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E" w:rsidRDefault="007B17BB" w:rsidP="003A09E9">
      <w:pPr>
        <w:jc w:val="center"/>
        <w:rPr>
          <w:b/>
        </w:rPr>
      </w:pPr>
      <w:r w:rsidRPr="007B17BB">
        <w:rPr>
          <w:b/>
        </w:rPr>
        <w:t xml:space="preserve">Le document « Kako </w:t>
      </w:r>
      <w:proofErr w:type="spellStart"/>
      <w:r w:rsidRPr="007B17BB">
        <w:rPr>
          <w:b/>
        </w:rPr>
        <w:t>mizik</w:t>
      </w:r>
      <w:proofErr w:type="spellEnd"/>
      <w:r w:rsidRPr="007B17BB">
        <w:rPr>
          <w:b/>
        </w:rPr>
        <w:t> »</w:t>
      </w:r>
    </w:p>
    <w:p w:rsidR="007B17BB" w:rsidRDefault="007B17BB" w:rsidP="003A09E9">
      <w:pPr>
        <w:jc w:val="both"/>
        <w:rPr>
          <w:b/>
        </w:rPr>
      </w:pPr>
    </w:p>
    <w:p w:rsidR="007B17BB" w:rsidRDefault="007B17BB" w:rsidP="003A09E9">
      <w:pPr>
        <w:jc w:val="both"/>
      </w:pPr>
      <w:r w:rsidRPr="007B17BB">
        <w:t>Ce document</w:t>
      </w:r>
      <w:r>
        <w:t xml:space="preserve"> porte sur l’innovation en matière d’art et plus précisément dans le cadre de la musique.</w:t>
      </w:r>
    </w:p>
    <w:p w:rsidR="007B17BB" w:rsidRDefault="007B17BB" w:rsidP="003A09E9">
      <w:pPr>
        <w:jc w:val="both"/>
      </w:pPr>
      <w:r>
        <w:t xml:space="preserve">On peut noter la présence de deux locuteurs : </w:t>
      </w:r>
    </w:p>
    <w:p w:rsidR="00ED0585" w:rsidRDefault="007B17BB" w:rsidP="003A09E9">
      <w:pPr>
        <w:pStyle w:val="Paragraphedeliste"/>
        <w:numPr>
          <w:ilvl w:val="0"/>
          <w:numId w:val="1"/>
        </w:numPr>
        <w:jc w:val="both"/>
      </w:pPr>
      <w:r>
        <w:t>Une voix off qui</w:t>
      </w:r>
      <w:r w:rsidR="00064125">
        <w:t xml:space="preserve"> commence par marquer une transition entre ce qui a été dit et vu précédemment en assurant qu</w:t>
      </w:r>
      <w:r w:rsidR="00ED0585">
        <w:t>e dorénavant il s’agira d’</w:t>
      </w:r>
      <w:r w:rsidR="00064125">
        <w:t>explorer des contrées non encore explorées.</w:t>
      </w:r>
      <w:r>
        <w:t xml:space="preserve"> </w:t>
      </w:r>
    </w:p>
    <w:p w:rsidR="007B17BB" w:rsidRDefault="006A0659" w:rsidP="003A09E9">
      <w:pPr>
        <w:pStyle w:val="Paragraphedeliste"/>
        <w:numPr>
          <w:ilvl w:val="0"/>
          <w:numId w:val="1"/>
        </w:numPr>
        <w:jc w:val="both"/>
      </w:pPr>
      <w:r>
        <w:t>U</w:t>
      </w:r>
      <w:r w:rsidR="007B17BB">
        <w:t>n artiste</w:t>
      </w:r>
      <w:r w:rsidR="00064125">
        <w:t xml:space="preserve"> nommé « </w:t>
      </w:r>
      <w:proofErr w:type="spellStart"/>
      <w:r w:rsidR="00064125">
        <w:t>Exxos</w:t>
      </w:r>
      <w:proofErr w:type="spellEnd"/>
      <w:r w:rsidR="00064125">
        <w:t> »</w:t>
      </w:r>
      <w:r>
        <w:t xml:space="preserve"> qui témoigne </w:t>
      </w:r>
      <w:r w:rsidR="00ED0585">
        <w:t xml:space="preserve"> </w:t>
      </w:r>
    </w:p>
    <w:p w:rsidR="008156D9" w:rsidRPr="008156D9" w:rsidRDefault="00ED0585" w:rsidP="003A09E9">
      <w:pPr>
        <w:jc w:val="both"/>
        <w:rPr>
          <w:b/>
        </w:rPr>
      </w:pPr>
      <w:r w:rsidRPr="008156D9">
        <w:rPr>
          <w:b/>
        </w:rPr>
        <w:t>La voix off</w:t>
      </w:r>
      <w:r w:rsidR="008156D9" w:rsidRPr="008156D9">
        <w:rPr>
          <w:b/>
        </w:rPr>
        <w:t>.</w:t>
      </w:r>
    </w:p>
    <w:p w:rsidR="008156D9" w:rsidRDefault="00ED0585" w:rsidP="003A09E9">
      <w:pPr>
        <w:pStyle w:val="Paragraphedeliste"/>
        <w:numPr>
          <w:ilvl w:val="0"/>
          <w:numId w:val="3"/>
        </w:numPr>
        <w:jc w:val="both"/>
      </w:pPr>
      <w:r>
        <w:t xml:space="preserve">introduit le sujet </w:t>
      </w:r>
    </w:p>
    <w:p w:rsidR="008156D9" w:rsidRDefault="00ED0585" w:rsidP="003A09E9">
      <w:pPr>
        <w:pStyle w:val="Paragraphedeliste"/>
        <w:numPr>
          <w:ilvl w:val="0"/>
          <w:numId w:val="3"/>
        </w:numPr>
        <w:jc w:val="both"/>
      </w:pPr>
      <w:r>
        <w:t xml:space="preserve"> s’interroge sur ce qui pousse tout à coup un musicien à créer quelque chose de neuf et à lui donner un nom</w:t>
      </w:r>
    </w:p>
    <w:p w:rsidR="008156D9" w:rsidRDefault="00ED0585" w:rsidP="003A09E9">
      <w:pPr>
        <w:pStyle w:val="Paragraphedeliste"/>
        <w:numPr>
          <w:ilvl w:val="0"/>
          <w:numId w:val="3"/>
        </w:numPr>
        <w:jc w:val="both"/>
      </w:pPr>
      <w:r>
        <w:t>fait ensuite référence à « </w:t>
      </w:r>
      <w:proofErr w:type="spellStart"/>
      <w:r>
        <w:t>Exxos</w:t>
      </w:r>
      <w:proofErr w:type="spellEnd"/>
      <w:r>
        <w:t> »</w:t>
      </w:r>
      <w:r w:rsidR="008156D9">
        <w:t xml:space="preserve"> un musicien</w:t>
      </w:r>
      <w:r>
        <w:t xml:space="preserve"> et à la « </w:t>
      </w:r>
      <w:proofErr w:type="spellStart"/>
      <w:r>
        <w:t>kako</w:t>
      </w:r>
      <w:proofErr w:type="spellEnd"/>
      <w:r>
        <w:t xml:space="preserve"> musique</w:t>
      </w:r>
      <w:r w:rsidR="008156D9">
        <w:t xml:space="preserve"> ». </w:t>
      </w:r>
    </w:p>
    <w:p w:rsidR="008156D9" w:rsidRDefault="00ED0585" w:rsidP="003A09E9">
      <w:pPr>
        <w:pStyle w:val="Paragraphedeliste"/>
        <w:numPr>
          <w:ilvl w:val="0"/>
          <w:numId w:val="3"/>
        </w:numPr>
        <w:jc w:val="both"/>
      </w:pPr>
      <w:r>
        <w:t xml:space="preserve"> définit l’artiste</w:t>
      </w:r>
      <w:r w:rsidR="006A0659">
        <w:t xml:space="preserve"> comme issu du mouvement</w:t>
      </w:r>
      <w:r>
        <w:t xml:space="preserve"> hip-hop</w:t>
      </w:r>
      <w:r w:rsidR="006A0659">
        <w:t xml:space="preserve"> de la G</w:t>
      </w:r>
      <w:r>
        <w:t>uad</w:t>
      </w:r>
      <w:r w:rsidR="006A0659">
        <w:t>eloupe,</w:t>
      </w:r>
      <w:r w:rsidR="008156D9">
        <w:t xml:space="preserve"> comme le</w:t>
      </w:r>
      <w:r w:rsidR="006A0659">
        <w:t xml:space="preserve"> créateur d’un son nouveau né de l’alliance du moderne et du traditionnel. Ce dernier ne se cant</w:t>
      </w:r>
      <w:r w:rsidR="008156D9">
        <w:t>onnant</w:t>
      </w:r>
      <w:r w:rsidR="006A0659">
        <w:t xml:space="preserve"> pas seulement au </w:t>
      </w:r>
      <w:proofErr w:type="spellStart"/>
      <w:r w:rsidR="006A0659">
        <w:t>gwoka</w:t>
      </w:r>
      <w:proofErr w:type="spellEnd"/>
      <w:r w:rsidR="006A0659">
        <w:t xml:space="preserve"> même s’il s’en inspire énormément. </w:t>
      </w:r>
    </w:p>
    <w:p w:rsidR="008156D9" w:rsidRDefault="008156D9" w:rsidP="003A09E9">
      <w:pPr>
        <w:jc w:val="both"/>
      </w:pPr>
    </w:p>
    <w:p w:rsidR="008156D9" w:rsidRDefault="008156D9" w:rsidP="003A09E9">
      <w:pPr>
        <w:jc w:val="both"/>
        <w:rPr>
          <w:b/>
        </w:rPr>
      </w:pPr>
      <w:r w:rsidRPr="008156D9">
        <w:rPr>
          <w:b/>
        </w:rPr>
        <w:t>L’artiste</w:t>
      </w:r>
    </w:p>
    <w:p w:rsidR="008156D9" w:rsidRPr="008156D9" w:rsidRDefault="008156D9" w:rsidP="003A09E9">
      <w:pPr>
        <w:pStyle w:val="Paragraphedeliste"/>
        <w:numPr>
          <w:ilvl w:val="0"/>
          <w:numId w:val="4"/>
        </w:numPr>
        <w:jc w:val="both"/>
        <w:rPr>
          <w:b/>
        </w:rPr>
      </w:pPr>
      <w:r>
        <w:t xml:space="preserve"> n’</w:t>
      </w:r>
      <w:r w:rsidR="00EC5DD3">
        <w:t xml:space="preserve">invente rien mais </w:t>
      </w:r>
      <w:r>
        <w:t xml:space="preserve"> utilise ce qui existe déjà pour obtenir quelque chose de nouveau.</w:t>
      </w:r>
    </w:p>
    <w:p w:rsidR="008156D9" w:rsidRPr="00EC5DD3" w:rsidRDefault="008156D9" w:rsidP="003A09E9">
      <w:pPr>
        <w:pStyle w:val="Paragraphedeliste"/>
        <w:numPr>
          <w:ilvl w:val="0"/>
          <w:numId w:val="4"/>
        </w:numPr>
        <w:jc w:val="both"/>
        <w:rPr>
          <w:b/>
        </w:rPr>
      </w:pPr>
      <w:r>
        <w:t xml:space="preserve"> compare son processus créateur à une sorte de recyclage et fait un parallèle </w:t>
      </w:r>
      <w:r w:rsidR="00EC5DD3">
        <w:t xml:space="preserve">avec la vie quotidienne dans laquelle on n’invente rien </w:t>
      </w:r>
      <w:r w:rsidR="0069412C">
        <w:t>mais au cours de</w:t>
      </w:r>
      <w:r w:rsidR="00EC5DD3">
        <w:t xml:space="preserve"> laquelle on utilise les éléments qui sont à notre disposition (fer, atome, note…)</w:t>
      </w:r>
    </w:p>
    <w:p w:rsidR="00EC5DD3" w:rsidRPr="00EC5DD3" w:rsidRDefault="00EC5DD3" w:rsidP="003A09E9">
      <w:pPr>
        <w:pStyle w:val="Paragraphedeliste"/>
        <w:numPr>
          <w:ilvl w:val="0"/>
          <w:numId w:val="4"/>
        </w:numPr>
        <w:jc w:val="both"/>
        <w:rPr>
          <w:b/>
        </w:rPr>
      </w:pPr>
      <w:r>
        <w:t xml:space="preserve"> souligne qu’avant lui d’autres ont fait aussi un travail visant à unir la modernité et le traditionnel en musique</w:t>
      </w:r>
    </w:p>
    <w:p w:rsidR="00EC5DD3" w:rsidRPr="002110A5" w:rsidRDefault="002110A5" w:rsidP="003A09E9">
      <w:pPr>
        <w:pStyle w:val="Paragraphedeliste"/>
        <w:numPr>
          <w:ilvl w:val="0"/>
          <w:numId w:val="4"/>
        </w:numPr>
        <w:jc w:val="both"/>
        <w:rPr>
          <w:b/>
        </w:rPr>
      </w:pPr>
      <w:r>
        <w:t xml:space="preserve"> le hip-hop héritage des noirs</w:t>
      </w:r>
      <w:r w:rsidR="00EC5DD3">
        <w:t xml:space="preserve"> l’a conduit à cette fusion</w:t>
      </w:r>
      <w:r>
        <w:t xml:space="preserve">  </w:t>
      </w:r>
    </w:p>
    <w:p w:rsidR="002110A5" w:rsidRPr="002110A5" w:rsidRDefault="002110A5" w:rsidP="003A09E9">
      <w:pPr>
        <w:pStyle w:val="Paragraphedeliste"/>
        <w:numPr>
          <w:ilvl w:val="0"/>
          <w:numId w:val="4"/>
        </w:numPr>
        <w:jc w:val="both"/>
        <w:rPr>
          <w:b/>
        </w:rPr>
      </w:pPr>
      <w:r>
        <w:t>le hip-hop est un nouve</w:t>
      </w:r>
      <w:r w:rsidR="000C6101">
        <w:t xml:space="preserve">au mode d’expression où l’on </w:t>
      </w:r>
      <w:proofErr w:type="spellStart"/>
      <w:r w:rsidR="000C6101">
        <w:t>rap</w:t>
      </w:r>
      <w:r>
        <w:t>pe</w:t>
      </w:r>
      <w:proofErr w:type="spellEnd"/>
      <w:r>
        <w:t xml:space="preserve"> </w:t>
      </w:r>
    </w:p>
    <w:p w:rsidR="00A269EF" w:rsidRPr="00A269EF" w:rsidRDefault="0069412C" w:rsidP="003A09E9">
      <w:pPr>
        <w:pStyle w:val="Paragraphedeliste"/>
        <w:numPr>
          <w:ilvl w:val="0"/>
          <w:numId w:val="4"/>
        </w:numPr>
        <w:jc w:val="both"/>
        <w:rPr>
          <w:b/>
        </w:rPr>
      </w:pPr>
      <w:r>
        <w:t>le rap c’est faire de la poésie rythmée</w:t>
      </w:r>
      <w:r w:rsidR="00A269EF">
        <w:t xml:space="preserve"> et pourquoi pas grâce à des </w:t>
      </w:r>
      <w:r>
        <w:t>objets</w:t>
      </w:r>
      <w:r w:rsidR="00A269EF">
        <w:t xml:space="preserve"> insolites</w:t>
      </w:r>
    </w:p>
    <w:p w:rsidR="002110A5" w:rsidRPr="002110A5" w:rsidRDefault="00A269EF" w:rsidP="003A09E9">
      <w:pPr>
        <w:pStyle w:val="Paragraphedeliste"/>
        <w:numPr>
          <w:ilvl w:val="0"/>
          <w:numId w:val="4"/>
        </w:numPr>
        <w:jc w:val="both"/>
        <w:rPr>
          <w:b/>
        </w:rPr>
      </w:pPr>
      <w:r>
        <w:t>le rap a ensuite utilisé la soul et le funk</w:t>
      </w:r>
      <w:r w:rsidR="0069412C">
        <w:t xml:space="preserve"> </w:t>
      </w:r>
      <w:r w:rsidR="002110A5">
        <w:t xml:space="preserve"> </w:t>
      </w:r>
    </w:p>
    <w:p w:rsidR="002110A5" w:rsidRPr="008156D9" w:rsidRDefault="002110A5" w:rsidP="003A09E9">
      <w:pPr>
        <w:pStyle w:val="Paragraphedeliste"/>
        <w:jc w:val="both"/>
        <w:rPr>
          <w:b/>
        </w:rPr>
      </w:pPr>
    </w:p>
    <w:sectPr w:rsidR="002110A5" w:rsidRPr="008156D9" w:rsidSect="0077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C66"/>
    <w:multiLevelType w:val="hybridMultilevel"/>
    <w:tmpl w:val="74460E12"/>
    <w:lvl w:ilvl="0" w:tplc="BBB0C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15F38"/>
    <w:multiLevelType w:val="hybridMultilevel"/>
    <w:tmpl w:val="641E6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63C6"/>
    <w:multiLevelType w:val="hybridMultilevel"/>
    <w:tmpl w:val="EB70DAF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7D370A88"/>
    <w:multiLevelType w:val="hybridMultilevel"/>
    <w:tmpl w:val="1360A3F6"/>
    <w:lvl w:ilvl="0" w:tplc="BBB0C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17BB"/>
    <w:rsid w:val="00064125"/>
    <w:rsid w:val="000C6101"/>
    <w:rsid w:val="002110A5"/>
    <w:rsid w:val="0033140E"/>
    <w:rsid w:val="003A09E9"/>
    <w:rsid w:val="0069412C"/>
    <w:rsid w:val="006A0659"/>
    <w:rsid w:val="007732AE"/>
    <w:rsid w:val="007B17BB"/>
    <w:rsid w:val="008156D9"/>
    <w:rsid w:val="0094024E"/>
    <w:rsid w:val="00A269EF"/>
    <w:rsid w:val="00EC5DD3"/>
    <w:rsid w:val="00E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perlinne</dc:creator>
  <cp:lastModifiedBy>perlinne</cp:lastModifiedBy>
  <cp:revision>4</cp:revision>
  <dcterms:created xsi:type="dcterms:W3CDTF">2014-01-29T01:36:00Z</dcterms:created>
  <dcterms:modified xsi:type="dcterms:W3CDTF">2015-01-19T23:15:00Z</dcterms:modified>
</cp:coreProperties>
</file>