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0" w:rsidRDefault="00D73D70"/>
    <w:p w:rsidR="000052E8" w:rsidRDefault="000052E8"/>
    <w:p w:rsidR="000052E8" w:rsidRDefault="000052E8" w:rsidP="000052E8">
      <w:pPr>
        <w:jc w:val="center"/>
      </w:pPr>
      <w:proofErr w:type="spellStart"/>
      <w:r>
        <w:t>Spelling</w:t>
      </w:r>
      <w:proofErr w:type="spellEnd"/>
      <w:r>
        <w:t xml:space="preserve"> Bee numérique !</w:t>
      </w:r>
    </w:p>
    <w:p w:rsidR="000052E8" w:rsidRDefault="000052E8" w:rsidP="000052E8">
      <w:pPr>
        <w:jc w:val="center"/>
      </w:pPr>
    </w:p>
    <w:p w:rsidR="00620A20" w:rsidRPr="00821BE7" w:rsidRDefault="000052E8" w:rsidP="000052E8">
      <w:r>
        <w:t>Après bien des pér</w:t>
      </w:r>
      <w:r w:rsidR="001D0C11">
        <w:t>ipéties (mesures de confinement</w:t>
      </w:r>
      <w:r>
        <w:t>, délocalisation</w:t>
      </w:r>
      <w:r w:rsidR="001D0C11">
        <w:t xml:space="preserve"> pour cause de travaux</w:t>
      </w:r>
      <w:r>
        <w:t xml:space="preserve">…) et des menaces d’annulation, la troisième édition du </w:t>
      </w:r>
      <w:proofErr w:type="spellStart"/>
      <w:r w:rsidRPr="00821BE7">
        <w:rPr>
          <w:b/>
        </w:rPr>
        <w:t>Spelling</w:t>
      </w:r>
      <w:proofErr w:type="spellEnd"/>
      <w:r w:rsidRPr="00821BE7">
        <w:rPr>
          <w:b/>
        </w:rPr>
        <w:t xml:space="preserve"> Bee académique cycle 3</w:t>
      </w:r>
      <w:r>
        <w:t>, a bien eu lieu</w:t>
      </w:r>
      <w:r w:rsidR="00BC284E">
        <w:t xml:space="preserve"> le jeudi 20 mai 2020</w:t>
      </w:r>
      <w:bookmarkStart w:id="0" w:name="_GoBack"/>
      <w:bookmarkEnd w:id="0"/>
      <w:r>
        <w:t>. Le directeur de l’école Pierre Mathieu à Convenance Baie-Mahault a généreusement abrité le jury du concours d’épellation en langue anglaise pour deux heures trente de compétition</w:t>
      </w:r>
      <w:r w:rsidR="00620A20">
        <w:t xml:space="preserve"> virtuelle</w:t>
      </w:r>
      <w:r>
        <w:t xml:space="preserve"> entre</w:t>
      </w:r>
      <w:r w:rsidR="00620A20">
        <w:t xml:space="preserve"> les candidats finalistes, très méritants au regard des désistements en cascade jusqu’à la veille de l’évènement (écoles fermées</w:t>
      </w:r>
      <w:r w:rsidR="00821BE7">
        <w:t>, candidats absents,</w:t>
      </w:r>
      <w:r w:rsidR="00620A20">
        <w:t xml:space="preserve"> cas contacts…). Les camarades de classes des finalistes ont pu </w:t>
      </w:r>
      <w:r w:rsidR="006A73E4">
        <w:t xml:space="preserve">les </w:t>
      </w:r>
      <w:r w:rsidR="00620A20">
        <w:t>accompagner et</w:t>
      </w:r>
      <w:r w:rsidR="006A73E4">
        <w:t xml:space="preserve"> les encourager tout au long de leur parcours</w:t>
      </w:r>
      <w:r w:rsidR="00620A20">
        <w:t xml:space="preserve"> grâce aux nouvelles mod</w:t>
      </w:r>
      <w:r w:rsidR="007B7A25">
        <w:t>alités de passation du concours et notamment</w:t>
      </w:r>
      <w:r w:rsidR="00620A20">
        <w:t xml:space="preserve"> la visioconférence. Les procha</w:t>
      </w:r>
      <w:r w:rsidR="007B7A25">
        <w:t>ines éditions</w:t>
      </w:r>
      <w:r w:rsidR="00620A20">
        <w:t xml:space="preserve"> pourront garder un format hybride de manière à permettre une participation plus</w:t>
      </w:r>
      <w:r w:rsidR="006A73E4">
        <w:t xml:space="preserve"> étendue</w:t>
      </w:r>
      <w:r w:rsidR="00620A20">
        <w:t xml:space="preserve"> à l’évènement</w:t>
      </w:r>
      <w:r w:rsidR="00620A20" w:rsidRPr="00821BE7">
        <w:rPr>
          <w:b/>
        </w:rPr>
        <w:t xml:space="preserve">. </w:t>
      </w:r>
      <w:r w:rsidR="00821BE7">
        <w:t>Après huit </w:t>
      </w:r>
      <w:r w:rsidR="007433E4">
        <w:t>« rounds</w:t>
      </w:r>
      <w:r w:rsidR="00821BE7">
        <w:t xml:space="preserve"> » de lutte acharnée, </w:t>
      </w:r>
      <w:r w:rsidR="00821BE7">
        <w:rPr>
          <w:b/>
        </w:rPr>
        <w:t>l</w:t>
      </w:r>
      <w:r w:rsidR="00620A20" w:rsidRPr="00821BE7">
        <w:rPr>
          <w:b/>
        </w:rPr>
        <w:t>a circonscription des Iles du Nord</w:t>
      </w:r>
      <w:r w:rsidR="00821BE7">
        <w:t>,</w:t>
      </w:r>
      <w:r w:rsidR="006A73E4">
        <w:t xml:space="preserve"> </w:t>
      </w:r>
      <w:r w:rsidR="00821BE7">
        <w:t>pour sa</w:t>
      </w:r>
      <w:r w:rsidR="006A73E4">
        <w:t xml:space="preserve"> première </w:t>
      </w:r>
      <w:r w:rsidR="00821BE7">
        <w:t>participation au concours, s’est</w:t>
      </w:r>
      <w:r w:rsidR="006A73E4">
        <w:t xml:space="preserve"> </w:t>
      </w:r>
      <w:r w:rsidR="00821BE7">
        <w:t xml:space="preserve">distinguée grâce à </w:t>
      </w:r>
      <w:proofErr w:type="spellStart"/>
      <w:r w:rsidR="006A73E4" w:rsidRPr="006A73E4">
        <w:rPr>
          <w:b/>
        </w:rPr>
        <w:t>S</w:t>
      </w:r>
      <w:r w:rsidR="001D0C11" w:rsidRPr="006A73E4">
        <w:rPr>
          <w:b/>
        </w:rPr>
        <w:t>hakyl</w:t>
      </w:r>
      <w:proofErr w:type="spellEnd"/>
      <w:r w:rsidR="006A73E4" w:rsidRPr="006A73E4">
        <w:rPr>
          <w:b/>
        </w:rPr>
        <w:t xml:space="preserve"> BASKIN</w:t>
      </w:r>
      <w:r w:rsidR="00821BE7" w:rsidRPr="00821BE7">
        <w:t>, 10</w:t>
      </w:r>
      <w:r w:rsidR="00821BE7">
        <w:t xml:space="preserve"> </w:t>
      </w:r>
      <w:r w:rsidR="00821BE7" w:rsidRPr="00821BE7">
        <w:t>an</w:t>
      </w:r>
      <w:r w:rsidR="00821BE7">
        <w:t>s,</w:t>
      </w:r>
      <w:r w:rsidR="00821BE7">
        <w:rPr>
          <w:b/>
        </w:rPr>
        <w:t xml:space="preserve"> </w:t>
      </w:r>
      <w:r w:rsidR="00821BE7">
        <w:t xml:space="preserve">élève de CM2 à   </w:t>
      </w:r>
      <w:r w:rsidR="00821BE7" w:rsidRPr="00821BE7">
        <w:rPr>
          <w:b/>
        </w:rPr>
        <w:t>l’école MARIE-AMELIE LEYDET</w:t>
      </w:r>
      <w:r w:rsidR="007433E4">
        <w:rPr>
          <w:b/>
        </w:rPr>
        <w:t xml:space="preserve"> à St Martin.</w:t>
      </w:r>
    </w:p>
    <w:p w:rsidR="00754FBA" w:rsidRDefault="00754FBA" w:rsidP="000052E8">
      <w:r>
        <w:t>Les candidats n’ont cepe</w:t>
      </w:r>
      <w:r w:rsidR="007B7A25">
        <w:t>ndant pas démérité et ont</w:t>
      </w:r>
      <w:r>
        <w:t xml:space="preserve"> tous </w:t>
      </w:r>
      <w:r w:rsidR="007B7A25">
        <w:t xml:space="preserve">été </w:t>
      </w:r>
      <w:r w:rsidR="006A73E4">
        <w:t>récompensés</w:t>
      </w:r>
      <w:r>
        <w:t>.</w:t>
      </w:r>
    </w:p>
    <w:p w:rsidR="007433E4" w:rsidRDefault="00015FBB" w:rsidP="007433E4">
      <w:r>
        <w:t>Palmarès :</w:t>
      </w:r>
    </w:p>
    <w:p w:rsidR="001D0C11" w:rsidRDefault="007433E4" w:rsidP="001D0C11">
      <w:pPr>
        <w:rPr>
          <w:b/>
        </w:rPr>
      </w:pPr>
      <w:proofErr w:type="spellStart"/>
      <w:r w:rsidRPr="007433E4">
        <w:t>Spelling</w:t>
      </w:r>
      <w:proofErr w:type="spellEnd"/>
      <w:r w:rsidRPr="007433E4">
        <w:t xml:space="preserve"> Bee Champion</w:t>
      </w:r>
      <w:r>
        <w:t xml:space="preserve"> </w:t>
      </w:r>
      <w:r w:rsidRPr="007433E4">
        <w:rPr>
          <w:b/>
        </w:rPr>
        <w:t>1</w:t>
      </w:r>
      <w:r w:rsidRPr="00015FBB">
        <w:rPr>
          <w:b/>
          <w:sz w:val="24"/>
          <w:szCs w:val="24"/>
          <w:vertAlign w:val="superscript"/>
        </w:rPr>
        <w:t>st</w:t>
      </w:r>
      <w:r w:rsidRPr="007433E4">
        <w:t xml:space="preserve"> : </w:t>
      </w:r>
      <w:proofErr w:type="spellStart"/>
      <w:r w:rsidR="001D0C11" w:rsidRPr="007433E4">
        <w:rPr>
          <w:b/>
        </w:rPr>
        <w:t>Shakyl</w:t>
      </w:r>
      <w:proofErr w:type="spellEnd"/>
      <w:r w:rsidRPr="007433E4">
        <w:rPr>
          <w:b/>
        </w:rPr>
        <w:t xml:space="preserve"> </w:t>
      </w:r>
      <w:r w:rsidR="001D0C11" w:rsidRPr="007433E4">
        <w:rPr>
          <w:b/>
        </w:rPr>
        <w:t>BASKIN</w:t>
      </w:r>
      <w:r w:rsidRPr="007433E4">
        <w:rPr>
          <w:b/>
        </w:rPr>
        <w:t xml:space="preserve"> </w:t>
      </w:r>
      <w:r w:rsidRPr="00821BE7">
        <w:rPr>
          <w:b/>
        </w:rPr>
        <w:t>école MARIE-AMELIE LEYDET</w:t>
      </w:r>
      <w:r>
        <w:rPr>
          <w:b/>
        </w:rPr>
        <w:t xml:space="preserve"> Circonscription des Iles du</w:t>
      </w:r>
      <w:r w:rsidR="001D0C11">
        <w:rPr>
          <w:b/>
        </w:rPr>
        <w:t xml:space="preserve"> </w:t>
      </w:r>
    </w:p>
    <w:p w:rsidR="007433E4" w:rsidRPr="00821BE7" w:rsidRDefault="001D0C11" w:rsidP="001D0C11">
      <w:r>
        <w:rPr>
          <w:b/>
        </w:rPr>
        <w:t xml:space="preserve">                                                  Nord.</w:t>
      </w:r>
      <w:r w:rsidR="00015FBB">
        <w:rPr>
          <w:b/>
        </w:rPr>
        <w:t xml:space="preserve"> (</w:t>
      </w:r>
      <w:r w:rsidR="006D69E7">
        <w:rPr>
          <w:b/>
        </w:rPr>
        <w:t>8</w:t>
      </w:r>
      <w:r w:rsidR="006D69E7" w:rsidRPr="00015FBB">
        <w:rPr>
          <w:b/>
          <w:vertAlign w:val="superscript"/>
        </w:rPr>
        <w:t xml:space="preserve"> </w:t>
      </w:r>
      <w:r w:rsidR="006D69E7" w:rsidRPr="00015FBB">
        <w:rPr>
          <w:b/>
          <w:sz w:val="24"/>
          <w:szCs w:val="24"/>
        </w:rPr>
        <w:t>rounds</w:t>
      </w:r>
      <w:r w:rsidR="00015FBB">
        <w:rPr>
          <w:b/>
        </w:rPr>
        <w:t>)</w:t>
      </w:r>
      <w:r>
        <w:rPr>
          <w:b/>
        </w:rPr>
        <w:t xml:space="preserve">  </w:t>
      </w:r>
    </w:p>
    <w:p w:rsidR="00754FBA" w:rsidRDefault="007433E4" w:rsidP="001D0C11">
      <w:pPr>
        <w:ind w:left="2124"/>
        <w:rPr>
          <w:b/>
        </w:rPr>
      </w:pPr>
      <w:r w:rsidRPr="007433E4">
        <w:rPr>
          <w:b/>
        </w:rPr>
        <w:t>2</w:t>
      </w:r>
      <w:r w:rsidRPr="00015FBB">
        <w:rPr>
          <w:b/>
          <w:sz w:val="24"/>
          <w:szCs w:val="24"/>
          <w:vertAlign w:val="superscript"/>
        </w:rPr>
        <w:t>nd</w:t>
      </w:r>
      <w:r w:rsidR="001D0C11">
        <w:rPr>
          <w:b/>
        </w:rPr>
        <w:t> : Matis ANGLOMA école Albert DEBIBAKAS Circo</w:t>
      </w:r>
      <w:r w:rsidR="00D90FAB">
        <w:rPr>
          <w:b/>
        </w:rPr>
        <w:t>nscription de St-François</w:t>
      </w:r>
      <w:r w:rsidR="001D0C11">
        <w:rPr>
          <w:b/>
        </w:rPr>
        <w:t>.</w:t>
      </w:r>
      <w:r w:rsidR="00015FBB">
        <w:rPr>
          <w:b/>
        </w:rPr>
        <w:t xml:space="preserve"> (7 rounds)</w:t>
      </w:r>
    </w:p>
    <w:p w:rsidR="000F7CAF" w:rsidRDefault="000F7CAF" w:rsidP="000F7CAF"/>
    <w:p w:rsidR="006D69E7" w:rsidRDefault="000F7CAF" w:rsidP="000F7CAF">
      <w:r>
        <w:t xml:space="preserve">La Mission Langues Vivantes tient à féliciter et remercier tous les participants, élèves et professeurs </w:t>
      </w:r>
      <w:r w:rsidR="006D69E7">
        <w:t>qui ont travaillé toute l’année pour préparer les candidats.</w:t>
      </w:r>
    </w:p>
    <w:p w:rsidR="00F37781" w:rsidRDefault="006D69E7" w:rsidP="000F7CAF">
      <w:r>
        <w:t>Nous adressons également nos remerciements à l’équipe de la DRANE, sans</w:t>
      </w:r>
      <w:r w:rsidR="00F37781">
        <w:t xml:space="preserve"> l’aide de laquelle</w:t>
      </w:r>
      <w:r>
        <w:t xml:space="preserve"> la manifestation n’aurait pu</w:t>
      </w:r>
      <w:r w:rsidR="00F37781">
        <w:t xml:space="preserve"> avoir lieu.  </w:t>
      </w:r>
    </w:p>
    <w:p w:rsidR="000F7CAF" w:rsidRDefault="00F37781" w:rsidP="000F7CAF">
      <w:r>
        <w:t>E</w:t>
      </w:r>
      <w:r w:rsidR="006D69E7">
        <w:t>nfi</w:t>
      </w:r>
      <w:r>
        <w:t>n nous remercions Mesdames les Inspectrices et Monsieur l’I</w:t>
      </w:r>
      <w:r w:rsidR="006D69E7">
        <w:t>nspecteur qui nous ont fait l’honneur d’accepter</w:t>
      </w:r>
      <w:r w:rsidR="005C1827">
        <w:t xml:space="preserve"> de</w:t>
      </w:r>
      <w:r w:rsidR="006D69E7">
        <w:t xml:space="preserve"> </w:t>
      </w:r>
      <w:r w:rsidR="005C1827">
        <w:t>siéger</w:t>
      </w:r>
      <w:r w:rsidR="006D69E7">
        <w:t xml:space="preserve"> à nos </w:t>
      </w:r>
      <w:r w:rsidR="005C1827">
        <w:t>côtés</w:t>
      </w:r>
      <w:r w:rsidR="006D69E7">
        <w:t xml:space="preserve"> en tant que </w:t>
      </w:r>
      <w:r w:rsidR="005C1827">
        <w:t>membre du jury.</w:t>
      </w:r>
    </w:p>
    <w:p w:rsidR="005C1827" w:rsidRDefault="005C1827" w:rsidP="005C1827">
      <w:pPr>
        <w:pStyle w:val="Paragraphedeliste"/>
        <w:numPr>
          <w:ilvl w:val="0"/>
          <w:numId w:val="1"/>
        </w:numPr>
      </w:pPr>
      <w:r>
        <w:t>Madame Jocelyne Vieillot IA-IPR d’anglais</w:t>
      </w:r>
    </w:p>
    <w:p w:rsidR="005C1827" w:rsidRDefault="005C1827" w:rsidP="005C1827">
      <w:pPr>
        <w:pStyle w:val="Paragraphedeliste"/>
        <w:numPr>
          <w:ilvl w:val="0"/>
          <w:numId w:val="1"/>
        </w:numPr>
      </w:pPr>
      <w:r>
        <w:t xml:space="preserve">Madame </w:t>
      </w:r>
      <w:proofErr w:type="spellStart"/>
      <w:r>
        <w:t>D</w:t>
      </w:r>
      <w:r w:rsidR="00AC2DC9">
        <w:t>elhia</w:t>
      </w:r>
      <w:proofErr w:type="spellEnd"/>
      <w:r w:rsidR="00AC2DC9">
        <w:t xml:space="preserve"> </w:t>
      </w:r>
      <w:proofErr w:type="spellStart"/>
      <w:r w:rsidR="00AC2DC9">
        <w:t>Valard</w:t>
      </w:r>
      <w:proofErr w:type="spellEnd"/>
      <w:r w:rsidR="00AC2DC9">
        <w:t xml:space="preserve"> IEN/ET anglais</w:t>
      </w:r>
    </w:p>
    <w:p w:rsidR="00AC2DC9" w:rsidRDefault="00AC2DC9" w:rsidP="00AC2DC9">
      <w:pPr>
        <w:pStyle w:val="Paragraphedeliste"/>
        <w:numPr>
          <w:ilvl w:val="0"/>
          <w:numId w:val="1"/>
        </w:numPr>
      </w:pPr>
      <w:r>
        <w:t>Monsieur Jean-Louis Lazard IEN CCPD missionné LV</w:t>
      </w:r>
    </w:p>
    <w:p w:rsidR="00AC2DC9" w:rsidRDefault="00AC2DC9" w:rsidP="00AC2DC9">
      <w:r>
        <w:t>Nous vous attendons toujours plus nombreux pour la prochaine édition !</w:t>
      </w:r>
    </w:p>
    <w:p w:rsidR="006D69E7" w:rsidRDefault="00AC2DC9" w:rsidP="000F7CAF">
      <w:r>
        <w:t>Sylvie CHOISI</w:t>
      </w:r>
    </w:p>
    <w:p w:rsidR="00AC2DC9" w:rsidRDefault="00AC2DC9" w:rsidP="000F7CAF">
      <w:r>
        <w:t>CPD LVE</w:t>
      </w:r>
    </w:p>
    <w:p w:rsidR="006D69E7" w:rsidRDefault="006D69E7" w:rsidP="000F7CAF"/>
    <w:p w:rsidR="000F7CAF" w:rsidRDefault="000F7CAF" w:rsidP="000F7CAF">
      <w:r>
        <w:tab/>
      </w:r>
    </w:p>
    <w:p w:rsidR="000F7CAF" w:rsidRDefault="000F7CAF" w:rsidP="000F7CAF"/>
    <w:p w:rsidR="000F7CAF" w:rsidRPr="000F7CAF" w:rsidRDefault="000F7CAF" w:rsidP="000F7CAF"/>
    <w:p w:rsidR="001D0C11" w:rsidRPr="007433E4" w:rsidRDefault="001D0C11" w:rsidP="007433E4">
      <w:pPr>
        <w:ind w:left="1416" w:firstLine="708"/>
        <w:rPr>
          <w:b/>
        </w:rPr>
      </w:pPr>
    </w:p>
    <w:sectPr w:rsidR="001D0C11" w:rsidRPr="0074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019"/>
    <w:multiLevelType w:val="hybridMultilevel"/>
    <w:tmpl w:val="08A2845C"/>
    <w:lvl w:ilvl="0" w:tplc="3B7E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8"/>
    <w:rsid w:val="000052E8"/>
    <w:rsid w:val="00015FBB"/>
    <w:rsid w:val="00042AAF"/>
    <w:rsid w:val="000F7CAF"/>
    <w:rsid w:val="001D0C11"/>
    <w:rsid w:val="0031595C"/>
    <w:rsid w:val="005C1827"/>
    <w:rsid w:val="00620A20"/>
    <w:rsid w:val="006A73E4"/>
    <w:rsid w:val="006D69E7"/>
    <w:rsid w:val="00725E3D"/>
    <w:rsid w:val="007433E4"/>
    <w:rsid w:val="00754FBA"/>
    <w:rsid w:val="007B7A25"/>
    <w:rsid w:val="00821BE7"/>
    <w:rsid w:val="00AC2DC9"/>
    <w:rsid w:val="00B73D9B"/>
    <w:rsid w:val="00BC284E"/>
    <w:rsid w:val="00D73D70"/>
    <w:rsid w:val="00D90FAB"/>
    <w:rsid w:val="00F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B1F0"/>
  <w15:chartTrackingRefBased/>
  <w15:docId w15:val="{13A214A0-B923-4836-A123-3F8D57D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Choisi</dc:creator>
  <cp:keywords/>
  <dc:description/>
  <cp:lastModifiedBy>Sylvie Choisi</cp:lastModifiedBy>
  <cp:revision>8</cp:revision>
  <dcterms:created xsi:type="dcterms:W3CDTF">2021-05-20T20:12:00Z</dcterms:created>
  <dcterms:modified xsi:type="dcterms:W3CDTF">2021-06-23T13:39:00Z</dcterms:modified>
</cp:coreProperties>
</file>