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949F" w14:textId="40E42055" w:rsidR="00517DD2" w:rsidRDefault="00000000"/>
    <w:p w14:paraId="0AB92A5C" w14:textId="318C3ECF" w:rsidR="00DD6432" w:rsidRPr="001F27D6" w:rsidRDefault="00DD6432" w:rsidP="001F27D6">
      <w:pPr>
        <w:jc w:val="center"/>
        <w:rPr>
          <w:rFonts w:ascii="Comic Sans MS" w:hAnsi="Comic Sans MS"/>
          <w:b/>
          <w:bCs/>
          <w:sz w:val="36"/>
          <w:szCs w:val="36"/>
          <w:lang w:val="fr-FR"/>
        </w:rPr>
      </w:pPr>
      <w:r w:rsidRPr="001F27D6">
        <w:rPr>
          <w:rFonts w:ascii="Comic Sans MS" w:hAnsi="Comic Sans MS"/>
          <w:b/>
          <w:bCs/>
          <w:sz w:val="36"/>
          <w:szCs w:val="36"/>
          <w:lang w:val="fr-FR"/>
        </w:rPr>
        <w:t xml:space="preserve">Kò-la chapé, men lèspri-la </w:t>
      </w:r>
      <w:r w:rsidR="001F27D6" w:rsidRPr="001F27D6">
        <w:rPr>
          <w:rFonts w:ascii="Comic Sans MS" w:hAnsi="Comic Sans MS"/>
          <w:b/>
          <w:bCs/>
          <w:sz w:val="36"/>
          <w:szCs w:val="36"/>
          <w:lang w:val="fr-FR"/>
        </w:rPr>
        <w:t>toujou !</w:t>
      </w:r>
    </w:p>
    <w:p w14:paraId="6C524CE9" w14:textId="77777777" w:rsidR="001F27D6" w:rsidRPr="001F27D6" w:rsidRDefault="001F27D6" w:rsidP="001F27D6">
      <w:pPr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</w:p>
    <w:p w14:paraId="785A0243" w14:textId="2C5D6BF3" w:rsidR="00D928EB" w:rsidRPr="00D928EB" w:rsidRDefault="00D928EB">
      <w:pPr>
        <w:rPr>
          <w:rFonts w:ascii="Comic Sans MS" w:hAnsi="Comic Sans MS"/>
          <w:sz w:val="28"/>
          <w:szCs w:val="28"/>
        </w:rPr>
      </w:pPr>
      <w:r w:rsidRPr="00D928EB">
        <w:rPr>
          <w:rFonts w:ascii="Comic Sans MS" w:hAnsi="Comic Sans MS"/>
          <w:sz w:val="28"/>
          <w:szCs w:val="28"/>
        </w:rPr>
        <w:t>Sé on montangn doulè ki tonbé si Gwadloupéyen jou dimanch 05 maws lasa. San brui san tren man Silvyàn Telchid vwayajé ! I monté an syèl ay kontré dòt vayan Gwadloupéyen.</w:t>
      </w:r>
    </w:p>
    <w:p w14:paraId="267736CB" w14:textId="614E8887" w:rsidR="00D928EB" w:rsidRPr="00D928EB" w:rsidRDefault="00D928EB">
      <w:pPr>
        <w:rPr>
          <w:rFonts w:ascii="Comic Sans MS" w:hAnsi="Comic Sans MS"/>
          <w:sz w:val="28"/>
          <w:szCs w:val="28"/>
        </w:rPr>
      </w:pPr>
      <w:r w:rsidRPr="00D928EB">
        <w:rPr>
          <w:rFonts w:ascii="Comic Sans MS" w:hAnsi="Comic Sans MS"/>
          <w:sz w:val="28"/>
          <w:szCs w:val="28"/>
        </w:rPr>
        <w:t>I chapé, men non a-y lyanné  poubon épi lang kréyòl davwa épi dòt yo fè karésòl a kréyòl lékòl. Sé adan balan-lasa, i mété dèwò zouti si zouti  pou mètlékòl  men osi pou pèp-la pas pou li sé yo ki ka boula lang-la.</w:t>
      </w:r>
    </w:p>
    <w:p w14:paraId="7E08A51D" w14:textId="03F17D39" w:rsidR="00DD6432" w:rsidRDefault="00D928EB">
      <w:pPr>
        <w:rPr>
          <w:rFonts w:ascii="Comic Sans MS" w:hAnsi="Comic Sans MS"/>
          <w:sz w:val="28"/>
          <w:szCs w:val="28"/>
        </w:rPr>
      </w:pPr>
      <w:r w:rsidRPr="00D928EB">
        <w:rPr>
          <w:rFonts w:ascii="Comic Sans MS" w:hAnsi="Comic Sans MS"/>
          <w:sz w:val="28"/>
          <w:szCs w:val="28"/>
        </w:rPr>
        <w:t xml:space="preserve">Mwenmenm an- mwen, an dékouvè travay a vayan madanm-lasa lè an té étidyan é dèpi sa an ka gloriyé travay a-y chak lè an pé. </w:t>
      </w:r>
      <w:r w:rsidR="001F27D6" w:rsidRPr="001F27D6">
        <w:rPr>
          <w:rFonts w:ascii="Comic Sans MS" w:hAnsi="Comic Sans MS"/>
          <w:sz w:val="28"/>
          <w:szCs w:val="28"/>
        </w:rPr>
        <w:t>J</w:t>
      </w:r>
      <w:r w:rsidR="001F27D6" w:rsidRPr="00DD6432">
        <w:rPr>
          <w:rFonts w:ascii="Comic Sans MS" w:hAnsi="Comic Sans MS"/>
          <w:sz w:val="28"/>
          <w:szCs w:val="28"/>
        </w:rPr>
        <w:t xml:space="preserve">òdijou </w:t>
      </w:r>
      <w:r w:rsidR="001F27D6" w:rsidRPr="001F27D6">
        <w:rPr>
          <w:rFonts w:ascii="Comic Sans MS" w:hAnsi="Comic Sans MS"/>
          <w:sz w:val="28"/>
          <w:szCs w:val="28"/>
        </w:rPr>
        <w:t>an sé on m</w:t>
      </w:r>
      <w:r w:rsidRPr="00DD6432">
        <w:rPr>
          <w:rFonts w:ascii="Comic Sans MS" w:hAnsi="Comic Sans MS"/>
          <w:sz w:val="28"/>
          <w:szCs w:val="28"/>
        </w:rPr>
        <w:t xml:space="preserve">ètlékòl an toujou ka sèvi épi tèks man Telchid </w:t>
      </w:r>
      <w:r w:rsidR="00DD6432" w:rsidRPr="00DD6432">
        <w:rPr>
          <w:rFonts w:ascii="Comic Sans MS" w:hAnsi="Comic Sans MS"/>
          <w:sz w:val="28"/>
          <w:szCs w:val="28"/>
        </w:rPr>
        <w:t xml:space="preserve">maké ki pou kribich, ki pou kakadò. Kivlédi travay i fè la poko paré disparèt. Nou pé menm di sé dèyè bwa ki tini bwa. </w:t>
      </w:r>
      <w:r w:rsidR="00B2285E" w:rsidRPr="00B2285E">
        <w:rPr>
          <w:rFonts w:ascii="Comic Sans MS" w:hAnsi="Comic Sans MS"/>
          <w:sz w:val="28"/>
          <w:szCs w:val="28"/>
        </w:rPr>
        <w:t>Bòdlanmè lwen toujou é n</w:t>
      </w:r>
      <w:r w:rsidR="00DD6432" w:rsidRPr="00DD6432">
        <w:rPr>
          <w:rFonts w:ascii="Comic Sans MS" w:hAnsi="Comic Sans MS"/>
          <w:sz w:val="28"/>
          <w:szCs w:val="28"/>
        </w:rPr>
        <w:t xml:space="preserve">ou pa ka bliyé i toujou di prangad davwa lèlmi a lang kréyòl rèd pou fwayé pas sé andidan </w:t>
      </w:r>
      <w:r w:rsidR="001F27D6" w:rsidRPr="001F27D6">
        <w:rPr>
          <w:rFonts w:ascii="Comic Sans MS" w:hAnsi="Comic Sans MS"/>
          <w:sz w:val="28"/>
          <w:szCs w:val="28"/>
        </w:rPr>
        <w:t xml:space="preserve">noumenm </w:t>
      </w:r>
      <w:r w:rsidR="00DD6432" w:rsidRPr="00DD6432">
        <w:rPr>
          <w:rFonts w:ascii="Comic Sans MS" w:hAnsi="Comic Sans MS"/>
          <w:sz w:val="28"/>
          <w:szCs w:val="28"/>
        </w:rPr>
        <w:t>Gwadloupéyen i yé.</w:t>
      </w:r>
    </w:p>
    <w:p w14:paraId="6676688F" w14:textId="1981564F" w:rsidR="00DD6432" w:rsidRDefault="00DD6432">
      <w:pPr>
        <w:rPr>
          <w:rFonts w:ascii="Comic Sans MS" w:hAnsi="Comic Sans MS"/>
          <w:sz w:val="28"/>
          <w:szCs w:val="28"/>
        </w:rPr>
      </w:pPr>
      <w:r w:rsidRPr="00DD6432">
        <w:rPr>
          <w:rFonts w:ascii="Comic Sans MS" w:hAnsi="Comic Sans MS"/>
          <w:sz w:val="28"/>
          <w:szCs w:val="28"/>
        </w:rPr>
        <w:t>P’on di sou pa pèd, annou fè lapousuit é kontinyé bat san pè pou voyé kréyòl monté kon Silvyàn Telchid fè an tan a-y.</w:t>
      </w:r>
    </w:p>
    <w:p w14:paraId="11D8DC1C" w14:textId="1C3791F9" w:rsidR="00DD6432" w:rsidRDefault="00DD6432">
      <w:pPr>
        <w:rPr>
          <w:rFonts w:ascii="Comic Sans MS" w:hAnsi="Comic Sans MS"/>
          <w:sz w:val="28"/>
          <w:szCs w:val="28"/>
        </w:rPr>
      </w:pPr>
      <w:r w:rsidRPr="00DD6432">
        <w:rPr>
          <w:rFonts w:ascii="Comic Sans MS" w:hAnsi="Comic Sans MS"/>
          <w:sz w:val="28"/>
          <w:szCs w:val="28"/>
        </w:rPr>
        <w:t xml:space="preserve">Pou bout, </w:t>
      </w:r>
      <w:r w:rsidR="00B2285E" w:rsidRPr="00B2285E">
        <w:rPr>
          <w:rFonts w:ascii="Comic Sans MS" w:hAnsi="Comic Sans MS"/>
          <w:sz w:val="28"/>
          <w:szCs w:val="28"/>
        </w:rPr>
        <w:t xml:space="preserve">nou douré di </w:t>
      </w:r>
      <w:r w:rsidRPr="00DD6432">
        <w:rPr>
          <w:rFonts w:ascii="Comic Sans MS" w:hAnsi="Comic Sans MS"/>
          <w:sz w:val="28"/>
          <w:szCs w:val="28"/>
        </w:rPr>
        <w:t>mèsi mètfédanm pou tousa ou fè pou lang é kilti Gwadloup té sòti an chimen kòsyè é wouvè zèl a-y.</w:t>
      </w:r>
    </w:p>
    <w:p w14:paraId="2C69FD97" w14:textId="0FA76CCF" w:rsidR="00DD6432" w:rsidRDefault="00DD643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Woulo pou kréyòl !</w:t>
      </w:r>
    </w:p>
    <w:p w14:paraId="2505EF6F" w14:textId="61C0C86F" w:rsidR="00DD6432" w:rsidRDefault="00DD643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Woulo pou Silvyàn Telchid !</w:t>
      </w:r>
    </w:p>
    <w:p w14:paraId="3BD63E50" w14:textId="481B2CBA" w:rsidR="00DD6432" w:rsidRDefault="00DD643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Mèsi manman kréyòl !</w:t>
      </w:r>
    </w:p>
    <w:p w14:paraId="00E69E7F" w14:textId="6F4B07AE" w:rsidR="00DD6432" w:rsidRDefault="00DD643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Lonnè é rèspé pou tousa ou fè pou kréyòl, pou Gwadloup !</w:t>
      </w:r>
    </w:p>
    <w:p w14:paraId="2C728850" w14:textId="77777777" w:rsidR="00DD6432" w:rsidRDefault="00DD6432">
      <w:pPr>
        <w:rPr>
          <w:rFonts w:ascii="Comic Sans MS" w:hAnsi="Comic Sans MS"/>
          <w:sz w:val="28"/>
          <w:szCs w:val="28"/>
          <w:lang w:val="fr-FR"/>
        </w:rPr>
      </w:pPr>
    </w:p>
    <w:p w14:paraId="1CD88341" w14:textId="13744A17" w:rsidR="00D928EB" w:rsidRPr="00DD6432" w:rsidRDefault="00DD6432" w:rsidP="00DD6432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fr-FR"/>
        </w:rPr>
        <w:t>BAPTISTA Ronald, mètlékòl kréyòl kolèj Jean Jaurès Bayif</w:t>
      </w:r>
      <w:r w:rsidRPr="00DD6432">
        <w:rPr>
          <w:rFonts w:ascii="Comic Sans MS" w:hAnsi="Comic Sans MS"/>
          <w:sz w:val="28"/>
          <w:szCs w:val="28"/>
        </w:rPr>
        <w:t xml:space="preserve"> </w:t>
      </w:r>
    </w:p>
    <w:sectPr w:rsidR="00D928EB" w:rsidRPr="00DD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EB"/>
    <w:rsid w:val="00035840"/>
    <w:rsid w:val="001F27D6"/>
    <w:rsid w:val="005E7C23"/>
    <w:rsid w:val="00B2285E"/>
    <w:rsid w:val="00D928EB"/>
    <w:rsid w:val="00D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D260"/>
  <w15:chartTrackingRefBased/>
  <w15:docId w15:val="{0B6B6A46-B3B6-4C3A-BA31-9DD913D8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P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D6BA-9C7A-4BA8-B0F7-EF417891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2</cp:revision>
  <dcterms:created xsi:type="dcterms:W3CDTF">2023-03-07T10:05:00Z</dcterms:created>
  <dcterms:modified xsi:type="dcterms:W3CDTF">2023-03-07T18:13:00Z</dcterms:modified>
</cp:coreProperties>
</file>