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4C" w:rsidRDefault="0059077E" w:rsidP="0059077E">
      <w:pPr>
        <w:jc w:val="center"/>
        <w:rPr>
          <w:b/>
          <w:bCs/>
        </w:rPr>
      </w:pPr>
      <w:r w:rsidRPr="0059077E">
        <w:rPr>
          <w:b/>
          <w:bCs/>
        </w:rPr>
        <w:t>COEFFICIENTS B.E.P M.S.A</w:t>
      </w:r>
    </w:p>
    <w:p w:rsidR="0059077E" w:rsidRDefault="0059077E" w:rsidP="0059077E">
      <w:pPr>
        <w:rPr>
          <w:b/>
          <w:bCs/>
        </w:rPr>
      </w:pPr>
    </w:p>
    <w:p w:rsidR="0059077E" w:rsidRDefault="0059077E" w:rsidP="0059077E">
      <w:pPr>
        <w:rPr>
          <w:b/>
          <w:bCs/>
        </w:rPr>
      </w:pPr>
    </w:p>
    <w:tbl>
      <w:tblPr>
        <w:tblW w:w="10180" w:type="dxa"/>
        <w:tblCellMar>
          <w:left w:w="0" w:type="dxa"/>
          <w:right w:w="0" w:type="dxa"/>
        </w:tblCellMar>
        <w:tblLook w:val="04A0"/>
      </w:tblPr>
      <w:tblGrid>
        <w:gridCol w:w="5420"/>
        <w:gridCol w:w="1360"/>
        <w:gridCol w:w="1580"/>
        <w:gridCol w:w="1820"/>
      </w:tblGrid>
      <w:tr w:rsidR="0059077E" w:rsidRPr="0059077E" w:rsidTr="0059077E">
        <w:trPr>
          <w:trHeight w:val="584"/>
        </w:trPr>
        <w:tc>
          <w:tcPr>
            <w:tcW w:w="5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rPr>
                <w:b/>
                <w:bCs/>
              </w:rPr>
              <w:t xml:space="preserve">Intitulé 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rPr>
                <w:b/>
                <w:bCs/>
              </w:rPr>
              <w:t xml:space="preserve">Unité 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rPr>
                <w:b/>
                <w:bCs/>
              </w:rPr>
              <w:t xml:space="preserve">Coefficient 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rPr>
                <w:b/>
                <w:bCs/>
              </w:rPr>
              <w:t xml:space="preserve">forme </w:t>
            </w:r>
          </w:p>
        </w:tc>
      </w:tr>
      <w:tr w:rsidR="0059077E" w:rsidRPr="0059077E" w:rsidTr="0059077E">
        <w:trPr>
          <w:trHeight w:val="584"/>
        </w:trPr>
        <w:tc>
          <w:tcPr>
            <w:tcW w:w="5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EP1 Pratiques professionnelles des services administratifs </w:t>
            </w:r>
          </w:p>
        </w:tc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UP1 </w:t>
            </w:r>
          </w:p>
        </w:tc>
        <w:tc>
          <w:tcPr>
            <w:tcW w:w="1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6 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CCF </w:t>
            </w:r>
          </w:p>
        </w:tc>
      </w:tr>
      <w:tr w:rsidR="0059077E" w:rsidRPr="0059077E" w:rsidTr="0059077E">
        <w:trPr>
          <w:trHeight w:val="584"/>
        </w:trPr>
        <w:tc>
          <w:tcPr>
            <w:tcW w:w="5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EP2 Culture professionnelle 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UP2 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77E" w:rsidRPr="0059077E" w:rsidRDefault="0059077E" w:rsidP="0059077E">
            <w:r w:rsidRPr="0059077E">
              <w:t>7</w:t>
            </w:r>
          </w:p>
          <w:p w:rsidR="00000000" w:rsidRPr="0059077E" w:rsidRDefault="0059077E" w:rsidP="0059077E">
            <w:r w:rsidRPr="0059077E">
              <w:t>(1 PSE, 6 EP2)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CCF </w:t>
            </w:r>
          </w:p>
        </w:tc>
      </w:tr>
      <w:tr w:rsidR="0059077E" w:rsidRPr="0059077E" w:rsidTr="0059077E">
        <w:trPr>
          <w:trHeight w:val="584"/>
        </w:trPr>
        <w:tc>
          <w:tcPr>
            <w:tcW w:w="5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EG1 Français-Histoire-géographie-Education civique 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UG1 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6 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Ponctuelle écrite </w:t>
            </w:r>
          </w:p>
        </w:tc>
      </w:tr>
      <w:tr w:rsidR="0059077E" w:rsidRPr="0059077E" w:rsidTr="0059077E">
        <w:trPr>
          <w:trHeight w:val="584"/>
        </w:trPr>
        <w:tc>
          <w:tcPr>
            <w:tcW w:w="5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EG2 Mathématiques 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UG2 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4 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CCF </w:t>
            </w:r>
          </w:p>
        </w:tc>
      </w:tr>
      <w:tr w:rsidR="0059077E" w:rsidRPr="0059077E" w:rsidTr="0059077E">
        <w:trPr>
          <w:trHeight w:val="811"/>
        </w:trPr>
        <w:tc>
          <w:tcPr>
            <w:tcW w:w="5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EG3 Education physique et sportive 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UG3 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2 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9077E" w:rsidRDefault="0059077E" w:rsidP="0059077E">
            <w:r w:rsidRPr="0059077E">
              <w:t xml:space="preserve">CCF </w:t>
            </w:r>
          </w:p>
        </w:tc>
      </w:tr>
    </w:tbl>
    <w:p w:rsidR="0059077E" w:rsidRPr="0059077E" w:rsidRDefault="0059077E" w:rsidP="0059077E"/>
    <w:sectPr w:rsidR="0059077E" w:rsidRPr="0059077E" w:rsidSect="0029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77E"/>
    <w:rsid w:val="00261138"/>
    <w:rsid w:val="00296125"/>
    <w:rsid w:val="0059077E"/>
    <w:rsid w:val="005A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admin-f103b-prof</dc:creator>
  <cp:lastModifiedBy>admin-f103b-prof</cp:lastModifiedBy>
  <cp:revision>1</cp:revision>
  <dcterms:created xsi:type="dcterms:W3CDTF">2016-01-11T18:40:00Z</dcterms:created>
  <dcterms:modified xsi:type="dcterms:W3CDTF">2016-01-11T18:41:00Z</dcterms:modified>
</cp:coreProperties>
</file>