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3E" w:rsidRDefault="00ED38E9" w:rsidP="00ED38E9">
      <w:pPr>
        <w:jc w:val="center"/>
        <w:rPr>
          <w:b/>
        </w:rPr>
      </w:pPr>
      <w:bookmarkStart w:id="0" w:name="_GoBack"/>
      <w:bookmarkEnd w:id="0"/>
      <w:r w:rsidRPr="00ED38E9">
        <w:rPr>
          <w:b/>
        </w:rPr>
        <w:t>ATELIERS REDACTIONNELS</w:t>
      </w:r>
    </w:p>
    <w:p w:rsidR="00ED38E9" w:rsidRPr="00A70800" w:rsidRDefault="00A70800" w:rsidP="00ED38E9">
      <w:pPr>
        <w:jc w:val="center"/>
        <w:rPr>
          <w:b/>
          <w:color w:val="FF0000"/>
        </w:rPr>
      </w:pPr>
      <w:r w:rsidRPr="00A70800">
        <w:rPr>
          <w:b/>
          <w:color w:val="FF0000"/>
        </w:rPr>
        <w:t>SECONDE BACCALAUREAT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9"/>
        <w:gridCol w:w="2201"/>
        <w:gridCol w:w="1897"/>
        <w:gridCol w:w="2381"/>
      </w:tblGrid>
      <w:tr w:rsidR="0025056C" w:rsidRPr="0025056C" w:rsidTr="0025056C">
        <w:tc>
          <w:tcPr>
            <w:tcW w:w="2809" w:type="dxa"/>
            <w:shd w:val="clear" w:color="auto" w:fill="A6A6A6" w:themeFill="background1" w:themeFillShade="A6"/>
          </w:tcPr>
          <w:p w:rsidR="000A2B3E" w:rsidRPr="0025056C" w:rsidRDefault="000A2B3E">
            <w:pPr>
              <w:rPr>
                <w:b/>
                <w:color w:val="FF0000"/>
                <w:sz w:val="28"/>
                <w:szCs w:val="28"/>
              </w:rPr>
            </w:pPr>
            <w:r w:rsidRPr="0025056C">
              <w:rPr>
                <w:b/>
                <w:color w:val="FF0000"/>
                <w:sz w:val="28"/>
                <w:szCs w:val="28"/>
              </w:rPr>
              <w:t>Situations professionnelles</w:t>
            </w:r>
          </w:p>
        </w:tc>
        <w:tc>
          <w:tcPr>
            <w:tcW w:w="2201" w:type="dxa"/>
            <w:shd w:val="clear" w:color="auto" w:fill="A6A6A6" w:themeFill="background1" w:themeFillShade="A6"/>
          </w:tcPr>
          <w:p w:rsidR="000A2B3E" w:rsidRPr="0025056C" w:rsidRDefault="000A2B3E">
            <w:pPr>
              <w:rPr>
                <w:b/>
                <w:color w:val="FF0000"/>
                <w:sz w:val="28"/>
                <w:szCs w:val="28"/>
              </w:rPr>
            </w:pPr>
            <w:r w:rsidRPr="0025056C">
              <w:rPr>
                <w:b/>
                <w:color w:val="FF0000"/>
                <w:sz w:val="28"/>
                <w:szCs w:val="28"/>
              </w:rPr>
              <w:t>Intitulé de l’atelier (le thème)</w:t>
            </w:r>
          </w:p>
        </w:tc>
        <w:tc>
          <w:tcPr>
            <w:tcW w:w="1897" w:type="dxa"/>
            <w:shd w:val="clear" w:color="auto" w:fill="A6A6A6" w:themeFill="background1" w:themeFillShade="A6"/>
          </w:tcPr>
          <w:p w:rsidR="000A2B3E" w:rsidRPr="0025056C" w:rsidRDefault="000A2B3E">
            <w:pPr>
              <w:rPr>
                <w:b/>
                <w:color w:val="FF0000"/>
                <w:sz w:val="28"/>
                <w:szCs w:val="28"/>
              </w:rPr>
            </w:pPr>
            <w:r w:rsidRPr="0025056C">
              <w:rPr>
                <w:b/>
                <w:color w:val="FF0000"/>
                <w:sz w:val="28"/>
                <w:szCs w:val="28"/>
              </w:rPr>
              <w:t>Les savoirs rédactionnels</w:t>
            </w:r>
          </w:p>
        </w:tc>
        <w:tc>
          <w:tcPr>
            <w:tcW w:w="2381" w:type="dxa"/>
            <w:shd w:val="clear" w:color="auto" w:fill="A6A6A6" w:themeFill="background1" w:themeFillShade="A6"/>
          </w:tcPr>
          <w:p w:rsidR="000A2B3E" w:rsidRPr="0025056C" w:rsidRDefault="000A2B3E">
            <w:pPr>
              <w:rPr>
                <w:b/>
                <w:color w:val="FF0000"/>
                <w:sz w:val="28"/>
                <w:szCs w:val="28"/>
              </w:rPr>
            </w:pPr>
            <w:r w:rsidRPr="0025056C">
              <w:rPr>
                <w:b/>
                <w:color w:val="FF0000"/>
                <w:sz w:val="28"/>
                <w:szCs w:val="28"/>
              </w:rPr>
              <w:t>Activités de l’atelier (missions)</w:t>
            </w:r>
          </w:p>
        </w:tc>
      </w:tr>
      <w:tr w:rsidR="0025056C" w:rsidRPr="00A75CB1" w:rsidTr="000A2B3E">
        <w:tc>
          <w:tcPr>
            <w:tcW w:w="2809" w:type="dxa"/>
          </w:tcPr>
          <w:p w:rsidR="000A2B3E" w:rsidRPr="00D549C5" w:rsidRDefault="00703791" w:rsidP="00703791">
            <w:pPr>
              <w:rPr>
                <w:b/>
                <w:color w:val="00B050"/>
                <w:sz w:val="24"/>
                <w:szCs w:val="24"/>
              </w:rPr>
            </w:pPr>
            <w:r w:rsidRPr="00D549C5">
              <w:rPr>
                <w:b/>
                <w:color w:val="00B050"/>
                <w:sz w:val="24"/>
                <w:szCs w:val="24"/>
              </w:rPr>
              <w:t>1.2.5</w:t>
            </w:r>
            <w:r w:rsidR="00A70800" w:rsidRPr="00D549C5">
              <w:rPr>
                <w:b/>
                <w:color w:val="00B050"/>
                <w:sz w:val="24"/>
                <w:szCs w:val="24"/>
              </w:rPr>
              <w:t xml:space="preserve"> : Traitement des </w:t>
            </w:r>
            <w:r w:rsidRPr="00D549C5">
              <w:rPr>
                <w:b/>
                <w:color w:val="00B050"/>
                <w:sz w:val="24"/>
                <w:szCs w:val="24"/>
              </w:rPr>
              <w:t>règlement</w:t>
            </w:r>
            <w:r w:rsidR="00A70800" w:rsidRPr="00D549C5">
              <w:rPr>
                <w:b/>
                <w:color w:val="00B050"/>
                <w:sz w:val="24"/>
                <w:szCs w:val="24"/>
              </w:rPr>
              <w:t xml:space="preserve">s et suivi des </w:t>
            </w:r>
            <w:r w:rsidRPr="00D549C5">
              <w:rPr>
                <w:b/>
                <w:color w:val="00B050"/>
                <w:sz w:val="24"/>
                <w:szCs w:val="24"/>
              </w:rPr>
              <w:t>litiges</w:t>
            </w:r>
          </w:p>
        </w:tc>
        <w:tc>
          <w:tcPr>
            <w:tcW w:w="2201" w:type="dxa"/>
          </w:tcPr>
          <w:p w:rsidR="000A2B3E" w:rsidRPr="00A75CB1" w:rsidRDefault="0070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courrier de relance client</w:t>
            </w:r>
          </w:p>
        </w:tc>
        <w:tc>
          <w:tcPr>
            <w:tcW w:w="1897" w:type="dxa"/>
          </w:tcPr>
          <w:p w:rsidR="00703791" w:rsidRPr="00627730" w:rsidRDefault="00703791" w:rsidP="00703791">
            <w:pPr>
              <w:rPr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Lecture et écriture d’un genre</w:t>
            </w:r>
            <w:r>
              <w:rPr>
                <w:b/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  <w:r w:rsidRPr="00627730">
              <w:rPr>
                <w:sz w:val="24"/>
                <w:szCs w:val="24"/>
              </w:rPr>
              <w:t xml:space="preserve"> </w:t>
            </w:r>
          </w:p>
          <w:p w:rsidR="00703791" w:rsidRDefault="00703791" w:rsidP="0070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courrier de relance client</w:t>
            </w:r>
          </w:p>
          <w:p w:rsidR="00703791" w:rsidRDefault="00703791" w:rsidP="00703791">
            <w:pPr>
              <w:rPr>
                <w:sz w:val="24"/>
                <w:szCs w:val="24"/>
              </w:rPr>
            </w:pPr>
          </w:p>
          <w:p w:rsidR="00703791" w:rsidRPr="00627730" w:rsidRDefault="00703791" w:rsidP="00703791">
            <w:pPr>
              <w:rPr>
                <w:b/>
                <w:color w:val="0070C0"/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Procédés d’écriture :</w:t>
            </w:r>
          </w:p>
          <w:p w:rsidR="000A2B3E" w:rsidRDefault="00703791" w:rsidP="0070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L’interpellation du client</w:t>
            </w:r>
          </w:p>
          <w:p w:rsidR="00703791" w:rsidRDefault="00703791" w:rsidP="0070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présentation du litige</w:t>
            </w:r>
          </w:p>
          <w:p w:rsidR="00703791" w:rsidRDefault="00703791" w:rsidP="0070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L’enchainement des faits</w:t>
            </w:r>
          </w:p>
          <w:p w:rsidR="00703791" w:rsidRDefault="00703791" w:rsidP="0070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l’incitation à l’injonction</w:t>
            </w:r>
          </w:p>
          <w:p w:rsidR="00703791" w:rsidRDefault="00703791" w:rsidP="0070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citation d’une référence juridique</w:t>
            </w:r>
          </w:p>
          <w:p w:rsidR="00491EA5" w:rsidRDefault="00491EA5" w:rsidP="0070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lexique du souhait, de la demande, de la preuve, de la conciliation</w:t>
            </w:r>
          </w:p>
          <w:p w:rsidR="00491EA5" w:rsidRPr="00A75CB1" w:rsidRDefault="00491EA5" w:rsidP="00703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temps et modes des verbes : impératif, conditionnel, futur de l’indicatif</w:t>
            </w:r>
          </w:p>
        </w:tc>
        <w:tc>
          <w:tcPr>
            <w:tcW w:w="2381" w:type="dxa"/>
          </w:tcPr>
          <w:p w:rsidR="001A01AE" w:rsidRPr="00A75CB1" w:rsidRDefault="001A01AE">
            <w:pPr>
              <w:rPr>
                <w:sz w:val="24"/>
                <w:szCs w:val="24"/>
              </w:rPr>
            </w:pPr>
          </w:p>
        </w:tc>
      </w:tr>
      <w:tr w:rsidR="0025056C" w:rsidRPr="00A75CB1" w:rsidTr="000A2B3E">
        <w:tc>
          <w:tcPr>
            <w:tcW w:w="2809" w:type="dxa"/>
          </w:tcPr>
          <w:p w:rsidR="000A2B3E" w:rsidRPr="00D549C5" w:rsidRDefault="00A70800">
            <w:pPr>
              <w:rPr>
                <w:b/>
                <w:color w:val="00B050"/>
                <w:sz w:val="24"/>
                <w:szCs w:val="24"/>
              </w:rPr>
            </w:pPr>
            <w:r w:rsidRPr="00D549C5">
              <w:rPr>
                <w:b/>
                <w:color w:val="00B050"/>
                <w:sz w:val="24"/>
                <w:szCs w:val="24"/>
              </w:rPr>
              <w:t>1.1.5 : Gestion des règlements et traitement des litiges</w:t>
            </w:r>
          </w:p>
        </w:tc>
        <w:tc>
          <w:tcPr>
            <w:tcW w:w="2201" w:type="dxa"/>
          </w:tcPr>
          <w:p w:rsidR="000A2B3E" w:rsidRPr="00A75CB1" w:rsidRDefault="00A75CB1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t>Le courrier de réclamation à un fournisseur</w:t>
            </w:r>
          </w:p>
        </w:tc>
        <w:tc>
          <w:tcPr>
            <w:tcW w:w="1897" w:type="dxa"/>
          </w:tcPr>
          <w:p w:rsidR="0025056C" w:rsidRDefault="0025056C" w:rsidP="0025056C">
            <w:pPr>
              <w:rPr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Lecture et écriture d’un genre</w:t>
            </w:r>
            <w:r>
              <w:rPr>
                <w:b/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</w:p>
          <w:p w:rsidR="0025056C" w:rsidRDefault="0025056C" w:rsidP="0025056C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t>Le courrier de réclamation à un fournisseur</w:t>
            </w:r>
          </w:p>
          <w:p w:rsidR="0025056C" w:rsidRDefault="0025056C">
            <w:pPr>
              <w:rPr>
                <w:sz w:val="24"/>
                <w:szCs w:val="24"/>
              </w:rPr>
            </w:pPr>
          </w:p>
          <w:p w:rsidR="0025056C" w:rsidRPr="0025056C" w:rsidRDefault="0025056C">
            <w:pPr>
              <w:rPr>
                <w:b/>
                <w:color w:val="0070C0"/>
                <w:sz w:val="24"/>
                <w:szCs w:val="24"/>
              </w:rPr>
            </w:pPr>
            <w:r w:rsidRPr="0025056C">
              <w:rPr>
                <w:b/>
                <w:color w:val="0070C0"/>
                <w:sz w:val="24"/>
                <w:szCs w:val="24"/>
              </w:rPr>
              <w:t>Procédés d’écriture :</w:t>
            </w:r>
          </w:p>
          <w:p w:rsidR="000A2B3E" w:rsidRDefault="00A75CB1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lastRenderedPageBreak/>
              <w:t>L’interpellation du fournisseur</w:t>
            </w:r>
          </w:p>
          <w:p w:rsidR="00A75CB1" w:rsidRDefault="00A7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présentation de l’objet</w:t>
            </w:r>
          </w:p>
          <w:p w:rsidR="00A75CB1" w:rsidRDefault="00A7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L’enchainement des faits </w:t>
            </w:r>
          </w:p>
          <w:p w:rsidR="00A75CB1" w:rsidRDefault="00A7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L’argumentation</w:t>
            </w:r>
          </w:p>
          <w:p w:rsidR="00A75CB1" w:rsidRDefault="00A7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réfutation</w:t>
            </w:r>
          </w:p>
          <w:p w:rsidR="00A75CB1" w:rsidRDefault="00A7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lexique du constat, de la demande, du désaccord, de la preuve</w:t>
            </w:r>
          </w:p>
          <w:p w:rsidR="00A75CB1" w:rsidRDefault="00A7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temps et modes des verbes</w:t>
            </w:r>
          </w:p>
          <w:p w:rsidR="00A75CB1" w:rsidRPr="00A75CB1" w:rsidRDefault="00A75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tournure impersonnelle et passive</w:t>
            </w:r>
          </w:p>
          <w:p w:rsidR="00A75CB1" w:rsidRPr="00A75CB1" w:rsidRDefault="00A75CB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1A01AE" w:rsidRPr="00A75CB1" w:rsidRDefault="001A01AE" w:rsidP="001A01AE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lastRenderedPageBreak/>
              <w:t>Analyser un courrier de réclamation pour détecter des anomalies simples</w:t>
            </w:r>
          </w:p>
          <w:p w:rsidR="001A01AE" w:rsidRPr="00A75CB1" w:rsidRDefault="001A01AE" w:rsidP="001A01AE">
            <w:pPr>
              <w:rPr>
                <w:sz w:val="24"/>
                <w:szCs w:val="24"/>
              </w:rPr>
            </w:pPr>
          </w:p>
          <w:p w:rsidR="000A2B3E" w:rsidRPr="00A75CB1" w:rsidRDefault="001A01AE" w:rsidP="001A01AE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t xml:space="preserve">Analyser un courrier de réclamation pour vérifier le </w:t>
            </w:r>
            <w:proofErr w:type="spellStart"/>
            <w:r w:rsidRPr="00A75CB1">
              <w:rPr>
                <w:sz w:val="24"/>
                <w:szCs w:val="24"/>
              </w:rPr>
              <w:t>bien fondé</w:t>
            </w:r>
            <w:proofErr w:type="spellEnd"/>
            <w:r w:rsidRPr="00A75CB1">
              <w:rPr>
                <w:sz w:val="24"/>
                <w:szCs w:val="24"/>
              </w:rPr>
              <w:t xml:space="preserve"> de la réclamation</w:t>
            </w:r>
          </w:p>
        </w:tc>
      </w:tr>
      <w:tr w:rsidR="0025056C" w:rsidRPr="00A75CB1" w:rsidTr="000A2B3E">
        <w:tc>
          <w:tcPr>
            <w:tcW w:w="2809" w:type="dxa"/>
          </w:tcPr>
          <w:p w:rsidR="000A2B3E" w:rsidRPr="00D549C5" w:rsidRDefault="00A70800">
            <w:pPr>
              <w:rPr>
                <w:b/>
                <w:color w:val="00B050"/>
                <w:sz w:val="24"/>
                <w:szCs w:val="24"/>
              </w:rPr>
            </w:pPr>
            <w:r w:rsidRPr="00D549C5">
              <w:rPr>
                <w:b/>
                <w:color w:val="00B050"/>
                <w:sz w:val="24"/>
                <w:szCs w:val="24"/>
              </w:rPr>
              <w:lastRenderedPageBreak/>
              <w:t>3.1.2 : Production d’informations structurées</w:t>
            </w:r>
          </w:p>
        </w:tc>
        <w:tc>
          <w:tcPr>
            <w:tcW w:w="2201" w:type="dxa"/>
          </w:tcPr>
          <w:p w:rsidR="00475B11" w:rsidRPr="00A75CB1" w:rsidRDefault="00A70800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t>- De</w:t>
            </w:r>
            <w:r w:rsidR="00F86CDC">
              <w:rPr>
                <w:sz w:val="24"/>
                <w:szCs w:val="24"/>
              </w:rPr>
              <w:t xml:space="preserve"> la prise de notes à l</w:t>
            </w:r>
            <w:r w:rsidRPr="00A75CB1">
              <w:rPr>
                <w:sz w:val="24"/>
                <w:szCs w:val="24"/>
              </w:rPr>
              <w:t>a reformulation</w:t>
            </w:r>
          </w:p>
          <w:p w:rsidR="000A2B3E" w:rsidRPr="00A75CB1" w:rsidRDefault="000A2B3E" w:rsidP="00F86CDC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627730" w:rsidRPr="00627730" w:rsidRDefault="00627730">
            <w:pPr>
              <w:rPr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Lecture et écriture d’un genre</w:t>
            </w:r>
            <w:r>
              <w:rPr>
                <w:b/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  <w:r w:rsidRPr="00627730">
              <w:rPr>
                <w:sz w:val="24"/>
                <w:szCs w:val="24"/>
              </w:rPr>
              <w:t xml:space="preserve"> </w:t>
            </w:r>
          </w:p>
          <w:p w:rsidR="000A2B3E" w:rsidRDefault="0062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document professionnel</w:t>
            </w:r>
          </w:p>
          <w:p w:rsidR="00627730" w:rsidRDefault="00627730">
            <w:pPr>
              <w:rPr>
                <w:sz w:val="24"/>
                <w:szCs w:val="24"/>
              </w:rPr>
            </w:pPr>
          </w:p>
          <w:p w:rsidR="00627730" w:rsidRPr="00627730" w:rsidRDefault="00627730">
            <w:pPr>
              <w:rPr>
                <w:b/>
                <w:color w:val="0070C0"/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Procédés d’écriture :</w:t>
            </w:r>
          </w:p>
          <w:p w:rsidR="00627730" w:rsidRDefault="0062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reformulation à partir d’une prise de notes, d’un brouillon, ou d’écrits intermédiaires</w:t>
            </w:r>
          </w:p>
          <w:p w:rsidR="00627730" w:rsidRPr="00A75CB1" w:rsidRDefault="00627730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0A2B3E" w:rsidRPr="00A75CB1" w:rsidRDefault="000A2B3E">
            <w:pPr>
              <w:rPr>
                <w:sz w:val="24"/>
                <w:szCs w:val="24"/>
              </w:rPr>
            </w:pPr>
          </w:p>
        </w:tc>
      </w:tr>
      <w:tr w:rsidR="00F86CDC" w:rsidRPr="00A75CB1" w:rsidTr="000A2B3E">
        <w:tc>
          <w:tcPr>
            <w:tcW w:w="2809" w:type="dxa"/>
          </w:tcPr>
          <w:p w:rsidR="00F86CDC" w:rsidRPr="00D549C5" w:rsidRDefault="00F86CDC">
            <w:pPr>
              <w:rPr>
                <w:b/>
                <w:color w:val="00B050"/>
                <w:sz w:val="24"/>
                <w:szCs w:val="24"/>
              </w:rPr>
            </w:pPr>
            <w:r w:rsidRPr="00D549C5">
              <w:rPr>
                <w:b/>
                <w:color w:val="00B050"/>
                <w:sz w:val="24"/>
                <w:szCs w:val="24"/>
              </w:rPr>
              <w:t>3.1.2 : Production d’informations structurées</w:t>
            </w:r>
          </w:p>
        </w:tc>
        <w:tc>
          <w:tcPr>
            <w:tcW w:w="2201" w:type="dxa"/>
          </w:tcPr>
          <w:p w:rsidR="00F86CDC" w:rsidRPr="00A75CB1" w:rsidRDefault="00F86CDC" w:rsidP="00F86CDC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t>- La note de service</w:t>
            </w:r>
          </w:p>
          <w:p w:rsidR="00F86CDC" w:rsidRPr="00A75CB1" w:rsidRDefault="00F86CDC" w:rsidP="00F86CDC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627730" w:rsidRPr="00627730" w:rsidRDefault="00627730" w:rsidP="00627730">
            <w:pPr>
              <w:rPr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Lecture et écriture d’un genre</w:t>
            </w:r>
            <w:r>
              <w:rPr>
                <w:b/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  <w:r w:rsidRPr="00627730">
              <w:rPr>
                <w:sz w:val="24"/>
                <w:szCs w:val="24"/>
              </w:rPr>
              <w:t xml:space="preserve"> </w:t>
            </w:r>
          </w:p>
          <w:p w:rsidR="00627730" w:rsidRDefault="00627730" w:rsidP="0062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document professionnel</w:t>
            </w:r>
          </w:p>
          <w:p w:rsidR="00627730" w:rsidRDefault="00627730" w:rsidP="00627730">
            <w:pPr>
              <w:rPr>
                <w:sz w:val="24"/>
                <w:szCs w:val="24"/>
              </w:rPr>
            </w:pPr>
          </w:p>
          <w:p w:rsidR="00627730" w:rsidRPr="00627730" w:rsidRDefault="00627730" w:rsidP="00627730">
            <w:pPr>
              <w:rPr>
                <w:b/>
                <w:color w:val="0070C0"/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Procédés d’écriture :</w:t>
            </w:r>
          </w:p>
          <w:p w:rsidR="00F86CDC" w:rsidRDefault="00627730" w:rsidP="0062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L’organisation et la hiérarchisation des informations</w:t>
            </w:r>
          </w:p>
          <w:p w:rsidR="00627730" w:rsidRDefault="00627730" w:rsidP="0062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 renvois et les notes</w:t>
            </w:r>
          </w:p>
          <w:p w:rsidR="00D77546" w:rsidRDefault="00627730" w:rsidP="00D77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conformité du document à une </w:t>
            </w:r>
          </w:p>
          <w:p w:rsidR="00627730" w:rsidRDefault="00627730" w:rsidP="0062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charte graphique</w:t>
            </w:r>
          </w:p>
          <w:p w:rsidR="00627730" w:rsidRDefault="00627730" w:rsidP="0062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typographie</w:t>
            </w:r>
          </w:p>
          <w:p w:rsidR="00627730" w:rsidRPr="00A75CB1" w:rsidRDefault="00627730" w:rsidP="0062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règles orthographiques et la syntaxe dans les documents professionnels</w:t>
            </w:r>
          </w:p>
        </w:tc>
        <w:tc>
          <w:tcPr>
            <w:tcW w:w="2381" w:type="dxa"/>
          </w:tcPr>
          <w:p w:rsidR="00F86CDC" w:rsidRPr="00A75CB1" w:rsidRDefault="00F86CDC">
            <w:pPr>
              <w:rPr>
                <w:sz w:val="24"/>
                <w:szCs w:val="24"/>
              </w:rPr>
            </w:pPr>
          </w:p>
        </w:tc>
      </w:tr>
      <w:tr w:rsidR="00F86CDC" w:rsidRPr="00A75CB1" w:rsidTr="000A2B3E">
        <w:tc>
          <w:tcPr>
            <w:tcW w:w="2809" w:type="dxa"/>
          </w:tcPr>
          <w:p w:rsidR="00F86CDC" w:rsidRPr="00A75CB1" w:rsidRDefault="00F86CDC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lastRenderedPageBreak/>
              <w:t>3.1.2 : Production d’informations structurées</w:t>
            </w:r>
          </w:p>
        </w:tc>
        <w:tc>
          <w:tcPr>
            <w:tcW w:w="2201" w:type="dxa"/>
          </w:tcPr>
          <w:p w:rsidR="00F86CDC" w:rsidRPr="00A75CB1" w:rsidRDefault="00F86CDC" w:rsidP="00F86CDC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t>- La lettre commerciale</w:t>
            </w:r>
          </w:p>
          <w:p w:rsidR="00F86CDC" w:rsidRPr="00A75CB1" w:rsidRDefault="00F86CDC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CF3A4C" w:rsidRPr="00627730" w:rsidRDefault="00CF3A4C" w:rsidP="00CF3A4C">
            <w:pPr>
              <w:rPr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Lecture et écriture d’un genre</w:t>
            </w:r>
            <w:r>
              <w:rPr>
                <w:b/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  <w:r w:rsidRPr="00627730">
              <w:rPr>
                <w:sz w:val="24"/>
                <w:szCs w:val="24"/>
              </w:rPr>
              <w:t xml:space="preserve"> 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document professionnel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</w:p>
          <w:p w:rsidR="00CF3A4C" w:rsidRPr="00627730" w:rsidRDefault="00CF3A4C" w:rsidP="00CF3A4C">
            <w:pPr>
              <w:rPr>
                <w:b/>
                <w:color w:val="0070C0"/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Procédés d’écriture :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L’organisation et la hiérarchisation des informations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renvois et les notes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conformité du document à une 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charte graphique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typographie</w:t>
            </w:r>
          </w:p>
          <w:p w:rsidR="00F86CDC" w:rsidRPr="00A75CB1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règles orthographiques et la syntaxe dans les documents professionnels</w:t>
            </w:r>
          </w:p>
        </w:tc>
        <w:tc>
          <w:tcPr>
            <w:tcW w:w="2381" w:type="dxa"/>
          </w:tcPr>
          <w:p w:rsidR="00F86CDC" w:rsidRPr="00A75CB1" w:rsidRDefault="00F86CDC">
            <w:pPr>
              <w:rPr>
                <w:sz w:val="24"/>
                <w:szCs w:val="24"/>
              </w:rPr>
            </w:pPr>
          </w:p>
        </w:tc>
      </w:tr>
      <w:tr w:rsidR="00F86CDC" w:rsidRPr="00A75CB1" w:rsidTr="000A2B3E">
        <w:tc>
          <w:tcPr>
            <w:tcW w:w="2809" w:type="dxa"/>
          </w:tcPr>
          <w:p w:rsidR="00F86CDC" w:rsidRPr="00A75CB1" w:rsidRDefault="00F86CDC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t>3.1.2 : Production d’informations structurées</w:t>
            </w:r>
          </w:p>
        </w:tc>
        <w:tc>
          <w:tcPr>
            <w:tcW w:w="2201" w:type="dxa"/>
          </w:tcPr>
          <w:p w:rsidR="00F86CDC" w:rsidRPr="00A75CB1" w:rsidRDefault="00F86CDC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t>- Le document publicitaire</w:t>
            </w:r>
          </w:p>
        </w:tc>
        <w:tc>
          <w:tcPr>
            <w:tcW w:w="1897" w:type="dxa"/>
          </w:tcPr>
          <w:p w:rsidR="00CF3A4C" w:rsidRPr="00627730" w:rsidRDefault="00CF3A4C" w:rsidP="00CF3A4C">
            <w:pPr>
              <w:rPr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Lecture et écriture d’un genre</w:t>
            </w:r>
            <w:r>
              <w:rPr>
                <w:b/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  <w:r w:rsidRPr="00627730">
              <w:rPr>
                <w:sz w:val="24"/>
                <w:szCs w:val="24"/>
              </w:rPr>
              <w:t xml:space="preserve"> 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document professionnel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</w:p>
          <w:p w:rsidR="00CF3A4C" w:rsidRPr="00627730" w:rsidRDefault="00CF3A4C" w:rsidP="00CF3A4C">
            <w:pPr>
              <w:rPr>
                <w:b/>
                <w:color w:val="0070C0"/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Procédés d’écriture :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L’organisation et la hiérarchisation </w:t>
            </w:r>
            <w:r>
              <w:rPr>
                <w:sz w:val="24"/>
                <w:szCs w:val="24"/>
              </w:rPr>
              <w:lastRenderedPageBreak/>
              <w:t>des informations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renvois et les notes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conformité du document à une 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charte graphique</w:t>
            </w:r>
          </w:p>
          <w:p w:rsidR="00CF3A4C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typographie</w:t>
            </w:r>
          </w:p>
          <w:p w:rsidR="00F86CDC" w:rsidRPr="00A75CB1" w:rsidRDefault="00CF3A4C" w:rsidP="00CF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règles orthographiques et la syntaxe dans les documents professionnels</w:t>
            </w:r>
          </w:p>
        </w:tc>
        <w:tc>
          <w:tcPr>
            <w:tcW w:w="2381" w:type="dxa"/>
          </w:tcPr>
          <w:p w:rsidR="00F86CDC" w:rsidRPr="00A75CB1" w:rsidRDefault="00F86CDC">
            <w:pPr>
              <w:rPr>
                <w:sz w:val="24"/>
                <w:szCs w:val="24"/>
              </w:rPr>
            </w:pPr>
          </w:p>
        </w:tc>
      </w:tr>
      <w:tr w:rsidR="0025056C" w:rsidRPr="00A75CB1" w:rsidTr="000A2B3E">
        <w:tc>
          <w:tcPr>
            <w:tcW w:w="2809" w:type="dxa"/>
          </w:tcPr>
          <w:p w:rsidR="000A2B3E" w:rsidRPr="00A75CB1" w:rsidRDefault="000C50AC" w:rsidP="000C50AC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lastRenderedPageBreak/>
              <w:t>4.1.1 : Mise en forme et diffusion du descriptif du projet</w:t>
            </w:r>
          </w:p>
        </w:tc>
        <w:tc>
          <w:tcPr>
            <w:tcW w:w="2201" w:type="dxa"/>
          </w:tcPr>
          <w:p w:rsidR="000A2B3E" w:rsidRPr="00A75CB1" w:rsidRDefault="00477FB5">
            <w:pPr>
              <w:rPr>
                <w:sz w:val="24"/>
                <w:szCs w:val="24"/>
              </w:rPr>
            </w:pPr>
            <w:r w:rsidRPr="00A75CB1">
              <w:rPr>
                <w:sz w:val="24"/>
                <w:szCs w:val="24"/>
              </w:rPr>
              <w:t>Le descriptif de projet</w:t>
            </w:r>
          </w:p>
        </w:tc>
        <w:tc>
          <w:tcPr>
            <w:tcW w:w="1897" w:type="dxa"/>
          </w:tcPr>
          <w:p w:rsidR="003A4CA5" w:rsidRPr="00627730" w:rsidRDefault="003A4CA5" w:rsidP="003A4CA5">
            <w:pPr>
              <w:rPr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Lecture et écriture d’un genre</w:t>
            </w:r>
            <w:r>
              <w:rPr>
                <w:b/>
                <w:color w:val="0070C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  <w:r w:rsidRPr="00627730">
              <w:rPr>
                <w:sz w:val="24"/>
                <w:szCs w:val="24"/>
              </w:rPr>
              <w:t xml:space="preserve"> </w:t>
            </w:r>
          </w:p>
          <w:p w:rsidR="003A4CA5" w:rsidRDefault="003A4CA5" w:rsidP="003A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descriptif du projet</w:t>
            </w:r>
          </w:p>
          <w:p w:rsidR="003A4CA5" w:rsidRDefault="003A4CA5" w:rsidP="003A4CA5">
            <w:pPr>
              <w:rPr>
                <w:sz w:val="24"/>
                <w:szCs w:val="24"/>
              </w:rPr>
            </w:pPr>
          </w:p>
          <w:p w:rsidR="003A4CA5" w:rsidRPr="00627730" w:rsidRDefault="003A4CA5" w:rsidP="003A4CA5">
            <w:pPr>
              <w:rPr>
                <w:b/>
                <w:color w:val="0070C0"/>
                <w:sz w:val="24"/>
                <w:szCs w:val="24"/>
              </w:rPr>
            </w:pPr>
            <w:r w:rsidRPr="00627730">
              <w:rPr>
                <w:b/>
                <w:color w:val="0070C0"/>
                <w:sz w:val="24"/>
                <w:szCs w:val="24"/>
              </w:rPr>
              <w:t>Procédés d’écriture :</w:t>
            </w:r>
          </w:p>
          <w:p w:rsidR="003A4CA5" w:rsidRDefault="003A4CA5" w:rsidP="003A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tri et la hiérarchisation des informations, les titres et les sous-titres</w:t>
            </w:r>
          </w:p>
          <w:p w:rsidR="003A4CA5" w:rsidRDefault="003A4CA5" w:rsidP="003A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L’énumération</w:t>
            </w:r>
          </w:p>
          <w:p w:rsidR="003A4CA5" w:rsidRDefault="003A4CA5" w:rsidP="003A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L’expression des objectifs</w:t>
            </w:r>
          </w:p>
          <w:p w:rsidR="003A4CA5" w:rsidRDefault="003A4CA5" w:rsidP="003A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repères et les marques du temps</w:t>
            </w:r>
          </w:p>
          <w:p w:rsidR="000A2B3E" w:rsidRPr="00A75CB1" w:rsidRDefault="003A4CA5" w:rsidP="003A4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temps et modes des verbes : le futur </w:t>
            </w:r>
          </w:p>
        </w:tc>
        <w:tc>
          <w:tcPr>
            <w:tcW w:w="2381" w:type="dxa"/>
          </w:tcPr>
          <w:p w:rsidR="000A2B3E" w:rsidRDefault="00FB6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Analyser une situation de communication</w:t>
            </w:r>
          </w:p>
          <w:p w:rsidR="00FB6860" w:rsidRDefault="00FB6860">
            <w:pPr>
              <w:rPr>
                <w:sz w:val="24"/>
                <w:szCs w:val="24"/>
              </w:rPr>
            </w:pPr>
          </w:p>
          <w:p w:rsidR="00FB6860" w:rsidRDefault="00FB6860">
            <w:pPr>
              <w:rPr>
                <w:sz w:val="24"/>
                <w:szCs w:val="24"/>
              </w:rPr>
            </w:pPr>
          </w:p>
          <w:p w:rsidR="00FB6860" w:rsidRDefault="00FB6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tri et la hiérarchisation des informations</w:t>
            </w:r>
          </w:p>
          <w:p w:rsidR="00FB6860" w:rsidRDefault="00FB6860">
            <w:pPr>
              <w:rPr>
                <w:sz w:val="24"/>
                <w:szCs w:val="24"/>
              </w:rPr>
            </w:pPr>
          </w:p>
          <w:p w:rsidR="00FB6860" w:rsidRDefault="00FB6860">
            <w:pPr>
              <w:rPr>
                <w:sz w:val="24"/>
                <w:szCs w:val="24"/>
              </w:rPr>
            </w:pPr>
          </w:p>
          <w:p w:rsidR="00FB6860" w:rsidRDefault="00FB6860">
            <w:pPr>
              <w:rPr>
                <w:sz w:val="24"/>
                <w:szCs w:val="24"/>
              </w:rPr>
            </w:pPr>
          </w:p>
          <w:p w:rsidR="00FB6860" w:rsidRDefault="00FB6860">
            <w:pPr>
              <w:rPr>
                <w:sz w:val="24"/>
                <w:szCs w:val="24"/>
              </w:rPr>
            </w:pPr>
          </w:p>
          <w:p w:rsidR="00FB6860" w:rsidRDefault="00FB6860">
            <w:pPr>
              <w:rPr>
                <w:sz w:val="24"/>
                <w:szCs w:val="24"/>
              </w:rPr>
            </w:pPr>
          </w:p>
          <w:p w:rsidR="00FB6860" w:rsidRDefault="00FB6860">
            <w:pPr>
              <w:rPr>
                <w:sz w:val="24"/>
                <w:szCs w:val="24"/>
              </w:rPr>
            </w:pPr>
          </w:p>
          <w:p w:rsidR="00FB6860" w:rsidRPr="00A75CB1" w:rsidRDefault="00FB6860">
            <w:pPr>
              <w:rPr>
                <w:sz w:val="24"/>
                <w:szCs w:val="24"/>
              </w:rPr>
            </w:pPr>
          </w:p>
        </w:tc>
      </w:tr>
    </w:tbl>
    <w:p w:rsidR="00ED38E9" w:rsidRPr="00A75CB1" w:rsidRDefault="00ED38E9">
      <w:pPr>
        <w:rPr>
          <w:sz w:val="24"/>
          <w:szCs w:val="24"/>
        </w:rPr>
      </w:pPr>
    </w:p>
    <w:sectPr w:rsidR="00ED38E9" w:rsidRPr="00A75CB1" w:rsidSect="0068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9"/>
    <w:rsid w:val="00064B22"/>
    <w:rsid w:val="000A2B3E"/>
    <w:rsid w:val="000C50AC"/>
    <w:rsid w:val="001A01AE"/>
    <w:rsid w:val="00233C2C"/>
    <w:rsid w:val="0025056C"/>
    <w:rsid w:val="003A4CA5"/>
    <w:rsid w:val="00475B11"/>
    <w:rsid w:val="00477FB5"/>
    <w:rsid w:val="00491EA5"/>
    <w:rsid w:val="00575D7A"/>
    <w:rsid w:val="005D7357"/>
    <w:rsid w:val="005F3F81"/>
    <w:rsid w:val="00627730"/>
    <w:rsid w:val="00680379"/>
    <w:rsid w:val="00703791"/>
    <w:rsid w:val="00A50083"/>
    <w:rsid w:val="00A70800"/>
    <w:rsid w:val="00A75CB1"/>
    <w:rsid w:val="00B43A0B"/>
    <w:rsid w:val="00C36E1E"/>
    <w:rsid w:val="00C46127"/>
    <w:rsid w:val="00CF3A4C"/>
    <w:rsid w:val="00D549C5"/>
    <w:rsid w:val="00D77546"/>
    <w:rsid w:val="00ED38E9"/>
    <w:rsid w:val="00F86CDC"/>
    <w:rsid w:val="00FB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2</cp:revision>
  <dcterms:created xsi:type="dcterms:W3CDTF">2017-01-25T00:16:00Z</dcterms:created>
  <dcterms:modified xsi:type="dcterms:W3CDTF">2017-01-25T00:16:00Z</dcterms:modified>
</cp:coreProperties>
</file>