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ED" w:rsidRDefault="00F830ED" w:rsidP="00F830ED">
      <w:pPr>
        <w:pStyle w:val="Standard"/>
        <w:jc w:val="center"/>
      </w:pPr>
      <w:r>
        <w:rPr>
          <w:b/>
          <w:sz w:val="32"/>
          <w:szCs w:val="32"/>
        </w:rPr>
        <w:t>Mise en situation : Les élèves, dans une situation donnée, doivent repérer la circulation des informations, des documents au sein d’une structure</w:t>
      </w:r>
    </w:p>
    <w:p w:rsidR="00F830ED" w:rsidRDefault="00F830ED" w:rsidP="00F830ED">
      <w:pPr>
        <w:pStyle w:val="Standard"/>
      </w:pPr>
    </w:p>
    <w:tbl>
      <w:tblPr>
        <w:tblW w:w="139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4"/>
        <w:gridCol w:w="3551"/>
        <w:gridCol w:w="5779"/>
      </w:tblGrid>
      <w:tr w:rsidR="00F830ED" w:rsidTr="00F3702B">
        <w:tblPrEx>
          <w:tblCellMar>
            <w:top w:w="0" w:type="dxa"/>
            <w:bottom w:w="0" w:type="dxa"/>
          </w:tblCellMar>
        </w:tblPrEx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ED" w:rsidRDefault="00F830ED" w:rsidP="00F3702B">
            <w:pPr>
              <w:pStyle w:val="Standard"/>
              <w:spacing w:after="0" w:line="240" w:lineRule="auto"/>
            </w:pPr>
            <w:r>
              <w:t>Compétences détaillées (référentiel de certification)</w:t>
            </w: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ED" w:rsidRDefault="00F830ED" w:rsidP="00F3702B">
            <w:pPr>
              <w:pStyle w:val="Standard"/>
              <w:spacing w:after="0" w:line="240" w:lineRule="auto"/>
            </w:pPr>
            <w:r>
              <w:t>Conditions de réalisation « on donne… »</w:t>
            </w:r>
          </w:p>
        </w:tc>
        <w:tc>
          <w:tcPr>
            <w:tcW w:w="5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ED" w:rsidRDefault="00F830ED" w:rsidP="00F3702B">
            <w:pPr>
              <w:pStyle w:val="Standard"/>
              <w:spacing w:after="0" w:line="240" w:lineRule="auto"/>
            </w:pPr>
            <w:r>
              <w:t>Critères d’évaluation « on exige… »</w:t>
            </w:r>
          </w:p>
        </w:tc>
      </w:tr>
      <w:tr w:rsidR="00F830ED" w:rsidTr="00F3702B">
        <w:tblPrEx>
          <w:tblCellMar>
            <w:top w:w="0" w:type="dxa"/>
            <w:bottom w:w="0" w:type="dxa"/>
          </w:tblCellMar>
        </w:tblPrEx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ED" w:rsidRDefault="00F830ED" w:rsidP="00F3702B">
            <w:pPr>
              <w:pStyle w:val="Standard"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-caractériser la place de la structure au sein de l’organisation</w:t>
            </w:r>
          </w:p>
          <w:p w:rsidR="00F830ED" w:rsidRDefault="00F830ED" w:rsidP="00F3702B">
            <w:pPr>
              <w:pStyle w:val="Standard"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-repérer les acteurs, les postes de travail concernés</w:t>
            </w:r>
          </w:p>
          <w:p w:rsidR="00F830ED" w:rsidRDefault="00F830ED" w:rsidP="00F3702B">
            <w:pPr>
              <w:pStyle w:val="Standard"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-identifier les informations nécessaires</w:t>
            </w:r>
          </w:p>
          <w:p w:rsidR="00F830ED" w:rsidRDefault="00F830ED" w:rsidP="00F3702B">
            <w:pPr>
              <w:pStyle w:val="Standard"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-rechercher et extraire les données</w:t>
            </w:r>
          </w:p>
          <w:p w:rsidR="00F830ED" w:rsidRDefault="00F830ED" w:rsidP="00F3702B">
            <w:pPr>
              <w:pStyle w:val="Standard"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-contrôler la circulation des documents</w:t>
            </w: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ED" w:rsidRDefault="00F830ED" w:rsidP="00F3702B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18"/>
                <w:szCs w:val="18"/>
              </w:rPr>
              <w:t>Dans le cadre :</w:t>
            </w:r>
          </w:p>
          <w:p w:rsidR="00F830ED" w:rsidRDefault="00F830ED" w:rsidP="00F3702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D’un service ou d’une unité, dans un contexte professionnel donné</w:t>
            </w:r>
          </w:p>
          <w:p w:rsidR="00F830ED" w:rsidRDefault="00F830ED" w:rsidP="00F3702B">
            <w:pPr>
              <w:pStyle w:val="Standard"/>
              <w:spacing w:after="0" w:line="240" w:lineRule="auto"/>
              <w:ind w:left="360"/>
              <w:jc w:val="both"/>
            </w:pPr>
            <w:r>
              <w:rPr>
                <w:b/>
                <w:sz w:val="18"/>
                <w:szCs w:val="18"/>
              </w:rPr>
              <w:t>Avec :</w:t>
            </w:r>
          </w:p>
          <w:p w:rsidR="00F830ED" w:rsidRDefault="00F830ED" w:rsidP="00F3702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Les éléments descriptifs de l’organisation</w:t>
            </w:r>
          </w:p>
          <w:p w:rsidR="00F830ED" w:rsidRDefault="00F830ED" w:rsidP="00F3702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-les outils bureautiques et les services de l’espace numérique de travail</w:t>
            </w:r>
          </w:p>
          <w:p w:rsidR="00F830ED" w:rsidRDefault="00F830ED" w:rsidP="00F3702B">
            <w:pPr>
              <w:pStyle w:val="Standard"/>
              <w:tabs>
                <w:tab w:val="left" w:pos="2100"/>
              </w:tabs>
              <w:spacing w:after="0" w:line="240" w:lineRule="auto"/>
              <w:ind w:left="360"/>
              <w:jc w:val="both"/>
            </w:pPr>
            <w:r>
              <w:rPr>
                <w:b/>
                <w:sz w:val="18"/>
                <w:szCs w:val="18"/>
              </w:rPr>
              <w:t>A partir :</w:t>
            </w:r>
          </w:p>
          <w:p w:rsidR="00F830ED" w:rsidRDefault="00F830ED" w:rsidP="00F3702B">
            <w:pPr>
              <w:pStyle w:val="Standard"/>
              <w:tabs>
                <w:tab w:val="left" w:pos="2100"/>
              </w:tabs>
              <w:spacing w:after="0" w:line="240" w:lineRule="auto"/>
              <w:ind w:left="360"/>
              <w:jc w:val="both"/>
            </w:pPr>
            <w:r>
              <w:rPr>
                <w:sz w:val="18"/>
                <w:szCs w:val="18"/>
              </w:rPr>
              <w:t>-de la description de l’organisation</w:t>
            </w:r>
          </w:p>
        </w:tc>
        <w:tc>
          <w:tcPr>
            <w:tcW w:w="5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ED" w:rsidRDefault="00F830ED" w:rsidP="00F3702B">
            <w:pPr>
              <w:pStyle w:val="Standard"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La place de la structure est correctement localisée au sein de l’organisation</w:t>
            </w:r>
          </w:p>
          <w:p w:rsidR="00F830ED" w:rsidRDefault="00F830ED" w:rsidP="00F3702B">
            <w:pPr>
              <w:pStyle w:val="Standard"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Les acteurs sont identifiés et leur fonction correctement positionnée</w:t>
            </w:r>
          </w:p>
          <w:p w:rsidR="00F830ED" w:rsidRDefault="00F830ED" w:rsidP="00F3702B">
            <w:pPr>
              <w:pStyle w:val="Standard"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La circulation de l’information, du document est contrôlée</w:t>
            </w:r>
          </w:p>
          <w:p w:rsidR="00F830ED" w:rsidRDefault="00F830ED" w:rsidP="00F3702B">
            <w:pPr>
              <w:pStyle w:val="Standard"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Les données concernées sont mises à jour</w:t>
            </w:r>
          </w:p>
          <w:p w:rsidR="00F830ED" w:rsidRDefault="00F830ED" w:rsidP="00F3702B">
            <w:pPr>
              <w:pStyle w:val="Standard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830ED" w:rsidTr="00F3702B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ED" w:rsidRDefault="00F830ED" w:rsidP="00F3702B">
            <w:pPr>
              <w:pStyle w:val="Standard"/>
              <w:spacing w:after="0" w:line="240" w:lineRule="auto"/>
            </w:pPr>
            <w:r>
              <w:t>Le candidat sait</w:t>
            </w:r>
          </w:p>
          <w:p w:rsidR="00F830ED" w:rsidRDefault="00F830ED" w:rsidP="00F3702B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  <w:p w:rsidR="00F830ED" w:rsidRDefault="00F830ED" w:rsidP="00F3702B">
            <w:pPr>
              <w:pStyle w:val="Standard"/>
              <w:spacing w:after="0" w:line="240" w:lineRule="auto"/>
            </w:pP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ED" w:rsidRDefault="00F830ED" w:rsidP="00F3702B">
            <w:pPr>
              <w:pStyle w:val="Standard"/>
              <w:spacing w:after="0" w:line="240" w:lineRule="auto"/>
            </w:pPr>
            <w:r>
              <w:t>Critère d’évaluation de la grille certificative EP1</w:t>
            </w:r>
          </w:p>
        </w:tc>
        <w:tc>
          <w:tcPr>
            <w:tcW w:w="5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ED" w:rsidRDefault="00F830ED" w:rsidP="00F3702B">
            <w:pPr>
              <w:pStyle w:val="Standard"/>
              <w:spacing w:after="0" w:line="240" w:lineRule="auto"/>
              <w:jc w:val="center"/>
            </w:pPr>
            <w:r>
              <w:t>commentaire</w:t>
            </w:r>
          </w:p>
        </w:tc>
      </w:tr>
      <w:tr w:rsidR="00F830ED" w:rsidTr="00F3702B">
        <w:tblPrEx>
          <w:tblCellMar>
            <w:top w:w="0" w:type="dxa"/>
            <w:bottom w:w="0" w:type="dxa"/>
          </w:tblCellMar>
        </w:tblPrEx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ED" w:rsidRDefault="00F830ED" w:rsidP="00F3702B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  <w:p w:rsidR="00F830ED" w:rsidRDefault="00F830ED" w:rsidP="00F3702B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Identifier et contrôler la circulation des informations</w:t>
            </w:r>
          </w:p>
          <w:p w:rsidR="00F830ED" w:rsidRDefault="00F830ED" w:rsidP="00F3702B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  <w:p w:rsidR="00F830ED" w:rsidRDefault="00F830ED" w:rsidP="00F3702B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  <w:p w:rsidR="00F830ED" w:rsidRDefault="00F830ED" w:rsidP="00F3702B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  <w:p w:rsidR="00F830ED" w:rsidRDefault="00F830ED" w:rsidP="00F3702B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ED" w:rsidRDefault="00F830ED" w:rsidP="00F3702B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Pertinence de la démarche de traitement de l'information suivie</w:t>
            </w:r>
          </w:p>
        </w:tc>
        <w:tc>
          <w:tcPr>
            <w:tcW w:w="5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ED" w:rsidRDefault="00F830ED" w:rsidP="00F3702B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processus de circulation des documents est respecté</w:t>
            </w:r>
          </w:p>
        </w:tc>
      </w:tr>
      <w:tr w:rsidR="00F830ED" w:rsidTr="00F3702B">
        <w:tblPrEx>
          <w:tblCellMar>
            <w:top w:w="0" w:type="dxa"/>
            <w:bottom w:w="0" w:type="dxa"/>
          </w:tblCellMar>
        </w:tblPrEx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ED" w:rsidRDefault="00F830ED" w:rsidP="00F3702B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  <w:p w:rsidR="00F830ED" w:rsidRDefault="00F830ED" w:rsidP="00F3702B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  <w:p w:rsidR="00F830ED" w:rsidRDefault="00F830ED" w:rsidP="00F3702B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Rechercher, extraire et mettre à jour les données</w:t>
            </w:r>
          </w:p>
          <w:p w:rsidR="00F830ED" w:rsidRDefault="00F830ED" w:rsidP="00F3702B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  <w:p w:rsidR="00F830ED" w:rsidRDefault="00F830ED" w:rsidP="00F3702B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  <w:p w:rsidR="00F830ED" w:rsidRDefault="00F830ED" w:rsidP="00F3702B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ED" w:rsidRDefault="00F830ED" w:rsidP="00F3702B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Efficacité dans l'utilisation des outils et des technologies</w:t>
            </w:r>
          </w:p>
        </w:tc>
        <w:tc>
          <w:tcPr>
            <w:tcW w:w="5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ED" w:rsidRDefault="00F830ED" w:rsidP="00F3702B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outils sont parfaitement utilisés</w:t>
            </w:r>
          </w:p>
        </w:tc>
      </w:tr>
      <w:tr w:rsidR="00F830ED" w:rsidTr="00F3702B">
        <w:tblPrEx>
          <w:tblCellMar>
            <w:top w:w="0" w:type="dxa"/>
            <w:bottom w:w="0" w:type="dxa"/>
          </w:tblCellMar>
        </w:tblPrEx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ED" w:rsidRDefault="00F830ED" w:rsidP="00F3702B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  <w:p w:rsidR="00F830ED" w:rsidRDefault="00F830ED" w:rsidP="00F3702B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situer dans la structure</w:t>
            </w:r>
          </w:p>
          <w:p w:rsidR="00F830ED" w:rsidRDefault="00F830ED" w:rsidP="00F3702B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Repérer les acteurs, les postes de travail concernés</w:t>
            </w:r>
          </w:p>
          <w:p w:rsidR="00F830ED" w:rsidRDefault="00F830ED" w:rsidP="00F3702B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  <w:p w:rsidR="00F830ED" w:rsidRDefault="00F830ED" w:rsidP="00F3702B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ED" w:rsidRDefault="00F830ED" w:rsidP="00F3702B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Adaptation de la communication et du comportement à la situation</w:t>
            </w:r>
          </w:p>
        </w:tc>
        <w:tc>
          <w:tcPr>
            <w:tcW w:w="5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ED" w:rsidRDefault="00F830ED" w:rsidP="00F3702B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acteurs ainsi que les fonctions sont correctement identifiés.</w:t>
            </w:r>
          </w:p>
          <w:p w:rsidR="00F830ED" w:rsidRDefault="00F830ED" w:rsidP="00F3702B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informations sont transmises aux destinataires  concernés</w:t>
            </w:r>
          </w:p>
        </w:tc>
      </w:tr>
    </w:tbl>
    <w:p w:rsidR="00F830ED" w:rsidRDefault="00F830ED" w:rsidP="00F830ED">
      <w:pPr>
        <w:pStyle w:val="Standard"/>
        <w:rPr>
          <w:sz w:val="16"/>
          <w:szCs w:val="16"/>
        </w:rPr>
      </w:pPr>
    </w:p>
    <w:p w:rsidR="00F830ED" w:rsidRPr="00E5462F" w:rsidRDefault="00F830ED" w:rsidP="00F830ED">
      <w:pPr>
        <w:jc w:val="center"/>
        <w:rPr>
          <w:b/>
          <w:sz w:val="44"/>
          <w:szCs w:val="44"/>
        </w:rPr>
      </w:pPr>
      <w:r w:rsidRPr="00E5462F">
        <w:rPr>
          <w:b/>
          <w:sz w:val="44"/>
          <w:szCs w:val="44"/>
        </w:rPr>
        <w:lastRenderedPageBreak/>
        <w:t>EVALUATION CERISE PRO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F830ED" w:rsidTr="00F3702B">
        <w:tc>
          <w:tcPr>
            <w:tcW w:w="3536" w:type="dxa"/>
            <w:shd w:val="clear" w:color="auto" w:fill="BFBFBF" w:themeFill="background1" w:themeFillShade="BF"/>
          </w:tcPr>
          <w:p w:rsidR="00F830ED" w:rsidRPr="00E5462F" w:rsidRDefault="00F830ED" w:rsidP="00F3702B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Vert foncé = réussite</w:t>
            </w:r>
          </w:p>
        </w:tc>
        <w:tc>
          <w:tcPr>
            <w:tcW w:w="3536" w:type="dxa"/>
            <w:shd w:val="clear" w:color="auto" w:fill="BFBFBF" w:themeFill="background1" w:themeFillShade="BF"/>
          </w:tcPr>
          <w:p w:rsidR="00F830ED" w:rsidRPr="00E5462F" w:rsidRDefault="00F830ED" w:rsidP="00F3702B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Vert clair= réussite partielle</w:t>
            </w:r>
          </w:p>
        </w:tc>
        <w:tc>
          <w:tcPr>
            <w:tcW w:w="3536" w:type="dxa"/>
            <w:shd w:val="clear" w:color="auto" w:fill="BFBFBF" w:themeFill="background1" w:themeFillShade="BF"/>
          </w:tcPr>
          <w:p w:rsidR="00F830ED" w:rsidRPr="00E5462F" w:rsidRDefault="00F830ED" w:rsidP="00F3702B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Orange=en cours d’acquisition</w:t>
            </w:r>
          </w:p>
        </w:tc>
        <w:tc>
          <w:tcPr>
            <w:tcW w:w="3536" w:type="dxa"/>
            <w:shd w:val="clear" w:color="auto" w:fill="BFBFBF" w:themeFill="background1" w:themeFillShade="BF"/>
          </w:tcPr>
          <w:p w:rsidR="00F830ED" w:rsidRPr="00E5462F" w:rsidRDefault="00F830ED" w:rsidP="00F3702B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Rouge=trop d’erreurs</w:t>
            </w:r>
          </w:p>
        </w:tc>
      </w:tr>
      <w:tr w:rsidR="00F830ED" w:rsidRPr="00FA0460" w:rsidTr="00F3702B">
        <w:tc>
          <w:tcPr>
            <w:tcW w:w="3536" w:type="dxa"/>
          </w:tcPr>
          <w:p w:rsidR="00F830ED" w:rsidRPr="00AE13F2" w:rsidRDefault="00F830ED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Tous les points sont parfaitement remplis.</w:t>
            </w:r>
          </w:p>
          <w:p w:rsidR="00F830ED" w:rsidRPr="00AE13F2" w:rsidRDefault="00F830ED" w:rsidP="00F3702B">
            <w:pPr>
              <w:rPr>
                <w:sz w:val="16"/>
                <w:szCs w:val="16"/>
              </w:rPr>
            </w:pPr>
          </w:p>
        </w:tc>
        <w:tc>
          <w:tcPr>
            <w:tcW w:w="3536" w:type="dxa"/>
          </w:tcPr>
          <w:p w:rsidR="00F830ED" w:rsidRPr="00AE13F2" w:rsidRDefault="00F830ED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Il manque des informations :</w:t>
            </w:r>
          </w:p>
          <w:p w:rsidR="00F830ED" w:rsidRPr="00AE13F2" w:rsidRDefault="00F830ED" w:rsidP="00F3702B">
            <w:pPr>
              <w:pStyle w:val="Paragraphedeliste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Cadres 1 et 2 remplis correctement, cadres 3, 4 et 5 remplis succinctement.</w:t>
            </w:r>
          </w:p>
          <w:p w:rsidR="00F830ED" w:rsidRPr="00AE13F2" w:rsidRDefault="00F830ED" w:rsidP="00F3702B">
            <w:pPr>
              <w:pStyle w:val="Paragraphedeliste"/>
              <w:rPr>
                <w:sz w:val="16"/>
                <w:szCs w:val="16"/>
              </w:rPr>
            </w:pPr>
          </w:p>
        </w:tc>
        <w:tc>
          <w:tcPr>
            <w:tcW w:w="3536" w:type="dxa"/>
          </w:tcPr>
          <w:p w:rsidR="00F830ED" w:rsidRPr="00AE13F2" w:rsidRDefault="00F830ED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- Les cadres 1 et 2 sont insuffisamment développés et les cadres 3,4 et 5 succinctement.</w:t>
            </w:r>
          </w:p>
          <w:p w:rsidR="00F830ED" w:rsidRPr="00AE13F2" w:rsidRDefault="00F830ED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- Les cadres 1 et 2 sont bien développés et les cadres 3,4 et 5 vides.</w:t>
            </w:r>
          </w:p>
        </w:tc>
        <w:tc>
          <w:tcPr>
            <w:tcW w:w="3536" w:type="dxa"/>
          </w:tcPr>
          <w:p w:rsidR="00F830ED" w:rsidRPr="00AE13F2" w:rsidRDefault="00F830ED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Les cadres 1 et 2 sont insuffisamment développés et les cadres 3,4 et 5 sont vides.</w:t>
            </w:r>
          </w:p>
        </w:tc>
      </w:tr>
    </w:tbl>
    <w:p w:rsidR="00F830ED" w:rsidRDefault="00F830ED" w:rsidP="00F830ED">
      <w:pPr>
        <w:pStyle w:val="Standard"/>
      </w:pPr>
    </w:p>
    <w:p w:rsidR="001D0156" w:rsidRDefault="00F830ED">
      <w:bookmarkStart w:id="0" w:name="_GoBack"/>
      <w:bookmarkEnd w:id="0"/>
    </w:p>
    <w:sectPr w:rsidR="001D0156">
      <w:pgSz w:w="16838" w:h="11906" w:orient="landscape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95437"/>
    <w:multiLevelType w:val="hybridMultilevel"/>
    <w:tmpl w:val="998878DA"/>
    <w:lvl w:ilvl="0" w:tplc="426C8B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A6528"/>
    <w:multiLevelType w:val="multilevel"/>
    <w:tmpl w:val="DA7416A4"/>
    <w:styleLink w:val="WWNum1"/>
    <w:lvl w:ilvl="0">
      <w:numFmt w:val="bullet"/>
      <w:lvlText w:val="-"/>
      <w:lvlJc w:val="left"/>
      <w:rPr>
        <w:rFonts w:ascii="Calibri" w:hAnsi="Calibri" w:cs="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1"/>
    <w:lvlOverride w:ilv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ED"/>
    <w:rsid w:val="00A50083"/>
    <w:rsid w:val="00C36E1E"/>
    <w:rsid w:val="00F8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D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830ED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Paragraphedeliste">
    <w:name w:val="List Paragraph"/>
    <w:basedOn w:val="Standard"/>
    <w:uiPriority w:val="34"/>
    <w:qFormat/>
    <w:rsid w:val="00F830ED"/>
    <w:pPr>
      <w:ind w:left="720"/>
    </w:pPr>
  </w:style>
  <w:style w:type="numbering" w:customStyle="1" w:styleId="WWNum1">
    <w:name w:val="WWNum1"/>
    <w:basedOn w:val="Aucuneliste"/>
    <w:rsid w:val="00F830ED"/>
    <w:pPr>
      <w:numPr>
        <w:numId w:val="1"/>
      </w:numPr>
    </w:pPr>
  </w:style>
  <w:style w:type="table" w:styleId="Grilledutableau">
    <w:name w:val="Table Grid"/>
    <w:basedOn w:val="TableauNormal"/>
    <w:uiPriority w:val="39"/>
    <w:rsid w:val="00F8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D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830ED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Paragraphedeliste">
    <w:name w:val="List Paragraph"/>
    <w:basedOn w:val="Standard"/>
    <w:uiPriority w:val="34"/>
    <w:qFormat/>
    <w:rsid w:val="00F830ED"/>
    <w:pPr>
      <w:ind w:left="720"/>
    </w:pPr>
  </w:style>
  <w:style w:type="numbering" w:customStyle="1" w:styleId="WWNum1">
    <w:name w:val="WWNum1"/>
    <w:basedOn w:val="Aucuneliste"/>
    <w:rsid w:val="00F830ED"/>
    <w:pPr>
      <w:numPr>
        <w:numId w:val="1"/>
      </w:numPr>
    </w:pPr>
  </w:style>
  <w:style w:type="table" w:styleId="Grilledutableau">
    <w:name w:val="Table Grid"/>
    <w:basedOn w:val="TableauNormal"/>
    <w:uiPriority w:val="39"/>
    <w:rsid w:val="00F8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chapelain</dc:creator>
  <cp:lastModifiedBy>sandra chapelain</cp:lastModifiedBy>
  <cp:revision>1</cp:revision>
  <dcterms:created xsi:type="dcterms:W3CDTF">2016-02-29T15:20:00Z</dcterms:created>
  <dcterms:modified xsi:type="dcterms:W3CDTF">2016-02-29T15:20:00Z</dcterms:modified>
</cp:coreProperties>
</file>