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8F" w:rsidRPr="00645FFE" w:rsidRDefault="00645FFE" w:rsidP="00645F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="0045228F" w:rsidRPr="00FD5E27">
        <w:rPr>
          <w:b/>
          <w:sz w:val="32"/>
          <w:szCs w:val="32"/>
        </w:rPr>
        <w:t>ise en situation :</w:t>
      </w:r>
      <w:r w:rsidR="0045228F">
        <w:rPr>
          <w:b/>
          <w:sz w:val="32"/>
          <w:szCs w:val="32"/>
        </w:rPr>
        <w:t xml:space="preserve"> Les élèves, dans une situation donnée, doivent accueillir les visiteurs, réceptionner les appels téléphoniques des clients, des usagers, en français ou dans une langue étrangère </w:t>
      </w:r>
    </w:p>
    <w:tbl>
      <w:tblPr>
        <w:tblStyle w:val="Grilledutableau"/>
        <w:tblW w:w="17112" w:type="dxa"/>
        <w:tblLook w:val="04A0" w:firstRow="1" w:lastRow="0" w:firstColumn="1" w:lastColumn="0" w:noHBand="0" w:noVBand="1"/>
      </w:tblPr>
      <w:tblGrid>
        <w:gridCol w:w="4106"/>
        <w:gridCol w:w="4111"/>
        <w:gridCol w:w="5777"/>
        <w:gridCol w:w="1559"/>
        <w:gridCol w:w="1559"/>
      </w:tblGrid>
      <w:tr w:rsidR="0045228F" w:rsidTr="00645FFE">
        <w:trPr>
          <w:gridAfter w:val="2"/>
          <w:wAfter w:w="3118" w:type="dxa"/>
        </w:trPr>
        <w:tc>
          <w:tcPr>
            <w:tcW w:w="4106" w:type="dxa"/>
            <w:shd w:val="clear" w:color="auto" w:fill="BFBFBF" w:themeFill="background1" w:themeFillShade="BF"/>
          </w:tcPr>
          <w:p w:rsidR="0045228F" w:rsidRDefault="0045228F" w:rsidP="00D70F94">
            <w:r>
              <w:t>Compétences détaillées (référentiel de certification)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45228F" w:rsidRDefault="0045228F" w:rsidP="00D70F94">
            <w:r>
              <w:t>Conditions de réalisation « on donne… »</w:t>
            </w:r>
          </w:p>
        </w:tc>
        <w:tc>
          <w:tcPr>
            <w:tcW w:w="5777" w:type="dxa"/>
            <w:shd w:val="clear" w:color="auto" w:fill="BFBFBF" w:themeFill="background1" w:themeFillShade="BF"/>
          </w:tcPr>
          <w:p w:rsidR="0045228F" w:rsidRDefault="0045228F" w:rsidP="00D70F94">
            <w:r>
              <w:t>Critères d’évaluation « on exige… »</w:t>
            </w:r>
          </w:p>
        </w:tc>
      </w:tr>
      <w:tr w:rsidR="0045228F" w:rsidRPr="00FF1428" w:rsidTr="008E05C1">
        <w:trPr>
          <w:gridAfter w:val="2"/>
          <w:wAfter w:w="3118" w:type="dxa"/>
        </w:trPr>
        <w:tc>
          <w:tcPr>
            <w:tcW w:w="4106" w:type="dxa"/>
          </w:tcPr>
          <w:p w:rsidR="0045228F" w:rsidRDefault="0045228F" w:rsidP="00D70F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-identifier l’interlocuteur et sa demande</w:t>
            </w:r>
          </w:p>
          <w:p w:rsidR="0045228F" w:rsidRDefault="0045228F" w:rsidP="00D70F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-adapter le message d’accueil à l’interlocuteur</w:t>
            </w:r>
          </w:p>
          <w:p w:rsidR="0045228F" w:rsidRDefault="0045228F" w:rsidP="00D70F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-prendre en notes un message téléphonique</w:t>
            </w:r>
          </w:p>
          <w:p w:rsidR="0045228F" w:rsidRDefault="0045228F" w:rsidP="00D70F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-respecter la chartre d’accueil de l’organisation</w:t>
            </w:r>
          </w:p>
          <w:p w:rsidR="0045228F" w:rsidRPr="00FF1428" w:rsidRDefault="0045228F" w:rsidP="00D70F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-appliquer une procédure d’accueil</w:t>
            </w:r>
          </w:p>
        </w:tc>
        <w:tc>
          <w:tcPr>
            <w:tcW w:w="4111" w:type="dxa"/>
          </w:tcPr>
          <w:p w:rsidR="0045228F" w:rsidRPr="00456639" w:rsidRDefault="0045228F" w:rsidP="00D70F94">
            <w:pPr>
              <w:jc w:val="both"/>
              <w:rPr>
                <w:b/>
                <w:sz w:val="16"/>
                <w:szCs w:val="16"/>
              </w:rPr>
            </w:pPr>
            <w:r w:rsidRPr="00456639">
              <w:rPr>
                <w:b/>
                <w:sz w:val="16"/>
                <w:szCs w:val="16"/>
              </w:rPr>
              <w:t>Dans le cadre :</w:t>
            </w:r>
          </w:p>
          <w:p w:rsidR="0045228F" w:rsidRPr="00456639" w:rsidRDefault="0045228F" w:rsidP="0045228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456639">
              <w:rPr>
                <w:sz w:val="16"/>
                <w:szCs w:val="16"/>
              </w:rPr>
              <w:t>De l’accueil d’une organisation ou d’’un service, dans un contexte professionnel donné</w:t>
            </w:r>
          </w:p>
          <w:p w:rsidR="0045228F" w:rsidRPr="00456639" w:rsidRDefault="0045228F" w:rsidP="0045228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456639">
              <w:rPr>
                <w:sz w:val="16"/>
                <w:szCs w:val="16"/>
              </w:rPr>
              <w:t>Dans une situation de face à face avec un visiteur, en français ou dans une langue étrangère</w:t>
            </w:r>
          </w:p>
          <w:p w:rsidR="0045228F" w:rsidRPr="00456639" w:rsidRDefault="0045228F" w:rsidP="0045228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456639">
              <w:rPr>
                <w:sz w:val="16"/>
                <w:szCs w:val="16"/>
              </w:rPr>
              <w:t>-en situation de réception d’un appel téléphonique</w:t>
            </w:r>
          </w:p>
          <w:p w:rsidR="0045228F" w:rsidRPr="00456639" w:rsidRDefault="0045228F" w:rsidP="00D70F94">
            <w:pPr>
              <w:ind w:left="360"/>
              <w:jc w:val="both"/>
              <w:rPr>
                <w:b/>
                <w:sz w:val="16"/>
                <w:szCs w:val="16"/>
              </w:rPr>
            </w:pPr>
            <w:r w:rsidRPr="00456639">
              <w:rPr>
                <w:b/>
                <w:sz w:val="16"/>
                <w:szCs w:val="16"/>
              </w:rPr>
              <w:t>Avec :</w:t>
            </w:r>
          </w:p>
          <w:p w:rsidR="0045228F" w:rsidRPr="00456639" w:rsidRDefault="0045228F" w:rsidP="0045228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456639">
              <w:rPr>
                <w:sz w:val="16"/>
                <w:szCs w:val="16"/>
              </w:rPr>
              <w:t>Le plan du site</w:t>
            </w:r>
          </w:p>
          <w:p w:rsidR="0045228F" w:rsidRPr="00456639" w:rsidRDefault="0045228F" w:rsidP="0045228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456639">
              <w:rPr>
                <w:sz w:val="16"/>
                <w:szCs w:val="16"/>
              </w:rPr>
              <w:t>Des badges</w:t>
            </w:r>
          </w:p>
          <w:p w:rsidR="0045228F" w:rsidRPr="00456639" w:rsidRDefault="0045228F" w:rsidP="0045228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456639">
              <w:rPr>
                <w:sz w:val="16"/>
                <w:szCs w:val="16"/>
              </w:rPr>
              <w:t>les outils bureautiques et les services de l’espace numérique de travail</w:t>
            </w:r>
          </w:p>
          <w:p w:rsidR="0045228F" w:rsidRPr="00456639" w:rsidRDefault="0045228F" w:rsidP="0045228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456639">
              <w:rPr>
                <w:sz w:val="16"/>
                <w:szCs w:val="16"/>
              </w:rPr>
              <w:t>des outils de de téléphone traditionnels ou numériques</w:t>
            </w:r>
          </w:p>
          <w:p w:rsidR="0045228F" w:rsidRPr="00456639" w:rsidRDefault="0045228F" w:rsidP="00D70F94">
            <w:pPr>
              <w:tabs>
                <w:tab w:val="left" w:pos="1740"/>
              </w:tabs>
              <w:ind w:left="360"/>
              <w:jc w:val="both"/>
              <w:rPr>
                <w:b/>
                <w:sz w:val="16"/>
                <w:szCs w:val="16"/>
              </w:rPr>
            </w:pPr>
            <w:r w:rsidRPr="00456639">
              <w:rPr>
                <w:b/>
                <w:sz w:val="16"/>
                <w:szCs w:val="16"/>
              </w:rPr>
              <w:t>A partir :</w:t>
            </w:r>
          </w:p>
          <w:p w:rsidR="0045228F" w:rsidRPr="00456639" w:rsidRDefault="0045228F" w:rsidP="00D70F94">
            <w:pPr>
              <w:tabs>
                <w:tab w:val="left" w:pos="1740"/>
              </w:tabs>
              <w:ind w:left="360"/>
              <w:jc w:val="both"/>
              <w:rPr>
                <w:sz w:val="16"/>
                <w:szCs w:val="16"/>
              </w:rPr>
            </w:pPr>
            <w:r w:rsidRPr="00456639">
              <w:rPr>
                <w:sz w:val="16"/>
                <w:szCs w:val="16"/>
              </w:rPr>
              <w:t>-de l’annuaire interne, de l’organigramme de l’organisation</w:t>
            </w:r>
          </w:p>
          <w:p w:rsidR="0045228F" w:rsidRPr="00456639" w:rsidRDefault="0045228F" w:rsidP="00D70F94">
            <w:pPr>
              <w:tabs>
                <w:tab w:val="left" w:pos="1740"/>
              </w:tabs>
              <w:ind w:left="360"/>
              <w:jc w:val="both"/>
              <w:rPr>
                <w:sz w:val="16"/>
                <w:szCs w:val="16"/>
              </w:rPr>
            </w:pPr>
            <w:r w:rsidRPr="00456639">
              <w:rPr>
                <w:sz w:val="16"/>
                <w:szCs w:val="16"/>
              </w:rPr>
              <w:t>-des procédures ou chartre d’accueil</w:t>
            </w:r>
          </w:p>
          <w:p w:rsidR="008E05C1" w:rsidRPr="00645FFE" w:rsidRDefault="0045228F" w:rsidP="00645FFE">
            <w:pPr>
              <w:tabs>
                <w:tab w:val="left" w:pos="1740"/>
              </w:tabs>
              <w:ind w:left="360"/>
              <w:jc w:val="both"/>
              <w:rPr>
                <w:sz w:val="16"/>
                <w:szCs w:val="16"/>
              </w:rPr>
            </w:pPr>
            <w:r w:rsidRPr="00456639">
              <w:rPr>
                <w:sz w:val="16"/>
                <w:szCs w:val="16"/>
              </w:rPr>
              <w:t>-des usages et des consignes de sécurit</w:t>
            </w:r>
            <w:r w:rsidR="00645FFE">
              <w:rPr>
                <w:sz w:val="16"/>
                <w:szCs w:val="16"/>
              </w:rPr>
              <w:t>é en vigueur dans l’organisation</w:t>
            </w:r>
          </w:p>
        </w:tc>
        <w:tc>
          <w:tcPr>
            <w:tcW w:w="5777" w:type="dxa"/>
          </w:tcPr>
          <w:p w:rsidR="0045228F" w:rsidRDefault="0045228F" w:rsidP="00D70F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L’interlocuteur est identifié et sa demande cernée</w:t>
            </w:r>
          </w:p>
          <w:p w:rsidR="0045228F" w:rsidRDefault="0045228F" w:rsidP="00D70F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L’expression dans la langue utilisée est correcte et adaptée à l’interlocuteur</w:t>
            </w:r>
          </w:p>
          <w:p w:rsidR="0045228F" w:rsidRDefault="0045228F" w:rsidP="00D70F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-l’accueil est conforme à la procédure ou à la chartre d’accueil</w:t>
            </w:r>
          </w:p>
          <w:p w:rsidR="0045228F" w:rsidRDefault="0045228F" w:rsidP="00D70F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consignes de sécurité sont respectées</w:t>
            </w:r>
          </w:p>
          <w:p w:rsidR="0045228F" w:rsidRDefault="0045228F" w:rsidP="00D70F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comportement et le vocabulaire respectent les codes sociaux implicites ou explicites liés à la situation</w:t>
            </w:r>
          </w:p>
          <w:p w:rsidR="0045228F" w:rsidRPr="00FF1428" w:rsidRDefault="0045228F" w:rsidP="00D70F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message en langue étrangère est compris par l’interlocuteur</w:t>
            </w:r>
          </w:p>
        </w:tc>
      </w:tr>
      <w:tr w:rsidR="00645FFE" w:rsidTr="00645FFE">
        <w:trPr>
          <w:gridAfter w:val="2"/>
          <w:wAfter w:w="3118" w:type="dxa"/>
          <w:trHeight w:val="671"/>
        </w:trPr>
        <w:tc>
          <w:tcPr>
            <w:tcW w:w="4106" w:type="dxa"/>
            <w:shd w:val="clear" w:color="auto" w:fill="BFBFBF" w:themeFill="background1" w:themeFillShade="BF"/>
          </w:tcPr>
          <w:p w:rsidR="00645FFE" w:rsidRDefault="00645FFE" w:rsidP="00D70F94">
            <w:r>
              <w:t>Le candidat sait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645FFE" w:rsidRDefault="00645FFE" w:rsidP="00D70F94">
            <w:r>
              <w:t>Critère d’évaluation de la grille certificative EP1</w:t>
            </w:r>
          </w:p>
        </w:tc>
        <w:tc>
          <w:tcPr>
            <w:tcW w:w="5777" w:type="dxa"/>
            <w:shd w:val="clear" w:color="auto" w:fill="BFBFBF" w:themeFill="background1" w:themeFillShade="BF"/>
          </w:tcPr>
          <w:p w:rsidR="00645FFE" w:rsidRDefault="00645FFE" w:rsidP="00D70F94">
            <w:pPr>
              <w:jc w:val="center"/>
            </w:pPr>
            <w:r>
              <w:rPr>
                <w:sz w:val="16"/>
                <w:szCs w:val="16"/>
              </w:rPr>
              <w:t>Commentaires</w:t>
            </w:r>
          </w:p>
        </w:tc>
      </w:tr>
      <w:tr w:rsidR="00645FFE" w:rsidRPr="00ED22E2" w:rsidTr="00645FFE">
        <w:trPr>
          <w:gridAfter w:val="2"/>
          <w:wAfter w:w="3118" w:type="dxa"/>
          <w:trHeight w:val="708"/>
        </w:trPr>
        <w:tc>
          <w:tcPr>
            <w:tcW w:w="4106" w:type="dxa"/>
          </w:tcPr>
          <w:p w:rsidR="00645FFE" w:rsidRDefault="00645FFE" w:rsidP="00D70F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Collecter et saisir les informations utiles et pertinentes</w:t>
            </w:r>
          </w:p>
          <w:p w:rsidR="00645FFE" w:rsidRPr="00ED22E2" w:rsidRDefault="00645FFE" w:rsidP="00241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Adapter le message d’accueil à l’interlocuteur</w:t>
            </w:r>
          </w:p>
        </w:tc>
        <w:tc>
          <w:tcPr>
            <w:tcW w:w="4111" w:type="dxa"/>
          </w:tcPr>
          <w:p w:rsidR="00645FFE" w:rsidRDefault="00645FFE" w:rsidP="00D70F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Respect des consignes de travail, prendre des notes</w:t>
            </w:r>
          </w:p>
          <w:p w:rsidR="00645FFE" w:rsidRPr="00ED22E2" w:rsidRDefault="00645FFE" w:rsidP="00D70F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Pertinence de la demande, de règles, de procédures</w:t>
            </w:r>
          </w:p>
        </w:tc>
        <w:tc>
          <w:tcPr>
            <w:tcW w:w="5777" w:type="dxa"/>
          </w:tcPr>
          <w:p w:rsidR="00645FFE" w:rsidRPr="00ED22E2" w:rsidRDefault="00645FFE" w:rsidP="00D70F94">
            <w:pPr>
              <w:rPr>
                <w:sz w:val="16"/>
                <w:szCs w:val="16"/>
              </w:rPr>
            </w:pPr>
          </w:p>
        </w:tc>
      </w:tr>
      <w:tr w:rsidR="008E05C1" w:rsidRPr="00ED22E2" w:rsidTr="008E05C1">
        <w:trPr>
          <w:gridAfter w:val="2"/>
          <w:wAfter w:w="3118" w:type="dxa"/>
        </w:trPr>
        <w:tc>
          <w:tcPr>
            <w:tcW w:w="4106" w:type="dxa"/>
          </w:tcPr>
          <w:p w:rsidR="008E05C1" w:rsidRPr="00ED22E2" w:rsidRDefault="008E05C1" w:rsidP="00D70F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Connaître les usages en vigueur dans son entreprise</w:t>
            </w:r>
            <w:bookmarkStart w:id="0" w:name="_GoBack"/>
            <w:bookmarkEnd w:id="0"/>
          </w:p>
        </w:tc>
        <w:tc>
          <w:tcPr>
            <w:tcW w:w="4111" w:type="dxa"/>
          </w:tcPr>
          <w:p w:rsidR="008E05C1" w:rsidRPr="00ED22E2" w:rsidRDefault="008E05C1" w:rsidP="00D70F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Respect de la qualité accueil</w:t>
            </w:r>
          </w:p>
        </w:tc>
        <w:tc>
          <w:tcPr>
            <w:tcW w:w="5777" w:type="dxa"/>
          </w:tcPr>
          <w:p w:rsidR="008E05C1" w:rsidRPr="00ED22E2" w:rsidRDefault="008E05C1" w:rsidP="00D70F94">
            <w:pPr>
              <w:rPr>
                <w:sz w:val="16"/>
                <w:szCs w:val="16"/>
              </w:rPr>
            </w:pPr>
          </w:p>
        </w:tc>
      </w:tr>
      <w:tr w:rsidR="008E05C1" w:rsidRPr="00ED22E2" w:rsidTr="00F06A58">
        <w:trPr>
          <w:trHeight w:val="703"/>
        </w:trPr>
        <w:tc>
          <w:tcPr>
            <w:tcW w:w="4106" w:type="dxa"/>
          </w:tcPr>
          <w:p w:rsidR="008E05C1" w:rsidRPr="00ED22E2" w:rsidRDefault="008E05C1" w:rsidP="00241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Respecter la charte d’accueil de l’organisation </w:t>
            </w:r>
            <w:r w:rsidR="002411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111" w:type="dxa"/>
          </w:tcPr>
          <w:p w:rsidR="008E05C1" w:rsidRPr="00ED22E2" w:rsidRDefault="008E05C1" w:rsidP="00D70F94">
            <w:pPr>
              <w:rPr>
                <w:sz w:val="16"/>
                <w:szCs w:val="16"/>
              </w:rPr>
            </w:pPr>
          </w:p>
        </w:tc>
        <w:tc>
          <w:tcPr>
            <w:tcW w:w="5777" w:type="dxa"/>
          </w:tcPr>
          <w:p w:rsidR="008E05C1" w:rsidRPr="00D70F94" w:rsidRDefault="008E05C1" w:rsidP="008E05C1">
            <w:pPr>
              <w:pStyle w:val="Paragraphedelist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D70F94">
              <w:rPr>
                <w:sz w:val="16"/>
                <w:szCs w:val="16"/>
              </w:rPr>
              <w:t>La charte d’accueil n’a pas été appliquée correctement</w:t>
            </w:r>
          </w:p>
          <w:p w:rsidR="008E05C1" w:rsidRDefault="008E05C1" w:rsidP="008E05C1">
            <w:pPr>
              <w:pStyle w:val="Paragraphedelist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cahier des entrées et sorties n’a pas été complété</w:t>
            </w:r>
          </w:p>
          <w:p w:rsidR="008E05C1" w:rsidRDefault="008E05C1" w:rsidP="008E05C1">
            <w:pPr>
              <w:pStyle w:val="Paragraphedelist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 de démarche d’accueil a été correctement suivi</w:t>
            </w:r>
          </w:p>
          <w:p w:rsidR="008E05C1" w:rsidRDefault="008E05C1" w:rsidP="008E05C1">
            <w:pPr>
              <w:pStyle w:val="Paragraphedelist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L’interlocuteur est identifié et accueilli correctement</w:t>
            </w:r>
          </w:p>
          <w:p w:rsidR="000913AF" w:rsidRPr="008E05C1" w:rsidRDefault="000913AF" w:rsidP="008E05C1">
            <w:pPr>
              <w:pStyle w:val="Paragraphedelist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demande de l’interlocuteur est comprise.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E05C1" w:rsidRPr="00ED22E2" w:rsidRDefault="008E05C1" w:rsidP="00D70F9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E05C1" w:rsidRPr="00ED22E2" w:rsidRDefault="008E05C1" w:rsidP="00D70F94">
            <w:pPr>
              <w:rPr>
                <w:sz w:val="16"/>
                <w:szCs w:val="16"/>
              </w:rPr>
            </w:pPr>
          </w:p>
        </w:tc>
      </w:tr>
      <w:tr w:rsidR="00645FFE" w:rsidRPr="00ED22E2" w:rsidTr="00C05AEB">
        <w:trPr>
          <w:gridAfter w:val="2"/>
          <w:wAfter w:w="3118" w:type="dxa"/>
        </w:trPr>
        <w:tc>
          <w:tcPr>
            <w:tcW w:w="4106" w:type="dxa"/>
          </w:tcPr>
          <w:p w:rsidR="00645FFE" w:rsidRDefault="00645FFE" w:rsidP="00D70F94">
            <w:pPr>
              <w:rPr>
                <w:sz w:val="16"/>
                <w:szCs w:val="16"/>
              </w:rPr>
            </w:pPr>
          </w:p>
          <w:p w:rsidR="00645FFE" w:rsidRPr="00ED22E2" w:rsidRDefault="00645FFE" w:rsidP="00241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Mettre à jour les registres des entrées/sorties </w:t>
            </w:r>
          </w:p>
        </w:tc>
        <w:tc>
          <w:tcPr>
            <w:tcW w:w="4111" w:type="dxa"/>
          </w:tcPr>
          <w:p w:rsidR="00645FFE" w:rsidRPr="00ED22E2" w:rsidRDefault="00645FFE" w:rsidP="00D70F94">
            <w:pPr>
              <w:rPr>
                <w:sz w:val="16"/>
                <w:szCs w:val="16"/>
              </w:rPr>
            </w:pPr>
          </w:p>
        </w:tc>
        <w:tc>
          <w:tcPr>
            <w:tcW w:w="5777" w:type="dxa"/>
          </w:tcPr>
          <w:p w:rsidR="00645FFE" w:rsidRPr="00ED22E2" w:rsidRDefault="00645FFE" w:rsidP="00D70F94">
            <w:pPr>
              <w:rPr>
                <w:sz w:val="16"/>
                <w:szCs w:val="16"/>
              </w:rPr>
            </w:pPr>
          </w:p>
        </w:tc>
      </w:tr>
    </w:tbl>
    <w:p w:rsidR="0045228F" w:rsidRDefault="0045228F" w:rsidP="0045228F"/>
    <w:p w:rsidR="0045228F" w:rsidRDefault="0045228F" w:rsidP="0045228F"/>
    <w:p w:rsidR="0045228F" w:rsidRPr="00E5462F" w:rsidRDefault="0045228F" w:rsidP="0045228F">
      <w:pPr>
        <w:jc w:val="center"/>
        <w:rPr>
          <w:b/>
          <w:sz w:val="44"/>
          <w:szCs w:val="44"/>
        </w:rPr>
      </w:pPr>
      <w:r w:rsidRPr="00E5462F">
        <w:rPr>
          <w:b/>
          <w:sz w:val="44"/>
          <w:szCs w:val="44"/>
        </w:rPr>
        <w:t>EVALUATION CERISE PRO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45228F" w:rsidTr="00645FFE">
        <w:tc>
          <w:tcPr>
            <w:tcW w:w="3536" w:type="dxa"/>
            <w:shd w:val="clear" w:color="auto" w:fill="BFBFBF" w:themeFill="background1" w:themeFillShade="BF"/>
          </w:tcPr>
          <w:p w:rsidR="0045228F" w:rsidRPr="00E5462F" w:rsidRDefault="0045228F" w:rsidP="00D70F94">
            <w:pPr>
              <w:jc w:val="center"/>
              <w:rPr>
                <w:b/>
                <w:sz w:val="24"/>
                <w:szCs w:val="24"/>
              </w:rPr>
            </w:pPr>
            <w:r w:rsidRPr="00E5462F">
              <w:rPr>
                <w:b/>
                <w:sz w:val="24"/>
                <w:szCs w:val="24"/>
              </w:rPr>
              <w:t>Vert foncé = réussite</w:t>
            </w:r>
          </w:p>
        </w:tc>
        <w:tc>
          <w:tcPr>
            <w:tcW w:w="3536" w:type="dxa"/>
            <w:shd w:val="clear" w:color="auto" w:fill="BFBFBF" w:themeFill="background1" w:themeFillShade="BF"/>
          </w:tcPr>
          <w:p w:rsidR="0045228F" w:rsidRPr="00E5462F" w:rsidRDefault="0045228F" w:rsidP="00D70F94">
            <w:pPr>
              <w:jc w:val="center"/>
              <w:rPr>
                <w:b/>
                <w:sz w:val="24"/>
                <w:szCs w:val="24"/>
              </w:rPr>
            </w:pPr>
            <w:r w:rsidRPr="00E5462F">
              <w:rPr>
                <w:b/>
                <w:sz w:val="24"/>
                <w:szCs w:val="24"/>
              </w:rPr>
              <w:t>Vert clair= réussite partielle</w:t>
            </w:r>
          </w:p>
        </w:tc>
        <w:tc>
          <w:tcPr>
            <w:tcW w:w="3536" w:type="dxa"/>
            <w:shd w:val="clear" w:color="auto" w:fill="BFBFBF" w:themeFill="background1" w:themeFillShade="BF"/>
          </w:tcPr>
          <w:p w:rsidR="0045228F" w:rsidRPr="00E5462F" w:rsidRDefault="0045228F" w:rsidP="00D70F94">
            <w:pPr>
              <w:jc w:val="center"/>
              <w:rPr>
                <w:b/>
                <w:sz w:val="24"/>
                <w:szCs w:val="24"/>
              </w:rPr>
            </w:pPr>
            <w:r w:rsidRPr="00E5462F">
              <w:rPr>
                <w:b/>
                <w:sz w:val="24"/>
                <w:szCs w:val="24"/>
              </w:rPr>
              <w:t>Orange=en cours d’acquisition</w:t>
            </w:r>
          </w:p>
        </w:tc>
        <w:tc>
          <w:tcPr>
            <w:tcW w:w="3536" w:type="dxa"/>
            <w:shd w:val="clear" w:color="auto" w:fill="BFBFBF" w:themeFill="background1" w:themeFillShade="BF"/>
          </w:tcPr>
          <w:p w:rsidR="0045228F" w:rsidRPr="00E5462F" w:rsidRDefault="0045228F" w:rsidP="00D70F94">
            <w:pPr>
              <w:jc w:val="center"/>
              <w:rPr>
                <w:b/>
                <w:sz w:val="24"/>
                <w:szCs w:val="24"/>
              </w:rPr>
            </w:pPr>
            <w:r w:rsidRPr="00E5462F">
              <w:rPr>
                <w:b/>
                <w:sz w:val="24"/>
                <w:szCs w:val="24"/>
              </w:rPr>
              <w:t>Rouge=trop d’erreurs</w:t>
            </w:r>
          </w:p>
        </w:tc>
      </w:tr>
      <w:tr w:rsidR="00645FFE" w:rsidTr="00645FFE">
        <w:trPr>
          <w:trHeight w:val="2126"/>
        </w:trPr>
        <w:tc>
          <w:tcPr>
            <w:tcW w:w="3536" w:type="dxa"/>
          </w:tcPr>
          <w:p w:rsidR="00645FFE" w:rsidRPr="00BB3E3A" w:rsidRDefault="00645FFE" w:rsidP="00F3702B">
            <w:pPr>
              <w:rPr>
                <w:sz w:val="20"/>
                <w:szCs w:val="20"/>
              </w:rPr>
            </w:pPr>
            <w:r w:rsidRPr="00BB3E3A">
              <w:rPr>
                <w:sz w:val="20"/>
                <w:szCs w:val="20"/>
              </w:rPr>
              <w:t>Tous les points sont parfaitement remplis</w:t>
            </w:r>
            <w:r>
              <w:rPr>
                <w:sz w:val="20"/>
                <w:szCs w:val="20"/>
              </w:rPr>
              <w:t>.</w:t>
            </w:r>
          </w:p>
          <w:p w:rsidR="00645FFE" w:rsidRPr="00BB3E3A" w:rsidRDefault="00645FFE" w:rsidP="00F3702B">
            <w:pPr>
              <w:rPr>
                <w:sz w:val="20"/>
                <w:szCs w:val="20"/>
              </w:rPr>
            </w:pPr>
          </w:p>
        </w:tc>
        <w:tc>
          <w:tcPr>
            <w:tcW w:w="3536" w:type="dxa"/>
          </w:tcPr>
          <w:p w:rsidR="00645FFE" w:rsidRPr="00BB3E3A" w:rsidRDefault="00645FFE" w:rsidP="00F3702B">
            <w:pPr>
              <w:rPr>
                <w:sz w:val="20"/>
                <w:szCs w:val="20"/>
              </w:rPr>
            </w:pPr>
            <w:r w:rsidRPr="00BB3E3A">
              <w:rPr>
                <w:sz w:val="20"/>
                <w:szCs w:val="20"/>
              </w:rPr>
              <w:t>Il manque des informations :</w:t>
            </w:r>
          </w:p>
          <w:p w:rsidR="00645FFE" w:rsidRPr="00BB3E3A" w:rsidRDefault="00645FFE" w:rsidP="00645FF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BB3E3A">
              <w:rPr>
                <w:sz w:val="20"/>
                <w:szCs w:val="20"/>
              </w:rPr>
              <w:t>Cadres 1 et 2 remplis correctement, cadres 3, 4 et 5 remplis succinctement.</w:t>
            </w:r>
          </w:p>
          <w:p w:rsidR="00645FFE" w:rsidRPr="00BB3E3A" w:rsidRDefault="00645FFE" w:rsidP="00F3702B">
            <w:pPr>
              <w:pStyle w:val="Paragraphedeliste"/>
              <w:rPr>
                <w:sz w:val="20"/>
                <w:szCs w:val="20"/>
              </w:rPr>
            </w:pPr>
          </w:p>
        </w:tc>
        <w:tc>
          <w:tcPr>
            <w:tcW w:w="3536" w:type="dxa"/>
          </w:tcPr>
          <w:p w:rsidR="00645FFE" w:rsidRPr="00BB3E3A" w:rsidRDefault="00645FFE" w:rsidP="00F37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B3E3A">
              <w:rPr>
                <w:sz w:val="20"/>
                <w:szCs w:val="20"/>
              </w:rPr>
              <w:t>Les cadres 1 et 2 sont insuffisamment développés et les cadres 3,4 et 5 succinctement</w:t>
            </w:r>
            <w:r>
              <w:rPr>
                <w:sz w:val="20"/>
                <w:szCs w:val="20"/>
              </w:rPr>
              <w:t>.</w:t>
            </w:r>
          </w:p>
          <w:p w:rsidR="00645FFE" w:rsidRPr="00BB3E3A" w:rsidRDefault="00645FFE" w:rsidP="00F37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B3E3A">
              <w:rPr>
                <w:sz w:val="20"/>
                <w:szCs w:val="20"/>
              </w:rPr>
              <w:t>Les cadres 1 et 2 sont bien développés et les cadres 3,4 et 5 vides.</w:t>
            </w:r>
          </w:p>
        </w:tc>
        <w:tc>
          <w:tcPr>
            <w:tcW w:w="3536" w:type="dxa"/>
          </w:tcPr>
          <w:p w:rsidR="00645FFE" w:rsidRPr="00BB3E3A" w:rsidRDefault="00645FFE" w:rsidP="00F3702B">
            <w:pPr>
              <w:rPr>
                <w:sz w:val="20"/>
                <w:szCs w:val="20"/>
              </w:rPr>
            </w:pPr>
            <w:r w:rsidRPr="00BB3E3A">
              <w:rPr>
                <w:sz w:val="20"/>
                <w:szCs w:val="20"/>
              </w:rPr>
              <w:t>Les cadres 1 et 2 sont insuffisamment développés et les cadres 3,4 et 5 sont vides.</w:t>
            </w:r>
          </w:p>
        </w:tc>
      </w:tr>
    </w:tbl>
    <w:p w:rsidR="0045228F" w:rsidRDefault="0045228F" w:rsidP="0045228F"/>
    <w:p w:rsidR="00611408" w:rsidRDefault="00611408"/>
    <w:sectPr w:rsidR="00611408" w:rsidSect="00D70F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C39"/>
    <w:multiLevelType w:val="hybridMultilevel"/>
    <w:tmpl w:val="EC204C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95437"/>
    <w:multiLevelType w:val="hybridMultilevel"/>
    <w:tmpl w:val="998878DA"/>
    <w:lvl w:ilvl="0" w:tplc="426C8B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8F"/>
    <w:rsid w:val="000913AF"/>
    <w:rsid w:val="00164666"/>
    <w:rsid w:val="002411C3"/>
    <w:rsid w:val="00247477"/>
    <w:rsid w:val="0045228F"/>
    <w:rsid w:val="00486DF2"/>
    <w:rsid w:val="004B45A4"/>
    <w:rsid w:val="00611408"/>
    <w:rsid w:val="00645FFE"/>
    <w:rsid w:val="006F67B4"/>
    <w:rsid w:val="008569E8"/>
    <w:rsid w:val="008E05C1"/>
    <w:rsid w:val="00D70F94"/>
    <w:rsid w:val="00DC361E"/>
    <w:rsid w:val="00F06A58"/>
    <w:rsid w:val="00F8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8F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52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228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0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8F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52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228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0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sandra chapelain</cp:lastModifiedBy>
  <cp:revision>2</cp:revision>
  <cp:lastPrinted>2016-01-07T17:20:00Z</cp:lastPrinted>
  <dcterms:created xsi:type="dcterms:W3CDTF">2016-02-29T15:15:00Z</dcterms:created>
  <dcterms:modified xsi:type="dcterms:W3CDTF">2016-02-29T15:15:00Z</dcterms:modified>
</cp:coreProperties>
</file>