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A4" w:rsidRPr="00CE0EEF" w:rsidRDefault="00CE0EEF" w:rsidP="00D4140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M</w:t>
      </w:r>
      <w:r w:rsidR="000812A4" w:rsidRPr="00FD5E27">
        <w:rPr>
          <w:b/>
          <w:sz w:val="32"/>
          <w:szCs w:val="32"/>
        </w:rPr>
        <w:t>ise en situation :</w:t>
      </w:r>
      <w:r w:rsidR="000812A4">
        <w:rPr>
          <w:b/>
          <w:sz w:val="32"/>
          <w:szCs w:val="32"/>
        </w:rPr>
        <w:t xml:space="preserve"> </w:t>
      </w:r>
      <w:r w:rsidR="000812A4" w:rsidRPr="00CE0EEF">
        <w:rPr>
          <w:b/>
          <w:sz w:val="28"/>
          <w:szCs w:val="28"/>
        </w:rPr>
        <w:t xml:space="preserve">Les élèves, dans une situation donnée, doivent </w:t>
      </w:r>
      <w:r w:rsidR="00BD6B15" w:rsidRPr="00CE0EEF">
        <w:rPr>
          <w:b/>
          <w:sz w:val="28"/>
          <w:szCs w:val="28"/>
        </w:rPr>
        <w:t>saisir</w:t>
      </w:r>
      <w:r w:rsidR="00060242" w:rsidRPr="00CE0EEF">
        <w:rPr>
          <w:b/>
          <w:sz w:val="28"/>
          <w:szCs w:val="28"/>
        </w:rPr>
        <w:t>, réaliser</w:t>
      </w:r>
      <w:r w:rsidR="00BD6B15" w:rsidRPr="00CE0EEF">
        <w:rPr>
          <w:b/>
          <w:sz w:val="28"/>
          <w:szCs w:val="28"/>
        </w:rPr>
        <w:t xml:space="preserve"> et mettre en forme</w:t>
      </w:r>
      <w:r w:rsidR="000812A4" w:rsidRPr="00CE0EEF">
        <w:rPr>
          <w:b/>
          <w:sz w:val="28"/>
          <w:szCs w:val="28"/>
        </w:rPr>
        <w:t xml:space="preserve"> un </w:t>
      </w:r>
      <w:r w:rsidR="00060242" w:rsidRPr="00CE0EEF">
        <w:rPr>
          <w:b/>
          <w:sz w:val="28"/>
          <w:szCs w:val="28"/>
        </w:rPr>
        <w:t>tableau, d’états chiffrés</w:t>
      </w:r>
    </w:p>
    <w:tbl>
      <w:tblPr>
        <w:tblStyle w:val="Grilledutableau"/>
        <w:tblW w:w="15701" w:type="dxa"/>
        <w:tblLook w:val="04A0" w:firstRow="1" w:lastRow="0" w:firstColumn="1" w:lastColumn="0" w:noHBand="0" w:noVBand="1"/>
      </w:tblPr>
      <w:tblGrid>
        <w:gridCol w:w="4106"/>
        <w:gridCol w:w="4111"/>
        <w:gridCol w:w="7484"/>
      </w:tblGrid>
      <w:tr w:rsidR="000812A4" w:rsidTr="00CE0EEF">
        <w:tc>
          <w:tcPr>
            <w:tcW w:w="4106" w:type="dxa"/>
            <w:shd w:val="clear" w:color="auto" w:fill="BFBFBF" w:themeFill="background1" w:themeFillShade="BF"/>
          </w:tcPr>
          <w:p w:rsidR="000812A4" w:rsidRDefault="000812A4" w:rsidP="007850FF">
            <w:r>
              <w:t>Compétences détaillées (référentiel de certification)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0812A4" w:rsidRDefault="000812A4" w:rsidP="007850FF">
            <w:r>
              <w:t>Conditions de réalisation « on donne… »</w:t>
            </w:r>
          </w:p>
        </w:tc>
        <w:tc>
          <w:tcPr>
            <w:tcW w:w="7484" w:type="dxa"/>
            <w:shd w:val="clear" w:color="auto" w:fill="BFBFBF" w:themeFill="background1" w:themeFillShade="BF"/>
          </w:tcPr>
          <w:p w:rsidR="000812A4" w:rsidRDefault="000812A4" w:rsidP="007850FF">
            <w:r>
              <w:t>Critères d’évaluation « on exige… »</w:t>
            </w:r>
          </w:p>
        </w:tc>
      </w:tr>
      <w:tr w:rsidR="000812A4" w:rsidRPr="00FF1428" w:rsidTr="00254B0C">
        <w:tc>
          <w:tcPr>
            <w:tcW w:w="4106" w:type="dxa"/>
          </w:tcPr>
          <w:p w:rsidR="00BD6B15" w:rsidRDefault="00BD6B15" w:rsidP="005055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-identifier </w:t>
            </w:r>
            <w:r w:rsidR="00505575">
              <w:rPr>
                <w:sz w:val="18"/>
                <w:szCs w:val="18"/>
              </w:rPr>
              <w:t>la nature des données à traiter</w:t>
            </w:r>
          </w:p>
          <w:p w:rsidR="00505575" w:rsidRDefault="00505575" w:rsidP="005055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-décrire la logique du traitement à mettre en œuvre</w:t>
            </w:r>
          </w:p>
          <w:p w:rsidR="00505575" w:rsidRDefault="00505575" w:rsidP="005055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-organiser les données dans un tableau</w:t>
            </w:r>
          </w:p>
          <w:p w:rsidR="00505575" w:rsidRDefault="00505575" w:rsidP="005055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-exploiter les fonctionnalités appropriées du logiciel</w:t>
            </w:r>
          </w:p>
          <w:p w:rsidR="00505575" w:rsidRPr="00FF1428" w:rsidRDefault="00505575" w:rsidP="005055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-appliquer des jeux d’essai et contrôler les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résultats</w:t>
            </w:r>
          </w:p>
        </w:tc>
        <w:tc>
          <w:tcPr>
            <w:tcW w:w="4111" w:type="dxa"/>
          </w:tcPr>
          <w:p w:rsidR="000812A4" w:rsidRPr="00FF1428" w:rsidRDefault="000812A4" w:rsidP="007850FF">
            <w:pPr>
              <w:jc w:val="both"/>
              <w:rPr>
                <w:b/>
                <w:sz w:val="18"/>
                <w:szCs w:val="18"/>
              </w:rPr>
            </w:pPr>
            <w:r w:rsidRPr="00FF1428">
              <w:rPr>
                <w:b/>
                <w:sz w:val="18"/>
                <w:szCs w:val="18"/>
              </w:rPr>
              <w:t>Dans le cadre :</w:t>
            </w:r>
          </w:p>
          <w:p w:rsidR="000812A4" w:rsidRPr="00FF1428" w:rsidRDefault="000812A4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FF1428">
              <w:rPr>
                <w:sz w:val="18"/>
                <w:szCs w:val="18"/>
              </w:rPr>
              <w:t>D’un service, d’une unité, dans un contexte professionnel donné</w:t>
            </w:r>
          </w:p>
          <w:p w:rsidR="000812A4" w:rsidRPr="00FF1428" w:rsidRDefault="000812A4" w:rsidP="007850FF">
            <w:pPr>
              <w:ind w:left="360"/>
              <w:jc w:val="both"/>
              <w:rPr>
                <w:b/>
                <w:sz w:val="18"/>
                <w:szCs w:val="18"/>
              </w:rPr>
            </w:pPr>
            <w:r w:rsidRPr="00FF1428">
              <w:rPr>
                <w:b/>
                <w:sz w:val="18"/>
                <w:szCs w:val="18"/>
              </w:rPr>
              <w:t>Avec :</w:t>
            </w:r>
          </w:p>
          <w:p w:rsidR="000812A4" w:rsidRDefault="000812A4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FF1428">
              <w:rPr>
                <w:sz w:val="18"/>
                <w:szCs w:val="18"/>
              </w:rPr>
              <w:t>les outils bureautiques et les services de l’espace numérique de travail</w:t>
            </w:r>
          </w:p>
          <w:p w:rsidR="00505575" w:rsidRDefault="00505575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module spécialisé d’un progiciel de gestion intégré</w:t>
            </w:r>
          </w:p>
          <w:p w:rsidR="00505575" w:rsidRPr="00FF1428" w:rsidRDefault="00505575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l’accès aux bases de données nécessaires</w:t>
            </w:r>
          </w:p>
          <w:p w:rsidR="000812A4" w:rsidRPr="00C212A5" w:rsidRDefault="000812A4" w:rsidP="007850FF">
            <w:pPr>
              <w:tabs>
                <w:tab w:val="left" w:pos="1740"/>
              </w:tabs>
              <w:ind w:left="360"/>
              <w:jc w:val="both"/>
              <w:rPr>
                <w:b/>
                <w:sz w:val="18"/>
                <w:szCs w:val="18"/>
              </w:rPr>
            </w:pPr>
            <w:r w:rsidRPr="00C212A5">
              <w:rPr>
                <w:b/>
                <w:sz w:val="18"/>
                <w:szCs w:val="18"/>
              </w:rPr>
              <w:t>A partir :</w:t>
            </w:r>
          </w:p>
          <w:p w:rsidR="00CE6731" w:rsidRDefault="000812A4" w:rsidP="00505575">
            <w:pPr>
              <w:tabs>
                <w:tab w:val="left" w:pos="1740"/>
              </w:tabs>
              <w:ind w:left="360"/>
              <w:jc w:val="both"/>
              <w:rPr>
                <w:sz w:val="18"/>
                <w:szCs w:val="18"/>
              </w:rPr>
            </w:pPr>
            <w:r w:rsidRPr="00FF1428">
              <w:rPr>
                <w:sz w:val="18"/>
                <w:szCs w:val="18"/>
              </w:rPr>
              <w:t>-</w:t>
            </w:r>
            <w:r w:rsidR="00C212A5">
              <w:rPr>
                <w:sz w:val="18"/>
                <w:szCs w:val="18"/>
              </w:rPr>
              <w:t xml:space="preserve">Des </w:t>
            </w:r>
            <w:r w:rsidR="00505575">
              <w:rPr>
                <w:sz w:val="18"/>
                <w:szCs w:val="18"/>
              </w:rPr>
              <w:t>données à traiter</w:t>
            </w:r>
          </w:p>
          <w:p w:rsidR="00505575" w:rsidRDefault="00505575" w:rsidP="00505575">
            <w:pPr>
              <w:tabs>
                <w:tab w:val="left" w:pos="1740"/>
              </w:tabs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-Des consignes de travail</w:t>
            </w:r>
          </w:p>
          <w:p w:rsidR="00505575" w:rsidRPr="00FF1428" w:rsidRDefault="00505575" w:rsidP="00505575">
            <w:pPr>
              <w:tabs>
                <w:tab w:val="left" w:pos="1740"/>
              </w:tabs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-D’un ensemble de modèle de documents administrati</w:t>
            </w:r>
            <w:r w:rsidR="00A00FF5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s ou de règles de présentation</w:t>
            </w:r>
          </w:p>
          <w:p w:rsidR="000812A4" w:rsidRPr="00FF1428" w:rsidRDefault="000812A4" w:rsidP="007850FF">
            <w:pPr>
              <w:pStyle w:val="Paragraphedeliste"/>
              <w:jc w:val="both"/>
              <w:rPr>
                <w:sz w:val="18"/>
                <w:szCs w:val="18"/>
              </w:rPr>
            </w:pPr>
          </w:p>
        </w:tc>
        <w:tc>
          <w:tcPr>
            <w:tcW w:w="7484" w:type="dxa"/>
          </w:tcPr>
          <w:p w:rsidR="000812A4" w:rsidRPr="00FF1428" w:rsidRDefault="00CE6731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document </w:t>
            </w:r>
            <w:r w:rsidR="00505575">
              <w:rPr>
                <w:sz w:val="18"/>
                <w:szCs w:val="18"/>
              </w:rPr>
              <w:t>est conforme</w:t>
            </w:r>
            <w:r>
              <w:rPr>
                <w:sz w:val="18"/>
                <w:szCs w:val="18"/>
              </w:rPr>
              <w:t> :</w:t>
            </w:r>
          </w:p>
          <w:p w:rsidR="000812A4" w:rsidRPr="00FF1428" w:rsidRDefault="000812A4" w:rsidP="006B27D7">
            <w:pPr>
              <w:ind w:left="708"/>
              <w:jc w:val="both"/>
              <w:rPr>
                <w:sz w:val="18"/>
                <w:szCs w:val="18"/>
              </w:rPr>
            </w:pPr>
            <w:r w:rsidRPr="00FF1428">
              <w:rPr>
                <w:sz w:val="18"/>
                <w:szCs w:val="18"/>
              </w:rPr>
              <w:t>-</w:t>
            </w:r>
            <w:r w:rsidR="00505575">
              <w:rPr>
                <w:sz w:val="18"/>
                <w:szCs w:val="18"/>
              </w:rPr>
              <w:t>aux</w:t>
            </w:r>
            <w:r w:rsidR="00C212A5">
              <w:rPr>
                <w:sz w:val="18"/>
                <w:szCs w:val="18"/>
              </w:rPr>
              <w:t xml:space="preserve"> consignes de travail</w:t>
            </w:r>
          </w:p>
          <w:p w:rsidR="000812A4" w:rsidRPr="00FF1428" w:rsidRDefault="000812A4" w:rsidP="006B27D7">
            <w:pPr>
              <w:ind w:left="708"/>
              <w:jc w:val="both"/>
              <w:rPr>
                <w:sz w:val="18"/>
                <w:szCs w:val="18"/>
              </w:rPr>
            </w:pPr>
            <w:r w:rsidRPr="00FF1428">
              <w:rPr>
                <w:sz w:val="18"/>
                <w:szCs w:val="18"/>
              </w:rPr>
              <w:t>-</w:t>
            </w:r>
            <w:proofErr w:type="spellStart"/>
            <w:r w:rsidR="00505575">
              <w:rPr>
                <w:sz w:val="18"/>
                <w:szCs w:val="18"/>
              </w:rPr>
              <w:t>au</w:t>
            </w:r>
            <w:r w:rsidR="00CE6731">
              <w:rPr>
                <w:sz w:val="18"/>
                <w:szCs w:val="18"/>
              </w:rPr>
              <w:t>modèle</w:t>
            </w:r>
            <w:proofErr w:type="spellEnd"/>
            <w:r w:rsidR="00505575">
              <w:rPr>
                <w:sz w:val="18"/>
                <w:szCs w:val="18"/>
              </w:rPr>
              <w:t xml:space="preserve"> de document et aux</w:t>
            </w:r>
            <w:r w:rsidR="00CE6731">
              <w:rPr>
                <w:sz w:val="18"/>
                <w:szCs w:val="18"/>
              </w:rPr>
              <w:t xml:space="preserve"> règles de présentation</w:t>
            </w:r>
            <w:r w:rsidR="00505575">
              <w:rPr>
                <w:sz w:val="18"/>
                <w:szCs w:val="18"/>
              </w:rPr>
              <w:t xml:space="preserve"> des données chiffrées</w:t>
            </w:r>
          </w:p>
          <w:p w:rsidR="000812A4" w:rsidRPr="00FF1428" w:rsidRDefault="000812A4" w:rsidP="007850FF">
            <w:pPr>
              <w:jc w:val="both"/>
              <w:rPr>
                <w:sz w:val="18"/>
                <w:szCs w:val="18"/>
              </w:rPr>
            </w:pPr>
          </w:p>
          <w:p w:rsidR="00CE6731" w:rsidRDefault="00505575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logique du traitement est justifiée</w:t>
            </w:r>
          </w:p>
          <w:p w:rsidR="00505575" w:rsidRDefault="00505575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fonctionnalités utilisées du logiciel sont adaptées et exploitées de manière pertinente</w:t>
            </w:r>
          </w:p>
          <w:p w:rsidR="00505575" w:rsidRDefault="00505575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données organisées</w:t>
            </w:r>
          </w:p>
          <w:p w:rsidR="00505575" w:rsidRDefault="00505575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contrôles de vraisemblance sont effectués</w:t>
            </w:r>
          </w:p>
          <w:p w:rsidR="00505575" w:rsidRDefault="00505575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résultats sont exacts</w:t>
            </w:r>
          </w:p>
          <w:p w:rsidR="00505575" w:rsidRDefault="00505575" w:rsidP="007850FF">
            <w:pPr>
              <w:jc w:val="both"/>
              <w:rPr>
                <w:sz w:val="18"/>
                <w:szCs w:val="18"/>
              </w:rPr>
            </w:pPr>
          </w:p>
          <w:p w:rsidR="00505575" w:rsidRPr="00FF1428" w:rsidRDefault="00505575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présentation des documents est conforme aux objectifs de lisibilité</w:t>
            </w:r>
          </w:p>
          <w:p w:rsidR="000812A4" w:rsidRPr="00FF1428" w:rsidRDefault="000812A4" w:rsidP="007850FF">
            <w:pPr>
              <w:jc w:val="both"/>
              <w:rPr>
                <w:sz w:val="18"/>
                <w:szCs w:val="18"/>
              </w:rPr>
            </w:pPr>
          </w:p>
        </w:tc>
      </w:tr>
      <w:tr w:rsidR="00D21880" w:rsidRPr="00254B0C" w:rsidTr="00CE0EEF">
        <w:trPr>
          <w:trHeight w:val="732"/>
        </w:trPr>
        <w:tc>
          <w:tcPr>
            <w:tcW w:w="4106" w:type="dxa"/>
            <w:shd w:val="clear" w:color="auto" w:fill="BFBFBF" w:themeFill="background1" w:themeFillShade="BF"/>
          </w:tcPr>
          <w:p w:rsidR="00D21880" w:rsidRPr="007964F1" w:rsidRDefault="00D21880" w:rsidP="007850FF">
            <w:r w:rsidRPr="007964F1">
              <w:t>Le candidat sait</w:t>
            </w:r>
          </w:p>
          <w:p w:rsidR="00D21880" w:rsidRPr="007964F1" w:rsidRDefault="00D21880" w:rsidP="007850FF"/>
        </w:tc>
        <w:tc>
          <w:tcPr>
            <w:tcW w:w="4111" w:type="dxa"/>
            <w:shd w:val="clear" w:color="auto" w:fill="BFBFBF" w:themeFill="background1" w:themeFillShade="BF"/>
          </w:tcPr>
          <w:p w:rsidR="00D21880" w:rsidRPr="007964F1" w:rsidRDefault="00D21880" w:rsidP="007850FF">
            <w:r w:rsidRPr="007964F1">
              <w:t>Critère d’évaluation de la grille certificative EP1</w:t>
            </w:r>
          </w:p>
        </w:tc>
        <w:tc>
          <w:tcPr>
            <w:tcW w:w="7484" w:type="dxa"/>
            <w:shd w:val="clear" w:color="auto" w:fill="BFBFBF" w:themeFill="background1" w:themeFillShade="BF"/>
          </w:tcPr>
          <w:p w:rsidR="00D21880" w:rsidRPr="007964F1" w:rsidRDefault="00D4140D" w:rsidP="007850FF">
            <w:pPr>
              <w:jc w:val="center"/>
            </w:pPr>
            <w:r w:rsidRPr="007964F1">
              <w:t>commentaire</w:t>
            </w:r>
          </w:p>
        </w:tc>
      </w:tr>
      <w:tr w:rsidR="00D21880" w:rsidRPr="00254B0C" w:rsidTr="00CE0EEF">
        <w:trPr>
          <w:trHeight w:val="629"/>
        </w:trPr>
        <w:tc>
          <w:tcPr>
            <w:tcW w:w="4106" w:type="dxa"/>
          </w:tcPr>
          <w:p w:rsidR="00254B0C" w:rsidRPr="00CE0EEF" w:rsidRDefault="00D4140D" w:rsidP="00254B0C">
            <w:pPr>
              <w:rPr>
                <w:sz w:val="20"/>
                <w:szCs w:val="20"/>
              </w:rPr>
            </w:pPr>
            <w:r w:rsidRPr="00CE0EEF">
              <w:rPr>
                <w:sz w:val="20"/>
                <w:szCs w:val="20"/>
              </w:rPr>
              <w:t xml:space="preserve">Créer un tableau en se </w:t>
            </w:r>
            <w:r w:rsidR="00CE0EEF">
              <w:rPr>
                <w:sz w:val="20"/>
                <w:szCs w:val="20"/>
              </w:rPr>
              <w:t>référant aux consignes données,</w:t>
            </w:r>
          </w:p>
        </w:tc>
        <w:tc>
          <w:tcPr>
            <w:tcW w:w="4111" w:type="dxa"/>
          </w:tcPr>
          <w:p w:rsidR="00D21880" w:rsidRPr="00CE0EEF" w:rsidRDefault="00D4140D" w:rsidP="00254B0C">
            <w:pPr>
              <w:rPr>
                <w:sz w:val="20"/>
                <w:szCs w:val="20"/>
              </w:rPr>
            </w:pPr>
            <w:r w:rsidRPr="00CE0EEF">
              <w:rPr>
                <w:sz w:val="20"/>
                <w:szCs w:val="20"/>
              </w:rPr>
              <w:t>Respect des consignes, des règles, des procédures</w:t>
            </w:r>
          </w:p>
        </w:tc>
        <w:tc>
          <w:tcPr>
            <w:tcW w:w="7484" w:type="dxa"/>
          </w:tcPr>
          <w:p w:rsidR="00D21880" w:rsidRPr="00CE0EEF" w:rsidRDefault="00D4140D" w:rsidP="00CE0EEF">
            <w:pPr>
              <w:rPr>
                <w:sz w:val="20"/>
                <w:szCs w:val="20"/>
              </w:rPr>
            </w:pPr>
            <w:r w:rsidRPr="00CE0EEF">
              <w:rPr>
                <w:sz w:val="20"/>
                <w:szCs w:val="20"/>
              </w:rPr>
              <w:t>Les consignes ont bien été suivies et dans les délais impartis</w:t>
            </w:r>
          </w:p>
        </w:tc>
      </w:tr>
      <w:tr w:rsidR="00D21880" w:rsidRPr="00254B0C" w:rsidTr="00254B0C">
        <w:tc>
          <w:tcPr>
            <w:tcW w:w="4106" w:type="dxa"/>
          </w:tcPr>
          <w:p w:rsidR="00D21880" w:rsidRPr="00CE0EEF" w:rsidRDefault="00D4140D" w:rsidP="007850FF">
            <w:pPr>
              <w:rPr>
                <w:sz w:val="20"/>
                <w:szCs w:val="20"/>
              </w:rPr>
            </w:pPr>
            <w:r w:rsidRPr="00CE0EEF">
              <w:rPr>
                <w:sz w:val="20"/>
                <w:szCs w:val="20"/>
              </w:rPr>
              <w:t>Organiser et exploiter les données dans le tableau</w:t>
            </w:r>
          </w:p>
          <w:p w:rsidR="00D4140D" w:rsidRPr="00CE0EEF" w:rsidRDefault="00D4140D" w:rsidP="007850FF">
            <w:pPr>
              <w:rPr>
                <w:sz w:val="20"/>
                <w:szCs w:val="20"/>
              </w:rPr>
            </w:pPr>
            <w:r w:rsidRPr="00CE0EEF">
              <w:rPr>
                <w:sz w:val="20"/>
                <w:szCs w:val="20"/>
              </w:rPr>
              <w:t>Effectuer les calculs nécessaires</w:t>
            </w:r>
          </w:p>
          <w:p w:rsidR="00D21880" w:rsidRPr="00CE0EEF" w:rsidRDefault="00D21880" w:rsidP="007850FF">
            <w:pPr>
              <w:rPr>
                <w:sz w:val="20"/>
                <w:szCs w:val="20"/>
              </w:rPr>
            </w:pPr>
          </w:p>
          <w:p w:rsidR="00D21880" w:rsidRPr="00CE0EEF" w:rsidRDefault="00D4140D" w:rsidP="007850FF">
            <w:pPr>
              <w:rPr>
                <w:sz w:val="20"/>
                <w:szCs w:val="20"/>
              </w:rPr>
            </w:pPr>
            <w:r w:rsidRPr="00CE0EEF">
              <w:rPr>
                <w:sz w:val="20"/>
                <w:szCs w:val="20"/>
              </w:rPr>
              <w:t>Exploiter toutes les fonctionnalités du logiciel</w:t>
            </w:r>
          </w:p>
        </w:tc>
        <w:tc>
          <w:tcPr>
            <w:tcW w:w="4111" w:type="dxa"/>
          </w:tcPr>
          <w:p w:rsidR="00D4140D" w:rsidRPr="00CE0EEF" w:rsidRDefault="00D4140D" w:rsidP="007850FF">
            <w:pPr>
              <w:rPr>
                <w:sz w:val="20"/>
                <w:szCs w:val="20"/>
              </w:rPr>
            </w:pPr>
            <w:r w:rsidRPr="00CE0EEF">
              <w:rPr>
                <w:sz w:val="20"/>
                <w:szCs w:val="20"/>
              </w:rPr>
              <w:t xml:space="preserve">Pertinence  de la démarche et du traitement de l’information  </w:t>
            </w:r>
          </w:p>
          <w:p w:rsidR="00D21880" w:rsidRPr="00CE0EEF" w:rsidRDefault="00D4140D" w:rsidP="007850FF">
            <w:pPr>
              <w:rPr>
                <w:sz w:val="20"/>
                <w:szCs w:val="20"/>
              </w:rPr>
            </w:pPr>
            <w:r w:rsidRPr="00CE0EEF">
              <w:rPr>
                <w:sz w:val="20"/>
                <w:szCs w:val="20"/>
              </w:rPr>
              <w:t>Effica</w:t>
            </w:r>
            <w:r w:rsidR="00652165" w:rsidRPr="00CE0EEF">
              <w:rPr>
                <w:sz w:val="20"/>
                <w:szCs w:val="20"/>
              </w:rPr>
              <w:t>cité  dans l’utilisation des out</w:t>
            </w:r>
            <w:r w:rsidRPr="00CE0EEF">
              <w:rPr>
                <w:sz w:val="20"/>
                <w:szCs w:val="20"/>
              </w:rPr>
              <w:t xml:space="preserve">ils                               </w:t>
            </w:r>
          </w:p>
        </w:tc>
        <w:tc>
          <w:tcPr>
            <w:tcW w:w="7484" w:type="dxa"/>
          </w:tcPr>
          <w:p w:rsidR="00D21880" w:rsidRPr="00CE0EEF" w:rsidRDefault="00D4140D" w:rsidP="007850FF">
            <w:pPr>
              <w:rPr>
                <w:sz w:val="20"/>
                <w:szCs w:val="20"/>
              </w:rPr>
            </w:pPr>
            <w:r w:rsidRPr="00CE0EEF">
              <w:rPr>
                <w:sz w:val="20"/>
                <w:szCs w:val="20"/>
              </w:rPr>
              <w:t>Les informations ont bien été organisé</w:t>
            </w:r>
            <w:r w:rsidR="00652165" w:rsidRPr="00CE0EEF">
              <w:rPr>
                <w:sz w:val="20"/>
                <w:szCs w:val="20"/>
              </w:rPr>
              <w:t>e</w:t>
            </w:r>
            <w:r w:rsidRPr="00CE0EEF">
              <w:rPr>
                <w:sz w:val="20"/>
                <w:szCs w:val="20"/>
              </w:rPr>
              <w:t>s et correctement réparties dans le tableau</w:t>
            </w:r>
          </w:p>
          <w:p w:rsidR="00D4140D" w:rsidRPr="00CE0EEF" w:rsidRDefault="00D4140D" w:rsidP="007850FF">
            <w:pPr>
              <w:rPr>
                <w:sz w:val="20"/>
                <w:szCs w:val="20"/>
              </w:rPr>
            </w:pPr>
          </w:p>
          <w:p w:rsidR="00D4140D" w:rsidRPr="00CE0EEF" w:rsidRDefault="00652165" w:rsidP="007850FF">
            <w:pPr>
              <w:rPr>
                <w:sz w:val="20"/>
                <w:szCs w:val="20"/>
              </w:rPr>
            </w:pPr>
            <w:r w:rsidRPr="00CE0EEF">
              <w:rPr>
                <w:sz w:val="20"/>
                <w:szCs w:val="20"/>
              </w:rPr>
              <w:t>E</w:t>
            </w:r>
            <w:r w:rsidR="00D4140D" w:rsidRPr="00CE0EEF">
              <w:rPr>
                <w:sz w:val="20"/>
                <w:szCs w:val="20"/>
              </w:rPr>
              <w:t>xploitation correcte du logiciel bonne utilisation,</w:t>
            </w:r>
            <w:r w:rsidR="001550FC" w:rsidRPr="00CE0EEF">
              <w:rPr>
                <w:sz w:val="20"/>
                <w:szCs w:val="20"/>
              </w:rPr>
              <w:t xml:space="preserve"> bon choix du</w:t>
            </w:r>
            <w:r w:rsidR="00254B0C" w:rsidRPr="00CE0EEF">
              <w:rPr>
                <w:sz w:val="20"/>
                <w:szCs w:val="20"/>
              </w:rPr>
              <w:t xml:space="preserve"> logiciel</w:t>
            </w:r>
          </w:p>
        </w:tc>
      </w:tr>
      <w:tr w:rsidR="00D21880" w:rsidRPr="00254B0C" w:rsidTr="00254B0C">
        <w:tc>
          <w:tcPr>
            <w:tcW w:w="4106" w:type="dxa"/>
          </w:tcPr>
          <w:p w:rsidR="00D21880" w:rsidRPr="00CE0EEF" w:rsidRDefault="00D4140D" w:rsidP="007850FF">
            <w:pPr>
              <w:rPr>
                <w:sz w:val="20"/>
                <w:szCs w:val="20"/>
              </w:rPr>
            </w:pPr>
            <w:r w:rsidRPr="00CE0EEF">
              <w:rPr>
                <w:sz w:val="20"/>
                <w:szCs w:val="20"/>
              </w:rPr>
              <w:t>Présenter un document de manière professionnelle</w:t>
            </w:r>
          </w:p>
          <w:p w:rsidR="00D4140D" w:rsidRPr="00CE0EEF" w:rsidRDefault="00D4140D" w:rsidP="007850FF">
            <w:pPr>
              <w:rPr>
                <w:sz w:val="20"/>
                <w:szCs w:val="20"/>
              </w:rPr>
            </w:pPr>
            <w:r w:rsidRPr="00CE0EEF">
              <w:rPr>
                <w:sz w:val="20"/>
                <w:szCs w:val="20"/>
              </w:rPr>
              <w:t xml:space="preserve">Mettre en forme et en page le document </w:t>
            </w:r>
          </w:p>
          <w:p w:rsidR="00D21880" w:rsidRPr="00CE0EEF" w:rsidRDefault="00D4140D" w:rsidP="007850FF">
            <w:pPr>
              <w:rPr>
                <w:sz w:val="20"/>
                <w:szCs w:val="20"/>
              </w:rPr>
            </w:pPr>
            <w:r w:rsidRPr="00CE0EEF">
              <w:rPr>
                <w:sz w:val="20"/>
                <w:szCs w:val="20"/>
              </w:rPr>
              <w:t xml:space="preserve">Personnaliser le document </w:t>
            </w:r>
          </w:p>
        </w:tc>
        <w:tc>
          <w:tcPr>
            <w:tcW w:w="4111" w:type="dxa"/>
          </w:tcPr>
          <w:p w:rsidR="00D4140D" w:rsidRPr="00CE0EEF" w:rsidRDefault="00D4140D" w:rsidP="007850FF">
            <w:pPr>
              <w:rPr>
                <w:sz w:val="20"/>
                <w:szCs w:val="20"/>
              </w:rPr>
            </w:pPr>
            <w:r w:rsidRPr="00CE0EEF">
              <w:rPr>
                <w:sz w:val="20"/>
                <w:szCs w:val="20"/>
              </w:rPr>
              <w:t xml:space="preserve">Vraisemblance des résultats </w:t>
            </w:r>
          </w:p>
          <w:p w:rsidR="00D21880" w:rsidRPr="00CE0EEF" w:rsidRDefault="00D4140D" w:rsidP="007850FF">
            <w:pPr>
              <w:rPr>
                <w:sz w:val="20"/>
                <w:szCs w:val="20"/>
              </w:rPr>
            </w:pPr>
            <w:r w:rsidRPr="00CE0EEF">
              <w:rPr>
                <w:sz w:val="20"/>
                <w:szCs w:val="20"/>
              </w:rPr>
              <w:t xml:space="preserve">Qualité des documents produits  </w:t>
            </w:r>
          </w:p>
        </w:tc>
        <w:tc>
          <w:tcPr>
            <w:tcW w:w="7484" w:type="dxa"/>
          </w:tcPr>
          <w:p w:rsidR="00D21880" w:rsidRPr="00CE0EEF" w:rsidRDefault="00254B0C" w:rsidP="007850FF">
            <w:pPr>
              <w:rPr>
                <w:sz w:val="20"/>
                <w:szCs w:val="20"/>
              </w:rPr>
            </w:pPr>
            <w:r w:rsidRPr="00CE0EEF">
              <w:rPr>
                <w:sz w:val="20"/>
                <w:szCs w:val="20"/>
              </w:rPr>
              <w:t>Document bien présenté,  contrôle des résultats, document imprimé correctement</w:t>
            </w:r>
          </w:p>
        </w:tc>
      </w:tr>
    </w:tbl>
    <w:p w:rsidR="00D21880" w:rsidRPr="00E5462F" w:rsidRDefault="00D21880" w:rsidP="00D21880">
      <w:pPr>
        <w:jc w:val="center"/>
        <w:rPr>
          <w:b/>
          <w:sz w:val="44"/>
          <w:szCs w:val="44"/>
        </w:rPr>
      </w:pPr>
      <w:r w:rsidRPr="00E5462F">
        <w:rPr>
          <w:b/>
          <w:sz w:val="44"/>
          <w:szCs w:val="44"/>
        </w:rPr>
        <w:t>EVALUATION CERISE PRO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D21880" w:rsidTr="00B775A2">
        <w:tc>
          <w:tcPr>
            <w:tcW w:w="3536" w:type="dxa"/>
          </w:tcPr>
          <w:p w:rsidR="00D21880" w:rsidRPr="00E5462F" w:rsidRDefault="00D21880" w:rsidP="00B775A2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Vert foncé = réussite</w:t>
            </w:r>
          </w:p>
        </w:tc>
        <w:tc>
          <w:tcPr>
            <w:tcW w:w="3536" w:type="dxa"/>
          </w:tcPr>
          <w:p w:rsidR="00D21880" w:rsidRPr="00E5462F" w:rsidRDefault="00D21880" w:rsidP="00B775A2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Vert clair= réussite partielle</w:t>
            </w:r>
          </w:p>
        </w:tc>
        <w:tc>
          <w:tcPr>
            <w:tcW w:w="3536" w:type="dxa"/>
          </w:tcPr>
          <w:p w:rsidR="00D21880" w:rsidRPr="00E5462F" w:rsidRDefault="00D21880" w:rsidP="00B775A2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Orange=en cours d’acquisition</w:t>
            </w:r>
          </w:p>
        </w:tc>
        <w:tc>
          <w:tcPr>
            <w:tcW w:w="3536" w:type="dxa"/>
          </w:tcPr>
          <w:p w:rsidR="00D21880" w:rsidRPr="00E5462F" w:rsidRDefault="00D21880" w:rsidP="00B775A2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Rouge=trop d’erreurs</w:t>
            </w:r>
          </w:p>
        </w:tc>
      </w:tr>
      <w:tr w:rsidR="00CE0EEF" w:rsidTr="00B775A2">
        <w:tc>
          <w:tcPr>
            <w:tcW w:w="3536" w:type="dxa"/>
          </w:tcPr>
          <w:p w:rsidR="00CE0EEF" w:rsidRPr="00AE13F2" w:rsidRDefault="00CE0EEF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Tous les points sont parfaitement remplis.</w:t>
            </w:r>
          </w:p>
          <w:p w:rsidR="00CE0EEF" w:rsidRPr="00AE13F2" w:rsidRDefault="00CE0EEF" w:rsidP="00F3702B">
            <w:pPr>
              <w:rPr>
                <w:sz w:val="16"/>
                <w:szCs w:val="16"/>
              </w:rPr>
            </w:pPr>
          </w:p>
        </w:tc>
        <w:tc>
          <w:tcPr>
            <w:tcW w:w="3536" w:type="dxa"/>
          </w:tcPr>
          <w:p w:rsidR="00CE0EEF" w:rsidRPr="00AE13F2" w:rsidRDefault="00CE0EEF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Il manque des informations :</w:t>
            </w:r>
          </w:p>
          <w:p w:rsidR="00CE0EEF" w:rsidRPr="00AE13F2" w:rsidRDefault="00CE0EEF" w:rsidP="00F3702B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Cadres 1 et 2 remplis correctement, cadres 3, 4 et 5 remplis succinctement.</w:t>
            </w:r>
          </w:p>
          <w:p w:rsidR="00CE0EEF" w:rsidRPr="00AE13F2" w:rsidRDefault="00CE0EEF" w:rsidP="00F3702B">
            <w:pPr>
              <w:pStyle w:val="Paragraphedeliste"/>
              <w:rPr>
                <w:sz w:val="16"/>
                <w:szCs w:val="16"/>
              </w:rPr>
            </w:pPr>
          </w:p>
        </w:tc>
        <w:tc>
          <w:tcPr>
            <w:tcW w:w="3536" w:type="dxa"/>
          </w:tcPr>
          <w:p w:rsidR="00CE0EEF" w:rsidRPr="00AE13F2" w:rsidRDefault="00CE0EEF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 Les cadres 1 et 2 sont insuffisamment développés et les cadres 3,4 et 5 succinctement.</w:t>
            </w:r>
          </w:p>
          <w:p w:rsidR="00CE0EEF" w:rsidRPr="00AE13F2" w:rsidRDefault="00CE0EEF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 Les cadres 1 et 2 sont bien développés et les cadres 3,4 et 5 vides.</w:t>
            </w:r>
          </w:p>
        </w:tc>
        <w:tc>
          <w:tcPr>
            <w:tcW w:w="3536" w:type="dxa"/>
          </w:tcPr>
          <w:p w:rsidR="00CE0EEF" w:rsidRPr="00AE13F2" w:rsidRDefault="00CE0EEF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Les cadres 1 et 2 sont insuffisamment développés et les cadres 3,4 et 5 sont vides.</w:t>
            </w:r>
          </w:p>
        </w:tc>
      </w:tr>
    </w:tbl>
    <w:p w:rsidR="00F47BD1" w:rsidRDefault="00F47BD1"/>
    <w:sectPr w:rsidR="00F47BD1" w:rsidSect="00254B0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EF" w:rsidRDefault="00CE0EEF" w:rsidP="00CE0EEF">
      <w:pPr>
        <w:spacing w:after="0" w:line="240" w:lineRule="auto"/>
      </w:pPr>
      <w:r>
        <w:separator/>
      </w:r>
    </w:p>
  </w:endnote>
  <w:endnote w:type="continuationSeparator" w:id="0">
    <w:p w:rsidR="00CE0EEF" w:rsidRDefault="00CE0EEF" w:rsidP="00CE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729499"/>
      <w:docPartObj>
        <w:docPartGallery w:val="Page Numbers (Bottom of Page)"/>
        <w:docPartUnique/>
      </w:docPartObj>
    </w:sdtPr>
    <w:sdtContent>
      <w:p w:rsidR="00CE0EEF" w:rsidRDefault="00CE0EEF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27A73B" wp14:editId="7A47644A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7134860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E0EEF" w:rsidRDefault="00CE0EE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CE0EEF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CE0EEF" w:rsidRDefault="00CE0EE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CE0EEF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EF" w:rsidRDefault="00CE0EEF" w:rsidP="00CE0EEF">
      <w:pPr>
        <w:spacing w:after="0" w:line="240" w:lineRule="auto"/>
      </w:pPr>
      <w:r>
        <w:separator/>
      </w:r>
    </w:p>
  </w:footnote>
  <w:footnote w:type="continuationSeparator" w:id="0">
    <w:p w:rsidR="00CE0EEF" w:rsidRDefault="00CE0EEF" w:rsidP="00CE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5437"/>
    <w:multiLevelType w:val="hybridMultilevel"/>
    <w:tmpl w:val="998878DA"/>
    <w:lvl w:ilvl="0" w:tplc="426C8B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A4"/>
    <w:rsid w:val="00060242"/>
    <w:rsid w:val="000812A4"/>
    <w:rsid w:val="00102561"/>
    <w:rsid w:val="001550FC"/>
    <w:rsid w:val="00254B0C"/>
    <w:rsid w:val="00505575"/>
    <w:rsid w:val="005C4699"/>
    <w:rsid w:val="005D2452"/>
    <w:rsid w:val="00652165"/>
    <w:rsid w:val="006B27D7"/>
    <w:rsid w:val="00741DD3"/>
    <w:rsid w:val="007964F1"/>
    <w:rsid w:val="009770C1"/>
    <w:rsid w:val="00A00FF5"/>
    <w:rsid w:val="00BD6B15"/>
    <w:rsid w:val="00C212A5"/>
    <w:rsid w:val="00CE0EEF"/>
    <w:rsid w:val="00CE6731"/>
    <w:rsid w:val="00D21880"/>
    <w:rsid w:val="00D4140D"/>
    <w:rsid w:val="00F4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12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E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EEF"/>
  </w:style>
  <w:style w:type="paragraph" w:styleId="Pieddepage">
    <w:name w:val="footer"/>
    <w:basedOn w:val="Normal"/>
    <w:link w:val="PieddepageCar"/>
    <w:uiPriority w:val="99"/>
    <w:unhideWhenUsed/>
    <w:rsid w:val="00CE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12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E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EEF"/>
  </w:style>
  <w:style w:type="paragraph" w:styleId="Pieddepage">
    <w:name w:val="footer"/>
    <w:basedOn w:val="Normal"/>
    <w:link w:val="PieddepageCar"/>
    <w:uiPriority w:val="99"/>
    <w:unhideWhenUsed/>
    <w:rsid w:val="00CE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chapelain</dc:creator>
  <cp:lastModifiedBy>sandra chapelain</cp:lastModifiedBy>
  <cp:revision>2</cp:revision>
  <dcterms:created xsi:type="dcterms:W3CDTF">2016-02-29T15:32:00Z</dcterms:created>
  <dcterms:modified xsi:type="dcterms:W3CDTF">2016-02-29T15:32:00Z</dcterms:modified>
</cp:coreProperties>
</file>