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05E18" w14:textId="77777777" w:rsidR="000F4E88" w:rsidRDefault="000F4E88" w:rsidP="000F4E88">
      <w:pPr>
        <w:pStyle w:val="Paragraphedelist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3259">
        <w:rPr>
          <w:rFonts w:ascii="Comic Sans MS" w:hAnsi="Comic Sans MS"/>
          <w:b/>
          <w:sz w:val="28"/>
          <w:szCs w:val="28"/>
          <w:u w:val="single"/>
        </w:rPr>
        <w:t>Production</w:t>
      </w:r>
    </w:p>
    <w:p w14:paraId="2906A4D9" w14:textId="77777777" w:rsidR="000F4E88" w:rsidRDefault="000F4E88" w:rsidP="000F4E88">
      <w:pPr>
        <w:pStyle w:val="Paragraphedeliste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EEEE268" w14:textId="77777777" w:rsidR="000F4E88" w:rsidRPr="000F4E88" w:rsidRDefault="000F4E88" w:rsidP="000F4E88">
      <w:pPr>
        <w:pStyle w:val="Paragraphedeliste"/>
        <w:rPr>
          <w:rFonts w:ascii="Comic Sans MS" w:hAnsi="Comic Sans MS"/>
          <w:b/>
        </w:rPr>
      </w:pPr>
      <w:r w:rsidRPr="000F4E88">
        <w:rPr>
          <w:rFonts w:ascii="Comic Sans MS" w:hAnsi="Comic Sans MS"/>
          <w:b/>
          <w:u w:val="single"/>
        </w:rPr>
        <w:t>Professeurs </w:t>
      </w:r>
      <w:r w:rsidRPr="000F4E88">
        <w:rPr>
          <w:rFonts w:ascii="Comic Sans MS" w:hAnsi="Comic Sans MS"/>
          <w:b/>
        </w:rPr>
        <w:t xml:space="preserve">: MARGUERITE L. et GIRARD-BOMBONNE I. (Lycée Paul </w:t>
      </w:r>
      <w:proofErr w:type="spellStart"/>
      <w:r w:rsidRPr="000F4E88">
        <w:rPr>
          <w:rFonts w:ascii="Comic Sans MS" w:hAnsi="Comic Sans MS"/>
          <w:b/>
        </w:rPr>
        <w:t>Lacavé</w:t>
      </w:r>
      <w:proofErr w:type="spellEnd"/>
      <w:r w:rsidRPr="000F4E88">
        <w:rPr>
          <w:rFonts w:ascii="Comic Sans MS" w:hAnsi="Comic Sans MS"/>
          <w:b/>
        </w:rPr>
        <w:t>, Capesterre-Belle-Eau)</w:t>
      </w:r>
    </w:p>
    <w:p w14:paraId="2D70BE39" w14:textId="77777777" w:rsidR="000F4E88" w:rsidRDefault="000F4E88" w:rsidP="000F4E88">
      <w:pPr>
        <w:pStyle w:val="Paragraphedeliste"/>
        <w:rPr>
          <w:rFonts w:ascii="Comic Sans MS" w:hAnsi="Comic Sans MS"/>
          <w:b/>
          <w:u w:val="single"/>
        </w:rPr>
      </w:pPr>
    </w:p>
    <w:p w14:paraId="593E4FB8" w14:textId="77777777" w:rsidR="000F4E88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46853CD4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Objet d’étude :</w:t>
      </w:r>
      <w:r>
        <w:rPr>
          <w:rFonts w:ascii="Comic Sans MS" w:hAnsi="Comic Sans MS"/>
          <w:b/>
        </w:rPr>
        <w:t xml:space="preserve"> l’homme face aux avancées scientifiques et techniques : enthousiasmes et interrogations ? </w:t>
      </w:r>
    </w:p>
    <w:p w14:paraId="007B7BF1" w14:textId="77777777" w:rsidR="000F4E88" w:rsidRDefault="000F4E88" w:rsidP="000F4E88">
      <w:pPr>
        <w:pStyle w:val="Paragraphedeliste"/>
        <w:rPr>
          <w:rFonts w:ascii="Comic Sans MS" w:hAnsi="Comic Sans MS"/>
        </w:rPr>
      </w:pPr>
    </w:p>
    <w:p w14:paraId="1C4E87BF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575AF9">
        <w:rPr>
          <w:rFonts w:ascii="Comic Sans MS" w:hAnsi="Comic Sans MS"/>
          <w:b/>
          <w:u w:val="single"/>
        </w:rPr>
        <w:t>Question du programme </w:t>
      </w:r>
      <w:r>
        <w:rPr>
          <w:rFonts w:ascii="Comic Sans MS" w:hAnsi="Comic Sans MS"/>
          <w:b/>
        </w:rPr>
        <w:t>: le dépassement des limites de l’être humain peut-il faire craindre une perte d’humanité ?</w:t>
      </w:r>
    </w:p>
    <w:p w14:paraId="0BBA70E6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B915A4">
        <w:rPr>
          <w:rFonts w:ascii="Comic Sans MS" w:hAnsi="Comic Sans MS"/>
          <w:b/>
          <w:u w:val="single"/>
        </w:rPr>
        <w:t>Capacités</w:t>
      </w:r>
      <w:r>
        <w:rPr>
          <w:rFonts w:ascii="Comic Sans MS" w:hAnsi="Comic Sans MS"/>
          <w:b/>
        </w:rPr>
        <w:t> : à l’écrit, à l’oral identifier les idées essentielles d’un texte, le résumer.</w:t>
      </w:r>
    </w:p>
    <w:p w14:paraId="0A89E39D" w14:textId="77777777" w:rsidR="000F4E88" w:rsidRPr="009105D5" w:rsidRDefault="000F4E88" w:rsidP="000F4E88">
      <w:pPr>
        <w:pStyle w:val="Paragraphedeliste"/>
        <w:rPr>
          <w:rFonts w:ascii="Comic Sans MS" w:hAnsi="Comic Sans MS"/>
          <w:b/>
        </w:rPr>
      </w:pPr>
      <w:r w:rsidRPr="009105D5">
        <w:rPr>
          <w:rFonts w:ascii="Comic Sans MS" w:hAnsi="Comic Sans MS"/>
          <w:b/>
        </w:rPr>
        <w:t>Rédiger une argumentation sur un sujet de société impliquant sciences et techniques</w:t>
      </w:r>
    </w:p>
    <w:p w14:paraId="66EDB4C5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B915A4">
        <w:rPr>
          <w:rFonts w:ascii="Comic Sans MS" w:hAnsi="Comic Sans MS"/>
          <w:b/>
          <w:u w:val="single"/>
        </w:rPr>
        <w:t>Attitude </w:t>
      </w:r>
      <w:r>
        <w:rPr>
          <w:rFonts w:ascii="Comic Sans MS" w:hAnsi="Comic Sans MS"/>
          <w:b/>
        </w:rPr>
        <w:t>: entrer dans des hypothèses envisageables dans le futur et les mettre en relation  avec la société.</w:t>
      </w:r>
    </w:p>
    <w:p w14:paraId="483CCAA3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5F36A1EF" w14:textId="77777777" w:rsidR="000F4E88" w:rsidRPr="00461A47" w:rsidRDefault="000F4E88" w:rsidP="000F4E88">
      <w:pPr>
        <w:pStyle w:val="Paragraphedeliste"/>
        <w:rPr>
          <w:rFonts w:ascii="Comic Sans MS" w:hAnsi="Comic Sans MS"/>
          <w:b/>
        </w:rPr>
      </w:pPr>
      <w:r w:rsidRPr="00461A47">
        <w:rPr>
          <w:rFonts w:ascii="Comic Sans MS" w:hAnsi="Comic Sans MS"/>
          <w:b/>
        </w:rPr>
        <w:t>Rejoint le thème de BTS corps naturel corps artificiel</w:t>
      </w:r>
    </w:p>
    <w:p w14:paraId="4DEF3C0B" w14:textId="77777777" w:rsidR="000F4E88" w:rsidRPr="00461A47" w:rsidRDefault="000F4E88" w:rsidP="000F4E88">
      <w:pPr>
        <w:pStyle w:val="Paragraphedeliste"/>
        <w:rPr>
          <w:rFonts w:ascii="Comic Sans MS" w:hAnsi="Comic Sans MS"/>
          <w:b/>
        </w:rPr>
      </w:pPr>
    </w:p>
    <w:p w14:paraId="6DDF5340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B89B59D" w14:textId="77777777" w:rsidR="000F4E88" w:rsidRPr="009105D5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 w:rsidRPr="009105D5">
        <w:rPr>
          <w:rFonts w:ascii="Comic Sans MS" w:hAnsi="Comic Sans MS"/>
          <w:b/>
          <w:u w:val="single"/>
        </w:rPr>
        <w:t>Séance 1 : le clonage danger ou progrès ?</w:t>
      </w:r>
    </w:p>
    <w:p w14:paraId="5D090925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Etude d’une nouvelle sur le clonage « Alter Ego » / extrait de c ‘est pas Sorcier (vidéo)</w:t>
      </w:r>
    </w:p>
    <w:p w14:paraId="3EB0CABA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B915A4">
        <w:rPr>
          <w:rFonts w:ascii="Comic Sans MS" w:hAnsi="Comic Sans MS"/>
          <w:b/>
          <w:u w:val="single"/>
        </w:rPr>
        <w:t>Synthèse écrite</w:t>
      </w:r>
      <w:r>
        <w:rPr>
          <w:rFonts w:ascii="Comic Sans MS" w:hAnsi="Comic Sans MS"/>
          <w:b/>
          <w:u w:val="single"/>
        </w:rPr>
        <w:t xml:space="preserve"> (individuelle)</w:t>
      </w:r>
      <w:r w:rsidRPr="00B915A4">
        <w:rPr>
          <w:rFonts w:ascii="Comic Sans MS" w:hAnsi="Comic Sans MS"/>
          <w:b/>
          <w:u w:val="single"/>
        </w:rPr>
        <w:t> </w:t>
      </w:r>
      <w:r>
        <w:rPr>
          <w:rFonts w:ascii="Comic Sans MS" w:hAnsi="Comic Sans MS"/>
          <w:b/>
        </w:rPr>
        <w:t>: donner deux arguments qui répondent à la problématique de séance.</w:t>
      </w:r>
    </w:p>
    <w:p w14:paraId="1F5E05D5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Mini débat oral sur la problématique de séance. </w:t>
      </w:r>
    </w:p>
    <w:p w14:paraId="7512820F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621476CD" w14:textId="77777777" w:rsidR="000F4E88" w:rsidRPr="009105D5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 w:rsidRPr="009105D5">
        <w:rPr>
          <w:rFonts w:ascii="Comic Sans MS" w:hAnsi="Comic Sans MS"/>
          <w:b/>
          <w:u w:val="single"/>
        </w:rPr>
        <w:t>Séance 2 : La sélection génétique, avancée ou danger ?</w:t>
      </w:r>
    </w:p>
    <w:p w14:paraId="461E9254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Extrait littéraire et un extrait scientifique.</w:t>
      </w:r>
    </w:p>
    <w:p w14:paraId="1DE08406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4935960C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B915A4">
        <w:rPr>
          <w:rFonts w:ascii="Comic Sans MS" w:hAnsi="Comic Sans MS"/>
          <w:b/>
          <w:u w:val="single"/>
        </w:rPr>
        <w:t>Synthèse écrite</w:t>
      </w:r>
      <w:r>
        <w:rPr>
          <w:rFonts w:ascii="Comic Sans MS" w:hAnsi="Comic Sans MS"/>
          <w:b/>
          <w:u w:val="single"/>
        </w:rPr>
        <w:t xml:space="preserve"> (individuelle)</w:t>
      </w:r>
      <w:r w:rsidRPr="00B915A4">
        <w:rPr>
          <w:rFonts w:ascii="Comic Sans MS" w:hAnsi="Comic Sans MS"/>
          <w:b/>
          <w:u w:val="single"/>
        </w:rPr>
        <w:t> </w:t>
      </w:r>
      <w:r>
        <w:rPr>
          <w:rFonts w:ascii="Comic Sans MS" w:hAnsi="Comic Sans MS"/>
          <w:b/>
        </w:rPr>
        <w:t>: donner deux arguments qui répondent à la problématique de séance.</w:t>
      </w:r>
    </w:p>
    <w:p w14:paraId="27CA2938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Mini débat oral sur la problématique de séance. </w:t>
      </w:r>
    </w:p>
    <w:p w14:paraId="119C218A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DBF5698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069C62F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14E4BF0F" w14:textId="77777777" w:rsidR="000F4E88" w:rsidRPr="00D63674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 w:rsidRPr="00D63674">
        <w:rPr>
          <w:rFonts w:ascii="Comic Sans MS" w:hAnsi="Comic Sans MS"/>
          <w:b/>
          <w:u w:val="single"/>
        </w:rPr>
        <w:t>Séance 3 : le lexique de la science, de la conscience et du progrès</w:t>
      </w:r>
    </w:p>
    <w:p w14:paraId="26826EF4" w14:textId="77777777" w:rsidR="000F4E88" w:rsidRPr="00D63674" w:rsidRDefault="000F4E88" w:rsidP="000F4E88">
      <w:pPr>
        <w:pStyle w:val="Paragraphedeliste"/>
        <w:rPr>
          <w:rFonts w:ascii="Comic Sans MS" w:hAnsi="Comic Sans MS"/>
          <w:b/>
          <w:u w:val="single"/>
        </w:rPr>
      </w:pPr>
    </w:p>
    <w:p w14:paraId="74E74B92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Article scientifique + exercices sur le lexique.</w:t>
      </w:r>
    </w:p>
    <w:p w14:paraId="684B246F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5C1B508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134AAD4E" w14:textId="77777777" w:rsidR="000F4E88" w:rsidRPr="00D63674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 w:rsidRPr="00D63674">
        <w:rPr>
          <w:rFonts w:ascii="Comic Sans MS" w:hAnsi="Comic Sans MS"/>
          <w:b/>
          <w:u w:val="single"/>
        </w:rPr>
        <w:t>Séance 4 : défendre une avancée scientifique</w:t>
      </w:r>
    </w:p>
    <w:p w14:paraId="32E7420F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 power point à réaliser. Travail de groupe.</w:t>
      </w:r>
    </w:p>
    <w:p w14:paraId="6CDE002E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Présentation orale.</w:t>
      </w:r>
    </w:p>
    <w:p w14:paraId="1BB9D089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4281D9EE" w14:textId="77777777" w:rsidR="000F4E88" w:rsidRPr="00D63674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 w:rsidRPr="00D63674">
        <w:rPr>
          <w:rFonts w:ascii="Comic Sans MS" w:hAnsi="Comic Sans MS"/>
          <w:b/>
          <w:u w:val="single"/>
        </w:rPr>
        <w:t>Séance 5 : évaluation type certification intermédiaire</w:t>
      </w:r>
    </w:p>
    <w:p w14:paraId="0A926837" w14:textId="77777777" w:rsidR="000F4E88" w:rsidRPr="00D63674" w:rsidRDefault="000F4E88" w:rsidP="000F4E88">
      <w:pPr>
        <w:pStyle w:val="Paragraphedeliste"/>
        <w:rPr>
          <w:rFonts w:ascii="Comic Sans MS" w:hAnsi="Comic Sans MS"/>
          <w:b/>
          <w:u w:val="single"/>
        </w:rPr>
      </w:pPr>
    </w:p>
    <w:p w14:paraId="2DB4B6E9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Compétence de lecture / compétence d’écriture (réécriture de la séance 4)</w:t>
      </w:r>
    </w:p>
    <w:p w14:paraId="08D9D394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7967A75" w14:textId="77777777" w:rsidR="000F4E88" w:rsidRDefault="000F4E88" w:rsidP="000F4E88">
      <w:pPr>
        <w:pStyle w:val="Paragraphedelist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Séance 6 : L</w:t>
      </w:r>
      <w:r w:rsidRPr="00575AF9">
        <w:rPr>
          <w:rFonts w:ascii="Comic Sans MS" w:hAnsi="Comic Sans MS"/>
          <w:b/>
          <w:u w:val="single"/>
        </w:rPr>
        <w:t>’homme bicentenaire</w:t>
      </w:r>
      <w:r>
        <w:rPr>
          <w:rFonts w:ascii="Comic Sans MS" w:hAnsi="Comic Sans MS"/>
          <w:b/>
          <w:u w:val="single"/>
        </w:rPr>
        <w:t xml:space="preserve"> (film, 2000)</w:t>
      </w:r>
    </w:p>
    <w:p w14:paraId="52E49BFE" w14:textId="77777777" w:rsidR="000F4E88" w:rsidRDefault="000F4E88" w:rsidP="000F4E88">
      <w:pPr>
        <w:pStyle w:val="Paragraphedeliste"/>
        <w:rPr>
          <w:rFonts w:ascii="Comic Sans MS" w:hAnsi="Comic Sans MS"/>
          <w:b/>
          <w:u w:val="single"/>
        </w:rPr>
      </w:pPr>
    </w:p>
    <w:p w14:paraId="27412FAC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Objectif : </w:t>
      </w:r>
      <w:r w:rsidRPr="00575AF9">
        <w:rPr>
          <w:rFonts w:ascii="Comic Sans MS" w:hAnsi="Comic Sans MS"/>
          <w:b/>
        </w:rPr>
        <w:t>élargir le débat</w:t>
      </w:r>
      <w:r>
        <w:rPr>
          <w:rFonts w:ascii="Comic Sans MS" w:hAnsi="Comic Sans MS"/>
          <w:b/>
        </w:rPr>
        <w:t>, argumenter, répondre à la problématique de séquence.</w:t>
      </w:r>
    </w:p>
    <w:p w14:paraId="0ACEAF81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362FAF6C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575AF9">
        <w:rPr>
          <w:rFonts w:ascii="Comic Sans MS" w:hAnsi="Comic Sans MS"/>
          <w:b/>
          <w:u w:val="single"/>
        </w:rPr>
        <w:t>Propos du film </w:t>
      </w:r>
      <w:r>
        <w:rPr>
          <w:rFonts w:ascii="Comic Sans MS" w:hAnsi="Comic Sans MS"/>
          <w:b/>
        </w:rPr>
        <w:t>: un robot qui veut devenir humain. Le film pose la question de l’humanité : qu’est-ce qu’un être humain ?</w:t>
      </w:r>
    </w:p>
    <w:p w14:paraId="5E69879E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118499E2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  <w:r w:rsidRPr="004C4DBD">
        <w:rPr>
          <w:rFonts w:ascii="Comic Sans MS" w:hAnsi="Comic Sans MS"/>
          <w:b/>
          <w:u w:val="single"/>
        </w:rPr>
        <w:t>Modalité d’exploitation </w:t>
      </w:r>
      <w:r>
        <w:rPr>
          <w:rFonts w:ascii="Comic Sans MS" w:hAnsi="Comic Sans MS"/>
          <w:b/>
        </w:rPr>
        <w:t>: questionnaire sur le film + documentation scientifique qui sont préparatoires au débat.</w:t>
      </w:r>
    </w:p>
    <w:p w14:paraId="271032A5" w14:textId="77777777" w:rsidR="000F4E88" w:rsidRPr="00575AF9" w:rsidRDefault="000F4E88" w:rsidP="000F4E88">
      <w:pPr>
        <w:rPr>
          <w:rFonts w:ascii="Comic Sans MS" w:hAnsi="Comic Sans MS"/>
          <w:b/>
        </w:rPr>
      </w:pPr>
    </w:p>
    <w:p w14:paraId="3373989E" w14:textId="77777777" w:rsidR="000F4E88" w:rsidRPr="00575AF9" w:rsidRDefault="000F4E88" w:rsidP="000F4E88">
      <w:pPr>
        <w:pStyle w:val="Paragraphedeliste"/>
        <w:rPr>
          <w:rFonts w:ascii="Comic Sans MS" w:hAnsi="Comic Sans MS"/>
          <w:b/>
        </w:rPr>
      </w:pPr>
    </w:p>
    <w:p w14:paraId="74B2B379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069C0D24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2BB0CC03" w14:textId="77777777" w:rsidR="000F4E88" w:rsidRDefault="000F4E88" w:rsidP="000F4E88">
      <w:pPr>
        <w:pStyle w:val="Paragraphedeliste"/>
        <w:rPr>
          <w:rFonts w:ascii="Comic Sans MS" w:hAnsi="Comic Sans MS"/>
          <w:b/>
        </w:rPr>
      </w:pPr>
    </w:p>
    <w:p w14:paraId="388F4FD4" w14:textId="77777777" w:rsidR="00453571" w:rsidRDefault="00453571"/>
    <w:sectPr w:rsidR="00453571" w:rsidSect="008D4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88"/>
    <w:rsid w:val="000F4E88"/>
    <w:rsid w:val="00453571"/>
    <w:rsid w:val="008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1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MARGUERITE</dc:creator>
  <cp:keywords/>
  <dc:description/>
  <cp:lastModifiedBy>laetitia MARGUERITE</cp:lastModifiedBy>
  <cp:revision>2</cp:revision>
  <dcterms:created xsi:type="dcterms:W3CDTF">2017-05-19T15:03:00Z</dcterms:created>
  <dcterms:modified xsi:type="dcterms:W3CDTF">2017-05-19T15:06:00Z</dcterms:modified>
</cp:coreProperties>
</file>