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4582" w14:textId="173DA1AE" w:rsidR="00437EB7" w:rsidRPr="00427788" w:rsidRDefault="00437EB7" w:rsidP="00710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center" w:pos="4873"/>
        </w:tabs>
        <w:rPr>
          <w:color w:val="FF0000"/>
          <w:sz w:val="24"/>
          <w:szCs w:val="24"/>
        </w:rPr>
      </w:pPr>
      <w:r w:rsidRPr="00427788">
        <w:rPr>
          <w:color w:val="FF0000"/>
          <w:sz w:val="24"/>
          <w:szCs w:val="24"/>
        </w:rPr>
        <w:t>Thème 2 : les mobilités transnationales.</w:t>
      </w:r>
      <w:r w:rsidR="00AC7AD8" w:rsidRPr="00427788">
        <w:rPr>
          <w:color w:val="FF0000"/>
          <w:sz w:val="24"/>
          <w:szCs w:val="24"/>
        </w:rPr>
        <w:t xml:space="preserve">  </w:t>
      </w:r>
      <w:r w:rsidR="007105E1" w:rsidRPr="00427788">
        <w:rPr>
          <w:color w:val="FF0000"/>
          <w:sz w:val="24"/>
          <w:szCs w:val="24"/>
        </w:rPr>
        <w:t xml:space="preserve">     </w:t>
      </w:r>
      <w:r w:rsidR="00AC7AD8" w:rsidRPr="00427788">
        <w:rPr>
          <w:color w:val="FF0000"/>
          <w:sz w:val="24"/>
          <w:szCs w:val="24"/>
        </w:rPr>
        <w:t xml:space="preserve"> </w:t>
      </w:r>
      <w:r w:rsidRPr="00427788">
        <w:rPr>
          <w:b/>
          <w:color w:val="FF0000"/>
          <w:sz w:val="24"/>
          <w:szCs w:val="24"/>
        </w:rPr>
        <w:t xml:space="preserve">Chapitre 3 : </w:t>
      </w:r>
      <w:r w:rsidR="00427788">
        <w:rPr>
          <w:b/>
          <w:color w:val="FF0000"/>
          <w:sz w:val="24"/>
          <w:szCs w:val="24"/>
        </w:rPr>
        <w:t>U</w:t>
      </w:r>
      <w:r w:rsidRPr="00427788">
        <w:rPr>
          <w:b/>
          <w:color w:val="FF0000"/>
          <w:sz w:val="24"/>
          <w:szCs w:val="24"/>
        </w:rPr>
        <w:t>n monde de migrants.</w:t>
      </w:r>
    </w:p>
    <w:p w14:paraId="2BE44889" w14:textId="113E3694" w:rsidR="003B5320" w:rsidRPr="003B5320" w:rsidRDefault="003B5320" w:rsidP="005F43B2">
      <w:r w:rsidRPr="007105E1">
        <w:rPr>
          <w:b/>
          <w:bCs/>
        </w:rPr>
        <w:t>Objectif de la séquence</w:t>
      </w:r>
      <w:r>
        <w:t xml:space="preserve"> : découvrir les migrations </w:t>
      </w:r>
      <w:r w:rsidR="005F43B2">
        <w:t>internationales diverses lié</w:t>
      </w:r>
      <w:r w:rsidR="007105E1">
        <w:t>e</w:t>
      </w:r>
      <w:r w:rsidR="005F43B2">
        <w:t>s à la mondialisation et leurs effets.</w:t>
      </w:r>
    </w:p>
    <w:p w14:paraId="02F1EC4A" w14:textId="50203069" w:rsidR="00606A46" w:rsidRPr="00E81FB4" w:rsidRDefault="00E85020" w:rsidP="004E48E9">
      <w:pPr>
        <w:pStyle w:val="Paragraphedeliste"/>
        <w:numPr>
          <w:ilvl w:val="0"/>
          <w:numId w:val="2"/>
        </w:numPr>
        <w:spacing w:after="120"/>
        <w:rPr>
          <w:u w:val="single"/>
        </w:rPr>
      </w:pPr>
      <w:r w:rsidRPr="00E81FB4">
        <w:rPr>
          <w:color w:val="FF0000"/>
          <w:u w:val="single"/>
        </w:rPr>
        <w:t>Film « M</w:t>
      </w:r>
      <w:r w:rsidR="007105E1">
        <w:rPr>
          <w:color w:val="FF0000"/>
          <w:u w:val="single"/>
        </w:rPr>
        <w:t>OI</w:t>
      </w:r>
      <w:r w:rsidRPr="00E81FB4">
        <w:rPr>
          <w:color w:val="FF0000"/>
          <w:u w:val="single"/>
        </w:rPr>
        <w:t xml:space="preserve"> </w:t>
      </w:r>
      <w:r w:rsidR="007105E1">
        <w:rPr>
          <w:color w:val="FF0000"/>
          <w:u w:val="single"/>
        </w:rPr>
        <w:t>CAPITAINE</w:t>
      </w:r>
      <w:r w:rsidRPr="00E81FB4">
        <w:rPr>
          <w:color w:val="FF0000"/>
          <w:u w:val="single"/>
        </w:rPr>
        <w:t> » au cinéma. Durée 2 heures.</w:t>
      </w:r>
    </w:p>
    <w:p w14:paraId="60FDE50D" w14:textId="19426E9F" w:rsidR="004E48E9" w:rsidRPr="004E48E9" w:rsidRDefault="004E48E9" w:rsidP="004E48E9">
      <w:pPr>
        <w:spacing w:after="120"/>
      </w:pPr>
      <w:r>
        <w:t xml:space="preserve">Réalisateur : Matteo </w:t>
      </w:r>
      <w:proofErr w:type="spellStart"/>
      <w:r w:rsidR="00E81FB4">
        <w:t>Garrone</w:t>
      </w:r>
      <w:proofErr w:type="spellEnd"/>
      <w:r w:rsidR="00E81FB4">
        <w:t xml:space="preserve">         Sortie</w:t>
      </w:r>
      <w:r>
        <w:t> : 3</w:t>
      </w:r>
      <w:r w:rsidR="00E81FB4">
        <w:t xml:space="preserve"> </w:t>
      </w:r>
      <w:r>
        <w:t>janvier 2024</w:t>
      </w:r>
    </w:p>
    <w:p w14:paraId="7BB9F52B" w14:textId="12CB90BC" w:rsidR="00E85020" w:rsidRDefault="00E85020" w:rsidP="00E85020">
      <w:pPr>
        <w:spacing w:after="0"/>
      </w:pPr>
      <w:r w:rsidRPr="009744FC">
        <w:rPr>
          <w:u w:val="single"/>
        </w:rPr>
        <w:t>Objectif de la séquence filmique</w:t>
      </w:r>
      <w:r>
        <w:t> : s’interroger sur les migrations internationales.</w:t>
      </w:r>
    </w:p>
    <w:p w14:paraId="6E218F9E" w14:textId="11B96CF1" w:rsidR="00E85020" w:rsidRDefault="00E85020" w:rsidP="00E85020">
      <w:pPr>
        <w:spacing w:after="0"/>
      </w:pPr>
      <w:r w:rsidRPr="009744FC">
        <w:rPr>
          <w:u w:val="single"/>
        </w:rPr>
        <w:t>Compétence</w:t>
      </w:r>
      <w:r>
        <w:t xml:space="preserve"> : poser </w:t>
      </w:r>
      <w:r w:rsidR="007105E1">
        <w:t>des questions</w:t>
      </w:r>
      <w:r w:rsidR="009611BB">
        <w:t xml:space="preserve"> et</w:t>
      </w:r>
      <w:r w:rsidR="007105E1">
        <w:t xml:space="preserve"> </w:t>
      </w:r>
      <w:r>
        <w:t xml:space="preserve">se poser des questions à propos de situations géographiques, retracer l’itinéraire </w:t>
      </w:r>
      <w:r w:rsidR="00C1062E">
        <w:t>de migrants et cibler leurs motivations</w:t>
      </w:r>
      <w:r w:rsidR="004D62E9">
        <w:t>, extraire des informations pertinentes</w:t>
      </w:r>
      <w:r w:rsidR="00EA1CAD">
        <w:t>.</w:t>
      </w:r>
    </w:p>
    <w:p w14:paraId="0471FA88" w14:textId="39BE90FA" w:rsidR="00E85020" w:rsidRDefault="00E85020" w:rsidP="00E85020">
      <w:r>
        <w:t xml:space="preserve">Ce long-métrage de </w:t>
      </w:r>
      <w:r w:rsidR="00EA1CAD">
        <w:t>deux</w:t>
      </w:r>
      <w:r>
        <w:t xml:space="preserve"> heures</w:t>
      </w:r>
      <w:r w:rsidR="00C1062E">
        <w:t>,</w:t>
      </w:r>
      <w:r>
        <w:t xml:space="preserve"> inspiré d’une histoire vraie relate le parcours de </w:t>
      </w:r>
      <w:r w:rsidR="00C1062E">
        <w:t xml:space="preserve">deux </w:t>
      </w:r>
      <w:r>
        <w:t>jeunes migrants issus de familles pauvres qui entreprennent un long voyage au péril de leur vie pour concrétiser leur rêve</w:t>
      </w:r>
      <w:r w:rsidR="00C1062E">
        <w:t>. Il permet de mettre en lumière une accélération des migrations ces dernières années et la diversification des profils de migrants.</w:t>
      </w:r>
    </w:p>
    <w:p w14:paraId="2F3D11C6" w14:textId="40E0E987" w:rsidR="00E12801" w:rsidRDefault="00E12801" w:rsidP="00E85020">
      <w:r w:rsidRPr="00AF6DB5">
        <w:rPr>
          <w:color w:val="FF0000"/>
        </w:rPr>
        <w:t>Un migrant </w:t>
      </w:r>
      <w:r>
        <w:t xml:space="preserve">: personne qui se déplace d’un lieu à un autre avec pour objectif de s’y installer à long terme. </w:t>
      </w:r>
    </w:p>
    <w:p w14:paraId="3A47743B" w14:textId="7896B91B" w:rsidR="00C1062E" w:rsidRDefault="00C1062E" w:rsidP="00E85020">
      <w:r>
        <w:t>Questionnaire sur le film :</w:t>
      </w:r>
      <w:r w:rsidR="00C203C2">
        <w:t xml:space="preserve"> </w:t>
      </w:r>
      <w:r w:rsidR="006538F6">
        <w:t>cochez</w:t>
      </w:r>
      <w:r w:rsidR="00C203C2">
        <w:t xml:space="preserve"> la bonne réponse</w:t>
      </w:r>
    </w:p>
    <w:p w14:paraId="09F8CF6D" w14:textId="2102AC2F" w:rsidR="00C1062E" w:rsidRDefault="00C1062E" w:rsidP="00C1062E">
      <w:pPr>
        <w:pStyle w:val="Paragraphedeliste"/>
        <w:numPr>
          <w:ilvl w:val="0"/>
          <w:numId w:val="6"/>
        </w:numPr>
        <w:spacing w:after="0"/>
      </w:pPr>
      <w:r>
        <w:t>Quel est l’âge des deux migrants Seydou et Moussa ?</w:t>
      </w:r>
    </w:p>
    <w:p w14:paraId="2D411203" w14:textId="13ECAE7D" w:rsidR="00C1062E" w:rsidRDefault="00C1062E" w:rsidP="00C1062E">
      <w:pPr>
        <w:tabs>
          <w:tab w:val="left" w:pos="91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A66BE" wp14:editId="1F3A98CD">
                <wp:simplePos x="0" y="0"/>
                <wp:positionH relativeFrom="column">
                  <wp:posOffset>369266</wp:posOffset>
                </wp:positionH>
                <wp:positionV relativeFrom="paragraph">
                  <wp:posOffset>53035</wp:posOffset>
                </wp:positionV>
                <wp:extent cx="87783" cy="65837"/>
                <wp:effectExtent l="0" t="0" r="26670" b="10795"/>
                <wp:wrapNone/>
                <wp:docPr id="3343086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26A14" id="Rectangle 1" o:spid="_x0000_s1026" style="position:absolute;margin-left:29.1pt;margin-top:4.2pt;width:6.9pt;height: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65YwIAACkFAAAOAAAAZHJzL2Uyb0RvYy54bWysVEtv2zAMvg/YfxB0X52kj2RBnSJI0WFA&#10;0RZrh55VWUqEyaJGKXGyXz9Kdpysy2nYRSZN8uNDH3V9s60t2ygMBlzJh2cDzpSTUBm3LPn3l7tP&#10;E85CFK4SFpwq+U4FfjP7+OG68VM1ghXYSiEjEBemjS/5KkY/LYogV6oW4Qy8cmTUgLWIpOKyqFA0&#10;hF7bYjQYXBUNYOURpAqB/t62Rj7L+ForGR+1DioyW3KqLeYT8/mWzmJ2LaZLFH5lZFeG+IcqamEc&#10;Je2hbkUUbI3mL6jaSIQAOp5JqAvQ2kiVe6BuhoN33TyvhFe5FxpO8P2Ywv+DlQ+bZ/+ENIbGh2kg&#10;MXWx1VinL9XHtnlYu35YahuZpJ+T8Xhyzpkky9Xl5HycRlkcQj2G+EVBzZJQcqSbyAMSm/sQW9e9&#10;S8pkXToDWFPdGWuzkjigFhbZRtDtxe2wS3HkRQlTZHEoPktxZ1WL+k1pZioqd5SzZ14dMIWUysWr&#10;Dtc68k5hmiroA4enAm3cF9P5pjCV+dYHDk4F/pmxj8hZwcU+uDYO8BRA9aPP3Prvu297Tu2/QbV7&#10;QobQsj14eWfoEu5FiE8Cid60CLSy8ZEObaEpOXQSZyvAX6f+J39iHVk5a2hdSh5+rgUqzuxXR3z8&#10;PLy4SPuVlYvL8YgUPLa8HVvcul4A3emQHgcvs5j8o92LGqF+pc2ep6xkEk5S7pLLiHtlEds1prdB&#10;qvk8u9FOeRHv3bOXCTxNNZHsZfsq0HdMjETgB9ivlpi+I2TrmyIdzNcRtMlsPcy1mzftY+Z793ak&#10;hT/Ws9fhhZv9BgAA//8DAFBLAwQUAAYACAAAACEALslO89sAAAAGAQAADwAAAGRycy9kb3ducmV2&#10;LnhtbEyPy07DMBBF90j8gzVI7KhDxMMKcaoKUQmxAJHyAW48xBHxONhOm/49wwqWo3t075l6vfhR&#10;HDCmIZCG61UBAqkLdqBew8due6VApGzImjEQajhhgnVzflabyoYjveOhzb3gEkqV0eByniopU+fQ&#10;m7QKExJnnyF6k/mMvbTRHLncj7IsijvpzUC84MyEjw67r3b2Gqa4md7ck9ttl9f4/NLP7eC+T1pf&#10;XiybBxAZl/wHw68+q0PDTvswk01i1HCrSiY1qBsQHN+X/NmeMaVANrX8r9/8AAAA//8DAFBLAQIt&#10;ABQABgAIAAAAIQC2gziS/gAAAOEBAAATAAAAAAAAAAAAAAAAAAAAAABbQ29udGVudF9UeXBlc10u&#10;eG1sUEsBAi0AFAAGAAgAAAAhADj9If/WAAAAlAEAAAsAAAAAAAAAAAAAAAAALwEAAF9yZWxzLy5y&#10;ZWxzUEsBAi0AFAAGAAgAAAAhAObPXrljAgAAKQUAAA4AAAAAAAAAAAAAAAAALgIAAGRycy9lMm9E&#10;b2MueG1sUEsBAi0AFAAGAAgAAAAhAC7JTvPbAAAABgEAAA8AAAAAAAAAAAAAAAAAvQQAAGRycy9k&#10;b3ducmV2LnhtbFBLBQYAAAAABAAEAPMAAADFBQAAAAA=&#10;" fillcolor="white [3201]" strokecolor="black [3213]" strokeweight="1pt"/>
            </w:pict>
          </mc:Fallback>
        </mc:AlternateContent>
      </w:r>
      <w:r>
        <w:tab/>
        <w:t>16 ans</w:t>
      </w:r>
    </w:p>
    <w:p w14:paraId="62DBD03B" w14:textId="7A73B706" w:rsidR="00C1062E" w:rsidRDefault="00C1062E" w:rsidP="00C1062E">
      <w:pPr>
        <w:tabs>
          <w:tab w:val="left" w:pos="91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ECCDE" wp14:editId="2ED830EE">
                <wp:simplePos x="0" y="0"/>
                <wp:positionH relativeFrom="column">
                  <wp:posOffset>380060</wp:posOffset>
                </wp:positionH>
                <wp:positionV relativeFrom="paragraph">
                  <wp:posOffset>56286</wp:posOffset>
                </wp:positionV>
                <wp:extent cx="87783" cy="65837"/>
                <wp:effectExtent l="0" t="0" r="26670" b="10795"/>
                <wp:wrapNone/>
                <wp:docPr id="866317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01F05" id="Rectangle 1" o:spid="_x0000_s1026" style="position:absolute;margin-left:29.95pt;margin-top:4.45pt;width:6.9pt;height: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FWzw4zcAAAABgEAAA8AAABkcnMvZG93bnJldi54&#10;bWxMjk1Lw0AQhu+C/2EZwZvdaNE2aTZFBEEED8aP8zY7zYZmZ0N2k6799Y4nexpe3od3nnKbXC9m&#10;HEPnScHtIgOB1HjTUavg8+P5Zg0iRE1G955QwQ8G2FaXF6UujD/SO851bAWPUCi0AhvjUEgZGotO&#10;h4UfkLjb+9HpyHFspRn1kcddL++y7EE63RF/sHrAJ4vNoZ6cgtdwmubGhLdkk33Jv76zU00Hpa6v&#10;0uMGRMQU/2H402d1qNhp5ycyQfQK7vOcSQVrPlyvlisQO8byJciqlOf61S8AAAD//wMAUEsBAi0A&#10;FAAGAAgAAAAhALaDOJL+AAAA4QEAABMAAAAAAAAAAAAAAAAAAAAAAFtDb250ZW50X1R5cGVzXS54&#10;bWxQSwECLQAUAAYACAAAACEAOP0h/9YAAACUAQAACwAAAAAAAAAAAAAAAAAvAQAAX3JlbHMvLnJl&#10;bHNQSwECLQAUAAYACAAAACEABl0pkGECAADsBAAADgAAAAAAAAAAAAAAAAAuAgAAZHJzL2Uyb0Rv&#10;Yy54bWxQSwECLQAUAAYACAAAACEAVbPDjNwAAAAGAQAADwAAAAAAAAAAAAAAAAC7BAAAZHJzL2Rv&#10;d25yZXYueG1sUEsFBgAAAAAEAAQA8wAAAMQFAAAAAA==&#10;" fillcolor="window" strokecolor="windowText" strokeweight="1pt"/>
            </w:pict>
          </mc:Fallback>
        </mc:AlternateContent>
      </w:r>
      <w:r>
        <w:t xml:space="preserve">           </w:t>
      </w:r>
      <w:r>
        <w:tab/>
        <w:t>18 ans</w:t>
      </w:r>
    </w:p>
    <w:p w14:paraId="1E42CE39" w14:textId="6A967350" w:rsidR="00C1062E" w:rsidRDefault="00D842D0" w:rsidP="00D842D0">
      <w:pPr>
        <w:tabs>
          <w:tab w:val="left" w:pos="91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37D02" wp14:editId="5154D164">
                <wp:simplePos x="0" y="0"/>
                <wp:positionH relativeFrom="column">
                  <wp:posOffset>380340</wp:posOffset>
                </wp:positionH>
                <wp:positionV relativeFrom="paragraph">
                  <wp:posOffset>27026</wp:posOffset>
                </wp:positionV>
                <wp:extent cx="87783" cy="65837"/>
                <wp:effectExtent l="0" t="0" r="26670" b="10795"/>
                <wp:wrapNone/>
                <wp:docPr id="636842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FDF76" id="Rectangle 1" o:spid="_x0000_s1026" style="position:absolute;margin-left:29.95pt;margin-top:2.15pt;width:6.9pt;height: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HfZAhXbAAAABgEAAA8AAABkcnMvZG93bnJldi54&#10;bWxMjk1LxDAURfeC/yE8wZ2T6ozW1qaDCIIILqwf60zzbMo0L6VJO3F+vc+VLi/3cO+ptskNYsEp&#10;9J4UXK4yEEitNz11Ct7fHi9uQYSoyejBEyr4xgDb+vSk0qXxB3rFpYmd4BEKpVZgYxxLKUNr0emw&#10;8iMSd19+cjpynDppJn3gcTfIqyy7kU73xA9Wj/hgsd03s1PwHI7z0prwkmyyT8XHZ3ZsaK/U+Vm6&#10;vwMRMcU/GH71WR1qdtr5mUwQg4LromBSwWYNgut8nYPYMbbJQdaV/K9f/wAAAP//AwBQSwECLQAU&#10;AAYACAAAACEAtoM4kv4AAADhAQAAEwAAAAAAAAAAAAAAAAAAAAAAW0NvbnRlbnRfVHlwZXNdLnht&#10;bFBLAQItABQABgAIAAAAIQA4/SH/1gAAAJQBAAALAAAAAAAAAAAAAAAAAC8BAABfcmVscy8ucmVs&#10;c1BLAQItABQABgAIAAAAIQAGXSmQYQIAAOwEAAAOAAAAAAAAAAAAAAAAAC4CAABkcnMvZTJvRG9j&#10;LnhtbFBLAQItABQABgAIAAAAIQB32QIV2wAAAAYBAAAPAAAAAAAAAAAAAAAAALsEAABkcnMvZG93&#10;bnJldi54bWxQSwUGAAAAAAQABADzAAAAwwUAAAAA&#10;" fillcolor="window" strokecolor="windowText" strokeweight="1pt"/>
            </w:pict>
          </mc:Fallback>
        </mc:AlternateContent>
      </w:r>
      <w:r w:rsidR="00C1062E">
        <w:t xml:space="preserve">            </w:t>
      </w:r>
      <w:r>
        <w:tab/>
        <w:t>21 ans</w:t>
      </w:r>
    </w:p>
    <w:p w14:paraId="5CF3B095" w14:textId="7BB72678" w:rsidR="00E94CFD" w:rsidRDefault="00D842D0" w:rsidP="00C203C2">
      <w:pPr>
        <w:pStyle w:val="Paragraphedeliste"/>
        <w:numPr>
          <w:ilvl w:val="0"/>
          <w:numId w:val="6"/>
        </w:numPr>
        <w:tabs>
          <w:tab w:val="left" w:pos="910"/>
        </w:tabs>
        <w:spacing w:after="0"/>
      </w:pPr>
      <w:r>
        <w:t>Ils partent du Sénégal et passe</w:t>
      </w:r>
      <w:r w:rsidR="00DB0628">
        <w:t>nt</w:t>
      </w:r>
      <w:r>
        <w:t xml:space="preserve"> par des pays transit (Mali, Niger</w:t>
      </w:r>
      <w:r w:rsidR="00C203C2">
        <w:t>, Libye</w:t>
      </w:r>
      <w:r>
        <w:t xml:space="preserve">) vers </w:t>
      </w:r>
      <w:r w:rsidR="00E94CFD">
        <w:t>la Sicile (île italienne)</w:t>
      </w:r>
      <w:r>
        <w:t>.</w:t>
      </w:r>
    </w:p>
    <w:p w14:paraId="07FAA26F" w14:textId="39043993" w:rsidR="00C203C2" w:rsidRDefault="00DB0628" w:rsidP="00E94CFD">
      <w:pPr>
        <w:tabs>
          <w:tab w:val="left" w:pos="910"/>
        </w:tabs>
        <w:spacing w:after="0"/>
        <w:ind w:left="360"/>
      </w:pPr>
      <w:r>
        <w:t>Sur la carte ci-dessous, montre</w:t>
      </w:r>
      <w:r w:rsidR="00D842D0">
        <w:t xml:space="preserve">z leur trajet </w:t>
      </w:r>
      <w:r>
        <w:t xml:space="preserve">en traçant des flèches </w:t>
      </w:r>
      <w:r w:rsidR="00787CFF">
        <w:t>du Sénégal jusqu’à la Sicile.</w:t>
      </w:r>
    </w:p>
    <w:p w14:paraId="4D89D9D9" w14:textId="21941E4A" w:rsidR="00C203C2" w:rsidRPr="009D6039" w:rsidRDefault="00E94CFD" w:rsidP="00C203C2">
      <w:pPr>
        <w:tabs>
          <w:tab w:val="left" w:pos="910"/>
        </w:tabs>
        <w:spacing w:after="0"/>
        <w:rPr>
          <w:b/>
          <w:bCs/>
        </w:rPr>
      </w:pPr>
      <w:r>
        <w:t xml:space="preserve">                              </w:t>
      </w:r>
      <w:r w:rsidRPr="009D6039">
        <w:rPr>
          <w:b/>
          <w:bCs/>
        </w:rPr>
        <w:t>CARTE 1 LES MIGRATIONS DANS LE BASSIN MEDITERRANEEN</w:t>
      </w:r>
    </w:p>
    <w:p w14:paraId="01CDF05D" w14:textId="557D35DD" w:rsidR="00C203C2" w:rsidRDefault="00C203C2" w:rsidP="00C203C2">
      <w:pPr>
        <w:tabs>
          <w:tab w:val="left" w:pos="910"/>
        </w:tabs>
        <w:spacing w:after="0"/>
      </w:pPr>
      <w:r>
        <w:t xml:space="preserve">                              </w:t>
      </w:r>
      <w:r w:rsidRPr="00C203C2">
        <w:rPr>
          <w:noProof/>
        </w:rPr>
        <w:drawing>
          <wp:inline distT="0" distB="0" distL="0" distR="0" wp14:anchorId="2CD8CF6F" wp14:editId="149AA37A">
            <wp:extent cx="4810796" cy="4258269"/>
            <wp:effectExtent l="0" t="0" r="8890" b="9525"/>
            <wp:docPr id="16874763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4763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86DCB" w14:textId="77777777" w:rsidR="005F5C5F" w:rsidRDefault="005F5C5F" w:rsidP="00C203C2">
      <w:pPr>
        <w:tabs>
          <w:tab w:val="left" w:pos="910"/>
        </w:tabs>
        <w:spacing w:after="0"/>
      </w:pPr>
    </w:p>
    <w:p w14:paraId="6D4D5DB6" w14:textId="3FB577CA" w:rsidR="00C203C2" w:rsidRDefault="005F5C5F" w:rsidP="00C203C2">
      <w:pPr>
        <w:tabs>
          <w:tab w:val="left" w:pos="910"/>
        </w:tabs>
        <w:spacing w:after="0"/>
      </w:pPr>
      <w:r w:rsidRPr="009611BB">
        <w:rPr>
          <w:b/>
          <w:bCs/>
        </w:rPr>
        <w:t>IDH </w:t>
      </w:r>
      <w:r>
        <w:t>: indice de développement humain</w:t>
      </w:r>
      <w:r w:rsidR="004D62E9">
        <w:t>. M</w:t>
      </w:r>
      <w:r>
        <w:t>esure qui tien</w:t>
      </w:r>
      <w:r w:rsidR="004D62E9">
        <w:t>t</w:t>
      </w:r>
      <w:r>
        <w:t xml:space="preserve"> compte du niveau de richesse, de santé et d’éducation de la population</w:t>
      </w:r>
      <w:r w:rsidR="004D62E9">
        <w:t xml:space="preserve">. Il varie de 0 à </w:t>
      </w:r>
      <w:r w:rsidR="00EA1CAD">
        <w:t>1.</w:t>
      </w:r>
    </w:p>
    <w:p w14:paraId="40D40498" w14:textId="77777777" w:rsidR="00C203C2" w:rsidRDefault="00C203C2" w:rsidP="00C203C2">
      <w:pPr>
        <w:tabs>
          <w:tab w:val="left" w:pos="910"/>
        </w:tabs>
        <w:spacing w:after="0"/>
      </w:pPr>
    </w:p>
    <w:p w14:paraId="2ABC0D56" w14:textId="77777777" w:rsidR="00C203C2" w:rsidRDefault="00C203C2" w:rsidP="00C203C2">
      <w:pPr>
        <w:tabs>
          <w:tab w:val="left" w:pos="910"/>
        </w:tabs>
        <w:spacing w:after="0"/>
      </w:pPr>
    </w:p>
    <w:p w14:paraId="0992F277" w14:textId="77777777" w:rsidR="00C203C2" w:rsidRDefault="00C203C2" w:rsidP="00C203C2">
      <w:pPr>
        <w:tabs>
          <w:tab w:val="left" w:pos="910"/>
        </w:tabs>
        <w:spacing w:after="0"/>
      </w:pPr>
    </w:p>
    <w:p w14:paraId="0FD2FB66" w14:textId="77777777" w:rsidR="00C203C2" w:rsidRDefault="00C203C2" w:rsidP="00C203C2">
      <w:pPr>
        <w:tabs>
          <w:tab w:val="left" w:pos="910"/>
        </w:tabs>
        <w:spacing w:after="0"/>
      </w:pPr>
    </w:p>
    <w:p w14:paraId="6CAE8721" w14:textId="263730F5" w:rsidR="00EF48A8" w:rsidRDefault="00EF48A8" w:rsidP="00D842D0">
      <w:pPr>
        <w:pStyle w:val="Paragraphedeliste"/>
        <w:numPr>
          <w:ilvl w:val="0"/>
          <w:numId w:val="6"/>
        </w:numPr>
        <w:tabs>
          <w:tab w:val="left" w:pos="910"/>
        </w:tabs>
        <w:spacing w:after="0"/>
      </w:pPr>
      <w:r>
        <w:lastRenderedPageBreak/>
        <w:t xml:space="preserve">Pourquoi les deux jeunes </w:t>
      </w:r>
      <w:r w:rsidR="00787CFF">
        <w:t xml:space="preserve">hommes </w:t>
      </w:r>
      <w:r>
        <w:t>partent-ils </w:t>
      </w:r>
      <w:r w:rsidR="00787CFF">
        <w:t xml:space="preserve">de leur pays </w:t>
      </w:r>
      <w:r w:rsidR="008A02D5">
        <w:t>natal ?</w:t>
      </w:r>
    </w:p>
    <w:p w14:paraId="08400969" w14:textId="3EC0C6B1" w:rsidR="00EF48A8" w:rsidRDefault="00EF48A8" w:rsidP="00EF48A8">
      <w:pPr>
        <w:pStyle w:val="Paragraphedeliste"/>
        <w:tabs>
          <w:tab w:val="left" w:pos="91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953A6" wp14:editId="42FDA11A">
                <wp:simplePos x="0" y="0"/>
                <wp:positionH relativeFrom="column">
                  <wp:posOffset>336500</wp:posOffset>
                </wp:positionH>
                <wp:positionV relativeFrom="paragraph">
                  <wp:posOffset>64770</wp:posOffset>
                </wp:positionV>
                <wp:extent cx="87783" cy="65837"/>
                <wp:effectExtent l="0" t="0" r="26670" b="10795"/>
                <wp:wrapNone/>
                <wp:docPr id="1450825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259CF" id="Rectangle 1" o:spid="_x0000_s1026" style="position:absolute;margin-left:26.5pt;margin-top:5.1pt;width:6.9pt;height: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Iru3UzbAAAABwEAAA8AAABkcnMvZG93bnJldi54&#10;bWxMj09LxDAQxe+C3yGM4M1NrFi0Nl1EEETwYP1zzjZjU7aZlCbtxv30jic9vnnDe79Xb7MfxYpz&#10;HAJpuNwoEEhdsAP1Gt7fHi9uQMRkyJoxEGr4xgjb5vSkNpUNB3rFtU294BCKldHgUpoqKWPn0Ju4&#10;CRMSe19h9iaxnHtpZ3PgcD/KQqlSejMQNzgz4YPDbt8uXsNzPC5rZ+NLdtk93X58qmNLe63Pz/L9&#10;HYiEOf09wy8+o0PDTLuwkI1i1HB9xVMS31UBgv2y5CU7DYUqQTa1/M/f/AAAAP//AwBQSwECLQAU&#10;AAYACAAAACEAtoM4kv4AAADhAQAAEwAAAAAAAAAAAAAAAAAAAAAAW0NvbnRlbnRfVHlwZXNdLnht&#10;bFBLAQItABQABgAIAAAAIQA4/SH/1gAAAJQBAAALAAAAAAAAAAAAAAAAAC8BAABfcmVscy8ucmVs&#10;c1BLAQItABQABgAIAAAAIQAGXSmQYQIAAOwEAAAOAAAAAAAAAAAAAAAAAC4CAABkcnMvZTJvRG9j&#10;LnhtbFBLAQItABQABgAIAAAAIQCK7t1M2wAAAAcBAAAPAAAAAAAAAAAAAAAAALsEAABkcnMvZG93&#10;bnJldi54bWxQSwUGAAAAAAQABADzAAAAwwUAAAAA&#10;" fillcolor="window" strokecolor="windowText" strokeweight="1pt"/>
            </w:pict>
          </mc:Fallback>
        </mc:AlternateContent>
      </w:r>
      <w:r w:rsidR="003317A6">
        <w:t xml:space="preserve"> </w:t>
      </w:r>
      <w:proofErr w:type="gramStart"/>
      <w:r>
        <w:t>pour</w:t>
      </w:r>
      <w:proofErr w:type="gramEnd"/>
      <w:r>
        <w:t xml:space="preserve"> faire des études</w:t>
      </w:r>
    </w:p>
    <w:p w14:paraId="3FC05E91" w14:textId="0493593C" w:rsidR="00EF48A8" w:rsidRDefault="00EF48A8" w:rsidP="00EF48A8">
      <w:pPr>
        <w:pStyle w:val="Paragraphedeliste"/>
        <w:tabs>
          <w:tab w:val="left" w:pos="91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B5E24" wp14:editId="26520DFD">
                <wp:simplePos x="0" y="0"/>
                <wp:positionH relativeFrom="column">
                  <wp:posOffset>329184</wp:posOffset>
                </wp:positionH>
                <wp:positionV relativeFrom="paragraph">
                  <wp:posOffset>87783</wp:posOffset>
                </wp:positionV>
                <wp:extent cx="87783" cy="65837"/>
                <wp:effectExtent l="0" t="0" r="26670" b="10795"/>
                <wp:wrapNone/>
                <wp:docPr id="18055200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E60CC" id="Rectangle 1" o:spid="_x0000_s1026" style="position:absolute;margin-left:25.9pt;margin-top:6.9pt;width:6.9pt;height: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K666XzcAAAABwEAAA8AAABkcnMvZG93bnJldi54&#10;bWxMjk9LxDAQxe+C3yGM4M1Nt7pFa9NFBEEED9Y/52wzNmWbSWnSbtxP73hyT8Ob93jvV22TG8SC&#10;U+g9KVivMhBIrTc9dQo+3p+ubkGEqMnowRMq+MEA2/r8rNKl8Qd6w6WJneASCqVWYGMcSylDa9Hp&#10;sPIjEnvffnI6spw6aSZ94HI3yDzLCul0T7xg9YiPFtt9MzsFL+E4L60Jr8km+3z3+ZUdG9ordXmR&#10;Hu5BREzxPwx/+IwONTPt/EwmiEHBZs3kkf/XfNkvNgWInYL8JgdZV/KUv/4FAAD//wMAUEsBAi0A&#10;FAAGAAgAAAAhALaDOJL+AAAA4QEAABMAAAAAAAAAAAAAAAAAAAAAAFtDb250ZW50X1R5cGVzXS54&#10;bWxQSwECLQAUAAYACAAAACEAOP0h/9YAAACUAQAACwAAAAAAAAAAAAAAAAAvAQAAX3JlbHMvLnJl&#10;bHNQSwECLQAUAAYACAAAACEABl0pkGECAADsBAAADgAAAAAAAAAAAAAAAAAuAgAAZHJzL2Uyb0Rv&#10;Yy54bWxQSwECLQAUAAYACAAAACEArrrpfNwAAAAHAQAADwAAAAAAAAAAAAAAAAC7BAAAZHJzL2Rv&#10;d25yZXYueG1sUEsFBgAAAAAEAAQA8wAAAMQFAAAAAA==&#10;" fillcolor="window" strokecolor="windowText" strokeweight="1pt"/>
            </w:pict>
          </mc:Fallback>
        </mc:AlternateContent>
      </w:r>
      <w:r w:rsidR="003317A6">
        <w:t xml:space="preserve"> </w:t>
      </w:r>
      <w:proofErr w:type="gramStart"/>
      <w:r>
        <w:t>devenir</w:t>
      </w:r>
      <w:proofErr w:type="gramEnd"/>
      <w:r>
        <w:t xml:space="preserve"> des rappeurs célèbre</w:t>
      </w:r>
      <w:r w:rsidR="003317A6">
        <w:t>s</w:t>
      </w:r>
    </w:p>
    <w:p w14:paraId="1DCF6928" w14:textId="2292E192" w:rsidR="00EF48A8" w:rsidRDefault="00EF48A8" w:rsidP="00EF48A8">
      <w:pPr>
        <w:pStyle w:val="Paragraphedeliste"/>
        <w:tabs>
          <w:tab w:val="left" w:pos="91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A3B87" wp14:editId="1893AFEB">
                <wp:simplePos x="0" y="0"/>
                <wp:positionH relativeFrom="column">
                  <wp:posOffset>343815</wp:posOffset>
                </wp:positionH>
                <wp:positionV relativeFrom="paragraph">
                  <wp:posOffset>64567</wp:posOffset>
                </wp:positionV>
                <wp:extent cx="87783" cy="65837"/>
                <wp:effectExtent l="0" t="0" r="26670" b="10795"/>
                <wp:wrapNone/>
                <wp:docPr id="11293855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1A3C7" id="Rectangle 1" o:spid="_x0000_s1026" style="position:absolute;margin-left:27.05pt;margin-top:5.1pt;width:6.9pt;height: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ANXL7LbAAAABwEAAA8AAABkcnMvZG93bnJldi54&#10;bWxMjktLxDAUhfeC/yFcwZ2TTNHq1KaDCIIILqyPdaa5NmWam9KknTq/3uvKWZ4H53zldvG9mHGM&#10;XSAN65UCgdQE21Gr4eP96eoOREyGrOkDoYYfjLCtzs9KU9hwoDec69QKHqFYGA0upaGQMjYOvYmr&#10;MCBx9h1GbxLLsZV2NAce973MlMqlNx3xgzMDPjps9vXkNbzE4zQ3Nr4ubnHPm88vdaxpr/XlxfJw&#10;DyLhkv7L8IfP6FAx0y5MZKPoNdxcr7nJvspAcJ7fbkDsNGQqB1mV8pS/+gUAAP//AwBQSwECLQAU&#10;AAYACAAAACEAtoM4kv4AAADhAQAAEwAAAAAAAAAAAAAAAAAAAAAAW0NvbnRlbnRfVHlwZXNdLnht&#10;bFBLAQItABQABgAIAAAAIQA4/SH/1gAAAJQBAAALAAAAAAAAAAAAAAAAAC8BAABfcmVscy8ucmVs&#10;c1BLAQItABQABgAIAAAAIQAGXSmQYQIAAOwEAAAOAAAAAAAAAAAAAAAAAC4CAABkcnMvZTJvRG9j&#10;LnhtbFBLAQItABQABgAIAAAAIQADVy+y2wAAAAcBAAAPAAAAAAAAAAAAAAAAALsEAABkcnMvZG93&#10;bnJldi54bWxQSwUGAAAAAAQABADzAAAAwwUAAAAA&#10;" fillcolor="window" strokecolor="windowText" strokeweight="1pt"/>
            </w:pict>
          </mc:Fallback>
        </mc:AlternateContent>
      </w:r>
      <w:r w:rsidR="003317A6">
        <w:t xml:space="preserve"> </w:t>
      </w:r>
      <w:proofErr w:type="gramStart"/>
      <w:r>
        <w:t>fuir</w:t>
      </w:r>
      <w:proofErr w:type="gramEnd"/>
      <w:r>
        <w:t xml:space="preserve"> la </w:t>
      </w:r>
      <w:r w:rsidR="009744FC">
        <w:t>dictature</w:t>
      </w:r>
    </w:p>
    <w:p w14:paraId="5CB71B70" w14:textId="5216444C" w:rsidR="00E94CFD" w:rsidRDefault="00E94CFD" w:rsidP="00E94CFD">
      <w:pPr>
        <w:pStyle w:val="Paragraphedeliste"/>
        <w:numPr>
          <w:ilvl w:val="0"/>
          <w:numId w:val="6"/>
        </w:numPr>
        <w:tabs>
          <w:tab w:val="left" w:pos="910"/>
        </w:tabs>
        <w:spacing w:after="0"/>
      </w:pPr>
      <w:r>
        <w:t xml:space="preserve">Carte 1 : </w:t>
      </w:r>
      <w:r w:rsidR="008E1AF5">
        <w:t>Q</w:t>
      </w:r>
      <w:r>
        <w:t xml:space="preserve">uelles sont les autres causes </w:t>
      </w:r>
      <w:r w:rsidR="009744FC">
        <w:t>des migrations ?</w:t>
      </w:r>
    </w:p>
    <w:p w14:paraId="2B8177F3" w14:textId="15634C97" w:rsidR="009744FC" w:rsidRDefault="009744FC" w:rsidP="00F13363">
      <w:pPr>
        <w:tabs>
          <w:tab w:val="left" w:pos="910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3363">
        <w:t>……………………</w:t>
      </w:r>
    </w:p>
    <w:p w14:paraId="675D99CC" w14:textId="77777777" w:rsidR="00C203C2" w:rsidRDefault="00C203C2" w:rsidP="00C203C2">
      <w:pPr>
        <w:tabs>
          <w:tab w:val="left" w:pos="910"/>
        </w:tabs>
        <w:spacing w:after="0"/>
      </w:pPr>
    </w:p>
    <w:p w14:paraId="5E62ED0C" w14:textId="72C25466" w:rsidR="00EF48A8" w:rsidRDefault="00EF48A8" w:rsidP="00EF48A8">
      <w:pPr>
        <w:pStyle w:val="Paragraphedeliste"/>
        <w:numPr>
          <w:ilvl w:val="0"/>
          <w:numId w:val="6"/>
        </w:numPr>
        <w:tabs>
          <w:tab w:val="left" w:pos="910"/>
        </w:tabs>
        <w:spacing w:after="0"/>
      </w:pPr>
      <w:r>
        <w:t xml:space="preserve"> Comment se déplacent-ils </w:t>
      </w:r>
      <w:r w:rsidR="00787CFF">
        <w:t>durant leur</w:t>
      </w:r>
      <w:r w:rsidR="009611BB">
        <w:t xml:space="preserve"> trajet</w:t>
      </w:r>
      <w:r w:rsidR="00787CFF">
        <w:t xml:space="preserve"> ?</w:t>
      </w:r>
      <w:r w:rsidR="00FB4F8A">
        <w:t xml:space="preserve"> (</w:t>
      </w:r>
      <w:r w:rsidR="003317A6">
        <w:t>Plusieurs</w:t>
      </w:r>
      <w:r w:rsidR="00FB4F8A">
        <w:t xml:space="preserve"> réponses possibles)</w:t>
      </w:r>
    </w:p>
    <w:p w14:paraId="55AA8259" w14:textId="35138538" w:rsidR="00FB4F8A" w:rsidRDefault="00787CFF" w:rsidP="00FB4F8A">
      <w:pPr>
        <w:pStyle w:val="Paragraphedeliste"/>
        <w:tabs>
          <w:tab w:val="left" w:pos="91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74D919" wp14:editId="21EFEEAE">
                <wp:simplePos x="0" y="0"/>
                <wp:positionH relativeFrom="column">
                  <wp:posOffset>3379470</wp:posOffset>
                </wp:positionH>
                <wp:positionV relativeFrom="paragraph">
                  <wp:posOffset>57637</wp:posOffset>
                </wp:positionV>
                <wp:extent cx="87783" cy="65837"/>
                <wp:effectExtent l="0" t="0" r="26670" b="10795"/>
                <wp:wrapNone/>
                <wp:docPr id="1929339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0520E" id="Rectangle 1" o:spid="_x0000_s1026" style="position:absolute;margin-left:266.1pt;margin-top:4.55pt;width:6.9pt;height: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P3D82jdAAAACAEAAA8AAABkcnMvZG93bnJldi54&#10;bWxMj0FLxDAQhe+C/yGM4M1Nt9plW5suIggieLDqnrPN2JRtJqVJu3V/veNJj8P7ePO9cre4Xsw4&#10;hs6TgvUqAYHUeNNRq+Dj/elmCyJETUb3nlDBNwbYVZcXpS6MP9EbznVsBZdQKLQCG+NQSBkai06H&#10;lR+QOPvyo9ORz7GVZtQnLne9TJNkI53uiD9YPeCjxeZYT07BSzhPc2PC62IX+5x/7pNzTUelrq+W&#10;h3sQEZf4B8OvPqtDxU4HP5EJoleQ3aYpowryNQjOs7sNbzswmGcgq1L+H1D9AAAA//8DAFBLAQIt&#10;ABQABgAIAAAAIQC2gziS/gAAAOEBAAATAAAAAAAAAAAAAAAAAAAAAABbQ29udGVudF9UeXBlc10u&#10;eG1sUEsBAi0AFAAGAAgAAAAhADj9If/WAAAAlAEAAAsAAAAAAAAAAAAAAAAALwEAAF9yZWxzLy5y&#10;ZWxzUEsBAi0AFAAGAAgAAAAhAAZdKZBhAgAA7AQAAA4AAAAAAAAAAAAAAAAALgIAAGRycy9lMm9E&#10;b2MueG1sUEsBAi0AFAAGAAgAAAAhAP3D82jdAAAACAEAAA8AAAAAAAAAAAAAAAAAuwQAAGRycy9k&#10;b3ducmV2LnhtbFBLBQYAAAAABAAEAPMAAADF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A6BFF" wp14:editId="173E58CE">
                <wp:simplePos x="0" y="0"/>
                <wp:positionH relativeFrom="column">
                  <wp:posOffset>2280285</wp:posOffset>
                </wp:positionH>
                <wp:positionV relativeFrom="paragraph">
                  <wp:posOffset>85238</wp:posOffset>
                </wp:positionV>
                <wp:extent cx="87630" cy="65405"/>
                <wp:effectExtent l="0" t="0" r="26670" b="10795"/>
                <wp:wrapNone/>
                <wp:docPr id="8600298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65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B8787" id="Rectangle 1" o:spid="_x0000_s1026" style="position:absolute;margin-left:179.55pt;margin-top:6.7pt;width:6.9pt;height:5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3TXgIAAOwEAAAOAAAAZHJzL2Uyb0RvYy54bWysVMlu2zAQvRfoPxC8N5JdZ6kQOTASuCgQ&#10;JAGSIOcJRVoCSA5L0pbdr++QUmJnORXVgZ7h7I9vfH6xNZptpA8d2ppPjkrOpBXYdHZV88eH5bcz&#10;zkIE24BGK2u+k4FfzL9+Oe9dJafYom6kZ5TEhqp3NW9jdFVRBNFKA+EInbRkVOgNRFL9qmg89JTd&#10;6GJalidFj75xHoUMgW6vBiOf5/xKSRFvlQoyMl1z6i3m0+fzOZ3F/ByqlQfXdmJsA/6hCwOdpaKv&#10;qa4gAlv77kMq0wmPAVU8EmgKVKoTMs9A00zKd9Pct+BknoXACe4VpvD/0oqbzb278wRD70IVSExT&#10;bJU36Zf6Y9sM1u4VLLmNTNDl2enJd0JUkOXkeFYeJyiLfajzIf6UaFgSau7pJTJAsLkOcXB9cUmV&#10;AuquWXZaZ2UXLrVnG6BHo7dusOdMQ4h0WfNl/sZqb8K0ZT1xcHpapr6A2KQ0RBKNa2oe7Ioz0Cui&#10;qYg+9/ImOnwo+kCjHhQu8/dZ4TTIFYR26DhnTW5QmS4Su3VnCK7DaG2TVWZ+jnDs4U/SMza7O888&#10;DoQNTiw7KnJNINyBJ4bShLR18ZYOpZHGxlHirEX/57P75E/EIStnPTGeIPm9Bi9pxF+WKPVjMpul&#10;FcnK7Ph0Soo/tDwfWuzaXCK9z4T224ksJv+oX0Tl0TzRci5SVTKBFVR7AH9ULuOwibTeQi4W2Y3W&#10;wkG8tvdOpOQJpwTvw/YJvBvJFOlhbvBlO6B6x6nBN0VaXKwjqi4Tbo8rETUptFKZsuP6p5091LPX&#10;/k9q/hcAAP//AwBQSwMEFAAGAAgAAAAhAKCS/77fAAAACQEAAA8AAABkcnMvZG93bnJldi54bWxM&#10;j01LxDAQhu+C/yGM4M1Nt1XX1qaLCIIIHrZ+nLPN2JRtJqVJu3V/veNJj8P78L7PlNvF9WLGMXSe&#10;FKxXCQikxpuOWgXvb09XdyBC1GR07wkVfGOAbXV+VurC+CPtcK5jK7iEQqEV2BiHQsrQWHQ6rPyA&#10;xNmXH52OfI6tNKM+crnrZZokt9LpjnjB6gEfLTaHenIKXsJpmhsTXhe72Of84zM51XRQ6vJiebgH&#10;EXGJfzD86rM6VOy09xOZIHoF2U2+ZpSD7BoEA9kmzUHsFaTZBmRVyv8fVD8AAAD//wMAUEsBAi0A&#10;FAAGAAgAAAAhALaDOJL+AAAA4QEAABMAAAAAAAAAAAAAAAAAAAAAAFtDb250ZW50X1R5cGVzXS54&#10;bWxQSwECLQAUAAYACAAAACEAOP0h/9YAAACUAQAACwAAAAAAAAAAAAAAAAAvAQAAX3JlbHMvLnJl&#10;bHNQSwECLQAUAAYACAAAACEALYTt014CAADsBAAADgAAAAAAAAAAAAAAAAAuAgAAZHJzL2Uyb0Rv&#10;Yy54bWxQSwECLQAUAAYACAAAACEAoJL/vt8AAAAJAQAADwAAAAAAAAAAAAAAAAC4BAAAZHJzL2Rv&#10;d25yZXYueG1sUEsFBgAAAAAEAAQA8wAAAMQ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28DDC" wp14:editId="0ABBF401">
                <wp:simplePos x="0" y="0"/>
                <wp:positionH relativeFrom="column">
                  <wp:posOffset>1264920</wp:posOffset>
                </wp:positionH>
                <wp:positionV relativeFrom="paragraph">
                  <wp:posOffset>76835</wp:posOffset>
                </wp:positionV>
                <wp:extent cx="87630" cy="65405"/>
                <wp:effectExtent l="0" t="0" r="26670" b="10795"/>
                <wp:wrapNone/>
                <wp:docPr id="8459426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65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EF6DE" id="Rectangle 1" o:spid="_x0000_s1026" style="position:absolute;margin-left:99.6pt;margin-top:6.05pt;width:6.9pt;height: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3TXgIAAOwEAAAOAAAAZHJzL2Uyb0RvYy54bWysVMlu2zAQvRfoPxC8N5JdZ6kQOTASuCgQ&#10;JAGSIOcJRVoCSA5L0pbdr++QUmJnORXVgZ7h7I9vfH6xNZptpA8d2ppPjkrOpBXYdHZV88eH5bcz&#10;zkIE24BGK2u+k4FfzL9+Oe9dJafYom6kZ5TEhqp3NW9jdFVRBNFKA+EInbRkVOgNRFL9qmg89JTd&#10;6GJalidFj75xHoUMgW6vBiOf5/xKSRFvlQoyMl1z6i3m0+fzOZ3F/ByqlQfXdmJsA/6hCwOdpaKv&#10;qa4gAlv77kMq0wmPAVU8EmgKVKoTMs9A00zKd9Pct+BknoXACe4VpvD/0oqbzb278wRD70IVSExT&#10;bJU36Zf6Y9sM1u4VLLmNTNDl2enJd0JUkOXkeFYeJyiLfajzIf6UaFgSau7pJTJAsLkOcXB9cUmV&#10;AuquWXZaZ2UXLrVnG6BHo7dusOdMQ4h0WfNl/sZqb8K0ZT1xcHpapr6A2KQ0RBKNa2oe7Ioz0Cui&#10;qYg+9/ImOnwo+kCjHhQu8/dZ4TTIFYR26DhnTW5QmS4Su3VnCK7DaG2TVWZ+jnDs4U/SMza7O888&#10;DoQNTiw7KnJNINyBJ4bShLR18ZYOpZHGxlHirEX/57P75E/EIStnPTGeIPm9Bi9pxF+WKPVjMpul&#10;FcnK7Ph0Soo/tDwfWuzaXCK9z4T224ksJv+oX0Tl0TzRci5SVTKBFVR7AH9ULuOwibTeQi4W2Y3W&#10;wkG8tvdOpOQJpwTvw/YJvBvJFOlhbvBlO6B6x6nBN0VaXKwjqi4Tbo8rETUptFKZsuP6p5091LPX&#10;/k9q/hcAAP//AwBQSwMEFAAGAAgAAAAhAG5R15XcAAAACQEAAA8AAABkcnMvZG93bnJldi54bWxM&#10;j0FLxDAQhe+C/yGM4M1NW0VsbbqIIIjgwa56zjZjU7aZlCbtxv31jie9vcd8vHmv3iY3ihXnMHhS&#10;kG8yEEidNwP1Ct53T1d3IELUZPToCRV8Y4Btc35W68r4I73h2sZecAiFSiuwMU6VlKGz6HTY+AmJ&#10;b19+djqynXtpZn3kcDfKIstupdMD8QerJ3y02B3axSl4Cadl7Ux4TTbZ5/LjMzu1dFDq8iI93IOI&#10;mOIfDL/1uTo03GnvFzJBjOzLsmCURZGDYKDIr3ncnkVxA7Kp5f8FzQ8AAAD//wMAUEsBAi0AFAAG&#10;AAgAAAAhALaDOJL+AAAA4QEAABMAAAAAAAAAAAAAAAAAAAAAAFtDb250ZW50X1R5cGVzXS54bWxQ&#10;SwECLQAUAAYACAAAACEAOP0h/9YAAACUAQAACwAAAAAAAAAAAAAAAAAvAQAAX3JlbHMvLnJlbHNQ&#10;SwECLQAUAAYACAAAACEALYTt014CAADsBAAADgAAAAAAAAAAAAAAAAAuAgAAZHJzL2Uyb0RvYy54&#10;bWxQSwECLQAUAAYACAAAACEAblHXldwAAAAJAQAADwAAAAAAAAAAAAAAAAC4BAAAZHJzL2Rvd25y&#10;ZXYueG1sUEsFBgAAAAAEAAQA8wAAAME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C799EC" wp14:editId="1A460BB8">
                <wp:simplePos x="0" y="0"/>
                <wp:positionH relativeFrom="margin">
                  <wp:posOffset>5071110</wp:posOffset>
                </wp:positionH>
                <wp:positionV relativeFrom="paragraph">
                  <wp:posOffset>74930</wp:posOffset>
                </wp:positionV>
                <wp:extent cx="87630" cy="65405"/>
                <wp:effectExtent l="0" t="0" r="26670" b="10795"/>
                <wp:wrapNone/>
                <wp:docPr id="11440106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65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B5B91" w14:textId="16F8B4A2" w:rsidR="009744FC" w:rsidRDefault="009744FC" w:rsidP="009744F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799EC" id="Rectangle 1" o:spid="_x0000_s1026" style="position:absolute;left:0;text-align:left;margin-left:399.3pt;margin-top:5.9pt;width:6.9pt;height:5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GQZwIAAPcEAAAOAAAAZHJzL2Uyb0RvYy54bWysVEtv2zAMvg/YfxB0X+1k6WNGnSJIkWFA&#10;0RZoi54VWYoFSKImKbGzXz9Kdpv0cRqWg0KKFB8fP/ryqjea7IQPCmxNJyclJcJyaJTd1PTpcfXt&#10;gpIQmW2YBitquheBXs2/frnsXCWm0IJuhCcYxIaqczVtY3RVUQTeCsPCCThh0SjBGxZR9Zui8azD&#10;6EYX07I8KzrwjfPARQh4ez0Y6TzHl1LweCdlEJHommJtMZ8+n+t0FvNLVm08c63iYxnsH6owTFlM&#10;+hrqmkVGtl59CGUU9xBAxhMOpgApFRe5B+xmUr7r5qFlTuReEJzgXmEK/y8sv909uHuPMHQuVAHF&#10;1EUvvUn/WB/pM1j7V7BEHwnHy4vzs++IKEfL2emsPE1QFoenzof4U4AhSaipx0lkgNjuJsTB9cUl&#10;ZQqgVbNSWmdlH5bakx3DoeGsG+go0SxEvKzpKv/GbG+eaUs65OD0vEx1MWST1CyiaFxT02A3lDC9&#10;QZry6HMtb16HD0kfsdWjxGX+fZY4NXLNQjtUnKMmN1YZFZHdWhmE6/i1tskqMj9HOA7wJyn2636c&#10;yRqa/b0nHgbuBsdXCvPdIB73zCNZsVlcwHiHh9SACMAoUdKC//PZffJHDqGVkg7Jj+j83jIvsNtf&#10;Ftn1YzKbpW3Jyuz0fIqKP7asjy12a5aAo5rgqjuexeQf9YsoPZhn3NNFyoomZjnmHuYwKss4LCVu&#10;OheLRXbDDXEs3tgHx1PwBFlC+rF/Zt6NvIo4o1t4WRRWvaPX4JteWlhsI0iVuZcgHnBFziYFtyuz&#10;d/wSpPU91rPX4Xs1/wsAAP//AwBQSwMEFAAGAAgAAAAhAJ08/pPeAAAACQEAAA8AAABkcnMvZG93&#10;bnJldi54bWxMj0FLw0AQhe+C/2GZgje7SZCaxmyKCIIIHkzV8zY7zYZmZ0N2k8b+eseTHof38eZ7&#10;5W5xvZhxDJ0nBek6AYHUeNNRq+Bj/3ybgwhRk9G9J1TwjQF21fVVqQvjz/SOcx1bwSUUCq3AxjgU&#10;UobGotNh7Qckzo5+dDryObbSjPrM5a6XWZJspNMd8QerB3yy2JzqySl4DZdpbkx4W+xiX7afX8ml&#10;ppNSN6vl8QFExCX+wfCrz+pQsdPBT2SC6BXcb/MNoxykPIGBPM3uQBwUZFkKsirl/wXVDwAAAP//&#10;AwBQSwECLQAUAAYACAAAACEAtoM4kv4AAADhAQAAEwAAAAAAAAAAAAAAAAAAAAAAW0NvbnRlbnRf&#10;VHlwZXNdLnhtbFBLAQItABQABgAIAAAAIQA4/SH/1gAAAJQBAAALAAAAAAAAAAAAAAAAAC8BAABf&#10;cmVscy8ucmVsc1BLAQItABQABgAIAAAAIQDT9DGQZwIAAPcEAAAOAAAAAAAAAAAAAAAAAC4CAABk&#10;cnMvZTJvRG9jLnhtbFBLAQItABQABgAIAAAAIQCdPP6T3gAAAAkBAAAPAAAAAAAAAAAAAAAAAMEE&#10;AABkcnMvZG93bnJldi54bWxQSwUGAAAAAAQABADzAAAAzAUAAAAA&#10;" fillcolor="window" strokecolor="windowText" strokeweight="1pt">
                <v:textbox>
                  <w:txbxContent>
                    <w:p w14:paraId="31EB5B91" w14:textId="16F8B4A2" w:rsidR="009744FC" w:rsidRDefault="009744FC" w:rsidP="009744F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8DCE2" wp14:editId="2119DE0C">
                <wp:simplePos x="0" y="0"/>
                <wp:positionH relativeFrom="column">
                  <wp:posOffset>4384675</wp:posOffset>
                </wp:positionH>
                <wp:positionV relativeFrom="paragraph">
                  <wp:posOffset>69215</wp:posOffset>
                </wp:positionV>
                <wp:extent cx="87630" cy="65405"/>
                <wp:effectExtent l="0" t="0" r="26670" b="10795"/>
                <wp:wrapNone/>
                <wp:docPr id="486053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65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70788" id="Rectangle 1" o:spid="_x0000_s1026" style="position:absolute;margin-left:345.25pt;margin-top:5.45pt;width:6.9pt;height: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3TXgIAAOwEAAAOAAAAZHJzL2Uyb0RvYy54bWysVMlu2zAQvRfoPxC8N5JdZ6kQOTASuCgQ&#10;JAGSIOcJRVoCSA5L0pbdr++QUmJnORXVgZ7h7I9vfH6xNZptpA8d2ppPjkrOpBXYdHZV88eH5bcz&#10;zkIE24BGK2u+k4FfzL9+Oe9dJafYom6kZ5TEhqp3NW9jdFVRBNFKA+EInbRkVOgNRFL9qmg89JTd&#10;6GJalidFj75xHoUMgW6vBiOf5/xKSRFvlQoyMl1z6i3m0+fzOZ3F/ByqlQfXdmJsA/6hCwOdpaKv&#10;qa4gAlv77kMq0wmPAVU8EmgKVKoTMs9A00zKd9Pct+BknoXACe4VpvD/0oqbzb278wRD70IVSExT&#10;bJU36Zf6Y9sM1u4VLLmNTNDl2enJd0JUkOXkeFYeJyiLfajzIf6UaFgSau7pJTJAsLkOcXB9cUmV&#10;AuquWXZaZ2UXLrVnG6BHo7dusOdMQ4h0WfNl/sZqb8K0ZT1xcHpapr6A2KQ0RBKNa2oe7Ioz0Cui&#10;qYg+9/ImOnwo+kCjHhQu8/dZ4TTIFYR26DhnTW5QmS4Su3VnCK7DaG2TVWZ+jnDs4U/SMza7O888&#10;DoQNTiw7KnJNINyBJ4bShLR18ZYOpZHGxlHirEX/57P75E/EIStnPTGeIPm9Bi9pxF+WKPVjMpul&#10;FcnK7Ph0Soo/tDwfWuzaXCK9z4T224ksJv+oX0Tl0TzRci5SVTKBFVR7AH9ULuOwibTeQi4W2Y3W&#10;wkG8tvdOpOQJpwTvw/YJvBvJFOlhbvBlO6B6x6nBN0VaXKwjqi4Tbo8rETUptFKZsuP6p5091LPX&#10;/k9q/hcAAP//AwBQSwMEFAAGAAgAAAAhAMUAXLjeAAAACQEAAA8AAABkcnMvZG93bnJldi54bWxM&#10;j01LxDAQhu+C/yGM4M1Ntupqa9NFBEEED9aPc7YZm7LNpDRpt+6vdzzpcXgf3veZcrv4Xsw4xi6Q&#10;hvVKgUBqgu2o1fD+9nhxCyImQ9b0gVDDN0bYVqcnpSlsONArznVqBZdQLIwGl9JQSBkbh97EVRiQ&#10;OPsKozeJz7GVdjQHLve9zJTaSG864gVnBnxw2OzryWt4jsdpbmx8WdzinvKPT3Wsaa/1+dlyfwci&#10;4ZL+YPjVZ3Wo2GkXJrJR9Bo2ubpmlAOVg2DgRl1dgthpyNYZyKqU/z+ofgAAAP//AwBQSwECLQAU&#10;AAYACAAAACEAtoM4kv4AAADhAQAAEwAAAAAAAAAAAAAAAAAAAAAAW0NvbnRlbnRfVHlwZXNdLnht&#10;bFBLAQItABQABgAIAAAAIQA4/SH/1gAAAJQBAAALAAAAAAAAAAAAAAAAAC8BAABfcmVscy8ucmVs&#10;c1BLAQItABQABgAIAAAAIQAthO3TXgIAAOwEAAAOAAAAAAAAAAAAAAAAAC4CAABkcnMvZTJvRG9j&#10;LnhtbFBLAQItABQABgAIAAAAIQDFAFy43gAAAAkBAAAPAAAAAAAAAAAAAAAAALgEAABkcnMvZG93&#10;bnJldi54bWxQSwUGAAAAAAQABADzAAAAw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727EE" wp14:editId="3ACD0283">
                <wp:simplePos x="0" y="0"/>
                <wp:positionH relativeFrom="column">
                  <wp:posOffset>5910580</wp:posOffset>
                </wp:positionH>
                <wp:positionV relativeFrom="paragraph">
                  <wp:posOffset>85090</wp:posOffset>
                </wp:positionV>
                <wp:extent cx="87783" cy="65837"/>
                <wp:effectExtent l="0" t="0" r="26670" b="10795"/>
                <wp:wrapNone/>
                <wp:docPr id="3778834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58B2" id="Rectangle 1" o:spid="_x0000_s1026" style="position:absolute;margin-left:465.4pt;margin-top:6.7pt;width:6.9pt;height: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MKzQObeAAAACQEAAA8AAABkcnMvZG93bnJldi54&#10;bWxMj09LxDAUxO+C3yE8wZubuC3Lttt0EUEQwYP1zznbvG3KNi+lSbtxP73xpMdhhpnfVPtoB7bg&#10;5HtHEu5XAhhS63RPnYSP96e7LTAfFGk1OEIJ3+hhX19fVarU7kxvuDShY6mEfKkkmBDGknPfGrTK&#10;r9yIlLyjm6wKSU4d15M6p3I78LUQG25VT2nBqBEfDbanZrYSXvxlXlrtX6OJ5rn4/BKXhk5S3t7E&#10;hx2wgDH8heEXP6FDnZgObibt2SChyERCD8nIcmApUOT5BthBwjrbAq8r/v9B/QMAAP//AwBQSwEC&#10;LQAUAAYACAAAACEAtoM4kv4AAADhAQAAEwAAAAAAAAAAAAAAAAAAAAAAW0NvbnRlbnRfVHlwZXNd&#10;LnhtbFBLAQItABQABgAIAAAAIQA4/SH/1gAAAJQBAAALAAAAAAAAAAAAAAAAAC8BAABfcmVscy8u&#10;cmVsc1BLAQItABQABgAIAAAAIQAGXSmQYQIAAOwEAAAOAAAAAAAAAAAAAAAAAC4CAABkcnMvZTJv&#10;RG9jLnhtbFBLAQItABQABgAIAAAAIQDCs0Dm3gAAAAkBAAAPAAAAAAAAAAAAAAAAALsEAABkcnMv&#10;ZG93bnJldi54bWxQSwUGAAAAAAQABADzAAAAxgUAAAAA&#10;" fillcolor="window" strokecolor="windowText" strokeweight="1pt"/>
            </w:pict>
          </mc:Fallback>
        </mc:AlternateContent>
      </w:r>
      <w:r w:rsidR="00E1280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977957" wp14:editId="6CE9A38F">
                <wp:simplePos x="0" y="0"/>
                <wp:positionH relativeFrom="column">
                  <wp:posOffset>339725</wp:posOffset>
                </wp:positionH>
                <wp:positionV relativeFrom="paragraph">
                  <wp:posOffset>73187</wp:posOffset>
                </wp:positionV>
                <wp:extent cx="87783" cy="65837"/>
                <wp:effectExtent l="0" t="0" r="26670" b="10795"/>
                <wp:wrapNone/>
                <wp:docPr id="9498334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27731" id="Rectangle 1" o:spid="_x0000_s1026" style="position:absolute;margin-left:26.75pt;margin-top:5.75pt;width:6.9pt;height: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C7XkgzdAAAABwEAAA8AAABkcnMvZG93bnJldi54&#10;bWxMjs1OwzAQhO9IvIO1SNyok1YtNMSpEBISQuJA+Dm78RJHjddR7KSmT89yoqfRzoxmv3KXXC9m&#10;HEPnSUG+yEAgNd501Cr4eH+6uQMRoiaje0+o4AcD7KrLi1IXxh/pDec6toJHKBRagY1xKKQMjUWn&#10;w8IPSJx9+9HpyOfYSjPqI4+7Xi6zbCOd7og/WD3go8XmUE9OwUs4TXNjwmuyyT5vP7+yU00Hpa6v&#10;0sM9iIgp/pfhD5/RoWKmvZ/IBNErWK/W3GQ/Z+V8c7sCsVewzLcgq1Ke81e/AAAA//8DAFBLAQIt&#10;ABQABgAIAAAAIQC2gziS/gAAAOEBAAATAAAAAAAAAAAAAAAAAAAAAABbQ29udGVudF9UeXBlc10u&#10;eG1sUEsBAi0AFAAGAAgAAAAhADj9If/WAAAAlAEAAAsAAAAAAAAAAAAAAAAALwEAAF9yZWxzLy5y&#10;ZWxzUEsBAi0AFAAGAAgAAAAhAAZdKZBhAgAA7AQAAA4AAAAAAAAAAAAAAAAALgIAAGRycy9lMm9E&#10;b2MueG1sUEsBAi0AFAAGAAgAAAAhAC7XkgzdAAAABwEAAA8AAAAAAAAAAAAAAAAAuwQAAGRycy9k&#10;b3ducmV2LnhtbFBLBQYAAAAABAAEAPMAAADFBQAAAAA=&#10;" fillcolor="window" strokecolor="windowText" strokeweight="1pt"/>
            </w:pict>
          </mc:Fallback>
        </mc:AlternateContent>
      </w:r>
      <w:proofErr w:type="gramStart"/>
      <w:r w:rsidR="00F57862">
        <w:t>e</w:t>
      </w:r>
      <w:r w:rsidR="00FB4F8A">
        <w:t>n</w:t>
      </w:r>
      <w:proofErr w:type="gramEnd"/>
      <w:r w:rsidR="00FB4F8A">
        <w:t xml:space="preserve"> train      </w:t>
      </w:r>
      <w:r w:rsidR="003317A6">
        <w:t xml:space="preserve">          </w:t>
      </w:r>
      <w:r w:rsidR="00FB4F8A">
        <w:t xml:space="preserve">à pied      </w:t>
      </w:r>
      <w:r w:rsidR="003317A6">
        <w:t xml:space="preserve">           </w:t>
      </w:r>
      <w:r w:rsidR="00FB4F8A">
        <w:t xml:space="preserve">    en bateau          </w:t>
      </w:r>
      <w:r w:rsidR="003317A6">
        <w:t xml:space="preserve">       </w:t>
      </w:r>
      <w:r w:rsidR="00FB4F8A">
        <w:t xml:space="preserve">en pick-up  </w:t>
      </w:r>
      <w:r w:rsidR="003317A6">
        <w:t xml:space="preserve">          </w:t>
      </w:r>
      <w:r w:rsidR="00FB4F8A">
        <w:t xml:space="preserve"> en bus   </w:t>
      </w:r>
      <w:r w:rsidR="003317A6">
        <w:t xml:space="preserve">      </w:t>
      </w:r>
      <w:r w:rsidR="009744FC">
        <w:t>voiture</w:t>
      </w:r>
      <w:r w:rsidR="003317A6">
        <w:t xml:space="preserve">               </w:t>
      </w:r>
      <w:r w:rsidR="00FB4F8A">
        <w:t>en avion</w:t>
      </w:r>
    </w:p>
    <w:p w14:paraId="49AD01EE" w14:textId="77BC21A4" w:rsidR="00684BF8" w:rsidRDefault="00684BF8" w:rsidP="00684BF8">
      <w:pPr>
        <w:pStyle w:val="Paragraphedeliste"/>
        <w:numPr>
          <w:ilvl w:val="0"/>
          <w:numId w:val="6"/>
        </w:numPr>
        <w:tabs>
          <w:tab w:val="left" w:pos="910"/>
        </w:tabs>
        <w:spacing w:after="0"/>
      </w:pPr>
      <w:r>
        <w:t>Qu</w:t>
      </w:r>
      <w:r w:rsidR="001D204B">
        <w:t>els papiers fournissent-ils pour passer les frontières ?</w:t>
      </w:r>
    </w:p>
    <w:p w14:paraId="42415C40" w14:textId="2150CC6E" w:rsidR="00684BF8" w:rsidRDefault="00684BF8" w:rsidP="00684BF8">
      <w:pPr>
        <w:tabs>
          <w:tab w:val="left" w:pos="910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A33A70" w14:textId="07C6835A" w:rsidR="00C203C2" w:rsidRDefault="00C203C2" w:rsidP="00C203C2">
      <w:pPr>
        <w:pStyle w:val="Paragraphedeliste"/>
        <w:numPr>
          <w:ilvl w:val="0"/>
          <w:numId w:val="6"/>
        </w:numPr>
        <w:tabs>
          <w:tab w:val="left" w:pos="910"/>
        </w:tabs>
        <w:spacing w:after="0"/>
      </w:pPr>
      <w:r>
        <w:t>Quel est le nom du désert qu’ils traversent ?</w:t>
      </w:r>
    </w:p>
    <w:p w14:paraId="4EC60A1B" w14:textId="643F90B6" w:rsidR="00C203C2" w:rsidRDefault="00C203C2" w:rsidP="00C203C2">
      <w:pPr>
        <w:pStyle w:val="Paragraphedeliste"/>
        <w:tabs>
          <w:tab w:val="left" w:pos="910"/>
          <w:tab w:val="left" w:pos="688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4B9AB0" wp14:editId="16830C34">
                <wp:simplePos x="0" y="0"/>
                <wp:positionH relativeFrom="column">
                  <wp:posOffset>4606423</wp:posOffset>
                </wp:positionH>
                <wp:positionV relativeFrom="paragraph">
                  <wp:posOffset>64460</wp:posOffset>
                </wp:positionV>
                <wp:extent cx="87783" cy="65837"/>
                <wp:effectExtent l="0" t="0" r="26670" b="10795"/>
                <wp:wrapNone/>
                <wp:docPr id="779659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D9FA0" id="Rectangle 1" o:spid="_x0000_s1026" style="position:absolute;margin-left:362.7pt;margin-top:5.1pt;width:6.9pt;height:5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AqhoireAAAACQEAAA8AAABkcnMvZG93bnJldi54&#10;bWxMj8FOwzAMhu9IvENkJG4socDGStMJISEhJA4UtnPWmKZa41RN2pU9PeYEN1v/p9+fi83sOzHh&#10;ENtAGq4XCgRSHWxLjYbPj+erexAxGbKmC4QavjHCpjw/K0xuw5HecapSI7iEYm40uJT6XMpYO/Qm&#10;LkKPxNlXGLxJvA6NtIM5crnvZKbUUnrTEl9wpscnh/WhGr2G13gap9rGt9nN7mW93alTRQetLy/m&#10;xwcQCef0B8OvPqtDyU77MJKNotOwyu5uGeVAZSAYWN2sedhryNQSZFnI/x+UPwAAAP//AwBQSwEC&#10;LQAUAAYACAAAACEAtoM4kv4AAADhAQAAEwAAAAAAAAAAAAAAAAAAAAAAW0NvbnRlbnRfVHlwZXNd&#10;LnhtbFBLAQItABQABgAIAAAAIQA4/SH/1gAAAJQBAAALAAAAAAAAAAAAAAAAAC8BAABfcmVscy8u&#10;cmVsc1BLAQItABQABgAIAAAAIQAGXSmQYQIAAOwEAAAOAAAAAAAAAAAAAAAAAC4CAABkcnMvZTJv&#10;RG9jLnhtbFBLAQItABQABgAIAAAAIQAKoaIq3gAAAAkBAAAPAAAAAAAAAAAAAAAAALsEAABkcnMv&#10;ZG93bnJldi54bWxQSwUGAAAAAAQABADzAAAAx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4C41BB" wp14:editId="7A71DD43">
                <wp:simplePos x="0" y="0"/>
                <wp:positionH relativeFrom="column">
                  <wp:posOffset>2232424</wp:posOffset>
                </wp:positionH>
                <wp:positionV relativeFrom="paragraph">
                  <wp:posOffset>73335</wp:posOffset>
                </wp:positionV>
                <wp:extent cx="87783" cy="65837"/>
                <wp:effectExtent l="0" t="0" r="26670" b="10795"/>
                <wp:wrapNone/>
                <wp:docPr id="17846034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7D2C6" id="Rectangle 1" o:spid="_x0000_s1026" style="position:absolute;margin-left:175.8pt;margin-top:5.75pt;width:6.9pt;height: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CB60s/fAAAACQEAAA8AAABkcnMvZG93bnJldi54&#10;bWxMj01LxDAQhu+C/yGM4M1Nu2uLW5suIggieLB+nLPN2JRtJqVJu3V/vePJPQ7vw/s+U+4W14sZ&#10;x9B5UpCuEhBIjTcdtQo+3p9u7kCEqMno3hMq+MEAu+ryotSF8Ud6w7mOreASCoVWYGMcCilDY9Hp&#10;sPIDEmfffnQ68jm20oz6yOWul+skyaXTHfGC1QM+WmwO9eQUvITTNDcmvC52sc/bz6/kVNNBqeur&#10;5eEeRMQl/sPwp8/qULHT3k9kgugVbLI0Z5SDNAPBwCbPbkHsFazTLciqlOcfVL8AAAD//wMAUEsB&#10;Ai0AFAAGAAgAAAAhALaDOJL+AAAA4QEAABMAAAAAAAAAAAAAAAAAAAAAAFtDb250ZW50X1R5cGVz&#10;XS54bWxQSwECLQAUAAYACAAAACEAOP0h/9YAAACUAQAACwAAAAAAAAAAAAAAAAAvAQAAX3JlbHMv&#10;LnJlbHNQSwECLQAUAAYACAAAACEABl0pkGECAADsBAAADgAAAAAAAAAAAAAAAAAuAgAAZHJzL2Uy&#10;b0RvYy54bWxQSwECLQAUAAYACAAAACEAIHrSz98AAAAJAQAADwAAAAAAAAAAAAAAAAC7BAAAZHJz&#10;L2Rvd25yZXYueG1sUEsFBgAAAAAEAAQA8wAAAMc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5DC1D" wp14:editId="0DF5B242">
                <wp:simplePos x="0" y="0"/>
                <wp:positionH relativeFrom="column">
                  <wp:posOffset>340242</wp:posOffset>
                </wp:positionH>
                <wp:positionV relativeFrom="paragraph">
                  <wp:posOffset>64770</wp:posOffset>
                </wp:positionV>
                <wp:extent cx="87783" cy="65837"/>
                <wp:effectExtent l="0" t="0" r="26670" b="10795"/>
                <wp:wrapNone/>
                <wp:docPr id="1314599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57D59" id="Rectangle 1" o:spid="_x0000_s1026" style="position:absolute;margin-left:26.8pt;margin-top:5.1pt;width:6.9pt;height: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AOesqfbAAAABwEAAA8AAABkcnMvZG93bnJldi54&#10;bWxMjs1KxDAUhfeC7xCu4M5JrNrR2nQQQRDBhdVxnWmuTZnmpjRpp87Te13p8vxwzlduFt+LGcfY&#10;BdJwuVIgkJpgO2o1fLw/XdyCiMmQNX0g1PCNETbV6UlpChsO9IZznVrBIxQLo8GlNBRSxsahN3EV&#10;BiTOvsLoTWI5ttKO5sDjvpeZUrn0piN+cGbAR4fNvp68hpd4nObGxtfFLe75bvupjjXttT4/Wx7u&#10;QSRc0l8ZfvEZHSpm2oWJbBS9hpurnJvsqwwE5/n6GsROQ6ZykFUp//NXPwAAAP//AwBQSwECLQAU&#10;AAYACAAAACEAtoM4kv4AAADhAQAAEwAAAAAAAAAAAAAAAAAAAAAAW0NvbnRlbnRfVHlwZXNdLnht&#10;bFBLAQItABQABgAIAAAAIQA4/SH/1gAAAJQBAAALAAAAAAAAAAAAAAAAAC8BAABfcmVscy8ucmVs&#10;c1BLAQItABQABgAIAAAAIQAGXSmQYQIAAOwEAAAOAAAAAAAAAAAAAAAAAC4CAABkcnMvZTJvRG9j&#10;LnhtbFBLAQItABQABgAIAAAAIQADnrKn2wAAAAcBAAAPAAAAAAAAAAAAAAAAALsEAABkcnMvZG93&#10;bnJldi54bWxQSwUGAAAAAAQABADzAAAAwwUAAAAA&#10;" fillcolor="window" strokecolor="windowText" strokeweight="1pt"/>
            </w:pict>
          </mc:Fallback>
        </mc:AlternateContent>
      </w:r>
      <w:r>
        <w:t xml:space="preserve">     </w:t>
      </w:r>
      <w:r w:rsidR="004D62E9">
        <w:t>Désert</w:t>
      </w:r>
      <w:r>
        <w:t xml:space="preserve"> de Gobi                            </w:t>
      </w:r>
      <w:r w:rsidR="006538F6">
        <w:t xml:space="preserve">   </w:t>
      </w:r>
      <w:r w:rsidR="004D62E9">
        <w:t>D</w:t>
      </w:r>
      <w:r>
        <w:t>ésert d</w:t>
      </w:r>
      <w:r w:rsidR="006538F6">
        <w:t>u Kalahari</w:t>
      </w:r>
      <w:r>
        <w:t xml:space="preserve">                                         </w:t>
      </w:r>
      <w:r w:rsidR="004D62E9">
        <w:t>D</w:t>
      </w:r>
      <w:r w:rsidR="006538F6">
        <w:t>ésert du Sahara</w:t>
      </w:r>
      <w:r>
        <w:t xml:space="preserve">                                   </w:t>
      </w:r>
    </w:p>
    <w:p w14:paraId="192DCEEE" w14:textId="01E64C32" w:rsidR="00376714" w:rsidRDefault="00376714" w:rsidP="00376714">
      <w:pPr>
        <w:pStyle w:val="Paragraphedeliste"/>
        <w:numPr>
          <w:ilvl w:val="0"/>
          <w:numId w:val="6"/>
        </w:numPr>
        <w:tabs>
          <w:tab w:val="left" w:pos="910"/>
          <w:tab w:val="left" w:pos="6882"/>
        </w:tabs>
        <w:spacing w:after="0"/>
      </w:pPr>
      <w:r>
        <w:t>Quelles sont les langues parlées dans le film ?</w:t>
      </w:r>
    </w:p>
    <w:p w14:paraId="78C0B181" w14:textId="45C34082" w:rsidR="00376714" w:rsidRDefault="009D6039" w:rsidP="00376714">
      <w:pPr>
        <w:pStyle w:val="Paragraphedeliste"/>
        <w:tabs>
          <w:tab w:val="left" w:pos="910"/>
          <w:tab w:val="left" w:pos="688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40CB72" wp14:editId="200F5520">
                <wp:simplePos x="0" y="0"/>
                <wp:positionH relativeFrom="column">
                  <wp:posOffset>5348118</wp:posOffset>
                </wp:positionH>
                <wp:positionV relativeFrom="paragraph">
                  <wp:posOffset>75594</wp:posOffset>
                </wp:positionV>
                <wp:extent cx="87783" cy="65837"/>
                <wp:effectExtent l="0" t="0" r="26670" b="10795"/>
                <wp:wrapNone/>
                <wp:docPr id="4378801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39DD1" id="Rectangle 1" o:spid="_x0000_s1026" style="position:absolute;margin-left:421.1pt;margin-top:5.95pt;width:6.9pt;height:5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Lu33UHeAAAACQEAAA8AAABkcnMvZG93bnJldi54&#10;bWxMj01LxDAQhu+C/yGM4M1NN+rSrU0XEQQRPFg/ztlmbMo2k9Kk3bq/3vGkx+F9eOd5y93iezHj&#10;GLtAGtarDARSE2xHrYb3t8erHERMhqzpA6GGb4ywq87PSlPYcKRXnOvUCi6hWBgNLqWhkDI2Dr2J&#10;qzAgcfYVRm8Sn2Mr7WiOXO57qbJsI73piD84M+CDw+ZQT17DczxNc2Pjy+IW97T9+MxONR20vrxY&#10;7u9AJFzSHwy/+qwOFTvtw0Q2il5DfqMUoxystyAYyG83PG6vQalrkFUp/y+ofgAAAP//AwBQSwEC&#10;LQAUAAYACAAAACEAtoM4kv4AAADhAQAAEwAAAAAAAAAAAAAAAAAAAAAAW0NvbnRlbnRfVHlwZXNd&#10;LnhtbFBLAQItABQABgAIAAAAIQA4/SH/1gAAAJQBAAALAAAAAAAAAAAAAAAAAC8BAABfcmVscy8u&#10;cmVsc1BLAQItABQABgAIAAAAIQAGXSmQYQIAAOwEAAAOAAAAAAAAAAAAAAAAAC4CAABkcnMvZTJv&#10;RG9jLnhtbFBLAQItABQABgAIAAAAIQC7t91B3gAAAAkBAAAPAAAAAAAAAAAAAAAAALsEAABkcnMv&#10;ZG93bnJldi54bWxQSwUGAAAAAAQABADzAAAAxgUAAAAA&#10;" fillcolor="window" strokecolor="windowText" strokeweight="1pt"/>
            </w:pict>
          </mc:Fallback>
        </mc:AlternateContent>
      </w:r>
      <w:r w:rsidR="00787C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5F604C" wp14:editId="29A1CFC6">
                <wp:simplePos x="0" y="0"/>
                <wp:positionH relativeFrom="column">
                  <wp:posOffset>2550633</wp:posOffset>
                </wp:positionH>
                <wp:positionV relativeFrom="paragraph">
                  <wp:posOffset>81753</wp:posOffset>
                </wp:positionV>
                <wp:extent cx="87630" cy="65405"/>
                <wp:effectExtent l="0" t="0" r="26670" b="10795"/>
                <wp:wrapNone/>
                <wp:docPr id="2027066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65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7CF52" id="Rectangle 1" o:spid="_x0000_s1026" style="position:absolute;margin-left:200.85pt;margin-top:6.45pt;width:6.9pt;height:5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3TXgIAAOwEAAAOAAAAZHJzL2Uyb0RvYy54bWysVMlu2zAQvRfoPxC8N5JdZ6kQOTASuCgQ&#10;JAGSIOcJRVoCSA5L0pbdr++QUmJnORXVgZ7h7I9vfH6xNZptpA8d2ppPjkrOpBXYdHZV88eH5bcz&#10;zkIE24BGK2u+k4FfzL9+Oe9dJafYom6kZ5TEhqp3NW9jdFVRBNFKA+EInbRkVOgNRFL9qmg89JTd&#10;6GJalidFj75xHoUMgW6vBiOf5/xKSRFvlQoyMl1z6i3m0+fzOZ3F/ByqlQfXdmJsA/6hCwOdpaKv&#10;qa4gAlv77kMq0wmPAVU8EmgKVKoTMs9A00zKd9Pct+BknoXACe4VpvD/0oqbzb278wRD70IVSExT&#10;bJU36Zf6Y9sM1u4VLLmNTNDl2enJd0JUkOXkeFYeJyiLfajzIf6UaFgSau7pJTJAsLkOcXB9cUmV&#10;AuquWXZaZ2UXLrVnG6BHo7dusOdMQ4h0WfNl/sZqb8K0ZT1xcHpapr6A2KQ0RBKNa2oe7Ioz0Cui&#10;qYg+9/ImOnwo+kCjHhQu8/dZ4TTIFYR26DhnTW5QmS4Su3VnCK7DaG2TVWZ+jnDs4U/SMza7O888&#10;DoQNTiw7KnJNINyBJ4bShLR18ZYOpZHGxlHirEX/57P75E/EIStnPTGeIPm9Bi9pxF+WKPVjMpul&#10;FcnK7Ph0Soo/tDwfWuzaXCK9z4T224ksJv+oX0Tl0TzRci5SVTKBFVR7AH9ULuOwibTeQi4W2Y3W&#10;wkG8tvdOpOQJpwTvw/YJvBvJFOlhbvBlO6B6x6nBN0VaXKwjqi4Tbo8rETUptFKZsuP6p5091LPX&#10;/k9q/hcAAP//AwBQSwMEFAAGAAgAAAAhABsHGiDfAAAACQEAAA8AAABkcnMvZG93bnJldi54bWxM&#10;j8FOwzAQRO9I/IO1SNyondBSGuJUCAkJIXFooJzdeImjxusodlLTr8ec4Liap5m35Tbans04+s6R&#10;hGwhgCE1TnfUSvh4f765B+aDIq16RyjhGz1sq8uLUhXanWiHcx1alkrIF0qCCWEoOPeNQav8wg1I&#10;Kftyo1UhnWPL9ahOqdz2PBfijlvVUVowasAng82xnqyEV3+e5kb7t2iiednsP8W5pqOU11fx8QFY&#10;wBj+YPjVT+pQJaeDm0h71ktYimyd0BTkG2AJWGarFbCDhPw2B16V/P8H1Q8AAAD//wMAUEsBAi0A&#10;FAAGAAgAAAAhALaDOJL+AAAA4QEAABMAAAAAAAAAAAAAAAAAAAAAAFtDb250ZW50X1R5cGVzXS54&#10;bWxQSwECLQAUAAYACAAAACEAOP0h/9YAAACUAQAACwAAAAAAAAAAAAAAAAAvAQAAX3JlbHMvLnJl&#10;bHNQSwECLQAUAAYACAAAACEALYTt014CAADsBAAADgAAAAAAAAAAAAAAAAAuAgAAZHJzL2Uyb0Rv&#10;Yy54bWxQSwECLQAUAAYACAAAACEAGwcaIN8AAAAJAQAADwAAAAAAAAAAAAAAAAC4BAAAZHJzL2Rv&#10;d25yZXYueG1sUEsFBgAAAAAEAAQA8wAAAMQFAAAAAA==&#10;" fillcolor="window" strokecolor="windowText" strokeweight="1pt"/>
            </w:pict>
          </mc:Fallback>
        </mc:AlternateContent>
      </w:r>
      <w:r w:rsidR="00787CF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EC27F6" wp14:editId="5E95D139">
                <wp:simplePos x="0" y="0"/>
                <wp:positionH relativeFrom="column">
                  <wp:posOffset>3955238</wp:posOffset>
                </wp:positionH>
                <wp:positionV relativeFrom="paragraph">
                  <wp:posOffset>75565</wp:posOffset>
                </wp:positionV>
                <wp:extent cx="87783" cy="65837"/>
                <wp:effectExtent l="0" t="0" r="26670" b="10795"/>
                <wp:wrapNone/>
                <wp:docPr id="6686800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46EA9" id="Rectangle 1" o:spid="_x0000_s1026" style="position:absolute;margin-left:311.45pt;margin-top:5.95pt;width:6.9pt;height:5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PzNnM3dAAAACQEAAA8AAABkcnMvZG93bnJldi54&#10;bWxMj8FKxDAQhu+C7xBG8Oamm4Xq1qaLCIIIHuyq52wzNmWbSWnSbt2ndzzpaRj+j3++KXeL78WM&#10;Y+wCaVivMhBITbAdtRre9083dyBiMmRNHwg1fGOEXXV5UZrChhO94VynVnAJxcJocCkNhZSxcehN&#10;XIUBibOvMHqTeB1baUdz4nLfS5VlufSmI77gzICPDptjPXkNL/E8zY2Nr4tb3PP24zM713TU+vpq&#10;ebgHkXBJfzD86rM6VOx0CBPZKHoNuVJbRjlY82Qg3+S3IA4alNqArEr5/4PqBwAA//8DAFBLAQIt&#10;ABQABgAIAAAAIQC2gziS/gAAAOEBAAATAAAAAAAAAAAAAAAAAAAAAABbQ29udGVudF9UeXBlc10u&#10;eG1sUEsBAi0AFAAGAAgAAAAhADj9If/WAAAAlAEAAAsAAAAAAAAAAAAAAAAALwEAAF9yZWxzLy5y&#10;ZWxzUEsBAi0AFAAGAAgAAAAhAAZdKZBhAgAA7AQAAA4AAAAAAAAAAAAAAAAALgIAAGRycy9lMm9E&#10;b2MueG1sUEsBAi0AFAAGAAgAAAAhAPzNnM3dAAAACQEAAA8AAAAAAAAAAAAAAAAAuwQAAGRycy9k&#10;b3ducmV2LnhtbFBLBQYAAAAABAAEAPMAAADFBQAAAAA=&#10;" fillcolor="window" strokecolor="windowText" strokeweight="1pt"/>
            </w:pict>
          </mc:Fallback>
        </mc:AlternateContent>
      </w:r>
      <w:r w:rsidR="00E94CF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5E4259" wp14:editId="0F1D7804">
                <wp:simplePos x="0" y="0"/>
                <wp:positionH relativeFrom="column">
                  <wp:posOffset>283535</wp:posOffset>
                </wp:positionH>
                <wp:positionV relativeFrom="paragraph">
                  <wp:posOffset>70883</wp:posOffset>
                </wp:positionV>
                <wp:extent cx="87783" cy="65837"/>
                <wp:effectExtent l="0" t="0" r="26670" b="10795"/>
                <wp:wrapNone/>
                <wp:docPr id="3256547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2BC6F" id="Rectangle 1" o:spid="_x0000_s1026" style="position:absolute;margin-left:22.35pt;margin-top:5.6pt;width:6.9pt;height: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N9t2qfcAAAABwEAAA8AAABkcnMvZG93bnJldi54&#10;bWxMjs1Kw0AUhfeC7zBcwZ2dJLS1jZkUEQQRXBi162nmmgnN3AmZSRr79F5Xdnl+OOcrdrPrxIRD&#10;aD0pSBcJCKTam5YaBZ8fz3cbECFqMrrzhAp+MMCuvL4qdG78id5xqmIjeIRCrhXYGPtcylBbdDos&#10;fI/E2bcfnI4sh0aaQZ943HUyS5K1dLolfrC6xyeL9bEanYLXcB6n2oS32c72Zfu1T84VHZW6vZkf&#10;H0BEnON/Gf7wGR1KZjr4kUwQnYLl8p6b7KcZCM5XmxWIg4IsXYMsC3nJX/4CAAD//wMAUEsBAi0A&#10;FAAGAAgAAAAhALaDOJL+AAAA4QEAABMAAAAAAAAAAAAAAAAAAAAAAFtDb250ZW50X1R5cGVzXS54&#10;bWxQSwECLQAUAAYACAAAACEAOP0h/9YAAACUAQAACwAAAAAAAAAAAAAAAAAvAQAAX3JlbHMvLnJl&#10;bHNQSwECLQAUAAYACAAAACEABl0pkGECAADsBAAADgAAAAAAAAAAAAAAAAAuAgAAZHJzL2Uyb0Rv&#10;Yy54bWxQSwECLQAUAAYACAAAACEA323ap9wAAAAHAQAADwAAAAAAAAAAAAAAAAC7BAAAZHJzL2Rv&#10;d25yZXYueG1sUEsFBgAAAAAEAAQA8wAAAMQFAAAAAA==&#10;" fillcolor="window" strokecolor="windowText" strokeweight="1pt"/>
            </w:pict>
          </mc:Fallback>
        </mc:AlternateContent>
      </w:r>
      <w:r w:rsidR="00E94C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7490A4" wp14:editId="511DEA98">
                <wp:simplePos x="0" y="0"/>
                <wp:positionH relativeFrom="column">
                  <wp:posOffset>1205023</wp:posOffset>
                </wp:positionH>
                <wp:positionV relativeFrom="paragraph">
                  <wp:posOffset>68950</wp:posOffset>
                </wp:positionV>
                <wp:extent cx="87783" cy="65837"/>
                <wp:effectExtent l="0" t="0" r="26670" b="10795"/>
                <wp:wrapNone/>
                <wp:docPr id="8462851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6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C683" id="Rectangle 1" o:spid="_x0000_s1026" style="position:absolute;margin-left:94.9pt;margin-top:5.45pt;width:6.9pt;height: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mQYQIAAOwEAAAOAAAAZHJzL2Uyb0RvYy54bWysVEtv2zAMvg/YfxB0X52kj2RGnSJokWFA&#10;0QZoh55ZWYoNSKImKXGyXz9Kdpv0cRrmg0KKFB8fP+byamc020ofWrQVH5+MOJNWYN3adcV/PS6/&#10;zTgLEWwNGq2s+F4GfjX/+uWyc6WcYIO6lp5REBvKzlW8idGVRRFEIw2EE3TSklGhNxBJ9eui9tBR&#10;dKOLyWh0UXToa+dRyBDo9qY38nmOr5QU8V6pICPTFafaYj59Pp/TWcwvoVx7cE0rhjLgH6ow0FpK&#10;+hrqBiKwjW8/hDKt8BhQxROBpkClWiFzD9TNePSum4cGnMy9EDjBvcIU/l9Ycbd9cCtPMHQulIHE&#10;1MVOeZN+qT62y2DtX8GSu8gEXc6m09kpZ4IsF+ez02mCsjg8dT7EHxINS0LFPU0iAwTb2xB71xeX&#10;lCmgbutlq3VW9uFae7YFGhrNusaOMw0h0mXFl/kbsr15pi3riIOT6YgmLYDYpDREEo2rKx7smjPQ&#10;a6KpiD7X8uZ1+JD0kVo9SjzK32eJUyM3EJq+4hw1uUFp2kjs1q0huI5fa5usMvNzgOMAf5Kesd6v&#10;PPPYEzY4sWwpyS2BsAJPDKUOaeviPR1KI7WNg8RZg/7PZ/fJn4hDVs46YjxB8nsDXlKLPy1R6vv4&#10;7CytSFbOzqcTUvyx5fnYYjfmGmk+Y9pvJ7KY/KN+EZVH80TLuUhZyQRWUO4e/EG5jv0m0noLuVhk&#10;N1oLB/HWPjiRgiecEryPuyfwbiBTpMHc4ct2QPmOU71vemlxsYmo2ky4A65E1KTQSmXKDuufdvZY&#10;z16HP6n5XwAAAP//AwBQSwMEFAAGAAgAAAAhAFukhqTdAAAACQEAAA8AAABkcnMvZG93bnJldi54&#10;bWxMj0FLw0AQhe+C/2GZgje72xZKE7MpRRBE8GCsnrfZMRuanQ3ZTRr76x1PenuPebz5XrGffScm&#10;HGIbSMNqqUAg1cG21Gg4vj/d70DEZMiaLhBq+MYI+/L2pjC5DRd6w6lKjeASirnR4FLqcylj7dCb&#10;uAw9Et++wuBNYjs00g7mwuW+k2ulttKblviDMz0+OqzP1eg1vMTrONU2vs5uds/Zx6e6VnTW+m4x&#10;Hx5AJJzTXxh+8RkdSmY6hZFsFB37XcboiYXKQHBgrTZbECcWqw3IspD/F5Q/AAAA//8DAFBLAQIt&#10;ABQABgAIAAAAIQC2gziS/gAAAOEBAAATAAAAAAAAAAAAAAAAAAAAAABbQ29udGVudF9UeXBlc10u&#10;eG1sUEsBAi0AFAAGAAgAAAAhADj9If/WAAAAlAEAAAsAAAAAAAAAAAAAAAAALwEAAF9yZWxzLy5y&#10;ZWxzUEsBAi0AFAAGAAgAAAAhAAZdKZBhAgAA7AQAAA4AAAAAAAAAAAAAAAAALgIAAGRycy9lMm9E&#10;b2MueG1sUEsBAi0AFAAGAAgAAAAhAFukhqTdAAAACQEAAA8AAAAAAAAAAAAAAAAAuwQAAGRycy9k&#10;b3ducmV2LnhtbFBLBQYAAAAABAAEAPMAAADFBQAAAAA=&#10;" fillcolor="window" strokecolor="windowText" strokeweight="1pt"/>
            </w:pict>
          </mc:Fallback>
        </mc:AlternateContent>
      </w:r>
      <w:proofErr w:type="gramStart"/>
      <w:r>
        <w:t>w</w:t>
      </w:r>
      <w:r w:rsidR="00376714">
        <w:t>olof</w:t>
      </w:r>
      <w:proofErr w:type="gramEnd"/>
      <w:r w:rsidR="00376714">
        <w:t xml:space="preserve">                </w:t>
      </w:r>
      <w:r>
        <w:t xml:space="preserve">  </w:t>
      </w:r>
      <w:r w:rsidR="00376714">
        <w:t xml:space="preserve">français               </w:t>
      </w:r>
      <w:r w:rsidR="00E94CFD">
        <w:t xml:space="preserve">             </w:t>
      </w:r>
      <w:r w:rsidR="00376714">
        <w:t xml:space="preserve">anglais                </w:t>
      </w:r>
      <w:r w:rsidR="00E94CFD">
        <w:t xml:space="preserve">             </w:t>
      </w:r>
      <w:r w:rsidR="00376714">
        <w:t xml:space="preserve">  </w:t>
      </w:r>
      <w:r>
        <w:t xml:space="preserve">  </w:t>
      </w:r>
      <w:r w:rsidR="00376714">
        <w:t xml:space="preserve">portugais        </w:t>
      </w:r>
      <w:r w:rsidR="00787CFF">
        <w:t xml:space="preserve">                  italien    </w:t>
      </w:r>
    </w:p>
    <w:p w14:paraId="1185C5B7" w14:textId="070129DA" w:rsidR="00F13363" w:rsidRDefault="00527DBF" w:rsidP="00527DBF">
      <w:pPr>
        <w:pStyle w:val="Paragraphedeliste"/>
        <w:numPr>
          <w:ilvl w:val="0"/>
          <w:numId w:val="6"/>
        </w:numPr>
        <w:tabs>
          <w:tab w:val="left" w:pos="910"/>
        </w:tabs>
        <w:spacing w:after="0"/>
      </w:pPr>
      <w:r>
        <w:t xml:space="preserve"> Dans quelles circonstances ont-ils failli mourir ?</w:t>
      </w:r>
    </w:p>
    <w:p w14:paraId="2A8A1AB9" w14:textId="59465A91" w:rsidR="00527DBF" w:rsidRDefault="00527DBF" w:rsidP="00527DBF">
      <w:pPr>
        <w:tabs>
          <w:tab w:val="left" w:pos="910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09F59" w14:textId="05B0DDF7" w:rsidR="00376714" w:rsidRDefault="00F13363" w:rsidP="00F13363">
      <w:pPr>
        <w:pStyle w:val="Paragraphedeliste"/>
        <w:numPr>
          <w:ilvl w:val="0"/>
          <w:numId w:val="6"/>
        </w:numPr>
        <w:tabs>
          <w:tab w:val="left" w:pos="910"/>
          <w:tab w:val="left" w:pos="6882"/>
        </w:tabs>
        <w:spacing w:after="0"/>
      </w:pPr>
      <w:r w:rsidRPr="009D6039">
        <w:rPr>
          <w:b/>
          <w:bCs/>
        </w:rPr>
        <w:t>Carte</w:t>
      </w:r>
      <w:r w:rsidR="004D62E9" w:rsidRPr="009D6039">
        <w:rPr>
          <w:b/>
          <w:bCs/>
        </w:rPr>
        <w:t>1</w:t>
      </w:r>
      <w:r w:rsidR="009D6039">
        <w:rPr>
          <w:b/>
          <w:bCs/>
        </w:rPr>
        <w:t>.</w:t>
      </w:r>
      <w:r>
        <w:t xml:space="preserve"> </w:t>
      </w:r>
      <w:r w:rsidR="009D6039">
        <w:t>C</w:t>
      </w:r>
      <w:r>
        <w:t xml:space="preserve">itez une mesure que prennent les Etats </w:t>
      </w:r>
      <w:r w:rsidR="009611BB">
        <w:t xml:space="preserve">d’Europe </w:t>
      </w:r>
      <w:r>
        <w:t xml:space="preserve">pour faire face à l’afflux des </w:t>
      </w:r>
      <w:r w:rsidR="004D62E9">
        <w:t>migrants.</w:t>
      </w:r>
    </w:p>
    <w:p w14:paraId="595BC7B4" w14:textId="36E40645" w:rsidR="00EF48A8" w:rsidRPr="00E85020" w:rsidRDefault="00F13363" w:rsidP="00F13363">
      <w:pPr>
        <w:tabs>
          <w:tab w:val="left" w:pos="910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AB6DC56" w14:textId="765BB4D7" w:rsidR="003B5320" w:rsidRDefault="00492FAA" w:rsidP="00D55481">
      <w:pPr>
        <w:spacing w:after="0"/>
      </w:pPr>
      <w:r w:rsidRPr="003B5320">
        <w:t xml:space="preserve">Après avoir </w:t>
      </w:r>
      <w:r w:rsidR="003B5320" w:rsidRPr="003B5320">
        <w:t>étudié les migrations autour de la Méditerranée (échelle régionale), on change d’échelle avec   le planisphère</w:t>
      </w:r>
      <w:r w:rsidR="00E81FB4">
        <w:t xml:space="preserve"> page 240</w:t>
      </w:r>
      <w:r w:rsidR="003B5320" w:rsidRPr="003B5320">
        <w:t xml:space="preserve"> (échelle mondiale). </w:t>
      </w:r>
    </w:p>
    <w:p w14:paraId="1B421C7C" w14:textId="07C77521" w:rsidR="00D55481" w:rsidRPr="00D55481" w:rsidRDefault="00D55481" w:rsidP="00AF6DB5">
      <w:pPr>
        <w:rPr>
          <w:color w:val="FF0000"/>
        </w:rPr>
      </w:pPr>
      <w:r w:rsidRPr="00D55481">
        <w:rPr>
          <w:color w:val="FF0000"/>
        </w:rPr>
        <w:t>En quoi les migrations internationales sont-elles le reflet de la mondialisation et des inégalités de développement ?</w:t>
      </w:r>
    </w:p>
    <w:p w14:paraId="331826B1" w14:textId="10D53753" w:rsidR="00D55481" w:rsidRDefault="00E81FB4" w:rsidP="00D55481">
      <w:pPr>
        <w:pStyle w:val="Paragraphedeliste"/>
        <w:numPr>
          <w:ilvl w:val="0"/>
          <w:numId w:val="2"/>
        </w:numPr>
        <w:rPr>
          <w:color w:val="FF0000"/>
          <w:u w:val="single"/>
        </w:rPr>
      </w:pPr>
      <w:r w:rsidRPr="00E81FB4">
        <w:rPr>
          <w:color w:val="FF0000"/>
          <w:u w:val="single"/>
        </w:rPr>
        <w:t>Des migrations transnationales variées.</w:t>
      </w:r>
    </w:p>
    <w:p w14:paraId="595EEDF1" w14:textId="0D25474B" w:rsidR="00D55481" w:rsidRPr="00D55481" w:rsidRDefault="00D55481" w:rsidP="00D55481">
      <w:pPr>
        <w:spacing w:after="0"/>
      </w:pPr>
      <w:r w:rsidRPr="00D55481">
        <w:t>Les migrations transnationales sont en augmentation. En 2020, 281 millions de personnes sont des migrants</w:t>
      </w:r>
      <w:r>
        <w:t>.</w:t>
      </w:r>
    </w:p>
    <w:p w14:paraId="7CC468E9" w14:textId="75467301" w:rsidR="00AF6DB5" w:rsidRPr="003B5320" w:rsidRDefault="00492FAA" w:rsidP="00AF6DB5">
      <w:r>
        <w:rPr>
          <w:color w:val="FF0000"/>
        </w:rPr>
        <w:t xml:space="preserve">Un flux : </w:t>
      </w:r>
      <w:r w:rsidR="00AF6DB5">
        <w:rPr>
          <w:color w:val="FF0000"/>
        </w:rPr>
        <w:t>déplacement de biens, de capitaux, de personnes et d’informations.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79"/>
        <w:gridCol w:w="3120"/>
      </w:tblGrid>
      <w:tr w:rsidR="00AF6DB5" w14:paraId="51A3F307" w14:textId="77777777" w:rsidTr="00794BAE">
        <w:trPr>
          <w:trHeight w:val="720"/>
        </w:trPr>
        <w:tc>
          <w:tcPr>
            <w:tcW w:w="3261" w:type="dxa"/>
          </w:tcPr>
          <w:p w14:paraId="15F9B58C" w14:textId="77777777" w:rsidR="00AF6DB5" w:rsidRDefault="00AF6DB5" w:rsidP="005C293E">
            <w:pPr>
              <w:jc w:val="center"/>
            </w:pPr>
            <w:r>
              <w:t>Les destinations diversifiées</w:t>
            </w:r>
          </w:p>
        </w:tc>
        <w:tc>
          <w:tcPr>
            <w:tcW w:w="3279" w:type="dxa"/>
          </w:tcPr>
          <w:p w14:paraId="27B67BED" w14:textId="77777777" w:rsidR="00AF6DB5" w:rsidRPr="005C293E" w:rsidRDefault="00AF6DB5" w:rsidP="005C293E">
            <w:pPr>
              <w:jc w:val="center"/>
            </w:pPr>
            <w:r w:rsidRPr="005C293E">
              <w:t>Motifs variés</w:t>
            </w:r>
          </w:p>
        </w:tc>
        <w:tc>
          <w:tcPr>
            <w:tcW w:w="3120" w:type="dxa"/>
          </w:tcPr>
          <w:p w14:paraId="1EBCF231" w14:textId="77777777" w:rsidR="00AF6DB5" w:rsidRDefault="00AF6DB5" w:rsidP="005C293E">
            <w:pPr>
              <w:jc w:val="center"/>
            </w:pPr>
            <w:r>
              <w:t>Obstacles</w:t>
            </w:r>
          </w:p>
        </w:tc>
      </w:tr>
      <w:tr w:rsidR="00AF6DB5" w14:paraId="7CEAC4E4" w14:textId="77777777" w:rsidTr="00794BAE">
        <w:trPr>
          <w:trHeight w:val="3491"/>
        </w:trPr>
        <w:tc>
          <w:tcPr>
            <w:tcW w:w="3261" w:type="dxa"/>
          </w:tcPr>
          <w:p w14:paraId="19AF3A59" w14:textId="6368EED8" w:rsidR="00F14B2F" w:rsidRDefault="001D204B" w:rsidP="00F14B2F">
            <w:pPr>
              <w:pStyle w:val="Paragraphedeliste"/>
              <w:numPr>
                <w:ilvl w:val="0"/>
                <w:numId w:val="3"/>
              </w:numPr>
            </w:pPr>
            <w:r>
              <w:t>Flux migratoires</w:t>
            </w:r>
            <w:r w:rsidR="00F14B2F">
              <w:t xml:space="preserve"> Sud vers le Nord </w:t>
            </w:r>
          </w:p>
          <w:p w14:paraId="725E23E6" w14:textId="692DF274" w:rsidR="00F14B2F" w:rsidRDefault="00F14B2F" w:rsidP="00F14B2F">
            <w:pPr>
              <w:pStyle w:val="Paragraphedeliste"/>
              <w:numPr>
                <w:ilvl w:val="0"/>
                <w:numId w:val="3"/>
              </w:numPr>
            </w:pPr>
            <w:r>
              <w:t xml:space="preserve">Flux migratoires </w:t>
            </w:r>
            <w:r w:rsidR="00794BAE">
              <w:t>« </w:t>
            </w:r>
            <w:r>
              <w:t>Sud</w:t>
            </w:r>
            <w:r w:rsidR="00794BAE">
              <w:t>s</w:t>
            </w:r>
            <w:r>
              <w:t>-Sud</w:t>
            </w:r>
            <w:r w:rsidR="00794BAE">
              <w:t>s »</w:t>
            </w:r>
          </w:p>
          <w:p w14:paraId="209417E8" w14:textId="77777777" w:rsidR="00F14B2F" w:rsidRDefault="00F14B2F" w:rsidP="00F14B2F">
            <w:pPr>
              <w:pStyle w:val="Paragraphedeliste"/>
              <w:numPr>
                <w:ilvl w:val="0"/>
                <w:numId w:val="3"/>
              </w:numPr>
            </w:pPr>
            <w:r>
              <w:t>Les autres flux migratoires :</w:t>
            </w:r>
          </w:p>
          <w:p w14:paraId="01B552E6" w14:textId="5C749CDC" w:rsidR="00427788" w:rsidRDefault="00F14B2F" w:rsidP="00427788">
            <w:pPr>
              <w:pStyle w:val="Paragraphedeliste"/>
              <w:numPr>
                <w:ilvl w:val="0"/>
                <w:numId w:val="4"/>
              </w:numPr>
            </w:pPr>
            <w:r>
              <w:t xml:space="preserve">Déplacements entre pays du Nord. Ex : </w:t>
            </w:r>
            <w:r w:rsidR="00427788">
              <w:t xml:space="preserve"> Pologne vers la France</w:t>
            </w:r>
          </w:p>
          <w:p w14:paraId="1B921449" w14:textId="5E691E1E" w:rsidR="00F14B2F" w:rsidRDefault="00F14B2F" w:rsidP="00427788">
            <w:pPr>
              <w:pStyle w:val="Paragraphedeliste"/>
              <w:numPr>
                <w:ilvl w:val="0"/>
                <w:numId w:val="4"/>
              </w:numPr>
            </w:pPr>
            <w:proofErr w:type="gramStart"/>
            <w:r>
              <w:t>des</w:t>
            </w:r>
            <w:proofErr w:type="gramEnd"/>
            <w:r>
              <w:t xml:space="preserve"> flux partent des pays du Nord vers les pays en développement</w:t>
            </w:r>
          </w:p>
        </w:tc>
        <w:tc>
          <w:tcPr>
            <w:tcW w:w="3279" w:type="dxa"/>
          </w:tcPr>
          <w:p w14:paraId="4E20FB7A" w14:textId="77777777" w:rsidR="00AF6DB5" w:rsidRDefault="005C293E" w:rsidP="00F14B2F">
            <w:pPr>
              <w:pStyle w:val="Paragraphedeliste"/>
              <w:numPr>
                <w:ilvl w:val="0"/>
                <w:numId w:val="5"/>
              </w:numPr>
            </w:pPr>
            <w:r>
              <w:t>Motifs économiques :</w:t>
            </w:r>
          </w:p>
          <w:p w14:paraId="625C51AF" w14:textId="00B27AD8" w:rsidR="005C293E" w:rsidRDefault="005C293E" w:rsidP="005C293E">
            <w:pPr>
              <w:pStyle w:val="Paragraphedeliste"/>
              <w:numPr>
                <w:ilvl w:val="0"/>
                <w:numId w:val="4"/>
              </w:numPr>
            </w:pPr>
            <w:r>
              <w:t>Trouver des conditions de vie meilleure</w:t>
            </w:r>
            <w:r w:rsidR="00427788">
              <w:t>s</w:t>
            </w:r>
          </w:p>
          <w:p w14:paraId="0AB682AA" w14:textId="1E9AE0A9" w:rsidR="005C293E" w:rsidRDefault="005C293E" w:rsidP="00E12801">
            <w:pPr>
              <w:pStyle w:val="Paragraphedeliste"/>
              <w:numPr>
                <w:ilvl w:val="0"/>
                <w:numId w:val="4"/>
              </w:numPr>
            </w:pPr>
            <w:r>
              <w:t xml:space="preserve">Travailler </w:t>
            </w:r>
          </w:p>
          <w:p w14:paraId="5E5E548F" w14:textId="226CF249" w:rsidR="00A53E23" w:rsidRDefault="00A53E23" w:rsidP="00E12801">
            <w:pPr>
              <w:pStyle w:val="Paragraphedeliste"/>
              <w:numPr>
                <w:ilvl w:val="0"/>
                <w:numId w:val="4"/>
              </w:numPr>
            </w:pPr>
            <w:r>
              <w:t>Faire des études</w:t>
            </w:r>
          </w:p>
          <w:p w14:paraId="16BF704D" w14:textId="1C6EFF30" w:rsidR="005C293E" w:rsidRDefault="00D842D0" w:rsidP="005C293E">
            <w:pPr>
              <w:pStyle w:val="Paragraphedeliste"/>
              <w:numPr>
                <w:ilvl w:val="0"/>
                <w:numId w:val="5"/>
              </w:numPr>
            </w:pPr>
            <w:r>
              <w:t>Motifs politiques</w:t>
            </w:r>
            <w:r w:rsidR="005C293E">
              <w:t> : fuir une région en guerre.</w:t>
            </w:r>
          </w:p>
          <w:p w14:paraId="49440AD2" w14:textId="1D53F3C1" w:rsidR="005C293E" w:rsidRDefault="005C293E" w:rsidP="009A0B04">
            <w:pPr>
              <w:pStyle w:val="Paragraphedeliste"/>
              <w:numPr>
                <w:ilvl w:val="0"/>
                <w:numId w:val="5"/>
              </w:numPr>
            </w:pPr>
            <w:r>
              <w:t xml:space="preserve">Motifs </w:t>
            </w:r>
            <w:r w:rsidR="00492FAA">
              <w:t>environnementaux :</w:t>
            </w:r>
            <w:r>
              <w:t xml:space="preserve"> réchauffement climatique. Exemple : montée des eaux dans les îles Kiribati en Océanie. On parle de </w:t>
            </w:r>
            <w:r w:rsidRPr="009A0B04">
              <w:rPr>
                <w:color w:val="FF0000"/>
              </w:rPr>
              <w:t xml:space="preserve">réfugiés </w:t>
            </w:r>
            <w:r w:rsidR="00280446" w:rsidRPr="009A0B04">
              <w:rPr>
                <w:color w:val="FF0000"/>
              </w:rPr>
              <w:t>climatiques.</w:t>
            </w:r>
          </w:p>
        </w:tc>
        <w:tc>
          <w:tcPr>
            <w:tcW w:w="3120" w:type="dxa"/>
          </w:tcPr>
          <w:p w14:paraId="525FF3C1" w14:textId="77777777" w:rsidR="00AF6DB5" w:rsidRDefault="005C293E" w:rsidP="005C293E">
            <w:pPr>
              <w:pStyle w:val="Paragraphedeliste"/>
              <w:numPr>
                <w:ilvl w:val="0"/>
                <w:numId w:val="4"/>
              </w:numPr>
            </w:pPr>
            <w:r>
              <w:t>Passages des frontières</w:t>
            </w:r>
          </w:p>
          <w:p w14:paraId="4617084F" w14:textId="77777777" w:rsidR="005C293E" w:rsidRDefault="005C293E" w:rsidP="005C293E">
            <w:pPr>
              <w:pStyle w:val="Paragraphedeliste"/>
              <w:numPr>
                <w:ilvl w:val="0"/>
                <w:numId w:val="4"/>
              </w:numPr>
            </w:pPr>
            <w:r>
              <w:t>Traversée de la mer (Mer Méditerranée)</w:t>
            </w:r>
          </w:p>
          <w:p w14:paraId="7CA68654" w14:textId="77777777" w:rsidR="005C293E" w:rsidRDefault="005C293E" w:rsidP="005C293E">
            <w:pPr>
              <w:pStyle w:val="Paragraphedeliste"/>
              <w:numPr>
                <w:ilvl w:val="0"/>
                <w:numId w:val="4"/>
              </w:numPr>
            </w:pPr>
            <w:r>
              <w:t>Longueur du voyage</w:t>
            </w:r>
          </w:p>
          <w:p w14:paraId="1B7C373C" w14:textId="2B0E616F" w:rsidR="005C293E" w:rsidRDefault="005C293E" w:rsidP="005C293E">
            <w:pPr>
              <w:pStyle w:val="Paragraphedeliste"/>
              <w:numPr>
                <w:ilvl w:val="0"/>
                <w:numId w:val="4"/>
              </w:numPr>
            </w:pPr>
            <w:r>
              <w:t>Trajet co</w:t>
            </w:r>
            <w:r w:rsidR="008E1AF5">
              <w:t>û</w:t>
            </w:r>
            <w:r>
              <w:t>teux</w:t>
            </w:r>
          </w:p>
          <w:p w14:paraId="075FAFDF" w14:textId="77777777" w:rsidR="005C293E" w:rsidRDefault="005C293E" w:rsidP="00FF4A63">
            <w:pPr>
              <w:pStyle w:val="Paragraphedeliste"/>
              <w:numPr>
                <w:ilvl w:val="0"/>
                <w:numId w:val="4"/>
              </w:numPr>
            </w:pPr>
            <w:r>
              <w:t>Clandestinité.</w:t>
            </w:r>
          </w:p>
        </w:tc>
      </w:tr>
    </w:tbl>
    <w:p w14:paraId="1DA352C7" w14:textId="5A1F588E" w:rsidR="0062509F" w:rsidRDefault="0062509F" w:rsidP="008A02D5">
      <w:pPr>
        <w:spacing w:after="120"/>
      </w:pPr>
      <w:r w:rsidRPr="0062509F">
        <w:rPr>
          <w:color w:val="FF0000"/>
        </w:rPr>
        <w:t>Remises </w:t>
      </w:r>
      <w:r>
        <w:t>: somme</w:t>
      </w:r>
      <w:r w:rsidR="00807A88">
        <w:t>s</w:t>
      </w:r>
      <w:r>
        <w:t xml:space="preserve"> d’argent transférées par les migrants à leurs proches restés au pays</w:t>
      </w:r>
      <w:r w:rsidR="00427788">
        <w:t>.</w:t>
      </w:r>
    </w:p>
    <w:p w14:paraId="1DAB5F6E" w14:textId="77777777" w:rsidR="00936684" w:rsidRDefault="00936684" w:rsidP="008A02D5">
      <w:pPr>
        <w:spacing w:after="0"/>
      </w:pPr>
      <w:r w:rsidRPr="00D55481">
        <w:rPr>
          <w:color w:val="FF0000"/>
        </w:rPr>
        <w:t>Erasmus</w:t>
      </w:r>
      <w:r>
        <w:t> : nom du programme crée par l’Union européenne pour favoriser la mobilité étudiante entre les pays européens.</w:t>
      </w:r>
    </w:p>
    <w:p w14:paraId="6D842CD3" w14:textId="09335485" w:rsidR="00936684" w:rsidRDefault="00936684" w:rsidP="00FF4A63">
      <w:r w:rsidRPr="00771C93">
        <w:rPr>
          <w:color w:val="FF0000"/>
        </w:rPr>
        <w:t>Immigration</w:t>
      </w:r>
      <w:r>
        <w:t> : entrée dans un pays d’étrangers venus s’y installer.</w:t>
      </w:r>
    </w:p>
    <w:p w14:paraId="5329A8F0" w14:textId="2AE644C3" w:rsidR="00794BAE" w:rsidRDefault="00794BAE" w:rsidP="00FF4A63">
      <w:r w:rsidRPr="00794BAE">
        <w:rPr>
          <w:color w:val="FF0000"/>
        </w:rPr>
        <w:lastRenderedPageBreak/>
        <w:t>Mobilités </w:t>
      </w:r>
      <w:r>
        <w:t>: ensemble des déplacements humains qu’ils soient quotidiens ou exceptionnels, pour des raisons politiques, économiques ou de loisirs.</w:t>
      </w:r>
    </w:p>
    <w:p w14:paraId="430AD147" w14:textId="664D2125" w:rsidR="00794BAE" w:rsidRDefault="00794BAE" w:rsidP="00FF4A63">
      <w:r>
        <w:t>Brain Drain : « fuite des cerveaux ». Départ des personnes qualifiées vers des pays offrant de meilleures conditions de travail</w:t>
      </w:r>
      <w:r w:rsidR="001862AA">
        <w:t>.</w:t>
      </w:r>
    </w:p>
    <w:p w14:paraId="17F98A1F" w14:textId="527825C0" w:rsidR="00794BAE" w:rsidRDefault="00794BAE" w:rsidP="00FF4A63">
      <w:r>
        <w:t>Emigré : personne qui quitte son pays pour s’installer dans un autre pays et devenir ainsi un immigré</w:t>
      </w:r>
      <w:r w:rsidR="001862AA">
        <w:t>.</w:t>
      </w:r>
    </w:p>
    <w:p w14:paraId="0702914C" w14:textId="70EF5F84" w:rsidR="009668A1" w:rsidRDefault="009668A1" w:rsidP="00FF4A63">
      <w:r>
        <w:t>Compétences : je suis capable de nommer et de localiser les grandes régions d’émigration et les pôles majeurs d’immigration</w:t>
      </w:r>
    </w:p>
    <w:p w14:paraId="1A724743" w14:textId="6C97D34F" w:rsidR="009668A1" w:rsidRDefault="009668A1" w:rsidP="00FF4A63">
      <w:r>
        <w:t>Fond de carte à compléter</w:t>
      </w:r>
    </w:p>
    <w:p w14:paraId="790A5607" w14:textId="46C69E3E" w:rsidR="009668A1" w:rsidRDefault="009668A1" w:rsidP="00FF4A63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CB1809F" wp14:editId="50A03445">
            <wp:extent cx="5924550" cy="55816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1902" w14:textId="77777777" w:rsidR="009668A1" w:rsidRDefault="009668A1" w:rsidP="009668A1">
      <w:pPr>
        <w:rPr>
          <w:noProof/>
          <w:lang w:eastAsia="fr-FR"/>
        </w:rPr>
      </w:pPr>
    </w:p>
    <w:p w14:paraId="60DCE88E" w14:textId="41115F0C" w:rsidR="009668A1" w:rsidRDefault="009668A1" w:rsidP="009668A1">
      <w:r>
        <w:t xml:space="preserve">Les pays riches sont les </w:t>
      </w:r>
      <w:r w:rsidR="001862AA">
        <w:t xml:space="preserve">plus </w:t>
      </w:r>
      <w:r>
        <w:t>attractifs : Etats-Unis, Canada, Australie, ceux de l’Europe occidentale et du Golfe persique.</w:t>
      </w:r>
    </w:p>
    <w:p w14:paraId="46CA4D96" w14:textId="38DA4547" w:rsidR="009668A1" w:rsidRDefault="009668A1" w:rsidP="009668A1">
      <w:r>
        <w:t>Les pays de départ sont nombreux et dispersés.</w:t>
      </w:r>
    </w:p>
    <w:p w14:paraId="2D52AE14" w14:textId="77777777" w:rsidR="00C90BF2" w:rsidRDefault="00C90BF2" w:rsidP="009668A1"/>
    <w:p w14:paraId="3C0A74C0" w14:textId="77777777" w:rsidR="00C90BF2" w:rsidRDefault="00C90BF2" w:rsidP="009668A1"/>
    <w:p w14:paraId="0C064871" w14:textId="77777777" w:rsidR="00C90BF2" w:rsidRDefault="00C90BF2" w:rsidP="009668A1"/>
    <w:p w14:paraId="251904F6" w14:textId="77777777" w:rsidR="00C90BF2" w:rsidRDefault="00C90BF2" w:rsidP="009668A1"/>
    <w:p w14:paraId="6ED2C55C" w14:textId="77777777" w:rsidR="00C90BF2" w:rsidRDefault="00C90BF2" w:rsidP="009668A1"/>
    <w:p w14:paraId="0450A428" w14:textId="4F411D1E" w:rsidR="00C90BF2" w:rsidRPr="0087767C" w:rsidRDefault="00792967" w:rsidP="009668A1">
      <w:pPr>
        <w:rPr>
          <w:b/>
          <w:bCs/>
        </w:rPr>
      </w:pPr>
      <w:r>
        <w:rPr>
          <w:b/>
          <w:bCs/>
        </w:rPr>
        <w:t>Film ainsi que les d</w:t>
      </w:r>
      <w:r w:rsidR="00C90BF2" w:rsidRPr="0087767C">
        <w:rPr>
          <w:b/>
          <w:bCs/>
        </w:rPr>
        <w:t>ocument</w:t>
      </w:r>
      <w:r w:rsidR="00D0033B">
        <w:rPr>
          <w:b/>
          <w:bCs/>
        </w:rPr>
        <w:t>s</w:t>
      </w:r>
      <w:r w:rsidR="00C90BF2" w:rsidRPr="0087767C">
        <w:rPr>
          <w:b/>
          <w:bCs/>
        </w:rPr>
        <w:t xml:space="preserve"> 3</w:t>
      </w:r>
      <w:r w:rsidR="00280446">
        <w:rPr>
          <w:b/>
          <w:bCs/>
        </w:rPr>
        <w:t xml:space="preserve"> </w:t>
      </w:r>
      <w:r w:rsidR="00C90BF2" w:rsidRPr="0087767C">
        <w:rPr>
          <w:b/>
          <w:bCs/>
        </w:rPr>
        <w:t>et 5 pages 23</w:t>
      </w:r>
      <w:r w:rsidR="001862AA">
        <w:rPr>
          <w:b/>
          <w:bCs/>
        </w:rPr>
        <w:t>6</w:t>
      </w:r>
      <w:r w:rsidR="00C90BF2" w:rsidRPr="0087767C">
        <w:rPr>
          <w:b/>
          <w:bCs/>
        </w:rPr>
        <w:t xml:space="preserve"> et 237.</w:t>
      </w:r>
    </w:p>
    <w:p w14:paraId="7699F7EC" w14:textId="24458788" w:rsidR="0087767C" w:rsidRDefault="0087767C" w:rsidP="009668A1">
      <w:r>
        <w:t>Quelles sont les conséquences de ces migrations dans les pays de départ et d’arrivée</w:t>
      </w:r>
      <w:r w:rsidR="00792967">
        <w:t> ?</w:t>
      </w:r>
    </w:p>
    <w:p w14:paraId="5BAC7BEE" w14:textId="47C07AB7" w:rsidR="0087767C" w:rsidRDefault="0087767C" w:rsidP="009668A1">
      <w:r w:rsidRPr="0087767C">
        <w:rPr>
          <w:color w:val="FF0000"/>
        </w:rPr>
        <w:t>Conséquences</w:t>
      </w:r>
      <w:r>
        <w:t> :  ce qui en découle, les effets.</w:t>
      </w:r>
    </w:p>
    <w:p w14:paraId="69B4EEEF" w14:textId="6DD83E5E" w:rsidR="0087767C" w:rsidRDefault="0087767C" w:rsidP="0087767C">
      <w:r>
        <w:t>Les effets de ces migrations dans les pays d’accueil :</w:t>
      </w:r>
    </w:p>
    <w:p w14:paraId="496D9C9A" w14:textId="1DBCBFF5" w:rsidR="00792967" w:rsidRDefault="00792967" w:rsidP="0087767C">
      <w:r>
        <w:t>- A</w:t>
      </w:r>
      <w:r w:rsidR="0087767C">
        <w:t>pport d’une main-d’œuvre dans les secteurs à fort besoin comme la restauration, les bâtiment (BTP), agriculture, sécurité</w:t>
      </w:r>
    </w:p>
    <w:p w14:paraId="44D45EED" w14:textId="54D8EBDF" w:rsidR="0087767C" w:rsidRDefault="0087767C" w:rsidP="0087767C">
      <w:r>
        <w:t xml:space="preserve">- </w:t>
      </w:r>
      <w:r w:rsidR="00792967">
        <w:t>R</w:t>
      </w:r>
      <w:r>
        <w:t>ajeunissement de la population (Allemagne)</w:t>
      </w:r>
    </w:p>
    <w:p w14:paraId="602C3C6E" w14:textId="1A6D33F7" w:rsidR="0087767C" w:rsidRDefault="0087767C" w:rsidP="0087767C">
      <w:r>
        <w:t xml:space="preserve">- </w:t>
      </w:r>
      <w:r w:rsidR="00792967">
        <w:t>L</w:t>
      </w:r>
      <w:r>
        <w:t>es frontières se transforment (barrière</w:t>
      </w:r>
      <w:r w:rsidR="00792967">
        <w:t>s</w:t>
      </w:r>
      <w:r>
        <w:t xml:space="preserve"> anti-migrants)</w:t>
      </w:r>
    </w:p>
    <w:p w14:paraId="60183A51" w14:textId="3A96FDDA" w:rsidR="00792967" w:rsidRDefault="00792967" w:rsidP="0087767C">
      <w:r>
        <w:t>Les conséquences dans les pays de départs :</w:t>
      </w:r>
    </w:p>
    <w:p w14:paraId="7B8C4E6A" w14:textId="5D6F8C91" w:rsidR="0087767C" w:rsidRDefault="00792967" w:rsidP="00792967">
      <w:pPr>
        <w:pStyle w:val="Paragraphedeliste"/>
        <w:numPr>
          <w:ilvl w:val="0"/>
          <w:numId w:val="4"/>
        </w:numPr>
      </w:pPr>
      <w:r>
        <w:t>Les remises permettent l’</w:t>
      </w:r>
      <w:r w:rsidR="00612527">
        <w:t>a</w:t>
      </w:r>
      <w:r>
        <w:t>chat de terres, la construction de maison</w:t>
      </w:r>
      <w:r w:rsidR="00D0033B">
        <w:t>s</w:t>
      </w:r>
      <w:r>
        <w:t>, la modernisation de l’agriculture</w:t>
      </w:r>
    </w:p>
    <w:p w14:paraId="4DEDDD53" w14:textId="6F259E97" w:rsidR="00D0033B" w:rsidRDefault="00792967" w:rsidP="00D0033B">
      <w:pPr>
        <w:pStyle w:val="Paragraphedeliste"/>
        <w:numPr>
          <w:ilvl w:val="0"/>
          <w:numId w:val="4"/>
        </w:numPr>
      </w:pPr>
      <w:r>
        <w:t xml:space="preserve">Ouverture à une </w:t>
      </w:r>
      <w:r w:rsidR="00D0033B">
        <w:t xml:space="preserve">nouvelle </w:t>
      </w:r>
      <w:r>
        <w:t>culture (musique occidentale)</w:t>
      </w:r>
    </w:p>
    <w:p w14:paraId="4D72517B" w14:textId="1541D3ED" w:rsidR="00792967" w:rsidRDefault="00792967" w:rsidP="00792967">
      <w:pPr>
        <w:pStyle w:val="Paragraphedeliste"/>
        <w:numPr>
          <w:ilvl w:val="0"/>
          <w:numId w:val="4"/>
        </w:numPr>
      </w:pPr>
      <w:r>
        <w:t>Baisse du nombre de chômeurs</w:t>
      </w:r>
    </w:p>
    <w:p w14:paraId="770B32AE" w14:textId="77777777" w:rsidR="00792967" w:rsidRDefault="00792967" w:rsidP="00792967">
      <w:pPr>
        <w:pStyle w:val="Paragraphedeliste"/>
        <w:ind w:left="397"/>
      </w:pPr>
    </w:p>
    <w:p w14:paraId="18B61648" w14:textId="575F9D98" w:rsidR="001862AA" w:rsidRPr="009668A1" w:rsidRDefault="001862AA" w:rsidP="00792967">
      <w:pPr>
        <w:pStyle w:val="Paragraphedeliste"/>
        <w:ind w:left="397"/>
      </w:pPr>
      <w:r w:rsidRPr="001862AA">
        <w:rPr>
          <w:b/>
          <w:bCs/>
        </w:rPr>
        <w:t>Conclusion</w:t>
      </w:r>
      <w:r>
        <w:t> : les migrations internationales ne cessent d’augmenter et les mouvements « Suds</w:t>
      </w:r>
      <w:proofErr w:type="gramStart"/>
      <w:r>
        <w:t> »-</w:t>
      </w:r>
      <w:proofErr w:type="gramEnd"/>
      <w:r>
        <w:t>« Nords » sont désormais moins importants que les mouvements « Suds »-« Suds ». Elles sont le reflet d’un monde interdépendant et inégal.</w:t>
      </w:r>
    </w:p>
    <w:sectPr w:rsidR="001862AA" w:rsidRPr="009668A1" w:rsidSect="0053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AF8"/>
    <w:multiLevelType w:val="hybridMultilevel"/>
    <w:tmpl w:val="72C4591C"/>
    <w:lvl w:ilvl="0" w:tplc="07D61E80">
      <w:start w:val="1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5386C"/>
    <w:multiLevelType w:val="hybridMultilevel"/>
    <w:tmpl w:val="FACAE1EE"/>
    <w:lvl w:ilvl="0" w:tplc="F80A4B30">
      <w:start w:val="1"/>
      <w:numFmt w:val="bullet"/>
      <w:lvlText w:val="-"/>
      <w:lvlJc w:val="left"/>
      <w:pPr>
        <w:ind w:left="397" w:hanging="34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85E1B"/>
    <w:multiLevelType w:val="hybridMultilevel"/>
    <w:tmpl w:val="B04E10FA"/>
    <w:lvl w:ilvl="0" w:tplc="9F7A893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21AE"/>
    <w:multiLevelType w:val="hybridMultilevel"/>
    <w:tmpl w:val="A3C0A2DE"/>
    <w:lvl w:ilvl="0" w:tplc="A4F2485E">
      <w:start w:val="1"/>
      <w:numFmt w:val="decimal"/>
      <w:lvlText w:val="%1)"/>
      <w:lvlJc w:val="left"/>
      <w:pPr>
        <w:ind w:left="0" w:firstLine="11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1F8F"/>
    <w:multiLevelType w:val="hybridMultilevel"/>
    <w:tmpl w:val="BEDA3868"/>
    <w:lvl w:ilvl="0" w:tplc="77B4BC7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E3275"/>
    <w:multiLevelType w:val="hybridMultilevel"/>
    <w:tmpl w:val="A622FD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624716">
    <w:abstractNumId w:val="2"/>
  </w:num>
  <w:num w:numId="2" w16cid:durableId="920527574">
    <w:abstractNumId w:val="4"/>
  </w:num>
  <w:num w:numId="3" w16cid:durableId="437220669">
    <w:abstractNumId w:val="0"/>
  </w:num>
  <w:num w:numId="4" w16cid:durableId="839345568">
    <w:abstractNumId w:val="1"/>
  </w:num>
  <w:num w:numId="5" w16cid:durableId="1148086864">
    <w:abstractNumId w:val="3"/>
  </w:num>
  <w:num w:numId="6" w16cid:durableId="1346782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B7"/>
    <w:rsid w:val="00064FC8"/>
    <w:rsid w:val="000C382B"/>
    <w:rsid w:val="001241F9"/>
    <w:rsid w:val="0013304D"/>
    <w:rsid w:val="001862AA"/>
    <w:rsid w:val="001B52E7"/>
    <w:rsid w:val="001D204B"/>
    <w:rsid w:val="002529A9"/>
    <w:rsid w:val="002635CE"/>
    <w:rsid w:val="002750EC"/>
    <w:rsid w:val="00280446"/>
    <w:rsid w:val="003317A6"/>
    <w:rsid w:val="00376714"/>
    <w:rsid w:val="003855C8"/>
    <w:rsid w:val="003B5320"/>
    <w:rsid w:val="00427788"/>
    <w:rsid w:val="00437EB7"/>
    <w:rsid w:val="00492C1F"/>
    <w:rsid w:val="00492FAA"/>
    <w:rsid w:val="004C0D79"/>
    <w:rsid w:val="004D62E9"/>
    <w:rsid w:val="004E48E9"/>
    <w:rsid w:val="004F0D0F"/>
    <w:rsid w:val="00527DBF"/>
    <w:rsid w:val="00535A32"/>
    <w:rsid w:val="0056303A"/>
    <w:rsid w:val="005A06BA"/>
    <w:rsid w:val="005C01CF"/>
    <w:rsid w:val="005C293E"/>
    <w:rsid w:val="005F43B2"/>
    <w:rsid w:val="005F5C5F"/>
    <w:rsid w:val="00606A46"/>
    <w:rsid w:val="00612527"/>
    <w:rsid w:val="0062509F"/>
    <w:rsid w:val="006303C5"/>
    <w:rsid w:val="0064077C"/>
    <w:rsid w:val="006538F6"/>
    <w:rsid w:val="00684BF8"/>
    <w:rsid w:val="006F6041"/>
    <w:rsid w:val="007105E1"/>
    <w:rsid w:val="00715A77"/>
    <w:rsid w:val="00752062"/>
    <w:rsid w:val="00771C93"/>
    <w:rsid w:val="00787CFF"/>
    <w:rsid w:val="00792967"/>
    <w:rsid w:val="00794BAE"/>
    <w:rsid w:val="007D67A4"/>
    <w:rsid w:val="00807A88"/>
    <w:rsid w:val="0087767C"/>
    <w:rsid w:val="008A02D5"/>
    <w:rsid w:val="008B749A"/>
    <w:rsid w:val="008C113E"/>
    <w:rsid w:val="008E1AF5"/>
    <w:rsid w:val="00936684"/>
    <w:rsid w:val="009611BB"/>
    <w:rsid w:val="009668A1"/>
    <w:rsid w:val="009744FC"/>
    <w:rsid w:val="009A0B04"/>
    <w:rsid w:val="009D6039"/>
    <w:rsid w:val="00A53E23"/>
    <w:rsid w:val="00AC7AD8"/>
    <w:rsid w:val="00AF6DB5"/>
    <w:rsid w:val="00B34232"/>
    <w:rsid w:val="00B7587A"/>
    <w:rsid w:val="00BD0937"/>
    <w:rsid w:val="00C1062E"/>
    <w:rsid w:val="00C203C2"/>
    <w:rsid w:val="00C90BF2"/>
    <w:rsid w:val="00C9569B"/>
    <w:rsid w:val="00CF45CF"/>
    <w:rsid w:val="00D0033B"/>
    <w:rsid w:val="00D55481"/>
    <w:rsid w:val="00D84115"/>
    <w:rsid w:val="00D842D0"/>
    <w:rsid w:val="00DB0628"/>
    <w:rsid w:val="00E12801"/>
    <w:rsid w:val="00E773D2"/>
    <w:rsid w:val="00E81FB4"/>
    <w:rsid w:val="00E85020"/>
    <w:rsid w:val="00E94CFD"/>
    <w:rsid w:val="00EA1CAD"/>
    <w:rsid w:val="00EB70F7"/>
    <w:rsid w:val="00EF48A8"/>
    <w:rsid w:val="00F13363"/>
    <w:rsid w:val="00F14B2F"/>
    <w:rsid w:val="00F4375E"/>
    <w:rsid w:val="00F57862"/>
    <w:rsid w:val="00FB4F8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F9C6"/>
  <w15:docId w15:val="{C2CC50AC-E4FF-4A78-BA66-1FCC36DB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E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JOCELYNE PARMASSIVIN</cp:lastModifiedBy>
  <cp:revision>5</cp:revision>
  <cp:lastPrinted>2024-05-30T13:55:00Z</cp:lastPrinted>
  <dcterms:created xsi:type="dcterms:W3CDTF">2024-05-30T12:06:00Z</dcterms:created>
  <dcterms:modified xsi:type="dcterms:W3CDTF">2024-05-30T13:55:00Z</dcterms:modified>
</cp:coreProperties>
</file>