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90"/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44"/>
        <w:gridCol w:w="1216"/>
        <w:gridCol w:w="3716"/>
      </w:tblGrid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RANGE!A1:D64"/>
            <w:bookmarkEnd w:id="0"/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4B0075" w:rsidRPr="004B0075">
              <w:trPr>
                <w:trHeight w:val="25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075" w:rsidRPr="004B0075" w:rsidRDefault="004B0075" w:rsidP="00644F43">
                  <w:pPr>
                    <w:framePr w:hSpace="141" w:wrap="around" w:hAnchor="margin" w:y="-89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4B0075" w:rsidRPr="004B0075" w:rsidRDefault="004B0075" w:rsidP="004B0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350A4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0A45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A01EBE1" wp14:editId="46C2EEB4">
                  <wp:simplePos x="0" y="0"/>
                  <wp:positionH relativeFrom="column">
                    <wp:posOffset>-342265</wp:posOffset>
                  </wp:positionH>
                  <wp:positionV relativeFrom="paragraph">
                    <wp:posOffset>-347980</wp:posOffset>
                  </wp:positionV>
                  <wp:extent cx="1061720" cy="889000"/>
                  <wp:effectExtent l="0" t="0" r="5080" b="6350"/>
                  <wp:wrapNone/>
                  <wp:docPr id="1" name="Image 1" descr="C:\Users\ccruz\Desktop\DAAC\DAA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ruz\Desktop\DAAC\DAA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1" w:name="_GoBack"/>
            <w:bookmarkEnd w:id="1"/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450"/>
        </w:trPr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 xml:space="preserve">Prix Felix Eboué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2020</w:t>
            </w:r>
          </w:p>
        </w:tc>
      </w:tr>
      <w:tr w:rsidR="004B0075" w:rsidRPr="004B0075" w:rsidTr="004B0075">
        <w:trPr>
          <w:trHeight w:val="450"/>
        </w:trPr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proofErr w:type="gramStart"/>
            <w:r w:rsidRPr="004B007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"</w:t>
            </w:r>
            <w:r w:rsidRPr="00C92830">
              <w:rPr>
                <w:rFonts w:ascii="Arial" w:hAnsi="Arial"/>
                <w:i/>
                <w:sz w:val="20"/>
                <w:szCs w:val="20"/>
              </w:rPr>
              <w:t>«</w:t>
            </w:r>
            <w:proofErr w:type="gramEnd"/>
            <w:r w:rsidRPr="00C92830">
              <w:rPr>
                <w:rFonts w:ascii="Arial" w:hAnsi="Arial"/>
                <w:i/>
                <w:sz w:val="20"/>
                <w:szCs w:val="20"/>
              </w:rPr>
              <w:t xml:space="preserve"> J’ai appris que le courage n'est pas l'absence de peur, mais la capacité de la vaincre. »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300"/>
        </w:trPr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  <w:t>Fiche d'inscription</w:t>
            </w:r>
          </w:p>
          <w:p w:rsidR="004B0075" w:rsidRPr="004B0075" w:rsidRDefault="004B0075" w:rsidP="004B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et prénom du coordonnateur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00676" wp14:editId="21F4BD9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97790</wp:posOffset>
                      </wp:positionV>
                      <wp:extent cx="2743200" cy="504825"/>
                      <wp:effectExtent l="0" t="0" r="19050" b="28575"/>
                      <wp:wrapNone/>
                      <wp:docPr id="1089" name="Octogon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0482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6A564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ogone 1089" o:spid="_x0000_s1026" type="#_x0000_t10" style="position:absolute;margin-left:9.7pt;margin-top:7.7pt;width:3in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" fillcolor="silver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1A8387" wp14:editId="2534AFEE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-651510</wp:posOffset>
                      </wp:positionV>
                      <wp:extent cx="2266950" cy="295275"/>
                      <wp:effectExtent l="0" t="0" r="0" b="9525"/>
                      <wp:wrapNone/>
                      <wp:docPr id="1090" name="Zone de text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075" w:rsidRDefault="004B0075" w:rsidP="004B0075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30"/>
                                      <w:szCs w:val="30"/>
                                    </w:rPr>
                                    <w:t>Elèves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90" o:spid="_x0000_s1027" type="#_x0000_t202" style="position:absolute;margin-left:28.2pt;margin-top:-51.3pt;width:178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" fillcolor="silver" stroked="f">
                      <v:textbox>
                        <w:txbxContent>
                          <w:p w:rsidR="004B0075" w:rsidRDefault="004B0075" w:rsidP="004B007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30"/>
                                <w:szCs w:val="30"/>
                              </w:rPr>
                              <w:t>Elèves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Prénoms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Professeur responsable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03599" w:rsidRDefault="004B0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chef d’Etablissement</w:t>
      </w:r>
    </w:p>
    <w:p w:rsidR="004B0075" w:rsidRDefault="004B0075"/>
    <w:p w:rsidR="004B0075" w:rsidRDefault="004B0075"/>
    <w:p w:rsidR="004B0075" w:rsidRDefault="004B0075"/>
    <w:p w:rsidR="00EC03F7" w:rsidRDefault="004B0075">
      <w:pPr>
        <w:rPr>
          <w:rFonts w:ascii="Arial" w:eastAsia="Times New Roman" w:hAnsi="Arial" w:cs="Arial"/>
          <w:b/>
          <w:color w:val="000000"/>
          <w:sz w:val="16"/>
          <w:szCs w:val="16"/>
          <w:lang w:eastAsia="fr-FR"/>
        </w:rPr>
      </w:pPr>
      <w:r w:rsidRPr="004B0075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Fiche à retourner dûment complétée à la DAAC pour le </w:t>
      </w:r>
      <w:r w:rsidRPr="004B0075">
        <w:rPr>
          <w:rFonts w:ascii="Arial" w:eastAsia="Times New Roman" w:hAnsi="Arial" w:cs="Arial"/>
          <w:b/>
          <w:color w:val="000000"/>
          <w:sz w:val="16"/>
          <w:szCs w:val="16"/>
          <w:lang w:eastAsia="fr-FR"/>
        </w:rPr>
        <w:t xml:space="preserve">lundi </w:t>
      </w:r>
      <w:r w:rsidR="00EC03F7" w:rsidRPr="00EC03F7">
        <w:rPr>
          <w:rFonts w:ascii="Arial" w:eastAsia="Times New Roman" w:hAnsi="Arial" w:cs="Arial"/>
          <w:b/>
          <w:color w:val="000000"/>
          <w:sz w:val="16"/>
          <w:szCs w:val="16"/>
          <w:lang w:eastAsia="fr-FR"/>
        </w:rPr>
        <w:t>9 mars 2020</w:t>
      </w:r>
      <w:r w:rsidR="00EC03F7">
        <w:rPr>
          <w:rFonts w:ascii="Arial" w:eastAsia="Times New Roman" w:hAnsi="Arial" w:cs="Arial"/>
          <w:b/>
          <w:color w:val="000000"/>
          <w:sz w:val="16"/>
          <w:szCs w:val="16"/>
          <w:lang w:eastAsia="fr-FR"/>
        </w:rPr>
        <w:t xml:space="preserve">  </w:t>
      </w:r>
    </w:p>
    <w:p w:rsidR="004B0075" w:rsidRDefault="004B0075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4B0075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ou par mail à l’adresse : </w:t>
      </w:r>
      <w:hyperlink r:id="rId5" w:history="1">
        <w:r w:rsidR="00EC03F7" w:rsidRPr="00E817DE">
          <w:rPr>
            <w:rStyle w:val="Lienhypertexte"/>
            <w:rFonts w:ascii="Arial" w:eastAsia="Times New Roman" w:hAnsi="Arial" w:cs="Arial"/>
            <w:sz w:val="16"/>
            <w:szCs w:val="16"/>
            <w:lang w:eastAsia="fr-FR"/>
          </w:rPr>
          <w:t>ce.culture@ac-guadeloupe.fr</w:t>
        </w:r>
      </w:hyperlink>
    </w:p>
    <w:p w:rsidR="00EC03F7" w:rsidRPr="00EC03F7" w:rsidRDefault="00EC03F7">
      <w:pPr>
        <w:rPr>
          <w:sz w:val="18"/>
          <w:szCs w:val="18"/>
        </w:rPr>
      </w:pPr>
      <w:r w:rsidRPr="00EC03F7">
        <w:rPr>
          <w:sz w:val="18"/>
          <w:szCs w:val="18"/>
        </w:rPr>
        <w:t xml:space="preserve">L’inscription peut aussi se faire en ligne, en quelques clics : </w:t>
      </w:r>
      <w:hyperlink r:id="rId6" w:history="1">
        <w:r w:rsidRPr="00EC03F7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eastAsia="fr-FR"/>
          </w:rPr>
          <w:t>https://forms.gle/VDw3e5aQgT8Fs7kf9</w:t>
        </w:r>
      </w:hyperlink>
      <w:r w:rsidRPr="00EC03F7">
        <w:rPr>
          <w:rFonts w:ascii="Arial" w:eastAsia="Times New Roman" w:hAnsi="Arial" w:cs="Times New Roman"/>
          <w:sz w:val="18"/>
          <w:szCs w:val="18"/>
          <w:lang w:eastAsia="fr-FR"/>
        </w:rPr>
        <w:t>.</w:t>
      </w:r>
    </w:p>
    <w:sectPr w:rsidR="00EC03F7" w:rsidRPr="00EC03F7" w:rsidSect="004B0075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75"/>
    <w:rsid w:val="00003599"/>
    <w:rsid w:val="001606DD"/>
    <w:rsid w:val="00350A45"/>
    <w:rsid w:val="004B0075"/>
    <w:rsid w:val="00644F43"/>
    <w:rsid w:val="00E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46AA-1A00-46E0-BCE4-A8D94DA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C0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Dw3e5aQgT8Fs7kf9" TargetMode="External"/><Relationship Id="rId5" Type="http://schemas.openxmlformats.org/officeDocument/2006/relationships/hyperlink" Target="mailto:ce.culture@ac-guadeloup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Carlos CRUZ</cp:lastModifiedBy>
  <cp:revision>4</cp:revision>
  <dcterms:created xsi:type="dcterms:W3CDTF">2020-01-28T19:00:00Z</dcterms:created>
  <dcterms:modified xsi:type="dcterms:W3CDTF">2020-01-29T22:45:00Z</dcterms:modified>
</cp:coreProperties>
</file>