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08FA" w:rsidRPr="002A1F23" w:rsidRDefault="00AD0C77" w:rsidP="00AD0C77">
      <w:pPr>
        <w:jc w:val="center"/>
        <w:divId w:val="1613392871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b/>
          <w:bCs/>
          <w:color w:val="000000"/>
          <w:sz w:val="18"/>
          <w:szCs w:val="18"/>
        </w:rPr>
        <w:t>L</w:t>
      </w:r>
      <w:r w:rsidR="009908FA" w:rsidRPr="002A1F23">
        <w:rPr>
          <w:rFonts w:ascii="Arial" w:eastAsia="Times New Roman" w:hAnsi="Arial"/>
          <w:b/>
          <w:bCs/>
          <w:color w:val="000000"/>
          <w:sz w:val="18"/>
          <w:szCs w:val="18"/>
        </w:rPr>
        <w:t>a fille dans l'ombre</w:t>
      </w:r>
    </w:p>
    <w:p w:rsidR="009908FA" w:rsidRPr="002A1F23" w:rsidRDefault="009908FA">
      <w:pPr>
        <w:divId w:val="397673397"/>
        <w:rPr>
          <w:rFonts w:ascii="Arial" w:eastAsia="Times New Roman" w:hAnsi="Arial"/>
          <w:color w:val="000000"/>
          <w:sz w:val="18"/>
          <w:szCs w:val="18"/>
        </w:rPr>
      </w:pPr>
    </w:p>
    <w:p w:rsidR="009908FA" w:rsidRPr="002A1F23" w:rsidRDefault="009908FA">
      <w:pPr>
        <w:divId w:val="1074202420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"Calme" , "timide" , "coincée" ,</w:t>
      </w:r>
    </w:p>
    <w:p w:rsidR="009908FA" w:rsidRPr="002A1F23" w:rsidRDefault="009908FA">
      <w:pPr>
        <w:divId w:val="1377043911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c'était ma description à l'époque . </w:t>
      </w:r>
    </w:p>
    <w:p w:rsidR="009908FA" w:rsidRPr="002A1F23" w:rsidRDefault="009908FA" w:rsidP="002A1F23">
      <w:pPr>
        <w:divId w:val="1011418567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Courageuse ? Ce n'était pas un adjectif fait pour me décrire , à vrai dire le mot "courage" , n'était pas employé quand on parlait de moi .</w:t>
      </w:r>
    </w:p>
    <w:p w:rsidR="009908FA" w:rsidRPr="002A1F23" w:rsidRDefault="009908FA">
      <w:pPr>
        <w:divId w:val="313412314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Connaissez-vous cette sensation ?</w:t>
      </w:r>
    </w:p>
    <w:p w:rsidR="009908FA" w:rsidRPr="002A1F23" w:rsidRDefault="009908FA">
      <w:pPr>
        <w:divId w:val="600719674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Cette sensation que vos mots paraissent murmurer à chaque fois que vous prenez la parole . </w:t>
      </w:r>
    </w:p>
    <w:p w:rsidR="009908FA" w:rsidRPr="002A1F23" w:rsidRDefault="009908FA" w:rsidP="002A1F23">
      <w:pPr>
        <w:divId w:val="1817911455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Ces mots je ne devais ni les chuchoter, ni les dire,  mais les crier haut et fort . Hélas, je ne l'avais pas encore compris .</w:t>
      </w:r>
    </w:p>
    <w:p w:rsidR="009908FA" w:rsidRPr="002A1F23" w:rsidRDefault="009908FA">
      <w:pPr>
        <w:divId w:val="1429538814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Pourquoi  ? Je n'arrivais pas à vaincre cette peur qui me tétanisait , me dévorait,. m'anéantissait</w:t>
      </w:r>
    </w:p>
    <w:p w:rsidR="009908FA" w:rsidRPr="002A1F23" w:rsidRDefault="009908FA">
      <w:pPr>
        <w:divId w:val="545916090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En 2020 je contemplais ce public restreint</w:t>
      </w:r>
    </w:p>
    <w:p w:rsidR="009908FA" w:rsidRPr="002A1F23" w:rsidRDefault="009908FA">
      <w:pPr>
        <w:divId w:val="1533807975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En 2020. jeune et belle, cachée derrière ce mur, j'aimerais tant qu'on me dise : "sois courageuse"</w:t>
      </w:r>
    </w:p>
    <w:p w:rsidR="009908FA" w:rsidRPr="002A1F23" w:rsidRDefault="009908FA">
      <w:pPr>
        <w:divId w:val="832720385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En 2020 pourquoi ,  les gens prenaient mes mots pour murmures alors qu'ils buvaient les paroles de ceux dont ils avaient peur ? </w:t>
      </w:r>
    </w:p>
    <w:p w:rsidR="009908FA" w:rsidRPr="002A1F23" w:rsidRDefault="009908FA" w:rsidP="00CA37D0">
      <w:pPr>
        <w:divId w:val="301545835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Pourquoi je n'arrivais pas à tirer une conclusion de tout ce que Mandela nous avait appris sur la courage ?    </w:t>
      </w:r>
    </w:p>
    <w:p w:rsidR="009908FA" w:rsidRPr="002A1F23" w:rsidRDefault="009908FA">
      <w:pPr>
        <w:divId w:val="36047769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Aucune réponse à mes questions . J'ai voulu fuir. Non ce n'était pas une raison.  J'avais besoin de temps pour que mes mots ne paraissent plus comme des murmures </w:t>
      </w:r>
    </w:p>
    <w:p w:rsidR="009908FA" w:rsidRPr="002A1F23" w:rsidRDefault="009908FA" w:rsidP="00CA37D0">
      <w:pPr>
        <w:divId w:val="2029213800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Sortez ! me dit ce passant d'un air grave  Je ne le connaissais pas, pourtant sa voix dure et </w:t>
      </w:r>
      <w:proofErr w:type="spellStart"/>
      <w:r w:rsidRPr="002A1F23">
        <w:rPr>
          <w:rFonts w:ascii="Arial" w:eastAsia="Times New Roman" w:hAnsi="Arial"/>
          <w:color w:val="000000"/>
          <w:sz w:val="18"/>
          <w:szCs w:val="18"/>
        </w:rPr>
        <w:t>et</w:t>
      </w:r>
      <w:proofErr w:type="spellEnd"/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 grave sonna comme un cri de révolte .</w:t>
      </w:r>
    </w:p>
    <w:p w:rsidR="009908FA" w:rsidRPr="002A1F23" w:rsidRDefault="009908FA">
      <w:pPr>
        <w:divId w:val="1848058348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Là, j'étais prête. Il fallait que je sorte de cette ombre qui étouffait ma voix.   </w:t>
      </w:r>
    </w:p>
    <w:p w:rsidR="009908FA" w:rsidRPr="002A1F23" w:rsidRDefault="009908FA">
      <w:pPr>
        <w:divId w:val="2082479863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Là j'étais prête. J'ai déposé cette ombre qui me rongeait jusqu'à manquer de motivation.</w:t>
      </w:r>
    </w:p>
    <w:p w:rsidR="009908FA" w:rsidRPr="002A1F23" w:rsidRDefault="009908FA" w:rsidP="00CA37D0">
      <w:pPr>
        <w:divId w:val="2118138217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Elle m'a laissé silencieuse pendant des années, mais j'ai pu la vaincre</w:t>
      </w:r>
    </w:p>
    <w:p w:rsidR="009908FA" w:rsidRPr="002A1F23" w:rsidRDefault="009908FA">
      <w:pPr>
        <w:divId w:val="1707674457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Vite, reviens avec ce COURAGE, c'est peut être la seule chose qui te  permettra de devenir une fille lumineuse ,</w:t>
      </w:r>
    </w:p>
    <w:p w:rsidR="009908FA" w:rsidRPr="002A1F23" w:rsidRDefault="009908FA" w:rsidP="00CA37D0">
      <w:pPr>
        <w:divId w:val="1396708293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Cette ombre qui </w:t>
      </w:r>
      <w:r w:rsidR="00B46630" w:rsidRPr="002A1F23">
        <w:rPr>
          <w:rFonts w:ascii="Arial" w:eastAsia="Times New Roman" w:hAnsi="Arial"/>
          <w:color w:val="000000"/>
          <w:sz w:val="18"/>
          <w:szCs w:val="18"/>
        </w:rPr>
        <w:t xml:space="preserve">t'empêchait </w:t>
      </w:r>
      <w:r w:rsidRPr="002A1F23">
        <w:rPr>
          <w:rFonts w:ascii="Arial" w:eastAsia="Times New Roman" w:hAnsi="Arial"/>
          <w:color w:val="000000"/>
          <w:sz w:val="18"/>
          <w:szCs w:val="18"/>
        </w:rPr>
        <w:t>de crier le mot courage est ailleurs. Elle a fui.</w:t>
      </w:r>
    </w:p>
    <w:p w:rsidR="009908FA" w:rsidRPr="002A1F23" w:rsidRDefault="009908FA">
      <w:pPr>
        <w:divId w:val="448210751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Avec du recul , je m'aperçois que ma voix  n'est plus aussi étouffée,</w:t>
      </w:r>
    </w:p>
    <w:p w:rsidR="009908FA" w:rsidRPr="002A1F23" w:rsidRDefault="009908FA">
      <w:pPr>
        <w:divId w:val="1095320419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que je suis plus confiante que jamais , encore plus que le jour ou je me suis inscrite à ce concours .</w:t>
      </w:r>
    </w:p>
    <w:p w:rsidR="009908FA" w:rsidRPr="002A1F23" w:rsidRDefault="009908FA">
      <w:pPr>
        <w:divId w:val="1365710943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C'est donc ça le courage !</w:t>
      </w:r>
    </w:p>
    <w:p w:rsidR="009908FA" w:rsidRPr="002A1F23" w:rsidRDefault="009908FA">
      <w:pPr>
        <w:divId w:val="1968269839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On ne  peut pas définir le courage , tant qu'on ne l'a pas expérimenté.</w:t>
      </w:r>
    </w:p>
    <w:p w:rsidR="009908FA" w:rsidRPr="002A1F23" w:rsidRDefault="009908FA">
      <w:pPr>
        <w:divId w:val="1654527924"/>
        <w:rPr>
          <w:rFonts w:ascii="Arial" w:eastAsia="Times New Roman" w:hAnsi="Arial"/>
          <w:color w:val="000000"/>
          <w:sz w:val="18"/>
          <w:szCs w:val="18"/>
        </w:rPr>
      </w:pPr>
    </w:p>
    <w:p w:rsidR="009908FA" w:rsidRPr="002A1F23" w:rsidRDefault="009908FA">
      <w:pPr>
        <w:divId w:val="1424492364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Je peux affirmer à l'instant que , "Le courage n'est pas l'absence de peur mais la capacité de la vaincre" .</w:t>
      </w:r>
    </w:p>
    <w:p w:rsidR="009908FA" w:rsidRPr="002A1F23" w:rsidRDefault="009908FA">
      <w:pPr>
        <w:divId w:val="1943300472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Merci de votre précieuse écoute .,</w:t>
      </w:r>
    </w:p>
    <w:p w:rsidR="009908FA" w:rsidRPr="002A1F23" w:rsidRDefault="009908FA">
      <w:pPr>
        <w:divId w:val="1459569170"/>
        <w:rPr>
          <w:rFonts w:ascii="Arial" w:eastAsia="Times New Roman" w:hAnsi="Arial"/>
          <w:color w:val="000000"/>
          <w:sz w:val="18"/>
          <w:szCs w:val="18"/>
        </w:rPr>
      </w:pPr>
    </w:p>
    <w:p w:rsidR="009908FA" w:rsidRPr="002A1F23" w:rsidRDefault="009908FA">
      <w:pPr>
        <w:divId w:val="1153957977"/>
        <w:rPr>
          <w:rFonts w:ascii="Arial" w:eastAsia="Times New Roman" w:hAnsi="Arial"/>
          <w:color w:val="000000"/>
          <w:sz w:val="18"/>
          <w:szCs w:val="18"/>
        </w:rPr>
      </w:pPr>
    </w:p>
    <w:p w:rsidR="009908FA" w:rsidRPr="002A1F23" w:rsidRDefault="009908FA">
      <w:pPr>
        <w:divId w:val="1776826811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          </w:t>
      </w:r>
      <w:proofErr w:type="spellStart"/>
      <w:r w:rsidRPr="002A1F23">
        <w:rPr>
          <w:rFonts w:ascii="Arial" w:eastAsia="Times New Roman" w:hAnsi="Arial"/>
          <w:color w:val="000000"/>
          <w:sz w:val="18"/>
          <w:szCs w:val="18"/>
        </w:rPr>
        <w:t>Joélise</w:t>
      </w:r>
      <w:proofErr w:type="spellEnd"/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 POMMIER.   2M2BE</w:t>
      </w:r>
    </w:p>
    <w:p w:rsidR="009908FA" w:rsidRPr="002A1F23" w:rsidRDefault="009908FA">
      <w:pPr>
        <w:divId w:val="1284455475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>            LP DUCHARMOY</w:t>
      </w:r>
    </w:p>
    <w:p w:rsidR="009908FA" w:rsidRPr="002A1F23" w:rsidRDefault="009908FA">
      <w:pPr>
        <w:divId w:val="46029443"/>
        <w:rPr>
          <w:rFonts w:ascii="Arial" w:eastAsia="Times New Roman" w:hAnsi="Arial"/>
          <w:color w:val="000000"/>
          <w:sz w:val="18"/>
          <w:szCs w:val="18"/>
        </w:rPr>
      </w:pPr>
    </w:p>
    <w:p w:rsidR="009908FA" w:rsidRPr="00AD0C77" w:rsidRDefault="009908FA" w:rsidP="00AD0C77">
      <w:pPr>
        <w:spacing w:after="240"/>
        <w:divId w:val="1778788774"/>
        <w:rPr>
          <w:rFonts w:ascii="Arial" w:eastAsia="Times New Roman" w:hAnsi="Arial"/>
          <w:color w:val="000000"/>
          <w:sz w:val="18"/>
          <w:szCs w:val="18"/>
        </w:rPr>
      </w:pPr>
      <w:r w:rsidRPr="002A1F23">
        <w:rPr>
          <w:rFonts w:ascii="Arial" w:eastAsia="Times New Roman" w:hAnsi="Arial"/>
          <w:color w:val="000000"/>
          <w:sz w:val="18"/>
          <w:szCs w:val="18"/>
        </w:rPr>
        <w:t xml:space="preserve">       Professeur : Mme </w:t>
      </w:r>
      <w:r w:rsidR="00AD0C77">
        <w:rPr>
          <w:rFonts w:ascii="Arial" w:eastAsia="Times New Roman" w:hAnsi="Arial"/>
          <w:color w:val="000000"/>
          <w:sz w:val="18"/>
          <w:szCs w:val="18"/>
        </w:rPr>
        <w:t xml:space="preserve">DEGLAS </w:t>
      </w:r>
    </w:p>
    <w:sectPr w:rsidR="009908FA" w:rsidRPr="00A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FA"/>
    <w:rsid w:val="002A1F23"/>
    <w:rsid w:val="009908FA"/>
    <w:rsid w:val="00AD0C77"/>
    <w:rsid w:val="00B46630"/>
    <w:rsid w:val="00CA37D0"/>
    <w:rsid w:val="00F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39485"/>
  <w15:chartTrackingRefBased/>
  <w15:docId w15:val="{1412BDCE-B6C2-104E-B128-DEC63E4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79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2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04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41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71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1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53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91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8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72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54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4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2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05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13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0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1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3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1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26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52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4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0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5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9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82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44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Gwanel Deglas</dc:creator>
  <cp:keywords/>
  <dc:description/>
  <cp:lastModifiedBy>Gwanel Deglas</cp:lastModifiedBy>
  <cp:revision>2</cp:revision>
  <dcterms:created xsi:type="dcterms:W3CDTF">2021-05-26T18:47:00Z</dcterms:created>
  <dcterms:modified xsi:type="dcterms:W3CDTF">2021-05-26T18:47:00Z</dcterms:modified>
</cp:coreProperties>
</file>