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6F7B" w14:textId="77777777" w:rsidR="001251E6" w:rsidRPr="001251E6" w:rsidRDefault="001251E6" w:rsidP="001251E6">
      <w:pPr>
        <w:jc w:val="center"/>
        <w:outlineLvl w:val="0"/>
        <w:rPr>
          <w:rFonts w:asciiTheme="minorHAnsi" w:hAnsiTheme="minorHAnsi" w:cstheme="minorHAnsi"/>
          <w:b/>
          <w:smallCaps/>
          <w:sz w:val="22"/>
          <w:szCs w:val="22"/>
          <w:lang w:eastAsia="en-GB"/>
        </w:rPr>
      </w:pPr>
      <w:r w:rsidRPr="001251E6">
        <w:rPr>
          <w:rFonts w:asciiTheme="minorHAnsi" w:hAnsiTheme="minorHAnsi" w:cstheme="minorHAnsi"/>
          <w:b/>
          <w:smallCaps/>
          <w:sz w:val="22"/>
          <w:szCs w:val="22"/>
          <w:lang w:eastAsia="en-GB"/>
        </w:rPr>
        <w:t>FORMULAIRE D’ADHÉSION PLURIANNUEL</w:t>
      </w:r>
    </w:p>
    <w:p w14:paraId="11759695" w14:textId="77777777" w:rsidR="001251E6" w:rsidRPr="001251E6" w:rsidRDefault="001251E6" w:rsidP="001251E6">
      <w:pPr>
        <w:jc w:val="center"/>
        <w:outlineLvl w:val="0"/>
        <w:rPr>
          <w:rFonts w:asciiTheme="minorHAnsi" w:hAnsiTheme="minorHAnsi" w:cstheme="minorHAnsi"/>
          <w:b/>
          <w:smallCaps/>
          <w:sz w:val="22"/>
          <w:szCs w:val="22"/>
          <w:lang w:eastAsia="en-GB"/>
        </w:rPr>
      </w:pPr>
      <w:r w:rsidRPr="001251E6">
        <w:rPr>
          <w:rFonts w:asciiTheme="minorHAnsi" w:hAnsiTheme="minorHAnsi" w:cstheme="minorHAnsi"/>
          <w:b/>
          <w:smallCaps/>
          <w:sz w:val="22"/>
          <w:szCs w:val="22"/>
          <w:lang w:eastAsia="en-GB"/>
        </w:rPr>
        <w:t xml:space="preserve">pour les projets en consortia KA120 et/ou KA130 </w:t>
      </w:r>
    </w:p>
    <w:p w14:paraId="671E8959" w14:textId="77777777" w:rsidR="001251E6" w:rsidRPr="001251E6" w:rsidRDefault="001251E6" w:rsidP="001251E6">
      <w:pPr>
        <w:jc w:val="center"/>
        <w:outlineLvl w:val="0"/>
        <w:rPr>
          <w:rFonts w:asciiTheme="minorHAnsi" w:hAnsiTheme="minorHAnsi" w:cstheme="minorHAnsi"/>
          <w:b/>
          <w:smallCaps/>
          <w:sz w:val="22"/>
          <w:szCs w:val="22"/>
          <w:lang w:eastAsia="en-GB"/>
        </w:rPr>
      </w:pPr>
      <w:r w:rsidRPr="001251E6">
        <w:rPr>
          <w:rFonts w:asciiTheme="minorHAnsi" w:hAnsiTheme="minorHAnsi" w:cstheme="minorHAnsi"/>
          <w:b/>
          <w:smallCaps/>
          <w:sz w:val="22"/>
          <w:szCs w:val="22"/>
          <w:lang w:eastAsia="en-GB"/>
        </w:rPr>
        <w:t>validité de 2024 à 2027</w:t>
      </w:r>
    </w:p>
    <w:p w14:paraId="19881684" w14:textId="77777777" w:rsidR="001251E6" w:rsidRPr="001251E6" w:rsidRDefault="001251E6" w:rsidP="001251E6">
      <w:pPr>
        <w:jc w:val="both"/>
        <w:outlineLvl w:val="0"/>
        <w:rPr>
          <w:rFonts w:asciiTheme="minorHAnsi" w:hAnsiTheme="minorHAnsi" w:cstheme="minorHAnsi"/>
          <w:b/>
          <w:smallCaps/>
          <w:sz w:val="22"/>
          <w:szCs w:val="22"/>
          <w:lang w:eastAsia="en-GB"/>
        </w:rPr>
      </w:pPr>
    </w:p>
    <w:p w14:paraId="14D4911C" w14:textId="77777777" w:rsidR="001251E6" w:rsidRPr="001251E6" w:rsidRDefault="001251E6" w:rsidP="001251E6">
      <w:pPr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9CF99C4" w14:textId="1FA48A85" w:rsidR="001251E6" w:rsidRPr="001251E6" w:rsidRDefault="001251E6" w:rsidP="001251E6">
      <w:pPr>
        <w:snapToGri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Numéro de projets accrédités (KA120 et/ou KA130) : </w:t>
      </w:r>
      <w:r w:rsidR="00B36F17">
        <w:rPr>
          <w:rFonts w:ascii="ArialMT" w:hAnsi="ArialMT" w:cs="ArialMT"/>
          <w:sz w:val="18"/>
          <w:szCs w:val="18"/>
        </w:rPr>
        <w:t>2024-1-FR01-KA120-SCH-000294020</w:t>
      </w:r>
    </w:p>
    <w:p w14:paraId="6C4ACFB0" w14:textId="77777777" w:rsidR="001251E6" w:rsidRPr="001251E6" w:rsidRDefault="001251E6" w:rsidP="001251E6">
      <w:pPr>
        <w:snapToGri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0E8AD4" w14:textId="082DFB4D" w:rsidR="001251E6" w:rsidRPr="001251E6" w:rsidRDefault="001251E6" w:rsidP="001251E6">
      <w:pPr>
        <w:snapToGrid w:val="0"/>
        <w:ind w:right="-285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color w:val="000000"/>
          <w:sz w:val="22"/>
          <w:szCs w:val="22"/>
        </w:rPr>
        <w:t xml:space="preserve">Je soussigné(e), </w:t>
      </w:r>
      <w:r w:rsidR="003900D2"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</w:rPr>
        <w:t xml:space="preserve">Nom </w:t>
      </w:r>
      <w:r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</w:rPr>
        <w:t xml:space="preserve">et </w:t>
      </w:r>
      <w:r w:rsidR="003900D2"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</w:rPr>
        <w:t>Prén</w:t>
      </w:r>
      <w:r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</w:rPr>
        <w:t xml:space="preserve">om </w:t>
      </w:r>
      <w:r w:rsidR="00236036"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</w:rPr>
        <w:t xml:space="preserve">et fonction </w:t>
      </w:r>
      <w:r w:rsid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</w:rPr>
        <w:t>de l’établissement</w:t>
      </w:r>
      <w:r w:rsidR="00236036"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</w:rPr>
        <w:t xml:space="preserve"> signataire de ce </w:t>
      </w:r>
      <w:r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</w:rPr>
        <w:t>mandat</w:t>
      </w:r>
      <w:r w:rsidR="00236036"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</w:rPr>
        <w:t> (</w:t>
      </w:r>
      <w:r w:rsidR="00236036"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  <w:u w:val="single"/>
        </w:rPr>
        <w:t>chef d’établissement ou IEN 1</w:t>
      </w:r>
      <w:r w:rsidR="00236036"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  <w:u w:val="single"/>
          <w:vertAlign w:val="superscript"/>
        </w:rPr>
        <w:t>er</w:t>
      </w:r>
      <w:r w:rsidR="00236036"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  <w:u w:val="single"/>
        </w:rPr>
        <w:t xml:space="preserve"> degré)</w:t>
      </w:r>
      <w:r w:rsidRPr="00D84988">
        <w:rPr>
          <w:rFonts w:asciiTheme="minorHAnsi" w:hAnsiTheme="minorHAnsi" w:cstheme="minorHAnsi"/>
          <w:bCs/>
          <w:color w:val="AEAAAA" w:themeColor="background2" w:themeShade="BF"/>
          <w:sz w:val="22"/>
          <w:szCs w:val="22"/>
          <w:u w:val="single"/>
        </w:rPr>
        <w:t>,</w:t>
      </w:r>
    </w:p>
    <w:p w14:paraId="01F08C1C" w14:textId="77777777" w:rsidR="001251E6" w:rsidRPr="001251E6" w:rsidRDefault="001251E6" w:rsidP="001251E6">
      <w:pPr>
        <w:snapToGri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color w:val="000000"/>
          <w:sz w:val="22"/>
          <w:szCs w:val="22"/>
        </w:rPr>
        <w:t xml:space="preserve">représentant, </w:t>
      </w:r>
    </w:p>
    <w:p w14:paraId="043BBE48" w14:textId="77777777" w:rsidR="001251E6" w:rsidRPr="001251E6" w:rsidRDefault="001251E6" w:rsidP="001251E6">
      <w:pPr>
        <w:snapToGrid w:val="0"/>
        <w:ind w:left="72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FF74CD" w14:textId="65F473C9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Nom légal complet de l'organisme partenaire : </w:t>
      </w:r>
      <w:r w:rsidR="00236036" w:rsidRPr="00236036">
        <w:rPr>
          <w:rFonts w:asciiTheme="minorHAnsi" w:hAnsiTheme="minorHAnsi" w:cstheme="minorHAnsi"/>
          <w:bCs/>
          <w:color w:val="767171" w:themeColor="background2" w:themeShade="80"/>
          <w:sz w:val="22"/>
          <w:szCs w:val="22"/>
        </w:rPr>
        <w:t>nom école, collège ou lycée</w:t>
      </w:r>
    </w:p>
    <w:p w14:paraId="1D30A020" w14:textId="77777777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D7BB708" w14:textId="77777777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>Adresse officielle complète :</w:t>
      </w:r>
    </w:p>
    <w:p w14:paraId="3E299BD4" w14:textId="77777777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D4BD979" w14:textId="77777777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>N° OID :</w:t>
      </w:r>
    </w:p>
    <w:p w14:paraId="41E2DF68" w14:textId="77777777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7A17A90" w14:textId="1374B319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N° d’enregistrement légal : </w:t>
      </w:r>
      <w:r w:rsidR="003900D2" w:rsidRPr="003900D2">
        <w:rPr>
          <w:rFonts w:asciiTheme="minorHAnsi" w:hAnsiTheme="minorHAnsi" w:cstheme="minorHAnsi"/>
          <w:color w:val="000000"/>
          <w:sz w:val="20"/>
          <w:szCs w:val="22"/>
        </w:rPr>
        <w:t xml:space="preserve">[n° </w:t>
      </w:r>
      <w:r w:rsidRPr="003900D2">
        <w:rPr>
          <w:rFonts w:asciiTheme="minorHAnsi" w:hAnsiTheme="minorHAnsi" w:cstheme="minorHAnsi"/>
          <w:color w:val="000000"/>
          <w:sz w:val="20"/>
          <w:szCs w:val="22"/>
        </w:rPr>
        <w:t>SIREN</w:t>
      </w:r>
      <w:r w:rsidR="003900D2" w:rsidRPr="003900D2">
        <w:rPr>
          <w:rFonts w:asciiTheme="minorHAnsi" w:hAnsiTheme="minorHAnsi" w:cstheme="minorHAnsi"/>
          <w:color w:val="000000"/>
          <w:sz w:val="20"/>
          <w:szCs w:val="22"/>
        </w:rPr>
        <w:t>]</w:t>
      </w:r>
    </w:p>
    <w:p w14:paraId="48E7C1BA" w14:textId="77777777" w:rsidR="001251E6" w:rsidRPr="001251E6" w:rsidRDefault="001251E6" w:rsidP="001251E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FFC71F" w14:textId="77777777" w:rsidR="001251E6" w:rsidRPr="00D76BCF" w:rsidRDefault="00D76BCF" w:rsidP="003900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D76BCF">
        <w:rPr>
          <w:rFonts w:asciiTheme="minorHAnsi" w:hAnsiTheme="minorHAnsi" w:cstheme="minorHAnsi"/>
          <w:bCs/>
          <w:sz w:val="22"/>
          <w:szCs w:val="22"/>
        </w:rPr>
        <w:t>convient</w:t>
      </w:r>
      <w:proofErr w:type="gramEnd"/>
      <w:r w:rsidRPr="00D76BCF">
        <w:rPr>
          <w:rFonts w:asciiTheme="minorHAnsi" w:hAnsiTheme="minorHAnsi" w:cstheme="minorHAnsi"/>
          <w:bCs/>
          <w:sz w:val="22"/>
          <w:szCs w:val="22"/>
        </w:rPr>
        <w:t xml:space="preserve"> par la présente de devenir bénéficiaire</w:t>
      </w:r>
      <w:r w:rsidR="003900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251E6" w:rsidRPr="00D76BC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886E633" w14:textId="77777777" w:rsidR="001251E6" w:rsidRPr="001251E6" w:rsidRDefault="001251E6" w:rsidP="001251E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A3A08C5" w14:textId="4366EF2D" w:rsidR="001251E6" w:rsidRPr="00B36F17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>Nom légal complet de l’organisme coordinateur :</w:t>
      </w:r>
      <w:r w:rsidR="00B36F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36F17" w:rsidRPr="00B36F17">
        <w:rPr>
          <w:rFonts w:asciiTheme="minorHAnsi" w:hAnsiTheme="minorHAnsi" w:cstheme="minorHAnsi"/>
          <w:bCs/>
          <w:color w:val="000000"/>
          <w:sz w:val="22"/>
          <w:szCs w:val="22"/>
        </w:rPr>
        <w:t>RECTORAT REGION ACADEMIQUE GUADELOUPE</w:t>
      </w:r>
    </w:p>
    <w:p w14:paraId="2F6F4A07" w14:textId="77777777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B77CDED" w14:textId="617270B8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>Adresse officielle complète :</w:t>
      </w:r>
      <w:r w:rsidR="00B36F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36F17" w:rsidRPr="00B36F17">
        <w:rPr>
          <w:rFonts w:asciiTheme="minorHAnsi" w:hAnsiTheme="minorHAnsi" w:cstheme="minorHAnsi"/>
          <w:bCs/>
          <w:color w:val="000000"/>
          <w:sz w:val="22"/>
          <w:szCs w:val="22"/>
        </w:rPr>
        <w:t>Parc d’activité de la Providence, BP 480 97139 Les Abymes</w:t>
      </w:r>
    </w:p>
    <w:p w14:paraId="1E23DFB5" w14:textId="77777777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49D7BA" w14:textId="546F4A5B" w:rsidR="001251E6" w:rsidRPr="00B36F17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>N° OID :</w:t>
      </w:r>
      <w:r w:rsidR="00B36F1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36F17" w:rsidRPr="00B36F17">
        <w:rPr>
          <w:rFonts w:ascii="ArialMT" w:hAnsi="ArialMT" w:cs="ArialMT"/>
          <w:sz w:val="18"/>
          <w:szCs w:val="18"/>
        </w:rPr>
        <w:t>E10192297</w:t>
      </w:r>
    </w:p>
    <w:p w14:paraId="68E5E484" w14:textId="77777777" w:rsidR="001251E6" w:rsidRPr="001251E6" w:rsidRDefault="001251E6" w:rsidP="00125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493C6D0" w14:textId="17DB62C5" w:rsidR="001251E6" w:rsidRPr="001251E6" w:rsidRDefault="001251E6" w:rsidP="00B3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>N° d’enregistrement légal :</w:t>
      </w:r>
      <w:r w:rsidR="003900D2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36F17">
        <w:rPr>
          <w:rFonts w:ascii="ArialMT" w:hAnsi="ArialMT" w:cs="ArialMT"/>
          <w:sz w:val="18"/>
          <w:szCs w:val="18"/>
        </w:rPr>
        <w:t>179714308</w:t>
      </w:r>
    </w:p>
    <w:p w14:paraId="343EC53F" w14:textId="0B5CD6B9" w:rsidR="001251E6" w:rsidRPr="00B36F17" w:rsidRDefault="001251E6" w:rsidP="001251E6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color w:val="000000"/>
          <w:sz w:val="22"/>
          <w:szCs w:val="22"/>
        </w:rPr>
        <w:t xml:space="preserve">Représenté par </w:t>
      </w:r>
      <w:r w:rsidR="00B36F17" w:rsidRPr="00B36F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M. Gabriele FIONI, Recteur de Région Académique Guadelou</w:t>
      </w:r>
      <w:r w:rsidR="00B36F17">
        <w:rPr>
          <w:rFonts w:asciiTheme="minorHAnsi" w:hAnsiTheme="minorHAnsi" w:cstheme="minorHAnsi"/>
          <w:b/>
          <w:bCs/>
          <w:color w:val="000000"/>
          <w:sz w:val="22"/>
          <w:szCs w:val="22"/>
        </w:rPr>
        <w:t>pe</w:t>
      </w:r>
    </w:p>
    <w:p w14:paraId="6721D7C1" w14:textId="77777777" w:rsidR="001251E6" w:rsidRPr="001251E6" w:rsidRDefault="001251E6" w:rsidP="001251E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color w:val="000000"/>
          <w:sz w:val="22"/>
          <w:szCs w:val="22"/>
        </w:rPr>
        <w:t>(</w:t>
      </w:r>
      <w:proofErr w:type="gramStart"/>
      <w:r w:rsidRPr="001251E6">
        <w:rPr>
          <w:rFonts w:asciiTheme="minorHAnsi" w:hAnsiTheme="minorHAnsi" w:cstheme="minorHAnsi"/>
          <w:color w:val="000000"/>
          <w:sz w:val="22"/>
          <w:szCs w:val="22"/>
        </w:rPr>
        <w:t>ci</w:t>
      </w:r>
      <w:proofErr w:type="gramEnd"/>
      <w:r w:rsidRPr="001251E6">
        <w:rPr>
          <w:rFonts w:asciiTheme="minorHAnsi" w:hAnsiTheme="minorHAnsi" w:cstheme="minorHAnsi"/>
          <w:color w:val="000000"/>
          <w:sz w:val="22"/>
          <w:szCs w:val="22"/>
        </w:rPr>
        <w:t>-après dénommé "le coordinateur”)</w:t>
      </w:r>
      <w:r w:rsidR="003900D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85EE719" w14:textId="77777777" w:rsidR="001251E6" w:rsidRPr="001251E6" w:rsidRDefault="001251E6" w:rsidP="001251E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BD477B6" w14:textId="77777777" w:rsidR="00D76BCF" w:rsidRPr="00D76BCF" w:rsidRDefault="003900D2" w:rsidP="000A2A99">
      <w:pPr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76BCF">
        <w:rPr>
          <w:rFonts w:asciiTheme="minorHAnsi" w:hAnsiTheme="minorHAnsi" w:cstheme="minorHAnsi"/>
          <w:color w:val="000000"/>
          <w:sz w:val="22"/>
          <w:szCs w:val="22"/>
        </w:rPr>
        <w:t>Le</w:t>
      </w:r>
      <w:r w:rsidR="00D76BCF" w:rsidRPr="00D76BCF">
        <w:rPr>
          <w:rFonts w:asciiTheme="minorHAnsi" w:hAnsiTheme="minorHAnsi" w:cstheme="minorHAnsi"/>
          <w:color w:val="000000"/>
          <w:sz w:val="22"/>
          <w:szCs w:val="22"/>
        </w:rPr>
        <w:t xml:space="preserve"> coordinateur :</w:t>
      </w:r>
    </w:p>
    <w:p w14:paraId="71013B7C" w14:textId="77777777" w:rsidR="00D76BCF" w:rsidRPr="00D76BCF" w:rsidRDefault="00D76BCF" w:rsidP="000A2A99">
      <w:pPr>
        <w:pStyle w:val="Paragraphedeliste"/>
        <w:numPr>
          <w:ilvl w:val="0"/>
          <w:numId w:val="6"/>
        </w:numPr>
        <w:spacing w:after="60"/>
        <w:ind w:left="714" w:hanging="357"/>
        <w:rPr>
          <w:rFonts w:asciiTheme="minorHAnsi" w:hAnsiTheme="minorHAnsi" w:cstheme="minorHAnsi"/>
          <w:color w:val="000000"/>
        </w:rPr>
      </w:pPr>
      <w:r w:rsidRPr="00D76BCF">
        <w:rPr>
          <w:rFonts w:asciiTheme="minorHAnsi" w:hAnsiTheme="minorHAnsi" w:cstheme="minorHAnsi"/>
          <w:color w:val="000000"/>
        </w:rPr>
        <w:t>à soumettre et à signer en son nom et pour son compte la candidature du projet à un financement dans le cadre du</w:t>
      </w:r>
      <w:r>
        <w:rPr>
          <w:rFonts w:asciiTheme="minorHAnsi" w:hAnsiTheme="minorHAnsi" w:cstheme="minorHAnsi"/>
          <w:color w:val="000000"/>
        </w:rPr>
        <w:t xml:space="preserve"> </w:t>
      </w:r>
      <w:r w:rsidRPr="00D76BCF">
        <w:rPr>
          <w:rFonts w:asciiTheme="minorHAnsi" w:hAnsiTheme="minorHAnsi" w:cstheme="minorHAnsi"/>
          <w:color w:val="000000"/>
        </w:rPr>
        <w:t xml:space="preserve">programme Erasmus+/ESC à FR01 - Agence Erasmus+ France / Education et Formation en </w:t>
      </w:r>
      <w:r>
        <w:rPr>
          <w:rFonts w:asciiTheme="minorHAnsi" w:hAnsiTheme="minorHAnsi" w:cstheme="minorHAnsi"/>
          <w:color w:val="000000"/>
        </w:rPr>
        <w:t>France</w:t>
      </w:r>
      <w:r w:rsidR="003900D2">
        <w:rPr>
          <w:rFonts w:asciiTheme="minorHAnsi" w:hAnsiTheme="minorHAnsi" w:cstheme="minorHAnsi"/>
          <w:color w:val="000000"/>
        </w:rPr>
        <w:t> ;</w:t>
      </w:r>
    </w:p>
    <w:p w14:paraId="5753F0FE" w14:textId="77777777" w:rsidR="00D76BCF" w:rsidRPr="004F4D5E" w:rsidRDefault="00D76BCF" w:rsidP="000A2A99">
      <w:pPr>
        <w:pStyle w:val="Paragraphedeliste"/>
        <w:numPr>
          <w:ilvl w:val="0"/>
          <w:numId w:val="6"/>
        </w:numPr>
        <w:spacing w:after="60"/>
        <w:ind w:left="714" w:hanging="357"/>
        <w:rPr>
          <w:rFonts w:asciiTheme="minorHAnsi" w:hAnsiTheme="minorHAnsi" w:cstheme="minorHAnsi"/>
          <w:color w:val="000000"/>
        </w:rPr>
      </w:pPr>
      <w:proofErr w:type="gramStart"/>
      <w:r w:rsidRPr="00D76BCF">
        <w:rPr>
          <w:rFonts w:asciiTheme="minorHAnsi" w:hAnsiTheme="minorHAnsi" w:cstheme="minorHAnsi"/>
          <w:color w:val="000000"/>
        </w:rPr>
        <w:t>dans</w:t>
      </w:r>
      <w:proofErr w:type="gramEnd"/>
      <w:r w:rsidRPr="00D76BCF">
        <w:rPr>
          <w:rFonts w:asciiTheme="minorHAnsi" w:hAnsiTheme="minorHAnsi" w:cstheme="minorHAnsi"/>
          <w:color w:val="000000"/>
        </w:rPr>
        <w:t xml:space="preserve"> le cas où le projet est subventionné par l'Agence nationale, à signer en son nom et pour son </w:t>
      </w:r>
      <w:r w:rsidRPr="004F4D5E">
        <w:rPr>
          <w:rFonts w:asciiTheme="minorHAnsi" w:hAnsiTheme="minorHAnsi" w:cstheme="minorHAnsi"/>
          <w:color w:val="000000"/>
        </w:rPr>
        <w:t>compte la convention de subvention</w:t>
      </w:r>
      <w:r w:rsidR="003900D2" w:rsidRPr="004F4D5E">
        <w:rPr>
          <w:rFonts w:asciiTheme="minorHAnsi" w:hAnsiTheme="minorHAnsi" w:cstheme="minorHAnsi"/>
          <w:color w:val="000000"/>
        </w:rPr>
        <w:t> </w:t>
      </w:r>
      <w:r w:rsidRPr="004F4D5E">
        <w:rPr>
          <w:rFonts w:asciiTheme="minorHAnsi" w:hAnsiTheme="minorHAnsi" w:cstheme="minorHAnsi"/>
          <w:bCs/>
        </w:rPr>
        <w:t>citée ci-dessus et pour l’ensemble des futurs projets de financement déposés et ses éventuels avenants ultérieurs avec l'Agence nationale jusqu’en 2027</w:t>
      </w:r>
      <w:r w:rsidR="004F4D5E" w:rsidRPr="004F4D5E">
        <w:rPr>
          <w:rFonts w:asciiTheme="minorHAnsi" w:hAnsiTheme="minorHAnsi" w:cstheme="minorHAnsi"/>
          <w:bCs/>
        </w:rPr>
        <w:t> ;</w:t>
      </w:r>
    </w:p>
    <w:p w14:paraId="4A511E4F" w14:textId="77777777" w:rsidR="00D76BCF" w:rsidRPr="00D76BCF" w:rsidRDefault="00D76BCF" w:rsidP="000A2A99">
      <w:pPr>
        <w:pStyle w:val="Paragraphedeliste"/>
        <w:numPr>
          <w:ilvl w:val="0"/>
          <w:numId w:val="6"/>
        </w:numPr>
        <w:spacing w:after="60"/>
        <w:ind w:left="714" w:hanging="357"/>
        <w:rPr>
          <w:rFonts w:asciiTheme="minorHAnsi" w:hAnsiTheme="minorHAnsi" w:cstheme="minorHAnsi"/>
          <w:color w:val="000000"/>
        </w:rPr>
      </w:pPr>
      <w:proofErr w:type="gramStart"/>
      <w:r w:rsidRPr="00D76BCF">
        <w:rPr>
          <w:rFonts w:asciiTheme="minorHAnsi" w:hAnsiTheme="minorHAnsi" w:cstheme="minorHAnsi"/>
          <w:color w:val="000000"/>
        </w:rPr>
        <w:t>en</w:t>
      </w:r>
      <w:proofErr w:type="gramEnd"/>
      <w:r w:rsidRPr="00D76BCF">
        <w:rPr>
          <w:rFonts w:asciiTheme="minorHAnsi" w:hAnsiTheme="minorHAnsi" w:cstheme="minorHAnsi"/>
          <w:color w:val="000000"/>
        </w:rPr>
        <w:t xml:space="preserve"> cas de signature de la convention de subvention, à soumettre et à signer en son nom et pour son compte tout</w:t>
      </w:r>
      <w:r>
        <w:rPr>
          <w:rFonts w:asciiTheme="minorHAnsi" w:hAnsiTheme="minorHAnsi" w:cstheme="minorHAnsi"/>
          <w:color w:val="000000"/>
        </w:rPr>
        <w:t xml:space="preserve"> </w:t>
      </w:r>
      <w:r w:rsidRPr="00D76BCF">
        <w:rPr>
          <w:rFonts w:asciiTheme="minorHAnsi" w:hAnsiTheme="minorHAnsi" w:cstheme="minorHAnsi"/>
          <w:color w:val="000000"/>
        </w:rPr>
        <w:t>avenant à la convention, conformément à l'article 39.</w:t>
      </w:r>
    </w:p>
    <w:p w14:paraId="250494F7" w14:textId="77777777" w:rsidR="00D76BCF" w:rsidRPr="00D76BCF" w:rsidRDefault="00D76BCF" w:rsidP="00D76BC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BD3A085" w14:textId="77777777" w:rsidR="001251E6" w:rsidRDefault="00D76BCF" w:rsidP="00D76BCF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76BCF">
        <w:rPr>
          <w:rFonts w:asciiTheme="minorHAnsi" w:hAnsiTheme="minorHAnsi" w:cstheme="minorHAnsi"/>
          <w:color w:val="000000"/>
          <w:sz w:val="22"/>
          <w:szCs w:val="22"/>
        </w:rPr>
        <w:t xml:space="preserve">En signant ce formulaire d'adhésion, le bénéficiaire accepte la subvention et s'engage à la mettre en </w:t>
      </w:r>
      <w:r w:rsidR="003900D2" w:rsidRPr="00D76BCF">
        <w:rPr>
          <w:rFonts w:asciiTheme="minorHAnsi" w:hAnsiTheme="minorHAnsi" w:cstheme="minorHAnsi"/>
          <w:color w:val="000000"/>
          <w:sz w:val="22"/>
          <w:szCs w:val="22"/>
        </w:rPr>
        <w:t>œuvre</w:t>
      </w:r>
      <w:r w:rsidRPr="00D76BCF">
        <w:rPr>
          <w:rFonts w:asciiTheme="minorHAnsi" w:hAnsiTheme="minorHAnsi" w:cstheme="minorHAnsi"/>
          <w:color w:val="000000"/>
          <w:sz w:val="22"/>
          <w:szCs w:val="22"/>
        </w:rPr>
        <w:t xml:space="preserve"> conformément à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76BCF">
        <w:rPr>
          <w:rFonts w:asciiTheme="minorHAnsi" w:hAnsiTheme="minorHAnsi" w:cstheme="minorHAnsi"/>
          <w:color w:val="000000"/>
          <w:sz w:val="22"/>
          <w:szCs w:val="22"/>
        </w:rPr>
        <w:t>la convention, avec toutes les obligations et modalités qu'elle prévoit à compter de la date de signature du formulaire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76BCF">
        <w:rPr>
          <w:rFonts w:asciiTheme="minorHAnsi" w:hAnsiTheme="minorHAnsi" w:cstheme="minorHAnsi"/>
          <w:color w:val="000000"/>
          <w:sz w:val="22"/>
          <w:szCs w:val="22"/>
        </w:rPr>
        <w:t>d'adhésion</w:t>
      </w:r>
      <w:r w:rsidR="003900D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0C1F186" w14:textId="77777777" w:rsidR="00D76BCF" w:rsidRPr="001251E6" w:rsidRDefault="00D76BCF" w:rsidP="00D76BCF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B5B6809" w14:textId="77777777" w:rsidR="000A2A99" w:rsidRDefault="000A2A99" w:rsidP="001251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CB3109D" w14:textId="77777777" w:rsidR="001251E6" w:rsidRPr="001251E6" w:rsidRDefault="001251E6" w:rsidP="001251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Ce mandat fera partie intégrante des conventions de subvention </w:t>
      </w:r>
      <w:r w:rsidRPr="001251E6">
        <w:rPr>
          <w:rFonts w:asciiTheme="minorHAnsi" w:hAnsiTheme="minorHAnsi" w:cstheme="minorHAnsi"/>
          <w:sz w:val="22"/>
          <w:szCs w:val="22"/>
        </w:rPr>
        <w:t xml:space="preserve">au cas où les projets seraient sélectionnés pour un financement et </w:t>
      </w: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>reste valable sur tout le programme 2024-2027.</w:t>
      </w:r>
    </w:p>
    <w:p w14:paraId="6C912DE0" w14:textId="77777777" w:rsidR="001251E6" w:rsidRPr="001251E6" w:rsidRDefault="001251E6" w:rsidP="001251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251E6">
        <w:rPr>
          <w:rFonts w:asciiTheme="minorHAnsi" w:hAnsiTheme="minorHAnsi" w:cstheme="minorHAnsi"/>
          <w:sz w:val="22"/>
          <w:szCs w:val="22"/>
        </w:rPr>
        <w:t xml:space="preserve">Il est donc reconduit tacitement pour les projets à venir intervenant dans le cadre du programme Erasmus+ 2021-2027 pour le projet référencé en début du présent document. </w:t>
      </w:r>
    </w:p>
    <w:p w14:paraId="1899D839" w14:textId="77777777" w:rsidR="001251E6" w:rsidRPr="001251E6" w:rsidRDefault="001251E6" w:rsidP="001251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08C145" w14:textId="77777777" w:rsidR="001251E6" w:rsidRPr="001251E6" w:rsidRDefault="001251E6" w:rsidP="001251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251E6">
        <w:rPr>
          <w:rFonts w:asciiTheme="minorHAnsi" w:hAnsiTheme="minorHAnsi" w:cstheme="minorHAnsi"/>
          <w:sz w:val="22"/>
          <w:szCs w:val="22"/>
        </w:rPr>
        <w:t>Le coordinateur s’engage à informer l’Agence nationale de la « sortie » de partenaires de consortium bénéficiant d’un mandat pluriannuel.</w:t>
      </w:r>
    </w:p>
    <w:p w14:paraId="27EB679C" w14:textId="77777777" w:rsidR="001251E6" w:rsidRPr="001251E6" w:rsidRDefault="001251E6" w:rsidP="001251E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CF28299" w14:textId="77777777" w:rsidR="001251E6" w:rsidRPr="004F4D5E" w:rsidRDefault="001251E6" w:rsidP="001251E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251E6">
        <w:rPr>
          <w:rFonts w:asciiTheme="minorHAnsi" w:hAnsiTheme="minorHAnsi" w:cstheme="minorHAnsi"/>
          <w:b/>
          <w:color w:val="000000"/>
          <w:sz w:val="22"/>
          <w:szCs w:val="22"/>
        </w:rPr>
        <w:t>SIGNATURES </w:t>
      </w:r>
      <w:r w:rsidRPr="004F4D5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: </w:t>
      </w:r>
      <w:r w:rsidR="004F4D5E" w:rsidRPr="004F4D5E">
        <w:rPr>
          <w:rFonts w:asciiTheme="minorHAnsi" w:hAnsiTheme="minorHAnsi" w:cstheme="minorHAnsi"/>
          <w:b/>
          <w:color w:val="000000"/>
          <w:sz w:val="22"/>
          <w:szCs w:val="22"/>
        </w:rPr>
        <w:t>[L</w:t>
      </w:r>
      <w:r w:rsidRPr="004F4D5E">
        <w:rPr>
          <w:rFonts w:asciiTheme="minorHAnsi" w:hAnsiTheme="minorHAnsi" w:cstheme="minorHAnsi"/>
          <w:b/>
          <w:color w:val="000000"/>
          <w:sz w:val="22"/>
          <w:szCs w:val="22"/>
        </w:rPr>
        <w:t>es signatures scannées, électroniques ou numériques sont acceptées</w:t>
      </w:r>
      <w:r w:rsidR="004F4D5E" w:rsidRPr="004F4D5E">
        <w:rPr>
          <w:rFonts w:asciiTheme="minorHAnsi" w:hAnsiTheme="minorHAnsi" w:cstheme="minorHAnsi"/>
          <w:b/>
          <w:color w:val="000000"/>
          <w:sz w:val="22"/>
          <w:szCs w:val="22"/>
        </w:rPr>
        <w:t>]</w:t>
      </w:r>
    </w:p>
    <w:p w14:paraId="4E88E087" w14:textId="77777777" w:rsidR="001251E6" w:rsidRPr="004F4D5E" w:rsidRDefault="001251E6" w:rsidP="001251E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4957"/>
        <w:gridCol w:w="279"/>
        <w:gridCol w:w="4824"/>
      </w:tblGrid>
      <w:tr w:rsidR="001251E6" w:rsidRPr="004F4D5E" w14:paraId="037558A0" w14:textId="77777777" w:rsidTr="004F4D5E">
        <w:tc>
          <w:tcPr>
            <w:tcW w:w="4957" w:type="dxa"/>
          </w:tcPr>
          <w:p w14:paraId="741A76AD" w14:textId="77777777" w:rsidR="001251E6" w:rsidRPr="004F4D5E" w:rsidRDefault="001251E6" w:rsidP="009B2F00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4F4D5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Organisme partenaire</w:t>
            </w: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3647D0AC" w14:textId="77777777" w:rsidR="001251E6" w:rsidRPr="004F4D5E" w:rsidRDefault="001251E6" w:rsidP="009B2F00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824" w:type="dxa"/>
          </w:tcPr>
          <w:p w14:paraId="7C1D19D7" w14:textId="77777777" w:rsidR="001251E6" w:rsidRPr="004F4D5E" w:rsidRDefault="001251E6" w:rsidP="009B2F00">
            <w:pPr>
              <w:spacing w:after="24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4F4D5E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Organisme coordinateur</w:t>
            </w:r>
          </w:p>
        </w:tc>
      </w:tr>
      <w:tr w:rsidR="001251E6" w:rsidRPr="004F4D5E" w14:paraId="6C115BC7" w14:textId="77777777" w:rsidTr="004F4D5E">
        <w:tc>
          <w:tcPr>
            <w:tcW w:w="4957" w:type="dxa"/>
          </w:tcPr>
          <w:p w14:paraId="47D5ADFE" w14:textId="14276B9A" w:rsidR="001251E6" w:rsidRPr="004F4D5E" w:rsidRDefault="004F4D5E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Nom, Prén</w:t>
            </w:r>
            <w:r w:rsidR="001251E6"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om</w:t>
            </w: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et </w:t>
            </w:r>
            <w:r w:rsidR="001251E6"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fonction du représentant légal</w:t>
            </w:r>
          </w:p>
          <w:p w14:paraId="6B80C821" w14:textId="77777777" w:rsidR="004F4D5E" w:rsidRPr="004F4D5E" w:rsidRDefault="004F4D5E" w:rsidP="004F4D5E">
            <w:pPr>
              <w:spacing w:after="1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468A988B" w14:textId="097B64B1" w:rsidR="001251E6" w:rsidRPr="004F4D5E" w:rsidRDefault="001251E6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Signature</w:t>
            </w:r>
          </w:p>
          <w:p w14:paraId="4E0ADE64" w14:textId="77777777" w:rsidR="001251E6" w:rsidRPr="004F4D5E" w:rsidRDefault="001251E6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120290A0" w14:textId="77777777" w:rsidR="004F4D5E" w:rsidRPr="004F4D5E" w:rsidRDefault="004F4D5E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07730BFE" w14:textId="77777777" w:rsidR="001251E6" w:rsidRDefault="001251E6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Fait à [</w:t>
            </w:r>
            <w:r w:rsidR="004F4D5E"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</w:t>
            </w: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ieu], [</w:t>
            </w:r>
            <w:r w:rsidR="004F4D5E"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</w:t>
            </w: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ate]</w:t>
            </w:r>
          </w:p>
          <w:p w14:paraId="639FB5C9" w14:textId="77777777" w:rsidR="004F4D5E" w:rsidRDefault="004F4D5E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010DC7CD" w14:textId="77777777" w:rsidR="004F4D5E" w:rsidRPr="004F4D5E" w:rsidRDefault="004F4D5E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14:paraId="08B6A68B" w14:textId="77777777" w:rsidR="001251E6" w:rsidRPr="004F4D5E" w:rsidRDefault="001251E6" w:rsidP="004F4D5E">
            <w:pPr>
              <w:spacing w:after="120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824" w:type="dxa"/>
          </w:tcPr>
          <w:p w14:paraId="621FD645" w14:textId="3CEA602B" w:rsidR="001251E6" w:rsidRPr="00B36F17" w:rsidRDefault="00B36F17" w:rsidP="004F4D5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36F1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Gabriele FIONI</w:t>
            </w:r>
          </w:p>
          <w:p w14:paraId="067820AD" w14:textId="25398C51" w:rsidR="00B36F17" w:rsidRPr="00B36F17" w:rsidRDefault="00B36F17" w:rsidP="004F4D5E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B36F1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 xml:space="preserve">Recteur de Région académique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G</w:t>
            </w:r>
            <w:r w:rsidRPr="00B36F1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uadeloupe</w:t>
            </w:r>
          </w:p>
          <w:p w14:paraId="7A6C0E1C" w14:textId="77777777" w:rsidR="004F4D5E" w:rsidRPr="004F4D5E" w:rsidRDefault="004F4D5E" w:rsidP="004F4D5E">
            <w:pPr>
              <w:spacing w:after="12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1E66460E" w14:textId="77777777" w:rsidR="001251E6" w:rsidRPr="004F4D5E" w:rsidRDefault="001251E6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[Signature]</w:t>
            </w:r>
          </w:p>
          <w:p w14:paraId="549A408E" w14:textId="77777777" w:rsidR="001251E6" w:rsidRPr="004F4D5E" w:rsidRDefault="001251E6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3CAB6DA4" w14:textId="77777777" w:rsidR="004F4D5E" w:rsidRPr="004F4D5E" w:rsidRDefault="004F4D5E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  <w:p w14:paraId="1799EF31" w14:textId="77777777" w:rsidR="001251E6" w:rsidRDefault="001251E6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Fait à [</w:t>
            </w:r>
            <w:r w:rsidR="004F4D5E"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L</w:t>
            </w: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ieu], [</w:t>
            </w:r>
            <w:r w:rsidR="004F4D5E"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</w:t>
            </w:r>
            <w:r w:rsidRPr="004F4D5E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ate]</w:t>
            </w:r>
          </w:p>
          <w:p w14:paraId="0779F0A3" w14:textId="77777777" w:rsidR="004F4D5E" w:rsidRPr="004F4D5E" w:rsidRDefault="004F4D5E" w:rsidP="004F4D5E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0FAD4D4" w14:textId="77777777" w:rsidR="001251E6" w:rsidRPr="001251E6" w:rsidRDefault="001251E6" w:rsidP="001251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1C3CCD0" w14:textId="77777777" w:rsidR="00C353ED" w:rsidRPr="00697364" w:rsidRDefault="00C353ED" w:rsidP="00697364"/>
    <w:sectPr w:rsidR="00C353ED" w:rsidRPr="00697364" w:rsidSect="001251E6">
      <w:headerReference w:type="default" r:id="rId7"/>
      <w:footerReference w:type="default" r:id="rId8"/>
      <w:pgSz w:w="11906" w:h="16838" w:code="9"/>
      <w:pgMar w:top="1871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C0BA" w14:textId="77777777" w:rsidR="000D721A" w:rsidRDefault="000D721A">
      <w:r>
        <w:separator/>
      </w:r>
    </w:p>
  </w:endnote>
  <w:endnote w:type="continuationSeparator" w:id="0">
    <w:p w14:paraId="6C200355" w14:textId="77777777" w:rsidR="000D721A" w:rsidRDefault="000D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ADD9" w14:textId="77777777" w:rsidR="00C93B65" w:rsidRDefault="00C93B65">
    <w:pPr>
      <w:rPr>
        <w:color w:val="000080"/>
      </w:rPr>
    </w:pPr>
  </w:p>
  <w:p w14:paraId="74B222EA" w14:textId="77777777" w:rsidR="003B455F" w:rsidRPr="003B455F" w:rsidRDefault="003B455F" w:rsidP="003B455F">
    <w:pPr>
      <w:pStyle w:val="Pieddepage"/>
      <w:jc w:val="center"/>
      <w:rPr>
        <w:color w:val="2F5496"/>
        <w:sz w:val="16"/>
        <w:szCs w:val="16"/>
      </w:rPr>
    </w:pPr>
    <w:r w:rsidRPr="003B455F">
      <w:rPr>
        <w:color w:val="2F5496"/>
        <w:sz w:val="16"/>
        <w:szCs w:val="16"/>
      </w:rPr>
      <w:t>________________________________________________________________________________________________________________</w:t>
    </w:r>
  </w:p>
  <w:p w14:paraId="70F256FA" w14:textId="77777777" w:rsidR="003B455F" w:rsidRDefault="003B455F" w:rsidP="003B455F">
    <w:pPr>
      <w:pStyle w:val="Pieddepage"/>
    </w:pPr>
  </w:p>
  <w:tbl>
    <w:tblPr>
      <w:tblW w:w="0" w:type="auto"/>
      <w:tblLook w:val="04A0" w:firstRow="1" w:lastRow="0" w:firstColumn="1" w:lastColumn="0" w:noHBand="0" w:noVBand="1"/>
    </w:tblPr>
    <w:tblGrid>
      <w:gridCol w:w="3902"/>
      <w:gridCol w:w="5736"/>
    </w:tblGrid>
    <w:tr w:rsidR="003B455F" w14:paraId="6510243F" w14:textId="77777777" w:rsidTr="00B3736B">
      <w:tc>
        <w:tcPr>
          <w:tcW w:w="4530" w:type="dxa"/>
          <w:shd w:val="clear" w:color="auto" w:fill="auto"/>
        </w:tcPr>
        <w:p w14:paraId="1BFFAB49" w14:textId="77777777" w:rsidR="003B455F" w:rsidRPr="00B3736B" w:rsidRDefault="003B455F" w:rsidP="003B455F">
          <w:pPr>
            <w:pStyle w:val="Pieddepage"/>
            <w:rPr>
              <w:rFonts w:ascii="Calibri" w:eastAsia="Calibri" w:hAnsi="Calibri" w:cs="Calibri"/>
              <w:color w:val="002060"/>
              <w:kern w:val="2"/>
              <w:sz w:val="13"/>
              <w:szCs w:val="13"/>
            </w:rPr>
          </w:pPr>
          <w:r w:rsidRPr="00B3736B">
            <w:rPr>
              <w:rFonts w:ascii="Calibri" w:eastAsia="Calibri" w:hAnsi="Calibri"/>
              <w:b/>
              <w:bCs/>
              <w:color w:val="002060"/>
              <w:kern w:val="2"/>
              <w:sz w:val="13"/>
              <w:szCs w:val="13"/>
            </w:rPr>
            <w:t>Agence Erasmus+ France / Education Formation</w:t>
          </w:r>
          <w:r w:rsidRPr="00B3736B">
            <w:rPr>
              <w:rFonts w:ascii="Verdana" w:eastAsia="Calibri" w:hAnsi="Verdana"/>
              <w:color w:val="002060"/>
              <w:kern w:val="2"/>
              <w:sz w:val="13"/>
              <w:szCs w:val="13"/>
            </w:rPr>
            <w:br/>
          </w:r>
          <w:r w:rsidRPr="00B3736B">
            <w:rPr>
              <w:rFonts w:ascii="Calibri" w:eastAsia="Calibri" w:hAnsi="Calibri" w:cs="Calibri"/>
              <w:color w:val="002060"/>
              <w:kern w:val="2"/>
              <w:sz w:val="13"/>
              <w:szCs w:val="13"/>
            </w:rPr>
            <w:t>9 rue des gamins – CS 71965</w:t>
          </w:r>
          <w:r w:rsidRPr="00B3736B">
            <w:rPr>
              <w:rFonts w:ascii="Calibri" w:eastAsia="Calibri" w:hAnsi="Calibri" w:cs="Calibri"/>
              <w:color w:val="002060"/>
              <w:kern w:val="2"/>
              <w:sz w:val="13"/>
              <w:szCs w:val="13"/>
            </w:rPr>
            <w:br/>
            <w:t>33088 Bordeaux Cedex</w:t>
          </w:r>
        </w:p>
        <w:p w14:paraId="3A5AC9BD" w14:textId="77777777" w:rsidR="003B455F" w:rsidRPr="00B3736B" w:rsidRDefault="00796637" w:rsidP="003B455F">
          <w:pPr>
            <w:pStyle w:val="Pieddepage"/>
            <w:rPr>
              <w:rFonts w:ascii="Calibri" w:eastAsia="Calibri" w:hAnsi="Calibri"/>
              <w:kern w:val="2"/>
              <w:sz w:val="16"/>
              <w:szCs w:val="16"/>
              <w:u w:val="single"/>
              <w:lang w:val="en-US"/>
            </w:rPr>
          </w:pPr>
          <w:hyperlink r:id="rId1" w:history="1">
            <w:r w:rsidR="003B455F" w:rsidRPr="00B3736B">
              <w:rPr>
                <w:rStyle w:val="Lienhypertexte"/>
                <w:rFonts w:ascii="Calibri" w:eastAsia="Calibri" w:hAnsi="Calibri" w:cs="Calibri"/>
                <w:color w:val="002060"/>
                <w:kern w:val="2"/>
                <w:sz w:val="13"/>
                <w:szCs w:val="13"/>
              </w:rPr>
              <w:t>agence.erasmusplus.fr</w:t>
            </w:r>
          </w:hyperlink>
        </w:p>
      </w:tc>
      <w:tc>
        <w:tcPr>
          <w:tcW w:w="4530" w:type="dxa"/>
          <w:shd w:val="clear" w:color="auto" w:fill="auto"/>
        </w:tcPr>
        <w:p w14:paraId="47FA36AB" w14:textId="77777777" w:rsidR="003B455F" w:rsidRPr="00B3736B" w:rsidRDefault="00BE2CC4" w:rsidP="00B3736B">
          <w:pPr>
            <w:pStyle w:val="Pieddepage"/>
            <w:jc w:val="right"/>
            <w:rPr>
              <w:rFonts w:ascii="Calibri" w:eastAsia="Calibri" w:hAnsi="Calibri"/>
              <w:kern w:val="2"/>
            </w:rPr>
          </w:pPr>
          <w:r w:rsidRPr="00B3736B">
            <w:rPr>
              <w:rFonts w:ascii="Calibri" w:eastAsia="Calibri" w:hAnsi="Calibri"/>
              <w:noProof/>
              <w:kern w:val="2"/>
            </w:rPr>
            <w:drawing>
              <wp:inline distT="0" distB="0" distL="0" distR="0" wp14:anchorId="12B1D5FA" wp14:editId="4B6A9CFB">
                <wp:extent cx="3505200" cy="342900"/>
                <wp:effectExtent l="0" t="0" r="0" b="0"/>
                <wp:docPr id="50" name="Image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74B74D5" w14:textId="77777777" w:rsidR="003B455F" w:rsidRDefault="003B455F" w:rsidP="003B455F">
    <w:pPr>
      <w:pStyle w:val="Pieddepage"/>
    </w:pPr>
  </w:p>
  <w:p w14:paraId="64CDD117" w14:textId="77777777" w:rsidR="00C93B65" w:rsidRDefault="00C93B65" w:rsidP="003B45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534E2" w14:textId="77777777" w:rsidR="000D721A" w:rsidRDefault="000D721A">
      <w:r>
        <w:separator/>
      </w:r>
    </w:p>
  </w:footnote>
  <w:footnote w:type="continuationSeparator" w:id="0">
    <w:p w14:paraId="39F15D51" w14:textId="77777777" w:rsidR="000D721A" w:rsidRDefault="000D7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861EB" w14:textId="77777777" w:rsidR="00D11755" w:rsidRDefault="00D11755" w:rsidP="00B57B10">
    <w:pPr>
      <w:pStyle w:val="En-tte"/>
      <w:rPr>
        <w:color w:val="FF0000"/>
      </w:rPr>
    </w:pPr>
  </w:p>
  <w:p w14:paraId="53512ED0" w14:textId="521D43B8" w:rsidR="00D11755" w:rsidRDefault="00D11755" w:rsidP="00B57B10">
    <w:pPr>
      <w:pStyle w:val="En-tte"/>
      <w:jc w:val="center"/>
    </w:pPr>
  </w:p>
  <w:p w14:paraId="6C7DD579" w14:textId="47BBC7E1" w:rsidR="00494E38" w:rsidRDefault="00796637" w:rsidP="00796637">
    <w:pPr>
      <w:tabs>
        <w:tab w:val="left" w:pos="900"/>
        <w:tab w:val="right" w:pos="9638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B3B9667" wp14:editId="653B9BFE">
          <wp:simplePos x="0" y="0"/>
          <wp:positionH relativeFrom="column">
            <wp:posOffset>-57150</wp:posOffset>
          </wp:positionH>
          <wp:positionV relativeFrom="paragraph">
            <wp:posOffset>114300</wp:posOffset>
          </wp:positionV>
          <wp:extent cx="1403350" cy="662940"/>
          <wp:effectExtent l="0" t="0" r="6350" b="3810"/>
          <wp:wrapTight wrapText="bothSides">
            <wp:wrapPolygon edited="0">
              <wp:start x="0" y="0"/>
              <wp:lineTo x="0" y="21103"/>
              <wp:lineTo x="4985" y="21103"/>
              <wp:lineTo x="7330" y="19862"/>
              <wp:lineTo x="13781" y="12414"/>
              <wp:lineTo x="13781" y="9931"/>
              <wp:lineTo x="21405" y="9931"/>
              <wp:lineTo x="21405" y="4966"/>
              <wp:lineTo x="5571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BE2CC4" w:rsidRPr="00EB6B1A">
      <w:rPr>
        <w:noProof/>
      </w:rPr>
      <w:drawing>
        <wp:inline distT="0" distB="0" distL="0" distR="0" wp14:anchorId="5F91A867" wp14:editId="71F65899">
          <wp:extent cx="1352550" cy="447675"/>
          <wp:effectExtent l="0" t="0" r="0" b="0"/>
          <wp:docPr id="4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E6465"/>
    <w:multiLevelType w:val="hybridMultilevel"/>
    <w:tmpl w:val="4F9A4D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802A4"/>
    <w:multiLevelType w:val="hybridMultilevel"/>
    <w:tmpl w:val="58DE9DFC"/>
    <w:lvl w:ilvl="0" w:tplc="C3588F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A494D"/>
    <w:multiLevelType w:val="hybridMultilevel"/>
    <w:tmpl w:val="70B68FDC"/>
    <w:lvl w:ilvl="0" w:tplc="040C000D">
      <w:start w:val="1"/>
      <w:numFmt w:val="bullet"/>
      <w:lvlText w:val=""/>
      <w:lvlJc w:val="left"/>
      <w:pPr>
        <w:ind w:left="49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3" w15:restartNumberingAfterBreak="0">
    <w:nsid w:val="491D279D"/>
    <w:multiLevelType w:val="hybridMultilevel"/>
    <w:tmpl w:val="F7F28A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5C67"/>
    <w:multiLevelType w:val="hybridMultilevel"/>
    <w:tmpl w:val="FD766174"/>
    <w:lvl w:ilvl="0" w:tplc="053C08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ED"/>
    <w:rsid w:val="0000685D"/>
    <w:rsid w:val="00021A91"/>
    <w:rsid w:val="0003288C"/>
    <w:rsid w:val="00063A3A"/>
    <w:rsid w:val="00063F7D"/>
    <w:rsid w:val="0006402A"/>
    <w:rsid w:val="00074CFC"/>
    <w:rsid w:val="000759DB"/>
    <w:rsid w:val="000859ED"/>
    <w:rsid w:val="000A184E"/>
    <w:rsid w:val="000A2A99"/>
    <w:rsid w:val="000A54BB"/>
    <w:rsid w:val="000C1423"/>
    <w:rsid w:val="000D721A"/>
    <w:rsid w:val="000E64EC"/>
    <w:rsid w:val="00101D18"/>
    <w:rsid w:val="001060C1"/>
    <w:rsid w:val="001136DE"/>
    <w:rsid w:val="001251E6"/>
    <w:rsid w:val="00126F74"/>
    <w:rsid w:val="00127C90"/>
    <w:rsid w:val="001558A0"/>
    <w:rsid w:val="00165696"/>
    <w:rsid w:val="0017399A"/>
    <w:rsid w:val="00174670"/>
    <w:rsid w:val="00174FB5"/>
    <w:rsid w:val="001815AC"/>
    <w:rsid w:val="001868C2"/>
    <w:rsid w:val="00196614"/>
    <w:rsid w:val="001B1689"/>
    <w:rsid w:val="001B3B25"/>
    <w:rsid w:val="001C1E56"/>
    <w:rsid w:val="001D29B3"/>
    <w:rsid w:val="001E3B3D"/>
    <w:rsid w:val="00200FCA"/>
    <w:rsid w:val="00206593"/>
    <w:rsid w:val="002144E9"/>
    <w:rsid w:val="00225F29"/>
    <w:rsid w:val="00232B33"/>
    <w:rsid w:val="00236036"/>
    <w:rsid w:val="00240323"/>
    <w:rsid w:val="00265C21"/>
    <w:rsid w:val="00270A15"/>
    <w:rsid w:val="00271881"/>
    <w:rsid w:val="002873E8"/>
    <w:rsid w:val="002C37FE"/>
    <w:rsid w:val="002C5E74"/>
    <w:rsid w:val="002C7283"/>
    <w:rsid w:val="002E482E"/>
    <w:rsid w:val="002F2377"/>
    <w:rsid w:val="002F43A2"/>
    <w:rsid w:val="002F4914"/>
    <w:rsid w:val="00311B52"/>
    <w:rsid w:val="003214E7"/>
    <w:rsid w:val="00322143"/>
    <w:rsid w:val="0032727C"/>
    <w:rsid w:val="00327F5F"/>
    <w:rsid w:val="003348B1"/>
    <w:rsid w:val="0034694A"/>
    <w:rsid w:val="0035073A"/>
    <w:rsid w:val="0035153B"/>
    <w:rsid w:val="0035570B"/>
    <w:rsid w:val="003623BC"/>
    <w:rsid w:val="003900D2"/>
    <w:rsid w:val="00394A5A"/>
    <w:rsid w:val="00395D4A"/>
    <w:rsid w:val="003A21E8"/>
    <w:rsid w:val="003A3863"/>
    <w:rsid w:val="003A61E0"/>
    <w:rsid w:val="003B455F"/>
    <w:rsid w:val="003B6342"/>
    <w:rsid w:val="003C0F39"/>
    <w:rsid w:val="003C444D"/>
    <w:rsid w:val="003C6018"/>
    <w:rsid w:val="00411861"/>
    <w:rsid w:val="00426A6D"/>
    <w:rsid w:val="004352FA"/>
    <w:rsid w:val="00453A1D"/>
    <w:rsid w:val="00456556"/>
    <w:rsid w:val="004676A2"/>
    <w:rsid w:val="00481915"/>
    <w:rsid w:val="00494E38"/>
    <w:rsid w:val="004973B8"/>
    <w:rsid w:val="004A4B4B"/>
    <w:rsid w:val="004B1ADC"/>
    <w:rsid w:val="004B3666"/>
    <w:rsid w:val="004B4161"/>
    <w:rsid w:val="004B6AD1"/>
    <w:rsid w:val="004C4BA6"/>
    <w:rsid w:val="004C6CE1"/>
    <w:rsid w:val="004D40A8"/>
    <w:rsid w:val="004D50B0"/>
    <w:rsid w:val="004D6CD9"/>
    <w:rsid w:val="004E60F7"/>
    <w:rsid w:val="004E70BF"/>
    <w:rsid w:val="004F2F5B"/>
    <w:rsid w:val="004F4D5E"/>
    <w:rsid w:val="00526D53"/>
    <w:rsid w:val="00556494"/>
    <w:rsid w:val="00597313"/>
    <w:rsid w:val="005C2C01"/>
    <w:rsid w:val="005C3E71"/>
    <w:rsid w:val="005D0234"/>
    <w:rsid w:val="005E078B"/>
    <w:rsid w:val="005F1B47"/>
    <w:rsid w:val="005F30F1"/>
    <w:rsid w:val="0060197C"/>
    <w:rsid w:val="006073E2"/>
    <w:rsid w:val="00613A26"/>
    <w:rsid w:val="006201C8"/>
    <w:rsid w:val="00626374"/>
    <w:rsid w:val="00630A2C"/>
    <w:rsid w:val="00631D4B"/>
    <w:rsid w:val="0063590C"/>
    <w:rsid w:val="00642A6E"/>
    <w:rsid w:val="0065310F"/>
    <w:rsid w:val="00662447"/>
    <w:rsid w:val="00664808"/>
    <w:rsid w:val="006656E1"/>
    <w:rsid w:val="00682E53"/>
    <w:rsid w:val="00690CDA"/>
    <w:rsid w:val="00697364"/>
    <w:rsid w:val="006973A7"/>
    <w:rsid w:val="006A1226"/>
    <w:rsid w:val="006A6CE1"/>
    <w:rsid w:val="006C4F53"/>
    <w:rsid w:val="006C76B7"/>
    <w:rsid w:val="006D07C3"/>
    <w:rsid w:val="006D68F7"/>
    <w:rsid w:val="006E26BD"/>
    <w:rsid w:val="006E2A27"/>
    <w:rsid w:val="006F111C"/>
    <w:rsid w:val="0072020F"/>
    <w:rsid w:val="00734580"/>
    <w:rsid w:val="007412BA"/>
    <w:rsid w:val="00753BB6"/>
    <w:rsid w:val="00765D88"/>
    <w:rsid w:val="00796637"/>
    <w:rsid w:val="007A1391"/>
    <w:rsid w:val="007A688B"/>
    <w:rsid w:val="007B5F4A"/>
    <w:rsid w:val="007D1484"/>
    <w:rsid w:val="007E1685"/>
    <w:rsid w:val="007F7B38"/>
    <w:rsid w:val="0082062B"/>
    <w:rsid w:val="008326E7"/>
    <w:rsid w:val="00840D0B"/>
    <w:rsid w:val="00872AB2"/>
    <w:rsid w:val="00893861"/>
    <w:rsid w:val="008A4DD0"/>
    <w:rsid w:val="008B3E59"/>
    <w:rsid w:val="008C268A"/>
    <w:rsid w:val="008C7AC3"/>
    <w:rsid w:val="008F37BD"/>
    <w:rsid w:val="009038FC"/>
    <w:rsid w:val="00921A0F"/>
    <w:rsid w:val="00936C0A"/>
    <w:rsid w:val="00944CFA"/>
    <w:rsid w:val="009563AA"/>
    <w:rsid w:val="00966590"/>
    <w:rsid w:val="00972B50"/>
    <w:rsid w:val="009747FA"/>
    <w:rsid w:val="00982A0F"/>
    <w:rsid w:val="00990624"/>
    <w:rsid w:val="009A3C72"/>
    <w:rsid w:val="009A5B24"/>
    <w:rsid w:val="009B0BDF"/>
    <w:rsid w:val="009C4F9E"/>
    <w:rsid w:val="009C778A"/>
    <w:rsid w:val="009E2D1E"/>
    <w:rsid w:val="009F768C"/>
    <w:rsid w:val="00A01F97"/>
    <w:rsid w:val="00A04C9B"/>
    <w:rsid w:val="00A04F64"/>
    <w:rsid w:val="00A15439"/>
    <w:rsid w:val="00A2685B"/>
    <w:rsid w:val="00A27690"/>
    <w:rsid w:val="00A44120"/>
    <w:rsid w:val="00A5016B"/>
    <w:rsid w:val="00A50962"/>
    <w:rsid w:val="00A51F04"/>
    <w:rsid w:val="00A937C9"/>
    <w:rsid w:val="00AA5812"/>
    <w:rsid w:val="00AB11BF"/>
    <w:rsid w:val="00AB1F44"/>
    <w:rsid w:val="00AC2F5E"/>
    <w:rsid w:val="00AD602C"/>
    <w:rsid w:val="00AE6AE1"/>
    <w:rsid w:val="00AF0584"/>
    <w:rsid w:val="00AF4DD3"/>
    <w:rsid w:val="00B10FDA"/>
    <w:rsid w:val="00B124A5"/>
    <w:rsid w:val="00B228F6"/>
    <w:rsid w:val="00B35F7B"/>
    <w:rsid w:val="00B36F17"/>
    <w:rsid w:val="00B3736B"/>
    <w:rsid w:val="00B47559"/>
    <w:rsid w:val="00B47B65"/>
    <w:rsid w:val="00B52322"/>
    <w:rsid w:val="00B57B10"/>
    <w:rsid w:val="00B658B7"/>
    <w:rsid w:val="00B70D24"/>
    <w:rsid w:val="00B722D1"/>
    <w:rsid w:val="00B759FC"/>
    <w:rsid w:val="00B76BDA"/>
    <w:rsid w:val="00B804BB"/>
    <w:rsid w:val="00BC4224"/>
    <w:rsid w:val="00BD4D1D"/>
    <w:rsid w:val="00BE2CC4"/>
    <w:rsid w:val="00BE551F"/>
    <w:rsid w:val="00BE6E6D"/>
    <w:rsid w:val="00C353ED"/>
    <w:rsid w:val="00C42AA3"/>
    <w:rsid w:val="00C448A6"/>
    <w:rsid w:val="00C639BF"/>
    <w:rsid w:val="00C657EB"/>
    <w:rsid w:val="00C70B91"/>
    <w:rsid w:val="00C71023"/>
    <w:rsid w:val="00C77271"/>
    <w:rsid w:val="00C84BC7"/>
    <w:rsid w:val="00C84C1B"/>
    <w:rsid w:val="00C91B80"/>
    <w:rsid w:val="00C93011"/>
    <w:rsid w:val="00C9302E"/>
    <w:rsid w:val="00C93B65"/>
    <w:rsid w:val="00CA40E3"/>
    <w:rsid w:val="00CB05AF"/>
    <w:rsid w:val="00CD414B"/>
    <w:rsid w:val="00CF617B"/>
    <w:rsid w:val="00D06A62"/>
    <w:rsid w:val="00D11755"/>
    <w:rsid w:val="00D12059"/>
    <w:rsid w:val="00D3111F"/>
    <w:rsid w:val="00D54DEB"/>
    <w:rsid w:val="00D55BEE"/>
    <w:rsid w:val="00D639D4"/>
    <w:rsid w:val="00D70188"/>
    <w:rsid w:val="00D76BCF"/>
    <w:rsid w:val="00D777E3"/>
    <w:rsid w:val="00D84988"/>
    <w:rsid w:val="00D86C68"/>
    <w:rsid w:val="00D91A65"/>
    <w:rsid w:val="00D91D95"/>
    <w:rsid w:val="00D94008"/>
    <w:rsid w:val="00DA094B"/>
    <w:rsid w:val="00DA0964"/>
    <w:rsid w:val="00DA5C42"/>
    <w:rsid w:val="00DB559C"/>
    <w:rsid w:val="00DC20CE"/>
    <w:rsid w:val="00DF383A"/>
    <w:rsid w:val="00E21E84"/>
    <w:rsid w:val="00E274EC"/>
    <w:rsid w:val="00E27671"/>
    <w:rsid w:val="00E36BF9"/>
    <w:rsid w:val="00E44507"/>
    <w:rsid w:val="00E455F9"/>
    <w:rsid w:val="00E56B71"/>
    <w:rsid w:val="00E63F3A"/>
    <w:rsid w:val="00E70F24"/>
    <w:rsid w:val="00E77A49"/>
    <w:rsid w:val="00E85781"/>
    <w:rsid w:val="00E9170A"/>
    <w:rsid w:val="00E91AA1"/>
    <w:rsid w:val="00E96151"/>
    <w:rsid w:val="00EC4668"/>
    <w:rsid w:val="00ED167B"/>
    <w:rsid w:val="00EE677E"/>
    <w:rsid w:val="00EE79F8"/>
    <w:rsid w:val="00EF2F14"/>
    <w:rsid w:val="00EF333E"/>
    <w:rsid w:val="00F13393"/>
    <w:rsid w:val="00F257ED"/>
    <w:rsid w:val="00F33003"/>
    <w:rsid w:val="00F603AD"/>
    <w:rsid w:val="00F74CFF"/>
    <w:rsid w:val="00F81B72"/>
    <w:rsid w:val="00F84AA0"/>
    <w:rsid w:val="00FA28AE"/>
    <w:rsid w:val="00FA5934"/>
    <w:rsid w:val="00FB0589"/>
    <w:rsid w:val="00FD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7F0A5BE"/>
  <w15:chartTrackingRefBased/>
  <w15:docId w15:val="{EFA0E688-B032-45D7-B27C-5EB4F7AC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color w:val="000080"/>
      <w:sz w:val="32"/>
    </w:rPr>
  </w:style>
  <w:style w:type="paragraph" w:styleId="Titre3">
    <w:name w:val="heading 3"/>
    <w:basedOn w:val="Normal"/>
    <w:next w:val="Normal"/>
    <w:link w:val="Titre3Car"/>
    <w:qFormat/>
    <w:pPr>
      <w:keepNext/>
      <w:outlineLvl w:val="2"/>
    </w:pPr>
    <w:rPr>
      <w:b/>
      <w:color w:val="000080"/>
      <w:sz w:val="16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b/>
      <w:color w:val="000080"/>
      <w:sz w:val="20"/>
    </w:rPr>
  </w:style>
  <w:style w:type="paragraph" w:styleId="Titre5">
    <w:name w:val="heading 5"/>
    <w:basedOn w:val="Normal"/>
    <w:next w:val="Normal"/>
    <w:qFormat/>
    <w:pPr>
      <w:keepNext/>
      <w:ind w:left="486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tabs>
        <w:tab w:val="left" w:pos="4536"/>
      </w:tabs>
      <w:outlineLvl w:val="5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pPr>
      <w:ind w:firstLine="1146"/>
    </w:pPr>
    <w:rPr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Corpsdetexte2">
    <w:name w:val="Body Text 2"/>
    <w:basedOn w:val="Normal"/>
    <w:pPr>
      <w:jc w:val="both"/>
    </w:pPr>
    <w:rPr>
      <w:rFonts w:ascii="Arial" w:hAnsi="Arial"/>
      <w:sz w:val="20"/>
      <w:szCs w:val="20"/>
    </w:rPr>
  </w:style>
  <w:style w:type="paragraph" w:customStyle="1" w:styleId="AveryWizard">
    <w:name w:val="Avery Wizard"/>
    <w:basedOn w:val="Normal"/>
    <w:pPr>
      <w:spacing w:line="199" w:lineRule="auto"/>
    </w:pPr>
    <w:rPr>
      <w:rFonts w:ascii="Arial" w:hAnsi="Arial"/>
      <w:sz w:val="20"/>
      <w:szCs w:val="20"/>
    </w:rPr>
  </w:style>
  <w:style w:type="paragraph" w:styleId="Corpsdetexte">
    <w:name w:val="Body Text"/>
    <w:basedOn w:val="Normal"/>
    <w:pPr>
      <w:jc w:val="both"/>
    </w:pPr>
  </w:style>
  <w:style w:type="paragraph" w:styleId="Retraitcorpsdetexte">
    <w:name w:val="Body Text Indent"/>
    <w:basedOn w:val="Normal"/>
    <w:pPr>
      <w:ind w:left="900"/>
      <w:jc w:val="both"/>
    </w:pPr>
  </w:style>
  <w:style w:type="paragraph" w:styleId="Textedebulles">
    <w:name w:val="Balloon Text"/>
    <w:basedOn w:val="Normal"/>
    <w:semiHidden/>
    <w:rsid w:val="00972B50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EF2F14"/>
    <w:rPr>
      <w:b/>
      <w:bCs/>
    </w:rPr>
  </w:style>
  <w:style w:type="paragraph" w:styleId="NormalWeb">
    <w:name w:val="Normal (Web)"/>
    <w:basedOn w:val="Normal"/>
    <w:uiPriority w:val="99"/>
    <w:unhideWhenUsed/>
    <w:rsid w:val="004E70BF"/>
    <w:pPr>
      <w:spacing w:before="100" w:beforeAutospacing="1" w:after="100" w:afterAutospacing="1"/>
    </w:pPr>
    <w:rPr>
      <w:rFonts w:eastAsia="Calibri"/>
    </w:rPr>
  </w:style>
  <w:style w:type="character" w:customStyle="1" w:styleId="Titre3Car">
    <w:name w:val="Titre 3 Car"/>
    <w:link w:val="Titre3"/>
    <w:rsid w:val="00B47B65"/>
    <w:rPr>
      <w:b/>
      <w:color w:val="000080"/>
      <w:sz w:val="16"/>
      <w:szCs w:val="24"/>
    </w:rPr>
  </w:style>
  <w:style w:type="character" w:customStyle="1" w:styleId="En-tteCar">
    <w:name w:val="En-tête Car"/>
    <w:link w:val="En-tte"/>
    <w:rsid w:val="00D11755"/>
    <w:rPr>
      <w:sz w:val="24"/>
      <w:szCs w:val="24"/>
    </w:rPr>
  </w:style>
  <w:style w:type="character" w:customStyle="1" w:styleId="Titre4Car">
    <w:name w:val="Titre 4 Car"/>
    <w:link w:val="Titre4"/>
    <w:rsid w:val="00B57B10"/>
    <w:rPr>
      <w:b/>
      <w:color w:val="000080"/>
      <w:szCs w:val="24"/>
    </w:rPr>
  </w:style>
  <w:style w:type="character" w:customStyle="1" w:styleId="PieddepageCar">
    <w:name w:val="Pied de page Car"/>
    <w:link w:val="Pieddepage"/>
    <w:uiPriority w:val="99"/>
    <w:rsid w:val="00B57B10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170A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B455F"/>
    <w:rPr>
      <w:rFonts w:ascii="Calibri" w:eastAsia="Calibri" w:hAnsi="Calibr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C353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rsid w:val="00C353E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file:///\\library.socrates.fr\Users\juliarobisco\Documents\JULIA\1-TRANSVERSAL\2014-2022\1%20-%20CHARTE\FINAL\2%20-%20CHARTE%202023\0%20-%20TEST%20AGENCE\agence.erasmusplu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Socrates-Leonardo Da Vinci</Company>
  <LinksUpToDate>false</LinksUpToDate>
  <CharactersWithSpaces>2618</CharactersWithSpaces>
  <SharedDoc>false</SharedDoc>
  <HLinks>
    <vt:vector size="6" baseType="variant"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\Users\juliarobisco\Documents\JULIA\1-TRANSVERSAL\2014-2022\1 - CHARTE\FINAL\2 - CHARTE 2023\0 - TEST AGENCE\agence.erasmusplus.fr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divita</dc:creator>
  <cp:keywords/>
  <cp:lastModifiedBy>Myriam Levy</cp:lastModifiedBy>
  <cp:revision>5</cp:revision>
  <cp:lastPrinted>2010-12-13T14:22:00Z</cp:lastPrinted>
  <dcterms:created xsi:type="dcterms:W3CDTF">2026-01-06T13:06:00Z</dcterms:created>
  <dcterms:modified xsi:type="dcterms:W3CDTF">2026-01-09T18:18:00Z</dcterms:modified>
</cp:coreProperties>
</file>