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252"/>
        <w:gridCol w:w="1985"/>
        <w:gridCol w:w="6804"/>
      </w:tblGrid>
      <w:tr w:rsidR="00507832" w:rsidRPr="00166E57" w14:paraId="212BF82F" w14:textId="77777777" w:rsidTr="00507832">
        <w:tc>
          <w:tcPr>
            <w:tcW w:w="1985" w:type="dxa"/>
          </w:tcPr>
          <w:p w14:paraId="64397070" w14:textId="77777777" w:rsidR="00507832" w:rsidRPr="00166E57" w:rsidRDefault="00507832" w:rsidP="00507832">
            <w:pPr>
              <w:rPr>
                <w:b/>
                <w:sz w:val="32"/>
              </w:rPr>
            </w:pPr>
          </w:p>
          <w:p w14:paraId="0A9B5A19" w14:textId="42F75FFE" w:rsidR="00507832" w:rsidRDefault="00171F96" w:rsidP="005078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Chapitre  3</w:t>
            </w:r>
            <w:r w:rsidR="00507832">
              <w:rPr>
                <w:b/>
                <w:sz w:val="28"/>
              </w:rPr>
              <w:t xml:space="preserve"> </w:t>
            </w:r>
          </w:p>
          <w:p w14:paraId="04DC29A8" w14:textId="77777777" w:rsidR="00507832" w:rsidRPr="00785E81" w:rsidRDefault="00507832" w:rsidP="00507832">
            <w:pPr>
              <w:jc w:val="center"/>
              <w:rPr>
                <w:b/>
                <w:sz w:val="28"/>
              </w:rPr>
            </w:pPr>
          </w:p>
        </w:tc>
        <w:tc>
          <w:tcPr>
            <w:tcW w:w="13041" w:type="dxa"/>
            <w:gridSpan w:val="3"/>
          </w:tcPr>
          <w:p w14:paraId="0D36CAD5" w14:textId="77777777" w:rsidR="00507832" w:rsidRDefault="00507832" w:rsidP="00507832"/>
          <w:p w14:paraId="0A0FF4B8" w14:textId="77777777" w:rsidR="00507832" w:rsidRPr="00166E57" w:rsidRDefault="00507832" w:rsidP="0050783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Dans quelles circonstances les entreprises peuvent-elles exercer un </w:t>
            </w:r>
            <w:r w:rsidRPr="00E9119E">
              <w:rPr>
                <w:b/>
                <w:i/>
                <w:sz w:val="28"/>
                <w:u w:val="single"/>
              </w:rPr>
              <w:t>pouvoir de marché </w:t>
            </w:r>
            <w:r>
              <w:rPr>
                <w:b/>
                <w:i/>
                <w:sz w:val="28"/>
              </w:rPr>
              <w:t>?</w:t>
            </w:r>
          </w:p>
        </w:tc>
      </w:tr>
      <w:tr w:rsidR="00507832" w14:paraId="2C79FB1C" w14:textId="77777777" w:rsidTr="00507832">
        <w:tc>
          <w:tcPr>
            <w:tcW w:w="1985" w:type="dxa"/>
          </w:tcPr>
          <w:p w14:paraId="2EDCE589" w14:textId="77777777" w:rsidR="00507832" w:rsidRPr="00166E57" w:rsidRDefault="00507832" w:rsidP="00507832">
            <w:pPr>
              <w:rPr>
                <w:b/>
                <w:sz w:val="32"/>
              </w:rPr>
            </w:pPr>
          </w:p>
          <w:p w14:paraId="6B5E9707" w14:textId="77777777" w:rsidR="00507832" w:rsidRPr="008F4805" w:rsidRDefault="00507832" w:rsidP="0050783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Notions </w:t>
            </w:r>
          </w:p>
          <w:p w14:paraId="26D4D4B7" w14:textId="77777777" w:rsidR="00507832" w:rsidRPr="00166E57" w:rsidRDefault="00507832" w:rsidP="00507832">
            <w:pPr>
              <w:rPr>
                <w:b/>
                <w:sz w:val="32"/>
              </w:rPr>
            </w:pPr>
          </w:p>
        </w:tc>
        <w:tc>
          <w:tcPr>
            <w:tcW w:w="4252" w:type="dxa"/>
          </w:tcPr>
          <w:p w14:paraId="4DF13CFB" w14:textId="77777777" w:rsidR="00507832" w:rsidRDefault="00507832" w:rsidP="00507832"/>
          <w:p w14:paraId="3ABD547B" w14:textId="77777777" w:rsidR="00507832" w:rsidRPr="00411CB1" w:rsidRDefault="00507832" w:rsidP="00507832">
            <w:pPr>
              <w:rPr>
                <w:b/>
              </w:rPr>
            </w:pPr>
            <w:r w:rsidRPr="00411CB1">
              <w:rPr>
                <w:b/>
              </w:rPr>
              <w:t>Barrières à l’entrée, faiseur de prix, monopole discriminant</w:t>
            </w:r>
          </w:p>
        </w:tc>
        <w:tc>
          <w:tcPr>
            <w:tcW w:w="8789" w:type="dxa"/>
            <w:gridSpan w:val="2"/>
          </w:tcPr>
          <w:p w14:paraId="0C5ED0B9" w14:textId="4056AF10" w:rsidR="00507832" w:rsidRDefault="00507832" w:rsidP="00507832">
            <w:pPr>
              <w:jc w:val="both"/>
            </w:pPr>
            <w:r w:rsidRPr="00180351">
              <w:rPr>
                <w:b/>
                <w:sz w:val="22"/>
              </w:rPr>
              <w:t>Indications complémentaires </w:t>
            </w:r>
            <w:r>
              <w:t xml:space="preserve">: </w:t>
            </w:r>
            <w:r w:rsidRPr="00411CB1">
              <w:rPr>
                <w:sz w:val="18"/>
              </w:rPr>
              <w:t>En faisant référence au programme de 1</w:t>
            </w:r>
            <w:r w:rsidRPr="00411CB1">
              <w:rPr>
                <w:sz w:val="18"/>
                <w:vertAlign w:val="superscript"/>
              </w:rPr>
              <w:t>ère</w:t>
            </w:r>
            <w:r>
              <w:rPr>
                <w:sz w:val="18"/>
              </w:rPr>
              <w:t>, on rappellera la diversité des structures de marché et la notion de pouvoir de marché, qui permettent aux entreprises d’élaborer des stratégies concurrentiell</w:t>
            </w:r>
            <w:r w:rsidR="007971D2">
              <w:rPr>
                <w:sz w:val="18"/>
              </w:rPr>
              <w:t>es. On analysera la nature</w:t>
            </w:r>
            <w:r>
              <w:rPr>
                <w:sz w:val="18"/>
              </w:rPr>
              <w:t xml:space="preserve"> et la variété des barrières à l’entrée qui expliquent l’existence d’un pouvoir de marché et sa persistance. A l’aide d’exemples simples (tarification dans les transports, dans les télécommunications)  on étudiera les stratégies de prix du monopole discriminant.</w:t>
            </w:r>
          </w:p>
        </w:tc>
      </w:tr>
      <w:tr w:rsidR="00507832" w14:paraId="7C6A6E9A" w14:textId="77777777" w:rsidTr="00507832">
        <w:tc>
          <w:tcPr>
            <w:tcW w:w="1985" w:type="dxa"/>
          </w:tcPr>
          <w:p w14:paraId="5EA339F6" w14:textId="77777777" w:rsidR="00507832" w:rsidRPr="00166E57" w:rsidRDefault="00507832" w:rsidP="00507832">
            <w:pPr>
              <w:rPr>
                <w:b/>
                <w:sz w:val="32"/>
              </w:rPr>
            </w:pPr>
          </w:p>
          <w:p w14:paraId="36F37593" w14:textId="77777777" w:rsidR="00507832" w:rsidRPr="00166E57" w:rsidRDefault="00507832" w:rsidP="00507832">
            <w:pPr>
              <w:rPr>
                <w:b/>
                <w:sz w:val="32"/>
              </w:rPr>
            </w:pPr>
          </w:p>
          <w:p w14:paraId="34F24EC3" w14:textId="77777777" w:rsidR="00507832" w:rsidRPr="00166E57" w:rsidRDefault="00507832" w:rsidP="00507832">
            <w:pPr>
              <w:rPr>
                <w:b/>
                <w:sz w:val="32"/>
              </w:rPr>
            </w:pPr>
          </w:p>
          <w:p w14:paraId="4EC457D2" w14:textId="77777777" w:rsidR="00507832" w:rsidRDefault="00507832" w:rsidP="00507832">
            <w:pPr>
              <w:rPr>
                <w:b/>
                <w:sz w:val="32"/>
              </w:rPr>
            </w:pPr>
          </w:p>
          <w:p w14:paraId="5D69E9FB" w14:textId="77777777" w:rsidR="00507832" w:rsidRDefault="00507832" w:rsidP="00507832">
            <w:pPr>
              <w:rPr>
                <w:b/>
                <w:sz w:val="32"/>
              </w:rPr>
            </w:pPr>
          </w:p>
          <w:p w14:paraId="43422218" w14:textId="77777777" w:rsidR="00507832" w:rsidRDefault="00507832" w:rsidP="00507832">
            <w:pPr>
              <w:rPr>
                <w:b/>
                <w:sz w:val="32"/>
              </w:rPr>
            </w:pPr>
          </w:p>
          <w:p w14:paraId="5B22B960" w14:textId="77777777" w:rsidR="00507832" w:rsidRDefault="00507832" w:rsidP="00507832">
            <w:pPr>
              <w:rPr>
                <w:b/>
                <w:sz w:val="32"/>
              </w:rPr>
            </w:pPr>
          </w:p>
          <w:p w14:paraId="5E2E7CBA" w14:textId="77777777" w:rsidR="00507832" w:rsidRDefault="00507832" w:rsidP="00507832">
            <w:pPr>
              <w:rPr>
                <w:b/>
                <w:sz w:val="32"/>
              </w:rPr>
            </w:pPr>
          </w:p>
          <w:p w14:paraId="3873D824" w14:textId="77777777" w:rsidR="00507832" w:rsidRPr="008F4805" w:rsidRDefault="00507832" w:rsidP="00507832">
            <w:pPr>
              <w:rPr>
                <w:b/>
                <w:sz w:val="28"/>
              </w:rPr>
            </w:pPr>
            <w:r w:rsidRPr="008F4805">
              <w:rPr>
                <w:b/>
                <w:sz w:val="28"/>
              </w:rPr>
              <w:t>Mécanismes</w:t>
            </w:r>
          </w:p>
          <w:p w14:paraId="4F37BE7C" w14:textId="77777777" w:rsidR="00507832" w:rsidRPr="00166E57" w:rsidRDefault="00507832" w:rsidP="00507832">
            <w:pPr>
              <w:rPr>
                <w:b/>
                <w:sz w:val="32"/>
              </w:rPr>
            </w:pPr>
          </w:p>
          <w:p w14:paraId="289379FC" w14:textId="77777777" w:rsidR="00507832" w:rsidRDefault="00507832" w:rsidP="00507832">
            <w:pPr>
              <w:rPr>
                <w:b/>
                <w:sz w:val="32"/>
              </w:rPr>
            </w:pPr>
          </w:p>
          <w:p w14:paraId="3CBB7158" w14:textId="77777777" w:rsidR="00507832" w:rsidRDefault="00507832" w:rsidP="00507832">
            <w:pPr>
              <w:rPr>
                <w:b/>
                <w:sz w:val="32"/>
              </w:rPr>
            </w:pPr>
          </w:p>
          <w:p w14:paraId="7DF80AAA" w14:textId="77777777" w:rsidR="00507832" w:rsidRDefault="00507832" w:rsidP="00507832">
            <w:pPr>
              <w:rPr>
                <w:b/>
                <w:sz w:val="32"/>
              </w:rPr>
            </w:pPr>
          </w:p>
          <w:p w14:paraId="2FBE29D3" w14:textId="77777777" w:rsidR="00507832" w:rsidRPr="00166E57" w:rsidRDefault="00507832" w:rsidP="00507832">
            <w:pPr>
              <w:rPr>
                <w:b/>
                <w:sz w:val="32"/>
              </w:rPr>
            </w:pPr>
          </w:p>
          <w:p w14:paraId="2D57461D" w14:textId="77777777" w:rsidR="00507832" w:rsidRDefault="00507832" w:rsidP="00507832">
            <w:pPr>
              <w:rPr>
                <w:b/>
                <w:sz w:val="32"/>
              </w:rPr>
            </w:pPr>
          </w:p>
          <w:p w14:paraId="0829A4CC" w14:textId="77777777" w:rsidR="00507832" w:rsidRDefault="00507832" w:rsidP="00507832">
            <w:pPr>
              <w:rPr>
                <w:b/>
                <w:sz w:val="32"/>
              </w:rPr>
            </w:pPr>
          </w:p>
          <w:p w14:paraId="40A3ECEB" w14:textId="77777777" w:rsidR="00507832" w:rsidRDefault="00507832" w:rsidP="00507832">
            <w:pPr>
              <w:rPr>
                <w:b/>
                <w:sz w:val="32"/>
              </w:rPr>
            </w:pPr>
          </w:p>
          <w:p w14:paraId="6BC4BFCC" w14:textId="77777777" w:rsidR="00507832" w:rsidRPr="00166E57" w:rsidRDefault="00507832" w:rsidP="00507832">
            <w:pPr>
              <w:rPr>
                <w:b/>
                <w:sz w:val="32"/>
              </w:rPr>
            </w:pPr>
          </w:p>
        </w:tc>
        <w:tc>
          <w:tcPr>
            <w:tcW w:w="13041" w:type="dxa"/>
            <w:gridSpan w:val="3"/>
          </w:tcPr>
          <w:p w14:paraId="75FED96F" w14:textId="77777777" w:rsidR="00507832" w:rsidRDefault="00507832" w:rsidP="00507832"/>
          <w:p w14:paraId="4CE87FEB" w14:textId="77777777" w:rsidR="00507832" w:rsidRDefault="00507832" w:rsidP="00507832"/>
          <w:p w14:paraId="0E80394F" w14:textId="27220D98" w:rsidR="00507832" w:rsidRPr="007D4E9B" w:rsidRDefault="00507832" w:rsidP="00507832">
            <w:pPr>
              <w:rPr>
                <w:b/>
                <w:sz w:val="22"/>
              </w:rPr>
            </w:pPr>
            <w:r w:rsidRPr="008B6E24">
              <w:rPr>
                <w:b/>
                <w:sz w:val="22"/>
                <w:u w:val="single"/>
              </w:rPr>
              <w:t>Diversité</w:t>
            </w:r>
            <w:r w:rsidR="00F1500F" w:rsidRPr="008B6E24">
              <w:rPr>
                <w:b/>
                <w:sz w:val="22"/>
                <w:u w:val="single"/>
              </w:rPr>
              <w:t xml:space="preserve"> des structures</w:t>
            </w:r>
            <w:r w:rsidR="00F1500F">
              <w:rPr>
                <w:b/>
                <w:sz w:val="22"/>
              </w:rPr>
              <w:t xml:space="preserve">               </w:t>
            </w:r>
            <w:r w:rsidRPr="007D4E9B">
              <w:rPr>
                <w:b/>
                <w:sz w:val="22"/>
              </w:rPr>
              <w:t xml:space="preserve">  </w:t>
            </w:r>
            <w:r w:rsidRPr="008B6E24">
              <w:rPr>
                <w:b/>
                <w:sz w:val="22"/>
                <w:u w:val="single"/>
              </w:rPr>
              <w:t>Stratégies concurrentielles</w:t>
            </w:r>
            <w:r w:rsidRPr="007D4E9B">
              <w:rPr>
                <w:b/>
                <w:sz w:val="22"/>
              </w:rPr>
              <w:t xml:space="preserve">                                                                                                                               </w:t>
            </w:r>
          </w:p>
          <w:p w14:paraId="6823447E" w14:textId="0347C86B" w:rsidR="00507832" w:rsidRPr="007D4E9B" w:rsidRDefault="00507832" w:rsidP="00507832">
            <w:pPr>
              <w:rPr>
                <w:b/>
                <w:sz w:val="22"/>
              </w:rPr>
            </w:pPr>
            <w:r w:rsidRPr="008B6E24">
              <w:rPr>
                <w:b/>
                <w:sz w:val="22"/>
                <w:u w:val="single"/>
              </w:rPr>
              <w:t>de marché </w:t>
            </w:r>
            <w:r w:rsidRPr="007D4E9B">
              <w:rPr>
                <w:b/>
                <w:sz w:val="22"/>
              </w:rPr>
              <w:t>:</w:t>
            </w:r>
          </w:p>
          <w:p w14:paraId="2C0789D7" w14:textId="6F7152EC" w:rsidR="00507832" w:rsidRPr="00330403" w:rsidRDefault="00507832" w:rsidP="00507832">
            <w:pPr>
              <w:rPr>
                <w:sz w:val="22"/>
              </w:rPr>
            </w:pPr>
          </w:p>
          <w:p w14:paraId="383FBE72" w14:textId="77777777" w:rsidR="00507832" w:rsidRPr="00330403" w:rsidRDefault="00507832" w:rsidP="00507832">
            <w:pPr>
              <w:rPr>
                <w:sz w:val="22"/>
              </w:rPr>
            </w:pPr>
          </w:p>
          <w:p w14:paraId="0079DDE1" w14:textId="77777777" w:rsidR="00507832" w:rsidRPr="00330403" w:rsidRDefault="00507832" w:rsidP="00507832">
            <w:pPr>
              <w:rPr>
                <w:sz w:val="22"/>
              </w:rPr>
            </w:pPr>
          </w:p>
          <w:p w14:paraId="5E41B8A2" w14:textId="77777777" w:rsidR="00507832" w:rsidRPr="00330403" w:rsidRDefault="00507832" w:rsidP="00507832">
            <w:pPr>
              <w:rPr>
                <w:sz w:val="22"/>
              </w:rPr>
            </w:pPr>
          </w:p>
          <w:p w14:paraId="1A550C07" w14:textId="77777777" w:rsidR="00507832" w:rsidRPr="00330403" w:rsidRDefault="00507832" w:rsidP="00507832">
            <w:pPr>
              <w:rPr>
                <w:sz w:val="22"/>
              </w:rPr>
            </w:pPr>
          </w:p>
          <w:p w14:paraId="4BBB1A12" w14:textId="6532AEFD" w:rsidR="00507832" w:rsidRPr="00330403" w:rsidRDefault="007971D2" w:rsidP="00507832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9DF7EE" wp14:editId="18DDEA3D">
                      <wp:simplePos x="0" y="0"/>
                      <wp:positionH relativeFrom="column">
                        <wp:posOffset>6467475</wp:posOffset>
                      </wp:positionH>
                      <wp:positionV relativeFrom="paragraph">
                        <wp:posOffset>79375</wp:posOffset>
                      </wp:positionV>
                      <wp:extent cx="1600200" cy="1257935"/>
                      <wp:effectExtent l="0" t="0" r="25400" b="37465"/>
                      <wp:wrapThrough wrapText="bothSides">
                        <wp:wrapPolygon edited="0">
                          <wp:start x="4114" y="0"/>
                          <wp:lineTo x="0" y="5670"/>
                          <wp:lineTo x="0" y="16137"/>
                          <wp:lineTo x="4114" y="21807"/>
                          <wp:lineTo x="17486" y="21807"/>
                          <wp:lineTo x="21600" y="16137"/>
                          <wp:lineTo x="21600" y="5670"/>
                          <wp:lineTo x="17486" y="0"/>
                          <wp:lineTo x="4114" y="0"/>
                        </wp:wrapPolygon>
                      </wp:wrapThrough>
                      <wp:docPr id="22" name="Octogon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257935"/>
                              </a:xfrm>
                              <a:prstGeom prst="octagon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0EABAE" w14:textId="58E96D27" w:rsidR="007C5A88" w:rsidRDefault="007C5A88" w:rsidP="00F1500F">
                                  <w:pPr>
                                    <w:jc w:val="center"/>
                                  </w:pPr>
                                  <w:r w:rsidRPr="008B6E24">
                                    <w:rPr>
                                      <w:b/>
                                      <w:color w:val="4F81BD" w:themeColor="accent1"/>
                                    </w:rPr>
                                    <w:t>Barrières à l’entrée </w:t>
                                  </w:r>
                                  <w:r>
                                    <w:t xml:space="preserve">: </w:t>
                                  </w:r>
                                  <w:r w:rsidRPr="007971D2">
                                    <w:rPr>
                                      <w:sz w:val="20"/>
                                    </w:rPr>
                                    <w:t>légales</w:t>
                                  </w:r>
                                  <w:r>
                                    <w:rPr>
                                      <w:sz w:val="20"/>
                                    </w:rPr>
                                    <w:t>, guerre des prix, rétention d’information,…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" coordsize="21600,21600" o:spt="10" adj="6326" path="m@0,0l0@0,0@2@0,21600@1,21600,21600@2,21600@0@1,0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ogone 22" o:spid="_x0000_s1026" type="#_x0000_t10" style="position:absolute;margin-left:509.25pt;margin-top:6.25pt;width:126pt;height:9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" fillcolor="white [3201]" strokeweight="1pt">
                      <v:textbox>
                        <w:txbxContent>
                          <w:p w14:paraId="640EABAE" w14:textId="58E96D27" w:rsidR="007971D2" w:rsidRDefault="007971D2" w:rsidP="00F1500F">
                            <w:pPr>
                              <w:jc w:val="center"/>
                            </w:pPr>
                            <w:r w:rsidRPr="008B6E24">
                              <w:rPr>
                                <w:b/>
                                <w:color w:val="4F81BD" w:themeColor="accent1"/>
                              </w:rPr>
                              <w:t>Barrières à l’entrée </w:t>
                            </w:r>
                            <w:r>
                              <w:t xml:space="preserve">: </w:t>
                            </w:r>
                            <w:r w:rsidRPr="007971D2">
                              <w:rPr>
                                <w:sz w:val="20"/>
                              </w:rPr>
                              <w:t>légales</w:t>
                            </w:r>
                            <w:r>
                              <w:rPr>
                                <w:sz w:val="20"/>
                              </w:rPr>
                              <w:t>, guerre des prix, rétention d’information,…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63E400D9" w14:textId="77777777" w:rsidR="00507832" w:rsidRPr="00330403" w:rsidRDefault="00507832" w:rsidP="00507832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4C7667" wp14:editId="4A66F0DC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29845</wp:posOffset>
                      </wp:positionV>
                      <wp:extent cx="228600" cy="11430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16800" y="21600"/>
                          <wp:lineTo x="21600" y="11520"/>
                          <wp:lineTo x="21600" y="10560"/>
                          <wp:lineTo x="16800" y="0"/>
                          <wp:lineTo x="0" y="0"/>
                        </wp:wrapPolygon>
                      </wp:wrapThrough>
                      <wp:docPr id="15" name="Accolade ferman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0"/>
                              </a:xfrm>
                              <a:prstGeom prst="rightBrace">
                                <a:avLst/>
                              </a:prstGeom>
                              <a:ln w="9525" cmpd="sng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ccolade fermante 15" o:spid="_x0000_s1026" type="#_x0000_t88" style="position:absolute;margin-left:122.25pt;margin-top:2.35pt;width:18pt;height:9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" adj="360" strokecolor="black [3200]">
                      <w10:wrap type="through"/>
                    </v:shape>
                  </w:pict>
                </mc:Fallback>
              </mc:AlternateContent>
            </w:r>
          </w:p>
          <w:p w14:paraId="3D017CA5" w14:textId="6AB19009" w:rsidR="00507832" w:rsidRPr="00330403" w:rsidRDefault="00507832" w:rsidP="00507832">
            <w:pPr>
              <w:rPr>
                <w:sz w:val="22"/>
              </w:rPr>
            </w:pPr>
          </w:p>
          <w:p w14:paraId="7D178A6C" w14:textId="77777777" w:rsidR="00507832" w:rsidRPr="00330403" w:rsidRDefault="00507832" w:rsidP="00507832">
            <w:pPr>
              <w:rPr>
                <w:sz w:val="22"/>
              </w:rPr>
            </w:pPr>
          </w:p>
          <w:p w14:paraId="0B265231" w14:textId="77777777" w:rsidR="00507832" w:rsidRPr="00330403" w:rsidRDefault="00507832" w:rsidP="00507832">
            <w:pPr>
              <w:rPr>
                <w:sz w:val="22"/>
              </w:rPr>
            </w:pPr>
          </w:p>
          <w:p w14:paraId="582BC624" w14:textId="77777777" w:rsidR="00507832" w:rsidRPr="00330403" w:rsidRDefault="00507832" w:rsidP="00507832">
            <w:pPr>
              <w:rPr>
                <w:sz w:val="22"/>
              </w:rPr>
            </w:pPr>
          </w:p>
          <w:p w14:paraId="225D3097" w14:textId="77777777" w:rsidR="00507832" w:rsidRPr="00330403" w:rsidRDefault="00507832" w:rsidP="00507832">
            <w:pPr>
              <w:rPr>
                <w:sz w:val="22"/>
              </w:rPr>
            </w:pPr>
          </w:p>
          <w:p w14:paraId="6C1DDEB4" w14:textId="77777777" w:rsidR="00507832" w:rsidRPr="00330403" w:rsidRDefault="00507832" w:rsidP="00507832">
            <w:pPr>
              <w:rPr>
                <w:sz w:val="22"/>
              </w:rPr>
            </w:pPr>
            <w:r w:rsidRPr="00330403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32FE8A" wp14:editId="3E34711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-1067435</wp:posOffset>
                      </wp:positionV>
                      <wp:extent cx="1371600" cy="571500"/>
                      <wp:effectExtent l="0" t="0" r="25400" b="38100"/>
                      <wp:wrapThrough wrapText="bothSides">
                        <wp:wrapPolygon edited="0">
                          <wp:start x="5600" y="0"/>
                          <wp:lineTo x="0" y="2880"/>
                          <wp:lineTo x="0" y="16320"/>
                          <wp:lineTo x="4400" y="22080"/>
                          <wp:lineTo x="5600" y="22080"/>
                          <wp:lineTo x="16000" y="22080"/>
                          <wp:lineTo x="17200" y="22080"/>
                          <wp:lineTo x="21600" y="16320"/>
                          <wp:lineTo x="21600" y="2880"/>
                          <wp:lineTo x="16000" y="0"/>
                          <wp:lineTo x="5600" y="0"/>
                        </wp:wrapPolygon>
                      </wp:wrapThrough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71500"/>
                              </a:xfrm>
                              <a:prstGeom prst="ellipse">
                                <a:avLst/>
                              </a:prstGeom>
                              <a:ln w="9525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E9770" w14:textId="7CE34B2E" w:rsidR="007C5A88" w:rsidRDefault="007C5A88" w:rsidP="00507832">
                                  <w:pPr>
                                    <w:jc w:val="center"/>
                                  </w:pPr>
                                  <w:r>
                                    <w:t>Oligopole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6" o:spid="_x0000_s1026" style="position:absolute;margin-left:5.25pt;margin-top:-84pt;width:108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" fillcolor="white [3201]" strokecolor="black [3200]">
                      <v:textbox>
                        <w:txbxContent>
                          <w:p w14:paraId="4AEE9770" w14:textId="7CE34B2E" w:rsidR="00F1500F" w:rsidRDefault="00F1500F" w:rsidP="00507832">
                            <w:pPr>
                              <w:jc w:val="center"/>
                            </w:pPr>
                            <w:r>
                              <w:t>Oligopole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50F59507" w14:textId="6462DDBA" w:rsidR="00507832" w:rsidRPr="00330403" w:rsidRDefault="008B6E24" w:rsidP="00507832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4994F9" wp14:editId="37EF534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140335</wp:posOffset>
                      </wp:positionV>
                      <wp:extent cx="800100" cy="342900"/>
                      <wp:effectExtent l="0" t="0" r="38100" b="3810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3429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11.05pt" to="66.8pt,3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" strokecolor="black [3040]"/>
                  </w:pict>
                </mc:Fallback>
              </mc:AlternateContent>
            </w:r>
          </w:p>
          <w:p w14:paraId="78630E46" w14:textId="4417E96D" w:rsidR="00507832" w:rsidRPr="00330403" w:rsidRDefault="007971D2" w:rsidP="00507832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F95F81" wp14:editId="6C2A4403">
                      <wp:simplePos x="0" y="0"/>
                      <wp:positionH relativeFrom="column">
                        <wp:posOffset>5895975</wp:posOffset>
                      </wp:positionH>
                      <wp:positionV relativeFrom="paragraph">
                        <wp:posOffset>-937260</wp:posOffset>
                      </wp:positionV>
                      <wp:extent cx="571500" cy="456565"/>
                      <wp:effectExtent l="0" t="0" r="38100" b="26035"/>
                      <wp:wrapThrough wrapText="bothSides">
                        <wp:wrapPolygon edited="0">
                          <wp:start x="5760" y="0"/>
                          <wp:lineTo x="0" y="8412"/>
                          <wp:lineTo x="0" y="13218"/>
                          <wp:lineTo x="3840" y="19227"/>
                          <wp:lineTo x="5760" y="21630"/>
                          <wp:lineTo x="11520" y="21630"/>
                          <wp:lineTo x="22080" y="18025"/>
                          <wp:lineTo x="22080" y="3605"/>
                          <wp:lineTo x="11520" y="0"/>
                          <wp:lineTo x="5760" y="0"/>
                        </wp:wrapPolygon>
                      </wp:wrapThrough>
                      <wp:docPr id="21" name="Flèche vers la gauch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71500" cy="456565"/>
                              </a:xfrm>
                              <a:prstGeom prst="leftArrow">
                                <a:avLst/>
                              </a:prstGeom>
                              <a:ln w="9525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0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èche vers la gauche 21" o:spid="_x0000_s1026" type="#_x0000_t66" style="position:absolute;margin-left:464.25pt;margin-top:-73.75pt;width:45pt;height:35.95pt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" adj="8628" fillcolor="white [3201]" strokecolor="black [3200]">
                      <w10:wrap type="through"/>
                    </v:shape>
                  </w:pict>
                </mc:Fallback>
              </mc:AlternateContent>
            </w:r>
            <w:r w:rsidR="00171F9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0E3548" wp14:editId="3FE10E53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-365760</wp:posOffset>
                      </wp:positionV>
                      <wp:extent cx="0" cy="357700"/>
                      <wp:effectExtent l="101600" t="50800" r="76200" b="23495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7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necteur droit avec flèche 18" o:spid="_x0000_s1026" type="#_x0000_t32" style="position:absolute;margin-left:212.25pt;margin-top:-28.75pt;width:0;height:28.15pt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 w:rsidR="00F1500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9B34BC" wp14:editId="3FC9645B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-1965960</wp:posOffset>
                      </wp:positionV>
                      <wp:extent cx="571500" cy="0"/>
                      <wp:effectExtent l="0" t="101600" r="38100" b="127000"/>
                      <wp:wrapNone/>
                      <wp:docPr id="27" name="Connecteur droit avec flèch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7" o:spid="_x0000_s1026" type="#_x0000_t32" style="position:absolute;margin-left:122.25pt;margin-top:-154.75pt;width:4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 w:rsidR="00F1500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48BF7C" wp14:editId="7538A34E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-1050925</wp:posOffset>
                      </wp:positionV>
                      <wp:extent cx="1257300" cy="685165"/>
                      <wp:effectExtent l="0" t="0" r="38100" b="26035"/>
                      <wp:wrapThrough wrapText="bothSides">
                        <wp:wrapPolygon edited="0">
                          <wp:start x="0" y="0"/>
                          <wp:lineTo x="0" y="21620"/>
                          <wp:lineTo x="21818" y="21620"/>
                          <wp:lineTo x="21818" y="0"/>
                          <wp:lineTo x="0" y="0"/>
                        </wp:wrapPolygon>
                      </wp:wrapThrough>
                      <wp:docPr id="24" name="Rectangle à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85165"/>
                              </a:xfrm>
                              <a:prstGeom prst="roundRect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DE21D" w14:textId="3F1AE1FD" w:rsidR="007C5A88" w:rsidRPr="00F1500F" w:rsidRDefault="007C5A88" w:rsidP="00F1500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C28DA">
                                    <w:rPr>
                                      <w:b/>
                                      <w:color w:val="4F81BD" w:themeColor="accent1"/>
                                      <w:sz w:val="22"/>
                                    </w:rPr>
                                    <w:t>Faiseur de prix</w:t>
                                  </w:r>
                                  <w:r w:rsidRPr="00F1500F">
                                    <w:rPr>
                                      <w:sz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22"/>
                                    </w:rPr>
                                    <w:t>différenciation)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4" o:spid="_x0000_s1028" style="position:absolute;margin-left:167.25pt;margin-top:-82.7pt;width:99pt;height:5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" fillcolor="white [3201]" strokeweight="1pt">
                      <v:textbox>
                        <w:txbxContent>
                          <w:p w14:paraId="1C3DE21D" w14:textId="3F1AE1FD" w:rsidR="007971D2" w:rsidRPr="00F1500F" w:rsidRDefault="007971D2" w:rsidP="00F150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28DA">
                              <w:rPr>
                                <w:b/>
                                <w:color w:val="4F81BD" w:themeColor="accent1"/>
                                <w:sz w:val="22"/>
                              </w:rPr>
                              <w:t>Faiseur de prix</w:t>
                            </w:r>
                            <w:r w:rsidRPr="00F1500F">
                              <w:rPr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sz w:val="22"/>
                              </w:rPr>
                              <w:t>différenciation)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50783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B199EC" wp14:editId="686AE320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-708660</wp:posOffset>
                      </wp:positionV>
                      <wp:extent cx="457200" cy="0"/>
                      <wp:effectExtent l="50800" t="101600" r="25400" b="127000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9" o:spid="_x0000_s1026" type="#_x0000_t32" style="position:absolute;margin-left:275.25pt;margin-top:-55.75pt;width:36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" strokecolor="black [3040]">
                      <v:stroke startarrow="open" endarrow="open"/>
                    </v:shape>
                  </w:pict>
                </mc:Fallback>
              </mc:AlternateContent>
            </w:r>
            <w:r w:rsidR="0050783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982E25" wp14:editId="54CD66AA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-1280160</wp:posOffset>
                      </wp:positionV>
                      <wp:extent cx="1828800" cy="1143000"/>
                      <wp:effectExtent l="25400" t="25400" r="25400" b="50800"/>
                      <wp:wrapThrough wrapText="bothSides">
                        <wp:wrapPolygon edited="0">
                          <wp:start x="9900" y="-480"/>
                          <wp:lineTo x="5100" y="0"/>
                          <wp:lineTo x="2100" y="2880"/>
                          <wp:lineTo x="2100" y="7680"/>
                          <wp:lineTo x="-300" y="7680"/>
                          <wp:lineTo x="-300" y="11040"/>
                          <wp:lineTo x="2400" y="15360"/>
                          <wp:lineTo x="2400" y="18240"/>
                          <wp:lineTo x="6900" y="22080"/>
                          <wp:lineTo x="10200" y="22080"/>
                          <wp:lineTo x="11400" y="22080"/>
                          <wp:lineTo x="13800" y="22080"/>
                          <wp:lineTo x="19500" y="17280"/>
                          <wp:lineTo x="19200" y="15360"/>
                          <wp:lineTo x="21600" y="10560"/>
                          <wp:lineTo x="21600" y="10080"/>
                          <wp:lineTo x="19500" y="7680"/>
                          <wp:lineTo x="19800" y="4320"/>
                          <wp:lineTo x="18000" y="1920"/>
                          <wp:lineTo x="11700" y="-480"/>
                          <wp:lineTo x="9900" y="-480"/>
                        </wp:wrapPolygon>
                      </wp:wrapThrough>
                      <wp:docPr id="20" name="Étoile à 8 branche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143000"/>
                              </a:xfrm>
                              <a:prstGeom prst="star8">
                                <a:avLst/>
                              </a:prstGeom>
                              <a:ln w="19050" cmpd="sng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DE903D" w14:textId="214C5006" w:rsidR="007C5A88" w:rsidRPr="003C28DA" w:rsidRDefault="007C5A88" w:rsidP="00F1500F">
                                  <w:pPr>
                                    <w:jc w:val="center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 w:rsidRPr="003C28DA">
                                    <w:rPr>
                                      <w:b/>
                                      <w:color w:val="4F81BD" w:themeColor="accent1"/>
                                    </w:rPr>
                                    <w:t>POUVOIR DE MARCHE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Étoile à 8 branches 20" o:spid="_x0000_s1029" type="#_x0000_t58" style="position:absolute;margin-left:320.25pt;margin-top:-100.75pt;width:2in;height:90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" adj="2700" fillcolor="white [3201]" strokecolor="#c0504d [3205]" strokeweight="1.5pt">
                      <v:textbox>
                        <w:txbxContent>
                          <w:p w14:paraId="00DE903D" w14:textId="214C5006" w:rsidR="007971D2" w:rsidRPr="003C28DA" w:rsidRDefault="007971D2" w:rsidP="00F1500F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3C28DA">
                              <w:rPr>
                                <w:b/>
                                <w:color w:val="4F81BD" w:themeColor="accent1"/>
                              </w:rPr>
                              <w:t>POUVOIR DE MARCHE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0783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C2A477" wp14:editId="0C7FADAC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-2194560</wp:posOffset>
                      </wp:positionV>
                      <wp:extent cx="1257300" cy="457200"/>
                      <wp:effectExtent l="0" t="0" r="38100" b="25400"/>
                      <wp:wrapThrough wrapText="bothSides">
                        <wp:wrapPolygon edited="0">
                          <wp:start x="0" y="0"/>
                          <wp:lineTo x="0" y="21600"/>
                          <wp:lineTo x="21818" y="21600"/>
                          <wp:lineTo x="21818" y="0"/>
                          <wp:lineTo x="0" y="0"/>
                        </wp:wrapPolygon>
                      </wp:wrapThrough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ln w="9525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FE368E" w14:textId="40399172" w:rsidR="007C5A88" w:rsidRPr="00F1500F" w:rsidRDefault="007C5A88" w:rsidP="00F1500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1500F">
                                    <w:rPr>
                                      <w:sz w:val="22"/>
                                    </w:rPr>
                                    <w:t>Preneur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de prix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3" o:spid="_x0000_s1030" style="position:absolute;margin-left:167.25pt;margin-top:-172.75pt;width:99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" fillcolor="white [3201]" strokecolor="black [3200]">
                      <v:textbox>
                        <w:txbxContent>
                          <w:p w14:paraId="2DFE368E" w14:textId="40399172" w:rsidR="00F1500F" w:rsidRPr="00F1500F" w:rsidRDefault="00F1500F" w:rsidP="00F150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1500F">
                              <w:rPr>
                                <w:sz w:val="22"/>
                              </w:rPr>
                              <w:t>Preneur</w:t>
                            </w:r>
                            <w:r>
                              <w:rPr>
                                <w:sz w:val="22"/>
                              </w:rPr>
                              <w:t xml:space="preserve"> de prix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507832" w:rsidRPr="00330403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D87C9D" wp14:editId="57C7538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-594360</wp:posOffset>
                      </wp:positionV>
                      <wp:extent cx="1371600" cy="571500"/>
                      <wp:effectExtent l="0" t="0" r="25400" b="38100"/>
                      <wp:wrapThrough wrapText="bothSides">
                        <wp:wrapPolygon edited="0">
                          <wp:start x="5600" y="0"/>
                          <wp:lineTo x="0" y="2880"/>
                          <wp:lineTo x="0" y="16320"/>
                          <wp:lineTo x="4400" y="22080"/>
                          <wp:lineTo x="5600" y="22080"/>
                          <wp:lineTo x="16000" y="22080"/>
                          <wp:lineTo x="17200" y="22080"/>
                          <wp:lineTo x="21600" y="16320"/>
                          <wp:lineTo x="21600" y="2880"/>
                          <wp:lineTo x="16000" y="0"/>
                          <wp:lineTo x="5600" y="0"/>
                        </wp:wrapPolygon>
                      </wp:wrapThrough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71500"/>
                              </a:xfrm>
                              <a:prstGeom prst="ellipse">
                                <a:avLst/>
                              </a:prstGeom>
                              <a:ln w="9525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0E25A7" w14:textId="14DC5669" w:rsidR="007C5A88" w:rsidRDefault="007C5A88" w:rsidP="00507832">
                                  <w:pPr>
                                    <w:jc w:val="center"/>
                                  </w:pPr>
                                  <w:r>
                                    <w:t>Monopole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5" o:spid="_x0000_s1031" style="position:absolute;margin-left:5.25pt;margin-top:-46.75pt;width:108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" fillcolor="white [3201]" strokecolor="black [3200]">
                      <v:textbox>
                        <w:txbxContent>
                          <w:p w14:paraId="360E25A7" w14:textId="14DC5669" w:rsidR="00F1500F" w:rsidRDefault="00F1500F" w:rsidP="00507832">
                            <w:pPr>
                              <w:jc w:val="center"/>
                            </w:pPr>
                            <w:r>
                              <w:t>Monopole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0B278061" w14:textId="7B8563F8" w:rsidR="00507832" w:rsidRPr="00330403" w:rsidRDefault="00507832" w:rsidP="00507832">
            <w:pPr>
              <w:rPr>
                <w:sz w:val="22"/>
              </w:rPr>
            </w:pPr>
            <w:r w:rsidRPr="00330403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07F516" wp14:editId="3FA20D30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156845</wp:posOffset>
                      </wp:positionV>
                      <wp:extent cx="2400300" cy="456565"/>
                      <wp:effectExtent l="0" t="0" r="38100" b="26035"/>
                      <wp:wrapThrough wrapText="bothSides">
                        <wp:wrapPolygon edited="0">
                          <wp:start x="5486" y="0"/>
                          <wp:lineTo x="0" y="2403"/>
                          <wp:lineTo x="0" y="16823"/>
                          <wp:lineTo x="2286" y="20428"/>
                          <wp:lineTo x="5486" y="21630"/>
                          <wp:lineTo x="16229" y="21630"/>
                          <wp:lineTo x="19657" y="20428"/>
                          <wp:lineTo x="21714" y="16823"/>
                          <wp:lineTo x="21714" y="2403"/>
                          <wp:lineTo x="16229" y="0"/>
                          <wp:lineTo x="5486" y="0"/>
                        </wp:wrapPolygon>
                      </wp:wrapThrough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456565"/>
                              </a:xfrm>
                              <a:prstGeom prst="ellipse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12872B" w14:textId="5AF1CD7B" w:rsidR="007C5A88" w:rsidRPr="003C28DA" w:rsidRDefault="007C5A88" w:rsidP="00F1500F">
                                  <w:pPr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22"/>
                                    </w:rPr>
                                  </w:pPr>
                                  <w:r w:rsidRPr="003C28DA">
                                    <w:rPr>
                                      <w:b/>
                                      <w:color w:val="4F81BD" w:themeColor="accent1"/>
                                      <w:sz w:val="22"/>
                                    </w:rPr>
                                    <w:t>Monopole discriminant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6" o:spid="_x0000_s1032" style="position:absolute;margin-left:59.25pt;margin-top:12.35pt;width:189pt;height:3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" fillcolor="white [3201]" strokeweight="1pt">
                      <v:textbox>
                        <w:txbxContent>
                          <w:p w14:paraId="6B12872B" w14:textId="5AF1CD7B" w:rsidR="007971D2" w:rsidRPr="003C28DA" w:rsidRDefault="007971D2" w:rsidP="00F1500F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2"/>
                              </w:rPr>
                            </w:pPr>
                            <w:r w:rsidRPr="003C28DA">
                              <w:rPr>
                                <w:b/>
                                <w:color w:val="4F81BD" w:themeColor="accent1"/>
                                <w:sz w:val="22"/>
                              </w:rPr>
                              <w:t>Monopole discriminant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="00171F96">
              <w:rPr>
                <w:sz w:val="22"/>
              </w:rPr>
              <w:t xml:space="preserve">                                    </w:t>
            </w:r>
          </w:p>
          <w:p w14:paraId="0574C0EA" w14:textId="77777777" w:rsidR="00507832" w:rsidRPr="00330403" w:rsidRDefault="00507832" w:rsidP="00507832">
            <w:pPr>
              <w:rPr>
                <w:sz w:val="22"/>
              </w:rPr>
            </w:pPr>
          </w:p>
          <w:p w14:paraId="6B1982E8" w14:textId="77777777" w:rsidR="00507832" w:rsidRPr="00330403" w:rsidRDefault="00507832" w:rsidP="00507832">
            <w:pPr>
              <w:rPr>
                <w:sz w:val="22"/>
              </w:rPr>
            </w:pPr>
          </w:p>
          <w:p w14:paraId="4CBFFD6F" w14:textId="69871EDE" w:rsidR="00507832" w:rsidRDefault="00507832" w:rsidP="00507832">
            <w:r w:rsidRPr="00330403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9F4E16" wp14:editId="71C944E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-2849880</wp:posOffset>
                      </wp:positionV>
                      <wp:extent cx="1485900" cy="571500"/>
                      <wp:effectExtent l="0" t="0" r="38100" b="38100"/>
                      <wp:wrapThrough wrapText="bothSides">
                        <wp:wrapPolygon edited="0">
                          <wp:start x="5908" y="0"/>
                          <wp:lineTo x="0" y="1920"/>
                          <wp:lineTo x="0" y="17280"/>
                          <wp:lineTo x="4431" y="22080"/>
                          <wp:lineTo x="5908" y="22080"/>
                          <wp:lineTo x="15877" y="22080"/>
                          <wp:lineTo x="17354" y="22080"/>
                          <wp:lineTo x="21785" y="17280"/>
                          <wp:lineTo x="21785" y="1920"/>
                          <wp:lineTo x="15877" y="0"/>
                          <wp:lineTo x="5908" y="0"/>
                        </wp:wrapPolygon>
                      </wp:wrapThrough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571500"/>
                              </a:xfrm>
                              <a:prstGeom prst="ellipse">
                                <a:avLst/>
                              </a:prstGeom>
                              <a:ln w="9525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BB834D" w14:textId="5164A9FB" w:rsidR="007C5A88" w:rsidRPr="00507832" w:rsidRDefault="007C5A88" w:rsidP="0050783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07832">
                                    <w:rPr>
                                      <w:sz w:val="20"/>
                                    </w:rPr>
                                    <w:t>CPP : atomicit</w:t>
                                  </w:r>
                                  <w:r>
                                    <w:rPr>
                                      <w:sz w:val="20"/>
                                    </w:rPr>
                                    <w:t>é, homogénéité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14" o:spid="_x0000_s1033" style="position:absolute;margin-left:5.25pt;margin-top:-224.35pt;width:117pt;height: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" fillcolor="white [3201]" strokecolor="black [3200]">
                      <v:textbox>
                        <w:txbxContent>
                          <w:p w14:paraId="61BB834D" w14:textId="5164A9FB" w:rsidR="00F1500F" w:rsidRPr="00507832" w:rsidRDefault="00F1500F" w:rsidP="0050783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07832">
                              <w:rPr>
                                <w:sz w:val="20"/>
                              </w:rPr>
                              <w:t>CPP : atomicit</w:t>
                            </w:r>
                            <w:r>
                              <w:rPr>
                                <w:sz w:val="20"/>
                              </w:rPr>
                              <w:t>é, homogénéité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</w:tr>
      <w:tr w:rsidR="00507832" w:rsidRPr="00180351" w14:paraId="31A2EE5E" w14:textId="77777777" w:rsidTr="00F1500F">
        <w:tc>
          <w:tcPr>
            <w:tcW w:w="1985" w:type="dxa"/>
          </w:tcPr>
          <w:p w14:paraId="1A21FDA3" w14:textId="77777777" w:rsidR="00507832" w:rsidRPr="00180351" w:rsidRDefault="00507832" w:rsidP="00507832">
            <w:pPr>
              <w:rPr>
                <w:b/>
              </w:rPr>
            </w:pPr>
          </w:p>
          <w:p w14:paraId="250C1B13" w14:textId="77777777" w:rsidR="00507832" w:rsidRPr="00180351" w:rsidRDefault="00507832" w:rsidP="00507832">
            <w:pPr>
              <w:jc w:val="center"/>
              <w:rPr>
                <w:b/>
              </w:rPr>
            </w:pPr>
            <w:r w:rsidRPr="00180351">
              <w:rPr>
                <w:b/>
              </w:rPr>
              <w:t>Faits/ ressources</w:t>
            </w:r>
          </w:p>
          <w:p w14:paraId="5C777EF8" w14:textId="77777777" w:rsidR="00507832" w:rsidRPr="00180351" w:rsidRDefault="00507832" w:rsidP="00507832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14:paraId="6F4ECC7A" w14:textId="77777777" w:rsidR="00507832" w:rsidRDefault="00507832" w:rsidP="00507832"/>
          <w:p w14:paraId="6A4AFFEC" w14:textId="77777777" w:rsidR="00507832" w:rsidRDefault="00507832" w:rsidP="00507832">
            <w:pPr>
              <w:rPr>
                <w:sz w:val="22"/>
              </w:rPr>
            </w:pPr>
            <w:r>
              <w:t xml:space="preserve">- </w:t>
            </w:r>
            <w:r>
              <w:rPr>
                <w:sz w:val="22"/>
              </w:rPr>
              <w:t>Tarification dans les transports, dans les télécom</w:t>
            </w:r>
            <w:r w:rsidR="00F1500F">
              <w:rPr>
                <w:sz w:val="22"/>
              </w:rPr>
              <w:t>m</w:t>
            </w:r>
            <w:r>
              <w:rPr>
                <w:sz w:val="22"/>
              </w:rPr>
              <w:t>unications</w:t>
            </w:r>
          </w:p>
          <w:p w14:paraId="3D076319" w14:textId="6B14C88B" w:rsidR="000F7FCC" w:rsidRDefault="000F7FCC" w:rsidP="00507832">
            <w:r>
              <w:rPr>
                <w:sz w:val="22"/>
              </w:rPr>
              <w:t xml:space="preserve">- Brevet </w:t>
            </w:r>
          </w:p>
        </w:tc>
        <w:tc>
          <w:tcPr>
            <w:tcW w:w="6804" w:type="dxa"/>
          </w:tcPr>
          <w:p w14:paraId="5F719CCF" w14:textId="77777777" w:rsidR="00507832" w:rsidRDefault="00507832" w:rsidP="00507832"/>
          <w:p w14:paraId="24998C2A" w14:textId="77777777" w:rsidR="00507832" w:rsidRPr="00180351" w:rsidRDefault="00507832" w:rsidP="00507832">
            <w:pPr>
              <w:rPr>
                <w:b/>
              </w:rPr>
            </w:pPr>
            <w:r w:rsidRPr="00180351">
              <w:rPr>
                <w:b/>
              </w:rPr>
              <w:t>Vidéos</w:t>
            </w:r>
            <w:r>
              <w:rPr>
                <w:b/>
              </w:rPr>
              <w:t xml:space="preserve"> : </w:t>
            </w:r>
          </w:p>
        </w:tc>
      </w:tr>
    </w:tbl>
    <w:p w14:paraId="4C9D0589" w14:textId="2E5915E2" w:rsidR="004D37B9" w:rsidRDefault="004D37B9">
      <w:bookmarkStart w:id="0" w:name="_GoBack"/>
      <w:bookmarkEnd w:id="0"/>
    </w:p>
    <w:sectPr w:rsidR="004D37B9" w:rsidSect="00166E57">
      <w:pgSz w:w="16840" w:h="11900" w:orient="landscape"/>
      <w:pgMar w:top="794" w:right="737" w:bottom="79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57"/>
    <w:rsid w:val="000D0861"/>
    <w:rsid w:val="000E07A0"/>
    <w:rsid w:val="000F7FCC"/>
    <w:rsid w:val="00166E57"/>
    <w:rsid w:val="00171F96"/>
    <w:rsid w:val="00180351"/>
    <w:rsid w:val="001E06A0"/>
    <w:rsid w:val="001F1770"/>
    <w:rsid w:val="00205210"/>
    <w:rsid w:val="00215040"/>
    <w:rsid w:val="002368CF"/>
    <w:rsid w:val="00330403"/>
    <w:rsid w:val="003A53A0"/>
    <w:rsid w:val="003C28DA"/>
    <w:rsid w:val="003C5B5B"/>
    <w:rsid w:val="00411CB1"/>
    <w:rsid w:val="004D37B9"/>
    <w:rsid w:val="004F02CD"/>
    <w:rsid w:val="00507832"/>
    <w:rsid w:val="00517F0B"/>
    <w:rsid w:val="005827A5"/>
    <w:rsid w:val="005C1CAC"/>
    <w:rsid w:val="006021D0"/>
    <w:rsid w:val="006C34F1"/>
    <w:rsid w:val="006C4720"/>
    <w:rsid w:val="00785869"/>
    <w:rsid w:val="00785E81"/>
    <w:rsid w:val="007971D2"/>
    <w:rsid w:val="007B050E"/>
    <w:rsid w:val="007C5A88"/>
    <w:rsid w:val="007D4E9B"/>
    <w:rsid w:val="008B6E24"/>
    <w:rsid w:val="008D7BEA"/>
    <w:rsid w:val="008F4805"/>
    <w:rsid w:val="00931287"/>
    <w:rsid w:val="00AE25BB"/>
    <w:rsid w:val="00C12ADB"/>
    <w:rsid w:val="00D06720"/>
    <w:rsid w:val="00D61024"/>
    <w:rsid w:val="00E12EE2"/>
    <w:rsid w:val="00E9119E"/>
    <w:rsid w:val="00F1500F"/>
    <w:rsid w:val="00F7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147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66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F1500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66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F1500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171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JEAN-MARC</dc:creator>
  <cp:keywords/>
  <dc:description/>
  <cp:lastModifiedBy>GUILLAUME JEAN-MARC</cp:lastModifiedBy>
  <cp:revision>20</cp:revision>
  <cp:lastPrinted>2017-03-26T16:21:00Z</cp:lastPrinted>
  <dcterms:created xsi:type="dcterms:W3CDTF">2017-03-15T12:34:00Z</dcterms:created>
  <dcterms:modified xsi:type="dcterms:W3CDTF">2017-05-10T13:01:00Z</dcterms:modified>
</cp:coreProperties>
</file>