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90" w:rsidRPr="005B2690" w:rsidRDefault="005B2690" w:rsidP="005B2690">
      <w:pPr>
        <w:ind w:right="-1"/>
        <w:rPr>
          <w:rFonts w:asciiTheme="minorHAnsi" w:hAnsiTheme="minorHAnsi" w:cstheme="minorHAnsi"/>
        </w:rPr>
      </w:pPr>
      <w:proofErr w:type="gramStart"/>
      <w:r w:rsidRPr="00CB6CEE">
        <w:rPr>
          <w:rFonts w:ascii="Agency FB" w:hAnsi="Agency FB" w:cstheme="minorHAnsi"/>
          <w:i/>
          <w:sz w:val="20"/>
          <w:szCs w:val="20"/>
          <w:lang w:val="en-US"/>
        </w:rPr>
        <w:t>Name</w:t>
      </w:r>
      <w:r w:rsidRPr="00CB6CEE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CB6CEE">
        <w:rPr>
          <w:rFonts w:ascii="Agency FB" w:hAnsi="Agency FB" w:cstheme="minorHAnsi"/>
          <w:sz w:val="20"/>
          <w:szCs w:val="20"/>
          <w:lang w:val="en-US"/>
        </w:rPr>
        <w:t xml:space="preserve"> …………</w:t>
      </w:r>
      <w:r>
        <w:rPr>
          <w:rFonts w:ascii="Agency FB" w:hAnsi="Agency FB" w:cstheme="minorHAnsi"/>
          <w:sz w:val="20"/>
          <w:szCs w:val="20"/>
          <w:lang w:val="en-US"/>
        </w:rPr>
        <w:t xml:space="preserve">…………………………………….……………………..…….  </w:t>
      </w:r>
      <w:proofErr w:type="spellStart"/>
      <w:r w:rsidRPr="005B2690">
        <w:rPr>
          <w:rFonts w:ascii="Agency FB" w:hAnsi="Agency FB" w:cstheme="minorHAnsi"/>
          <w:i/>
          <w:sz w:val="20"/>
          <w:szCs w:val="20"/>
        </w:rPr>
        <w:t>Form</w:t>
      </w:r>
      <w:proofErr w:type="spellEnd"/>
      <w:r>
        <w:rPr>
          <w:rFonts w:ascii="Agency FB" w:hAnsi="Agency FB" w:cstheme="minorHAnsi"/>
          <w:sz w:val="20"/>
          <w:szCs w:val="20"/>
        </w:rPr>
        <w:t> : ………….</w:t>
      </w:r>
      <w:r w:rsidRPr="005B2690">
        <w:rPr>
          <w:rFonts w:ascii="Agency FB" w:hAnsi="Agency FB" w:cstheme="minorHAnsi"/>
          <w:sz w:val="20"/>
          <w:szCs w:val="20"/>
        </w:rPr>
        <w:t xml:space="preserve"> </w:t>
      </w:r>
      <w:proofErr w:type="spellStart"/>
      <w:r w:rsidRPr="005B2690">
        <w:rPr>
          <w:rFonts w:ascii="Agency FB" w:hAnsi="Agency FB" w:cstheme="minorHAnsi"/>
          <w:i/>
          <w:sz w:val="20"/>
          <w:szCs w:val="20"/>
        </w:rPr>
        <w:t>Term</w:t>
      </w:r>
      <w:proofErr w:type="spellEnd"/>
      <w:r w:rsidRPr="005B2690">
        <w:rPr>
          <w:rFonts w:ascii="Agency FB" w:hAnsi="Agency FB" w:cstheme="minorHAnsi"/>
          <w:i/>
          <w:sz w:val="20"/>
          <w:szCs w:val="20"/>
        </w:rPr>
        <w:t xml:space="preserve"> </w:t>
      </w:r>
      <w:proofErr w:type="spellStart"/>
      <w:r w:rsidRPr="005B2690">
        <w:rPr>
          <w:rFonts w:ascii="Agency FB" w:hAnsi="Agency FB" w:cstheme="minorHAnsi"/>
          <w:i/>
          <w:sz w:val="20"/>
          <w:szCs w:val="20"/>
        </w:rPr>
        <w:t>assessed</w:t>
      </w:r>
      <w:proofErr w:type="spellEnd"/>
      <w:r w:rsidRPr="005B2690">
        <w:rPr>
          <w:rFonts w:ascii="Agency FB" w:hAnsi="Agency FB" w:cstheme="minorHAnsi"/>
          <w:sz w:val="20"/>
          <w:szCs w:val="20"/>
        </w:rPr>
        <w:t> </w:t>
      </w:r>
      <w:r w:rsidRPr="005B2690">
        <w:rPr>
          <w:rFonts w:ascii="Agency FB" w:hAnsi="Agency FB" w:cstheme="minorHAnsi"/>
          <w:i/>
          <w:sz w:val="20"/>
          <w:szCs w:val="20"/>
        </w:rPr>
        <w:t xml:space="preserve">: …..  </w:t>
      </w:r>
      <w:proofErr w:type="spellStart"/>
      <w:r w:rsidRPr="005B2690">
        <w:rPr>
          <w:rFonts w:ascii="Agency FB" w:hAnsi="Agency FB" w:cstheme="minorHAnsi"/>
          <w:i/>
          <w:sz w:val="20"/>
          <w:szCs w:val="20"/>
        </w:rPr>
        <w:t>Teacher</w:t>
      </w:r>
      <w:proofErr w:type="spellEnd"/>
      <w:r w:rsidRPr="005B2690">
        <w:rPr>
          <w:rFonts w:ascii="Agency FB" w:hAnsi="Agency FB" w:cstheme="minorHAnsi"/>
          <w:sz w:val="20"/>
          <w:szCs w:val="20"/>
        </w:rPr>
        <w:t> </w:t>
      </w:r>
      <w:proofErr w:type="gramStart"/>
      <w:r w:rsidRPr="005B2690">
        <w:rPr>
          <w:rFonts w:ascii="Agency FB" w:hAnsi="Agency FB" w:cstheme="minorHAnsi"/>
          <w:sz w:val="20"/>
          <w:szCs w:val="20"/>
        </w:rPr>
        <w:t>:  …</w:t>
      </w:r>
      <w:proofErr w:type="gramEnd"/>
      <w:r w:rsidRPr="005B2690">
        <w:rPr>
          <w:rFonts w:ascii="Agency FB" w:hAnsi="Agency FB" w:cstheme="minorHAnsi"/>
          <w:sz w:val="20"/>
          <w:szCs w:val="20"/>
        </w:rPr>
        <w:t>…………</w:t>
      </w:r>
      <w:r>
        <w:rPr>
          <w:rFonts w:ascii="Agency FB" w:hAnsi="Agency FB" w:cstheme="minorHAnsi"/>
          <w:sz w:val="20"/>
          <w:szCs w:val="20"/>
        </w:rPr>
        <w:t>..</w:t>
      </w:r>
      <w:r w:rsidRPr="005B2690">
        <w:rPr>
          <w:rFonts w:ascii="Agency FB" w:hAnsi="Agency FB" w:cstheme="minorHAnsi"/>
          <w:sz w:val="20"/>
          <w:szCs w:val="20"/>
        </w:rPr>
        <w:t>………………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  <w:r w:rsidRPr="00CB6CEE">
        <w:rPr>
          <w:rFonts w:ascii="Baskerville Old Face" w:hAnsi="Baskerville Old Face" w:cstheme="minorHAnsi"/>
          <w:b/>
        </w:rPr>
        <w:t xml:space="preserve">Fiche d’Evaluation de la Participation Orale 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896"/>
        <w:gridCol w:w="590"/>
        <w:gridCol w:w="1022"/>
        <w:gridCol w:w="829"/>
        <w:gridCol w:w="937"/>
        <w:gridCol w:w="986"/>
        <w:gridCol w:w="1088"/>
        <w:gridCol w:w="1131"/>
      </w:tblGrid>
      <w:tr w:rsidR="005B2690" w:rsidRPr="00CB6CEE" w:rsidTr="009A70D9">
        <w:tc>
          <w:tcPr>
            <w:tcW w:w="4394" w:type="dxa"/>
            <w:gridSpan w:val="5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FREQUENCE  /10</w:t>
            </w:r>
          </w:p>
        </w:tc>
        <w:tc>
          <w:tcPr>
            <w:tcW w:w="3261" w:type="dxa"/>
            <w:gridSpan w:val="3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QUALITE    /10</w:t>
            </w:r>
          </w:p>
        </w:tc>
      </w:tr>
      <w:tr w:rsidR="005B2690" w:rsidRPr="00CB6CEE" w:rsidTr="009A70D9">
        <w:tc>
          <w:tcPr>
            <w:tcW w:w="896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Rarement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</w:t>
            </w:r>
          </w:p>
        </w:tc>
        <w:tc>
          <w:tcPr>
            <w:tcW w:w="6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Peu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/3</w:t>
            </w:r>
          </w:p>
        </w:tc>
        <w:tc>
          <w:tcPr>
            <w:tcW w:w="102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Quelquefois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/5</w:t>
            </w:r>
          </w:p>
        </w:tc>
        <w:tc>
          <w:tcPr>
            <w:tcW w:w="850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Souvent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/8</w:t>
            </w:r>
          </w:p>
        </w:tc>
        <w:tc>
          <w:tcPr>
            <w:tcW w:w="99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Presque tout le temps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/10</w:t>
            </w:r>
          </w:p>
        </w:tc>
        <w:tc>
          <w:tcPr>
            <w:tcW w:w="993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Pertinence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syntaxique et lexicale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 xml:space="preserve">         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phonologique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/4</w:t>
            </w:r>
          </w:p>
        </w:tc>
      </w:tr>
      <w:tr w:rsidR="005B2690" w:rsidRPr="00CB6CEE" w:rsidTr="009A70D9">
        <w:tc>
          <w:tcPr>
            <w:tcW w:w="7655" w:type="dxa"/>
            <w:gridSpan w:val="8"/>
          </w:tcPr>
          <w:p w:rsidR="005B2690" w:rsidRPr="00CB6CEE" w:rsidRDefault="005B2690" w:rsidP="005B2690">
            <w:pPr>
              <w:ind w:right="-1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Note    /20 :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</w:tc>
      </w:tr>
    </w:tbl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p w:rsidR="005B2690" w:rsidRDefault="005B2690" w:rsidP="005B2690">
      <w:pPr>
        <w:ind w:right="-1"/>
      </w:pPr>
    </w:p>
    <w:p w:rsidR="005B2690" w:rsidRPr="005B2690" w:rsidRDefault="005B2690" w:rsidP="005B2690">
      <w:pPr>
        <w:ind w:right="-1"/>
        <w:rPr>
          <w:rFonts w:asciiTheme="minorHAnsi" w:hAnsiTheme="minorHAnsi" w:cstheme="minorHAnsi"/>
          <w:lang w:val="en-US"/>
        </w:rPr>
      </w:pPr>
      <w:proofErr w:type="gramStart"/>
      <w:r w:rsidRPr="00CB6CEE">
        <w:rPr>
          <w:rFonts w:ascii="Agency FB" w:hAnsi="Agency FB" w:cstheme="minorHAnsi"/>
          <w:i/>
          <w:sz w:val="20"/>
          <w:szCs w:val="20"/>
          <w:lang w:val="en-US"/>
        </w:rPr>
        <w:t>Name</w:t>
      </w:r>
      <w:r w:rsidRPr="00CB6CEE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CB6CEE">
        <w:rPr>
          <w:rFonts w:ascii="Agency FB" w:hAnsi="Agency FB" w:cstheme="minorHAnsi"/>
          <w:sz w:val="20"/>
          <w:szCs w:val="20"/>
          <w:lang w:val="en-US"/>
        </w:rPr>
        <w:t xml:space="preserve"> …………</w:t>
      </w:r>
      <w:r>
        <w:rPr>
          <w:rFonts w:ascii="Agency FB" w:hAnsi="Agency FB" w:cstheme="minorHAnsi"/>
          <w:sz w:val="20"/>
          <w:szCs w:val="20"/>
          <w:lang w:val="en-US"/>
        </w:rPr>
        <w:t xml:space="preserve">…………………………………….……………………..…….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Form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…………. 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Term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assessed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>:</w:t>
      </w:r>
      <w:proofErr w:type="gramEnd"/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 …..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Teacher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 ……………..………………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  <w:r w:rsidRPr="00CB6CEE">
        <w:rPr>
          <w:rFonts w:ascii="Baskerville Old Face" w:hAnsi="Baskerville Old Face" w:cstheme="minorHAnsi"/>
          <w:b/>
        </w:rPr>
        <w:t xml:space="preserve">Fiche d’Evaluation de la Participation Orale 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896"/>
        <w:gridCol w:w="590"/>
        <w:gridCol w:w="1022"/>
        <w:gridCol w:w="829"/>
        <w:gridCol w:w="937"/>
        <w:gridCol w:w="986"/>
        <w:gridCol w:w="1088"/>
        <w:gridCol w:w="1131"/>
      </w:tblGrid>
      <w:tr w:rsidR="005B2690" w:rsidRPr="00CB6CEE" w:rsidTr="009A70D9">
        <w:tc>
          <w:tcPr>
            <w:tcW w:w="4394" w:type="dxa"/>
            <w:gridSpan w:val="5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FREQUENCE  /10</w:t>
            </w:r>
          </w:p>
        </w:tc>
        <w:tc>
          <w:tcPr>
            <w:tcW w:w="3261" w:type="dxa"/>
            <w:gridSpan w:val="3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QUALITE    /10</w:t>
            </w:r>
          </w:p>
        </w:tc>
      </w:tr>
      <w:tr w:rsidR="005B2690" w:rsidRPr="00CB6CEE" w:rsidTr="009A70D9">
        <w:tc>
          <w:tcPr>
            <w:tcW w:w="896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Rarement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</w:t>
            </w:r>
          </w:p>
        </w:tc>
        <w:tc>
          <w:tcPr>
            <w:tcW w:w="6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Peu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/3</w:t>
            </w:r>
          </w:p>
        </w:tc>
        <w:tc>
          <w:tcPr>
            <w:tcW w:w="102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Quelquefois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/5</w:t>
            </w:r>
          </w:p>
        </w:tc>
        <w:tc>
          <w:tcPr>
            <w:tcW w:w="850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Souvent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/8</w:t>
            </w:r>
          </w:p>
        </w:tc>
        <w:tc>
          <w:tcPr>
            <w:tcW w:w="99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Presque tout le temps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/10</w:t>
            </w:r>
          </w:p>
        </w:tc>
        <w:tc>
          <w:tcPr>
            <w:tcW w:w="993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Pertinence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syntaxique et lexicale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 xml:space="preserve">         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phonologique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/4</w:t>
            </w:r>
          </w:p>
        </w:tc>
      </w:tr>
      <w:tr w:rsidR="005B2690" w:rsidRPr="00CB6CEE" w:rsidTr="009A70D9">
        <w:tc>
          <w:tcPr>
            <w:tcW w:w="7655" w:type="dxa"/>
            <w:gridSpan w:val="8"/>
          </w:tcPr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Note    /20 :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</w:tc>
      </w:tr>
    </w:tbl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p w:rsidR="005B2690" w:rsidRDefault="005B2690" w:rsidP="005B2690">
      <w:pPr>
        <w:ind w:right="-1"/>
      </w:pPr>
    </w:p>
    <w:p w:rsidR="005B2690" w:rsidRPr="005B2690" w:rsidRDefault="005B2690" w:rsidP="005B2690">
      <w:pPr>
        <w:ind w:right="-1"/>
        <w:rPr>
          <w:rFonts w:asciiTheme="minorHAnsi" w:hAnsiTheme="minorHAnsi" w:cstheme="minorHAnsi"/>
          <w:lang w:val="en-US"/>
        </w:rPr>
      </w:pPr>
      <w:proofErr w:type="gramStart"/>
      <w:r w:rsidRPr="00CB6CEE">
        <w:rPr>
          <w:rFonts w:ascii="Agency FB" w:hAnsi="Agency FB" w:cstheme="minorHAnsi"/>
          <w:i/>
          <w:sz w:val="20"/>
          <w:szCs w:val="20"/>
          <w:lang w:val="en-US"/>
        </w:rPr>
        <w:t>Name</w:t>
      </w:r>
      <w:r w:rsidRPr="00CB6CEE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CB6CEE">
        <w:rPr>
          <w:rFonts w:ascii="Agency FB" w:hAnsi="Agency FB" w:cstheme="minorHAnsi"/>
          <w:sz w:val="20"/>
          <w:szCs w:val="20"/>
          <w:lang w:val="en-US"/>
        </w:rPr>
        <w:t xml:space="preserve"> …………</w:t>
      </w:r>
      <w:r>
        <w:rPr>
          <w:rFonts w:ascii="Agency FB" w:hAnsi="Agency FB" w:cstheme="minorHAnsi"/>
          <w:sz w:val="20"/>
          <w:szCs w:val="20"/>
          <w:lang w:val="en-US"/>
        </w:rPr>
        <w:t xml:space="preserve">…………………………………….……………………..…….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Form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…………. 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Term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assessed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>:</w:t>
      </w:r>
      <w:proofErr w:type="gramEnd"/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 …..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Teacher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 ……………..………………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  <w:r w:rsidRPr="00CB6CEE">
        <w:rPr>
          <w:rFonts w:ascii="Baskerville Old Face" w:hAnsi="Baskerville Old Face" w:cstheme="minorHAnsi"/>
          <w:b/>
        </w:rPr>
        <w:t xml:space="preserve">Fiche d’Evaluation de la Participation Orale 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896"/>
        <w:gridCol w:w="590"/>
        <w:gridCol w:w="1022"/>
        <w:gridCol w:w="829"/>
        <w:gridCol w:w="937"/>
        <w:gridCol w:w="986"/>
        <w:gridCol w:w="1088"/>
        <w:gridCol w:w="1131"/>
      </w:tblGrid>
      <w:tr w:rsidR="005B2690" w:rsidRPr="00CB6CEE" w:rsidTr="009A70D9">
        <w:tc>
          <w:tcPr>
            <w:tcW w:w="4394" w:type="dxa"/>
            <w:gridSpan w:val="5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FREQUENCE  /10</w:t>
            </w:r>
          </w:p>
        </w:tc>
        <w:tc>
          <w:tcPr>
            <w:tcW w:w="3261" w:type="dxa"/>
            <w:gridSpan w:val="3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QUALITE    /10</w:t>
            </w:r>
          </w:p>
        </w:tc>
      </w:tr>
      <w:tr w:rsidR="005B2690" w:rsidRPr="00CB6CEE" w:rsidTr="009A70D9">
        <w:tc>
          <w:tcPr>
            <w:tcW w:w="896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Rarement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</w:t>
            </w:r>
          </w:p>
        </w:tc>
        <w:tc>
          <w:tcPr>
            <w:tcW w:w="6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Peu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/3</w:t>
            </w:r>
          </w:p>
        </w:tc>
        <w:tc>
          <w:tcPr>
            <w:tcW w:w="102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Quelquefois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/5</w:t>
            </w:r>
          </w:p>
        </w:tc>
        <w:tc>
          <w:tcPr>
            <w:tcW w:w="850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Souvent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/8</w:t>
            </w:r>
          </w:p>
        </w:tc>
        <w:tc>
          <w:tcPr>
            <w:tcW w:w="99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Presque tout le temps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/10</w:t>
            </w:r>
          </w:p>
        </w:tc>
        <w:tc>
          <w:tcPr>
            <w:tcW w:w="993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Pertinence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syntaxique et lexicale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 xml:space="preserve">         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phonologique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/4</w:t>
            </w:r>
          </w:p>
        </w:tc>
      </w:tr>
      <w:tr w:rsidR="005B2690" w:rsidRPr="00CB6CEE" w:rsidTr="009A70D9">
        <w:tc>
          <w:tcPr>
            <w:tcW w:w="7655" w:type="dxa"/>
            <w:gridSpan w:val="8"/>
          </w:tcPr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Note    /20 :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</w:tc>
      </w:tr>
    </w:tbl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p w:rsidR="005B2690" w:rsidRDefault="005B2690" w:rsidP="005B2690">
      <w:pPr>
        <w:ind w:right="-1"/>
      </w:pPr>
    </w:p>
    <w:p w:rsidR="005B2690" w:rsidRPr="005B2690" w:rsidRDefault="005B2690" w:rsidP="005B2690">
      <w:pPr>
        <w:ind w:right="-1"/>
        <w:rPr>
          <w:rFonts w:asciiTheme="minorHAnsi" w:hAnsiTheme="minorHAnsi" w:cstheme="minorHAnsi"/>
          <w:lang w:val="en-US"/>
        </w:rPr>
      </w:pPr>
      <w:proofErr w:type="gramStart"/>
      <w:r w:rsidRPr="00CB6CEE">
        <w:rPr>
          <w:rFonts w:ascii="Agency FB" w:hAnsi="Agency FB" w:cstheme="minorHAnsi"/>
          <w:i/>
          <w:sz w:val="20"/>
          <w:szCs w:val="20"/>
          <w:lang w:val="en-US"/>
        </w:rPr>
        <w:lastRenderedPageBreak/>
        <w:t>Name</w:t>
      </w:r>
      <w:r w:rsidRPr="00CB6CEE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CB6CEE">
        <w:rPr>
          <w:rFonts w:ascii="Agency FB" w:hAnsi="Agency FB" w:cstheme="minorHAnsi"/>
          <w:sz w:val="20"/>
          <w:szCs w:val="20"/>
          <w:lang w:val="en-US"/>
        </w:rPr>
        <w:t xml:space="preserve"> …………</w:t>
      </w:r>
      <w:r>
        <w:rPr>
          <w:rFonts w:ascii="Agency FB" w:hAnsi="Agency FB" w:cstheme="minorHAnsi"/>
          <w:sz w:val="20"/>
          <w:szCs w:val="20"/>
          <w:lang w:val="en-US"/>
        </w:rPr>
        <w:t xml:space="preserve">…………………………………….……………………..…….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Form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…………. 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Term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assessed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>:</w:t>
      </w:r>
      <w:proofErr w:type="gramEnd"/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 …..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Teacher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 ……………..………………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  <w:r w:rsidRPr="00CB6CEE">
        <w:rPr>
          <w:rFonts w:ascii="Baskerville Old Face" w:hAnsi="Baskerville Old Face" w:cstheme="minorHAnsi"/>
          <w:b/>
        </w:rPr>
        <w:t xml:space="preserve">Fiche d’Evaluation de la Participation Orale 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896"/>
        <w:gridCol w:w="590"/>
        <w:gridCol w:w="1022"/>
        <w:gridCol w:w="829"/>
        <w:gridCol w:w="937"/>
        <w:gridCol w:w="986"/>
        <w:gridCol w:w="1088"/>
        <w:gridCol w:w="1131"/>
      </w:tblGrid>
      <w:tr w:rsidR="005B2690" w:rsidRPr="00CB6CEE" w:rsidTr="009A70D9">
        <w:tc>
          <w:tcPr>
            <w:tcW w:w="4394" w:type="dxa"/>
            <w:gridSpan w:val="5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FREQUENCE  /10</w:t>
            </w:r>
          </w:p>
        </w:tc>
        <w:tc>
          <w:tcPr>
            <w:tcW w:w="3261" w:type="dxa"/>
            <w:gridSpan w:val="3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QUALITE    /10</w:t>
            </w:r>
          </w:p>
        </w:tc>
      </w:tr>
      <w:tr w:rsidR="005B2690" w:rsidRPr="00CB6CEE" w:rsidTr="009A70D9">
        <w:tc>
          <w:tcPr>
            <w:tcW w:w="896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Rarement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</w:t>
            </w:r>
          </w:p>
        </w:tc>
        <w:tc>
          <w:tcPr>
            <w:tcW w:w="6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Peu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/3</w:t>
            </w:r>
          </w:p>
        </w:tc>
        <w:tc>
          <w:tcPr>
            <w:tcW w:w="102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Quelquefois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/5</w:t>
            </w:r>
          </w:p>
        </w:tc>
        <w:tc>
          <w:tcPr>
            <w:tcW w:w="850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Souvent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/8</w:t>
            </w:r>
          </w:p>
        </w:tc>
        <w:tc>
          <w:tcPr>
            <w:tcW w:w="99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Presque tout le temps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/10</w:t>
            </w:r>
          </w:p>
        </w:tc>
        <w:tc>
          <w:tcPr>
            <w:tcW w:w="993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Pertinence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syntaxique et lexicale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 xml:space="preserve">         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phonologique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/4</w:t>
            </w:r>
          </w:p>
        </w:tc>
      </w:tr>
      <w:tr w:rsidR="005B2690" w:rsidRPr="00CB6CEE" w:rsidTr="009A70D9">
        <w:tc>
          <w:tcPr>
            <w:tcW w:w="7655" w:type="dxa"/>
            <w:gridSpan w:val="8"/>
          </w:tcPr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Note    /20 :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</w:tc>
      </w:tr>
    </w:tbl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p w:rsidR="005B2690" w:rsidRDefault="005B2690" w:rsidP="005B2690">
      <w:pPr>
        <w:ind w:right="-1"/>
      </w:pPr>
    </w:p>
    <w:p w:rsidR="005B2690" w:rsidRPr="005B2690" w:rsidRDefault="005B2690" w:rsidP="005B2690">
      <w:pPr>
        <w:ind w:right="-1"/>
        <w:rPr>
          <w:rFonts w:asciiTheme="minorHAnsi" w:hAnsiTheme="minorHAnsi" w:cstheme="minorHAnsi"/>
          <w:lang w:val="en-US"/>
        </w:rPr>
      </w:pPr>
      <w:proofErr w:type="gramStart"/>
      <w:r w:rsidRPr="00CB6CEE">
        <w:rPr>
          <w:rFonts w:ascii="Agency FB" w:hAnsi="Agency FB" w:cstheme="minorHAnsi"/>
          <w:i/>
          <w:sz w:val="20"/>
          <w:szCs w:val="20"/>
          <w:lang w:val="en-US"/>
        </w:rPr>
        <w:t>Name</w:t>
      </w:r>
      <w:r w:rsidRPr="00CB6CEE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CB6CEE">
        <w:rPr>
          <w:rFonts w:ascii="Agency FB" w:hAnsi="Agency FB" w:cstheme="minorHAnsi"/>
          <w:sz w:val="20"/>
          <w:szCs w:val="20"/>
          <w:lang w:val="en-US"/>
        </w:rPr>
        <w:t xml:space="preserve"> …………</w:t>
      </w:r>
      <w:r>
        <w:rPr>
          <w:rFonts w:ascii="Agency FB" w:hAnsi="Agency FB" w:cstheme="minorHAnsi"/>
          <w:sz w:val="20"/>
          <w:szCs w:val="20"/>
          <w:lang w:val="en-US"/>
        </w:rPr>
        <w:t xml:space="preserve">…………………………………….……………………..…….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Form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…………. 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Term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assessed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>:</w:t>
      </w:r>
      <w:proofErr w:type="gramEnd"/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 …..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Teacher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 ……………..………………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  <w:r w:rsidRPr="00CB6CEE">
        <w:rPr>
          <w:rFonts w:ascii="Baskerville Old Face" w:hAnsi="Baskerville Old Face" w:cstheme="minorHAnsi"/>
          <w:b/>
        </w:rPr>
        <w:t xml:space="preserve">Fiche d’Evaluation de la Participation Orale 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896"/>
        <w:gridCol w:w="590"/>
        <w:gridCol w:w="1022"/>
        <w:gridCol w:w="829"/>
        <w:gridCol w:w="937"/>
        <w:gridCol w:w="986"/>
        <w:gridCol w:w="1088"/>
        <w:gridCol w:w="1131"/>
      </w:tblGrid>
      <w:tr w:rsidR="005B2690" w:rsidRPr="00CB6CEE" w:rsidTr="009A70D9">
        <w:tc>
          <w:tcPr>
            <w:tcW w:w="4394" w:type="dxa"/>
            <w:gridSpan w:val="5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FREQUENCE  /10</w:t>
            </w:r>
          </w:p>
        </w:tc>
        <w:tc>
          <w:tcPr>
            <w:tcW w:w="3261" w:type="dxa"/>
            <w:gridSpan w:val="3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QUALITE    /10</w:t>
            </w:r>
          </w:p>
        </w:tc>
      </w:tr>
      <w:tr w:rsidR="005B2690" w:rsidRPr="00CB6CEE" w:rsidTr="009A70D9">
        <w:tc>
          <w:tcPr>
            <w:tcW w:w="896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Rarement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</w:t>
            </w:r>
          </w:p>
        </w:tc>
        <w:tc>
          <w:tcPr>
            <w:tcW w:w="6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Peu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/3</w:t>
            </w:r>
          </w:p>
        </w:tc>
        <w:tc>
          <w:tcPr>
            <w:tcW w:w="102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Quelquefois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/5</w:t>
            </w:r>
          </w:p>
        </w:tc>
        <w:tc>
          <w:tcPr>
            <w:tcW w:w="850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Souvent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/8</w:t>
            </w:r>
          </w:p>
        </w:tc>
        <w:tc>
          <w:tcPr>
            <w:tcW w:w="99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Presque tout le temps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/10</w:t>
            </w:r>
          </w:p>
        </w:tc>
        <w:tc>
          <w:tcPr>
            <w:tcW w:w="993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Pertinence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syntaxique et lexicale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 xml:space="preserve">         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phonologique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/4</w:t>
            </w:r>
          </w:p>
        </w:tc>
      </w:tr>
      <w:tr w:rsidR="005B2690" w:rsidRPr="00CB6CEE" w:rsidTr="009A70D9">
        <w:tc>
          <w:tcPr>
            <w:tcW w:w="7655" w:type="dxa"/>
            <w:gridSpan w:val="8"/>
          </w:tcPr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Note    /20 :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</w:tc>
      </w:tr>
    </w:tbl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p w:rsidR="005B2690" w:rsidRDefault="005B2690" w:rsidP="005B2690">
      <w:pPr>
        <w:ind w:right="-1"/>
      </w:pPr>
    </w:p>
    <w:p w:rsidR="005B2690" w:rsidRPr="005B2690" w:rsidRDefault="005B2690" w:rsidP="005B2690">
      <w:pPr>
        <w:ind w:right="-1"/>
        <w:rPr>
          <w:rFonts w:asciiTheme="minorHAnsi" w:hAnsiTheme="minorHAnsi" w:cstheme="minorHAnsi"/>
          <w:lang w:val="en-US"/>
        </w:rPr>
      </w:pPr>
      <w:proofErr w:type="gramStart"/>
      <w:r w:rsidRPr="00CB6CEE">
        <w:rPr>
          <w:rFonts w:ascii="Agency FB" w:hAnsi="Agency FB" w:cstheme="minorHAnsi"/>
          <w:i/>
          <w:sz w:val="20"/>
          <w:szCs w:val="20"/>
          <w:lang w:val="en-US"/>
        </w:rPr>
        <w:t>Name</w:t>
      </w:r>
      <w:r w:rsidRPr="00CB6CEE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CB6CEE">
        <w:rPr>
          <w:rFonts w:ascii="Agency FB" w:hAnsi="Agency FB" w:cstheme="minorHAnsi"/>
          <w:sz w:val="20"/>
          <w:szCs w:val="20"/>
          <w:lang w:val="en-US"/>
        </w:rPr>
        <w:t xml:space="preserve"> …………</w:t>
      </w:r>
      <w:r>
        <w:rPr>
          <w:rFonts w:ascii="Agency FB" w:hAnsi="Agency FB" w:cstheme="minorHAnsi"/>
          <w:sz w:val="20"/>
          <w:szCs w:val="20"/>
          <w:lang w:val="en-US"/>
        </w:rPr>
        <w:t xml:space="preserve">…………………………………….……………………..…….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Form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…………. 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Term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assessed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</w:t>
      </w:r>
      <w:r w:rsidRPr="005B2690">
        <w:rPr>
          <w:rFonts w:ascii="Agency FB" w:hAnsi="Agency FB" w:cstheme="minorHAnsi"/>
          <w:i/>
          <w:sz w:val="20"/>
          <w:szCs w:val="20"/>
          <w:lang w:val="en-US"/>
        </w:rPr>
        <w:t>:</w:t>
      </w:r>
      <w:proofErr w:type="gramEnd"/>
      <w:r w:rsidRPr="005B2690">
        <w:rPr>
          <w:rFonts w:ascii="Agency FB" w:hAnsi="Agency FB" w:cstheme="minorHAnsi"/>
          <w:i/>
          <w:sz w:val="20"/>
          <w:szCs w:val="20"/>
          <w:lang w:val="en-US"/>
        </w:rPr>
        <w:t xml:space="preserve"> …..  </w:t>
      </w:r>
      <w:proofErr w:type="gramStart"/>
      <w:r w:rsidRPr="005B2690">
        <w:rPr>
          <w:rFonts w:ascii="Agency FB" w:hAnsi="Agency FB" w:cstheme="minorHAnsi"/>
          <w:i/>
          <w:sz w:val="20"/>
          <w:szCs w:val="20"/>
          <w:lang w:val="en-US"/>
        </w:rPr>
        <w:t>Teacher</w:t>
      </w:r>
      <w:r w:rsidRPr="005B2690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5B2690">
        <w:rPr>
          <w:rFonts w:ascii="Agency FB" w:hAnsi="Agency FB" w:cstheme="minorHAnsi"/>
          <w:sz w:val="20"/>
          <w:szCs w:val="20"/>
          <w:lang w:val="en-US"/>
        </w:rPr>
        <w:t xml:space="preserve">  ……………..………………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  <w:r w:rsidRPr="00CB6CEE">
        <w:rPr>
          <w:rFonts w:ascii="Baskerville Old Face" w:hAnsi="Baskerville Old Face" w:cstheme="minorHAnsi"/>
          <w:b/>
        </w:rPr>
        <w:t xml:space="preserve">Fiche d’Evaluation de la Participation Orale </w:t>
      </w:r>
    </w:p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896"/>
        <w:gridCol w:w="590"/>
        <w:gridCol w:w="1022"/>
        <w:gridCol w:w="829"/>
        <w:gridCol w:w="937"/>
        <w:gridCol w:w="986"/>
        <w:gridCol w:w="1088"/>
        <w:gridCol w:w="1131"/>
      </w:tblGrid>
      <w:tr w:rsidR="005B2690" w:rsidRPr="00CB6CEE" w:rsidTr="009A70D9">
        <w:tc>
          <w:tcPr>
            <w:tcW w:w="4394" w:type="dxa"/>
            <w:gridSpan w:val="5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FREQUENCE  /10</w:t>
            </w:r>
          </w:p>
        </w:tc>
        <w:tc>
          <w:tcPr>
            <w:tcW w:w="3261" w:type="dxa"/>
            <w:gridSpan w:val="3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QUALITE    /10</w:t>
            </w:r>
          </w:p>
        </w:tc>
      </w:tr>
      <w:tr w:rsidR="005B2690" w:rsidRPr="00CB6CEE" w:rsidTr="009A70D9">
        <w:tc>
          <w:tcPr>
            <w:tcW w:w="896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Rarement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</w:t>
            </w:r>
          </w:p>
        </w:tc>
        <w:tc>
          <w:tcPr>
            <w:tcW w:w="6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Peu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/3</w:t>
            </w:r>
          </w:p>
        </w:tc>
        <w:tc>
          <w:tcPr>
            <w:tcW w:w="102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Quelquefois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/5</w:t>
            </w:r>
          </w:p>
        </w:tc>
        <w:tc>
          <w:tcPr>
            <w:tcW w:w="850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Souvent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/8</w:t>
            </w:r>
          </w:p>
        </w:tc>
        <w:tc>
          <w:tcPr>
            <w:tcW w:w="992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Presque tout le temps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/10</w:t>
            </w:r>
          </w:p>
        </w:tc>
        <w:tc>
          <w:tcPr>
            <w:tcW w:w="993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Pertinence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syntaxique et lexicale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 xml:space="preserve">         /3</w:t>
            </w:r>
          </w:p>
        </w:tc>
        <w:tc>
          <w:tcPr>
            <w:tcW w:w="1134" w:type="dxa"/>
          </w:tcPr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Correction phonologique</w:t>
            </w: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  <w:r w:rsidRPr="00CB6CEE">
              <w:rPr>
                <w:rFonts w:ascii="Agency FB" w:hAnsi="Agency FB" w:cstheme="minorHAnsi"/>
              </w:rPr>
              <w:t>/4</w:t>
            </w:r>
          </w:p>
        </w:tc>
      </w:tr>
      <w:tr w:rsidR="005B2690" w:rsidRPr="00CB6CEE" w:rsidTr="009A70D9">
        <w:tc>
          <w:tcPr>
            <w:tcW w:w="7655" w:type="dxa"/>
            <w:gridSpan w:val="8"/>
          </w:tcPr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  <w:r>
              <w:rPr>
                <w:rFonts w:ascii="Agency FB" w:hAnsi="Agency FB" w:cstheme="minorHAnsi"/>
              </w:rPr>
              <w:t>Note    /20 :</w:t>
            </w:r>
          </w:p>
          <w:p w:rsidR="005B2690" w:rsidRPr="00CB6CEE" w:rsidRDefault="005B2690" w:rsidP="009A70D9">
            <w:pPr>
              <w:ind w:right="-1"/>
              <w:rPr>
                <w:rFonts w:ascii="Agency FB" w:hAnsi="Agency FB" w:cstheme="minorHAnsi"/>
              </w:rPr>
            </w:pPr>
          </w:p>
          <w:p w:rsidR="005B2690" w:rsidRPr="00CB6CEE" w:rsidRDefault="005B2690" w:rsidP="009A70D9">
            <w:pPr>
              <w:ind w:right="-1"/>
              <w:jc w:val="center"/>
              <w:rPr>
                <w:rFonts w:ascii="Agency FB" w:hAnsi="Agency FB" w:cstheme="minorHAnsi"/>
              </w:rPr>
            </w:pPr>
          </w:p>
        </w:tc>
      </w:tr>
    </w:tbl>
    <w:p w:rsidR="005B2690" w:rsidRPr="00CB6CEE" w:rsidRDefault="005B2690" w:rsidP="005B2690">
      <w:pPr>
        <w:ind w:right="-1"/>
        <w:jc w:val="center"/>
        <w:rPr>
          <w:rFonts w:ascii="Baskerville Old Face" w:hAnsi="Baskerville Old Face" w:cstheme="minorHAnsi"/>
          <w:b/>
        </w:rPr>
      </w:pPr>
    </w:p>
    <w:p w:rsidR="005B2690" w:rsidRDefault="005B2690" w:rsidP="005B2690">
      <w:pPr>
        <w:ind w:right="-1"/>
      </w:pPr>
    </w:p>
    <w:sectPr w:rsidR="005B2690" w:rsidSect="005B2690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690"/>
    <w:rsid w:val="00000242"/>
    <w:rsid w:val="00006FB8"/>
    <w:rsid w:val="000104AF"/>
    <w:rsid w:val="00010F8E"/>
    <w:rsid w:val="0001184D"/>
    <w:rsid w:val="00012008"/>
    <w:rsid w:val="00014488"/>
    <w:rsid w:val="00025956"/>
    <w:rsid w:val="000261D3"/>
    <w:rsid w:val="00035CD4"/>
    <w:rsid w:val="00036D5D"/>
    <w:rsid w:val="00054422"/>
    <w:rsid w:val="0006124C"/>
    <w:rsid w:val="00063ACC"/>
    <w:rsid w:val="00063B63"/>
    <w:rsid w:val="00067240"/>
    <w:rsid w:val="00067D2E"/>
    <w:rsid w:val="000722A4"/>
    <w:rsid w:val="00073F8C"/>
    <w:rsid w:val="00074E17"/>
    <w:rsid w:val="000764C4"/>
    <w:rsid w:val="00080558"/>
    <w:rsid w:val="00086EFE"/>
    <w:rsid w:val="000951C9"/>
    <w:rsid w:val="000972E2"/>
    <w:rsid w:val="000A0ADF"/>
    <w:rsid w:val="000A20DF"/>
    <w:rsid w:val="000A4194"/>
    <w:rsid w:val="000B1D4A"/>
    <w:rsid w:val="000B4541"/>
    <w:rsid w:val="000B56B8"/>
    <w:rsid w:val="000C4506"/>
    <w:rsid w:val="000C65DD"/>
    <w:rsid w:val="000D012F"/>
    <w:rsid w:val="000D3E96"/>
    <w:rsid w:val="000D4B7E"/>
    <w:rsid w:val="000E468B"/>
    <w:rsid w:val="000E6250"/>
    <w:rsid w:val="000F5437"/>
    <w:rsid w:val="000F5641"/>
    <w:rsid w:val="000F5F81"/>
    <w:rsid w:val="00102FE8"/>
    <w:rsid w:val="001041EF"/>
    <w:rsid w:val="0010504D"/>
    <w:rsid w:val="00105143"/>
    <w:rsid w:val="001107E4"/>
    <w:rsid w:val="00112FE4"/>
    <w:rsid w:val="00114018"/>
    <w:rsid w:val="00117044"/>
    <w:rsid w:val="0012331D"/>
    <w:rsid w:val="00124ACE"/>
    <w:rsid w:val="001251B6"/>
    <w:rsid w:val="0013066B"/>
    <w:rsid w:val="00132F68"/>
    <w:rsid w:val="0013561A"/>
    <w:rsid w:val="00137C34"/>
    <w:rsid w:val="00147F5B"/>
    <w:rsid w:val="00160810"/>
    <w:rsid w:val="001653FA"/>
    <w:rsid w:val="00166E56"/>
    <w:rsid w:val="00167FF3"/>
    <w:rsid w:val="00173585"/>
    <w:rsid w:val="00174002"/>
    <w:rsid w:val="00176534"/>
    <w:rsid w:val="00184202"/>
    <w:rsid w:val="00191212"/>
    <w:rsid w:val="00195F1F"/>
    <w:rsid w:val="001B0C72"/>
    <w:rsid w:val="001B54CC"/>
    <w:rsid w:val="001C0551"/>
    <w:rsid w:val="001C1972"/>
    <w:rsid w:val="001C3E3D"/>
    <w:rsid w:val="001E43D2"/>
    <w:rsid w:val="0020235C"/>
    <w:rsid w:val="002024A3"/>
    <w:rsid w:val="00211B2C"/>
    <w:rsid w:val="00217FD2"/>
    <w:rsid w:val="002212F9"/>
    <w:rsid w:val="002215A8"/>
    <w:rsid w:val="00221E7E"/>
    <w:rsid w:val="00222083"/>
    <w:rsid w:val="002238FE"/>
    <w:rsid w:val="002266FB"/>
    <w:rsid w:val="002272FD"/>
    <w:rsid w:val="00231420"/>
    <w:rsid w:val="00240DB6"/>
    <w:rsid w:val="00242DF4"/>
    <w:rsid w:val="00243B3B"/>
    <w:rsid w:val="00246F0A"/>
    <w:rsid w:val="00252525"/>
    <w:rsid w:val="002530D1"/>
    <w:rsid w:val="00255207"/>
    <w:rsid w:val="002637E5"/>
    <w:rsid w:val="0026764A"/>
    <w:rsid w:val="0027344A"/>
    <w:rsid w:val="00273BFE"/>
    <w:rsid w:val="002750E3"/>
    <w:rsid w:val="00283428"/>
    <w:rsid w:val="0028501F"/>
    <w:rsid w:val="0029451D"/>
    <w:rsid w:val="00295CF9"/>
    <w:rsid w:val="00295F82"/>
    <w:rsid w:val="002A2556"/>
    <w:rsid w:val="002A59A1"/>
    <w:rsid w:val="002B4483"/>
    <w:rsid w:val="002B78AB"/>
    <w:rsid w:val="002C1C12"/>
    <w:rsid w:val="002C42AF"/>
    <w:rsid w:val="002C44F2"/>
    <w:rsid w:val="002D243B"/>
    <w:rsid w:val="002D2ECF"/>
    <w:rsid w:val="002D43C5"/>
    <w:rsid w:val="002D60E6"/>
    <w:rsid w:val="002E6ED1"/>
    <w:rsid w:val="002E7C46"/>
    <w:rsid w:val="002F1336"/>
    <w:rsid w:val="00301529"/>
    <w:rsid w:val="00302D3A"/>
    <w:rsid w:val="00303D4A"/>
    <w:rsid w:val="003041F7"/>
    <w:rsid w:val="0031046E"/>
    <w:rsid w:val="00312E46"/>
    <w:rsid w:val="00320C29"/>
    <w:rsid w:val="00322A5F"/>
    <w:rsid w:val="00326A8C"/>
    <w:rsid w:val="003357B6"/>
    <w:rsid w:val="00337874"/>
    <w:rsid w:val="003378D1"/>
    <w:rsid w:val="00347A23"/>
    <w:rsid w:val="00353836"/>
    <w:rsid w:val="0037106E"/>
    <w:rsid w:val="0037287C"/>
    <w:rsid w:val="00393105"/>
    <w:rsid w:val="003A067A"/>
    <w:rsid w:val="003A23FB"/>
    <w:rsid w:val="003A79EA"/>
    <w:rsid w:val="003B5DFE"/>
    <w:rsid w:val="003B6DC0"/>
    <w:rsid w:val="003B712B"/>
    <w:rsid w:val="003C262B"/>
    <w:rsid w:val="003C73EC"/>
    <w:rsid w:val="003E1689"/>
    <w:rsid w:val="003E16F8"/>
    <w:rsid w:val="003F7CBE"/>
    <w:rsid w:val="004027B1"/>
    <w:rsid w:val="004030F5"/>
    <w:rsid w:val="00406ED0"/>
    <w:rsid w:val="00407F81"/>
    <w:rsid w:val="004123F5"/>
    <w:rsid w:val="004128A8"/>
    <w:rsid w:val="00420D54"/>
    <w:rsid w:val="0042690B"/>
    <w:rsid w:val="004349A0"/>
    <w:rsid w:val="00443DDB"/>
    <w:rsid w:val="00445B5E"/>
    <w:rsid w:val="0044777A"/>
    <w:rsid w:val="0045084F"/>
    <w:rsid w:val="00454014"/>
    <w:rsid w:val="00454408"/>
    <w:rsid w:val="00461B27"/>
    <w:rsid w:val="00462421"/>
    <w:rsid w:val="00463F16"/>
    <w:rsid w:val="00465460"/>
    <w:rsid w:val="00465CCF"/>
    <w:rsid w:val="00470D0A"/>
    <w:rsid w:val="00474077"/>
    <w:rsid w:val="00480A58"/>
    <w:rsid w:val="004853F1"/>
    <w:rsid w:val="0049118C"/>
    <w:rsid w:val="004942DB"/>
    <w:rsid w:val="004A1258"/>
    <w:rsid w:val="004A7EC2"/>
    <w:rsid w:val="004B3DDD"/>
    <w:rsid w:val="004C171F"/>
    <w:rsid w:val="004C4A43"/>
    <w:rsid w:val="004C6640"/>
    <w:rsid w:val="004D017F"/>
    <w:rsid w:val="004D160A"/>
    <w:rsid w:val="004E0E70"/>
    <w:rsid w:val="004E2071"/>
    <w:rsid w:val="004E6444"/>
    <w:rsid w:val="004F46E6"/>
    <w:rsid w:val="004F53D8"/>
    <w:rsid w:val="004F5BD7"/>
    <w:rsid w:val="0050100D"/>
    <w:rsid w:val="00501F54"/>
    <w:rsid w:val="0050233F"/>
    <w:rsid w:val="00503182"/>
    <w:rsid w:val="00506162"/>
    <w:rsid w:val="005121EE"/>
    <w:rsid w:val="0051255C"/>
    <w:rsid w:val="00515EF6"/>
    <w:rsid w:val="0051661B"/>
    <w:rsid w:val="005207FC"/>
    <w:rsid w:val="005303E4"/>
    <w:rsid w:val="00540CAC"/>
    <w:rsid w:val="00544844"/>
    <w:rsid w:val="0056143A"/>
    <w:rsid w:val="00562A6D"/>
    <w:rsid w:val="00563163"/>
    <w:rsid w:val="005631AA"/>
    <w:rsid w:val="00573D4D"/>
    <w:rsid w:val="00577C40"/>
    <w:rsid w:val="00584881"/>
    <w:rsid w:val="005855EE"/>
    <w:rsid w:val="005869E7"/>
    <w:rsid w:val="00592646"/>
    <w:rsid w:val="0059494B"/>
    <w:rsid w:val="00595735"/>
    <w:rsid w:val="005975B3"/>
    <w:rsid w:val="005A198E"/>
    <w:rsid w:val="005A5A02"/>
    <w:rsid w:val="005B2690"/>
    <w:rsid w:val="005B3D0B"/>
    <w:rsid w:val="005B3EA0"/>
    <w:rsid w:val="005B50EC"/>
    <w:rsid w:val="005B537D"/>
    <w:rsid w:val="005B77D0"/>
    <w:rsid w:val="005C1528"/>
    <w:rsid w:val="005C17D6"/>
    <w:rsid w:val="005C3653"/>
    <w:rsid w:val="005C50BD"/>
    <w:rsid w:val="005D6962"/>
    <w:rsid w:val="005D7709"/>
    <w:rsid w:val="005E0F29"/>
    <w:rsid w:val="005E6038"/>
    <w:rsid w:val="005F1558"/>
    <w:rsid w:val="005F4657"/>
    <w:rsid w:val="005F503F"/>
    <w:rsid w:val="005F68BC"/>
    <w:rsid w:val="00600511"/>
    <w:rsid w:val="0060293E"/>
    <w:rsid w:val="0061106A"/>
    <w:rsid w:val="0061640E"/>
    <w:rsid w:val="00616A3F"/>
    <w:rsid w:val="00617375"/>
    <w:rsid w:val="00622971"/>
    <w:rsid w:val="00631AA6"/>
    <w:rsid w:val="00636D09"/>
    <w:rsid w:val="00640B89"/>
    <w:rsid w:val="006418BC"/>
    <w:rsid w:val="00645B40"/>
    <w:rsid w:val="00652B1D"/>
    <w:rsid w:val="00654F91"/>
    <w:rsid w:val="00655BAE"/>
    <w:rsid w:val="0065632E"/>
    <w:rsid w:val="006573B1"/>
    <w:rsid w:val="00661690"/>
    <w:rsid w:val="00663BF0"/>
    <w:rsid w:val="00664E37"/>
    <w:rsid w:val="006731BE"/>
    <w:rsid w:val="00675246"/>
    <w:rsid w:val="0068144D"/>
    <w:rsid w:val="006840C5"/>
    <w:rsid w:val="00692011"/>
    <w:rsid w:val="0069224D"/>
    <w:rsid w:val="00695E03"/>
    <w:rsid w:val="00696B37"/>
    <w:rsid w:val="006A0A02"/>
    <w:rsid w:val="006A63DD"/>
    <w:rsid w:val="006B5F7B"/>
    <w:rsid w:val="006B6D62"/>
    <w:rsid w:val="006C2D43"/>
    <w:rsid w:val="006D3470"/>
    <w:rsid w:val="006E1726"/>
    <w:rsid w:val="006E7BFB"/>
    <w:rsid w:val="006F0E9B"/>
    <w:rsid w:val="006F34BC"/>
    <w:rsid w:val="006F4DCB"/>
    <w:rsid w:val="00700135"/>
    <w:rsid w:val="00714CC5"/>
    <w:rsid w:val="00714F37"/>
    <w:rsid w:val="00717E37"/>
    <w:rsid w:val="0072284E"/>
    <w:rsid w:val="0072462F"/>
    <w:rsid w:val="00725977"/>
    <w:rsid w:val="00725DDD"/>
    <w:rsid w:val="00726273"/>
    <w:rsid w:val="0073247C"/>
    <w:rsid w:val="00745DD2"/>
    <w:rsid w:val="00746243"/>
    <w:rsid w:val="0074680A"/>
    <w:rsid w:val="00747A6B"/>
    <w:rsid w:val="00755FC6"/>
    <w:rsid w:val="0075718B"/>
    <w:rsid w:val="007572E5"/>
    <w:rsid w:val="0075797E"/>
    <w:rsid w:val="007618D3"/>
    <w:rsid w:val="007639EC"/>
    <w:rsid w:val="00764BA8"/>
    <w:rsid w:val="0078100D"/>
    <w:rsid w:val="00790983"/>
    <w:rsid w:val="00794966"/>
    <w:rsid w:val="007B4358"/>
    <w:rsid w:val="007C373C"/>
    <w:rsid w:val="007D0922"/>
    <w:rsid w:val="007D71CA"/>
    <w:rsid w:val="007D79BE"/>
    <w:rsid w:val="007E38D7"/>
    <w:rsid w:val="007F0BE5"/>
    <w:rsid w:val="007F1F6B"/>
    <w:rsid w:val="007F5D22"/>
    <w:rsid w:val="00800267"/>
    <w:rsid w:val="00804562"/>
    <w:rsid w:val="00810611"/>
    <w:rsid w:val="00810CB0"/>
    <w:rsid w:val="00810EE3"/>
    <w:rsid w:val="00813A33"/>
    <w:rsid w:val="008203B9"/>
    <w:rsid w:val="00830A08"/>
    <w:rsid w:val="008500BC"/>
    <w:rsid w:val="0085161A"/>
    <w:rsid w:val="0085188E"/>
    <w:rsid w:val="008537C3"/>
    <w:rsid w:val="008559B9"/>
    <w:rsid w:val="00856A5E"/>
    <w:rsid w:val="00862817"/>
    <w:rsid w:val="00876170"/>
    <w:rsid w:val="00883B9E"/>
    <w:rsid w:val="00884719"/>
    <w:rsid w:val="00884E4C"/>
    <w:rsid w:val="00885198"/>
    <w:rsid w:val="008875A2"/>
    <w:rsid w:val="00887D2E"/>
    <w:rsid w:val="00887E30"/>
    <w:rsid w:val="0089239F"/>
    <w:rsid w:val="00894043"/>
    <w:rsid w:val="00895E5F"/>
    <w:rsid w:val="008A11BB"/>
    <w:rsid w:val="008A2BC4"/>
    <w:rsid w:val="008B266B"/>
    <w:rsid w:val="008B2F62"/>
    <w:rsid w:val="008C0C19"/>
    <w:rsid w:val="008C20BC"/>
    <w:rsid w:val="008C5C6C"/>
    <w:rsid w:val="008D4E57"/>
    <w:rsid w:val="008D703C"/>
    <w:rsid w:val="008D7F6E"/>
    <w:rsid w:val="008E464B"/>
    <w:rsid w:val="008F3D8A"/>
    <w:rsid w:val="008F40D6"/>
    <w:rsid w:val="00900BC3"/>
    <w:rsid w:val="00906670"/>
    <w:rsid w:val="00914117"/>
    <w:rsid w:val="0091728E"/>
    <w:rsid w:val="00920AAC"/>
    <w:rsid w:val="00924612"/>
    <w:rsid w:val="00925FE2"/>
    <w:rsid w:val="00927235"/>
    <w:rsid w:val="00932C45"/>
    <w:rsid w:val="00934F03"/>
    <w:rsid w:val="0093632D"/>
    <w:rsid w:val="009370BC"/>
    <w:rsid w:val="009419EF"/>
    <w:rsid w:val="00944456"/>
    <w:rsid w:val="009454A7"/>
    <w:rsid w:val="009520B9"/>
    <w:rsid w:val="00952EC0"/>
    <w:rsid w:val="00954889"/>
    <w:rsid w:val="00955911"/>
    <w:rsid w:val="00956071"/>
    <w:rsid w:val="009601BA"/>
    <w:rsid w:val="00963107"/>
    <w:rsid w:val="0096469C"/>
    <w:rsid w:val="009656C6"/>
    <w:rsid w:val="009669EB"/>
    <w:rsid w:val="00970D61"/>
    <w:rsid w:val="00971293"/>
    <w:rsid w:val="00974E8F"/>
    <w:rsid w:val="00980BF5"/>
    <w:rsid w:val="00984009"/>
    <w:rsid w:val="0099010A"/>
    <w:rsid w:val="0099083C"/>
    <w:rsid w:val="00993882"/>
    <w:rsid w:val="00995551"/>
    <w:rsid w:val="009960D3"/>
    <w:rsid w:val="009975B3"/>
    <w:rsid w:val="009A63AA"/>
    <w:rsid w:val="009B40AC"/>
    <w:rsid w:val="009B5C58"/>
    <w:rsid w:val="009C2FAD"/>
    <w:rsid w:val="009D1DE3"/>
    <w:rsid w:val="009D2DE5"/>
    <w:rsid w:val="009D3AE4"/>
    <w:rsid w:val="009D43D4"/>
    <w:rsid w:val="009D61B0"/>
    <w:rsid w:val="009E0173"/>
    <w:rsid w:val="009E6FCC"/>
    <w:rsid w:val="009F4D30"/>
    <w:rsid w:val="00A00DFB"/>
    <w:rsid w:val="00A01286"/>
    <w:rsid w:val="00A065D7"/>
    <w:rsid w:val="00A164A7"/>
    <w:rsid w:val="00A16E0E"/>
    <w:rsid w:val="00A21F80"/>
    <w:rsid w:val="00A26EC1"/>
    <w:rsid w:val="00A270D1"/>
    <w:rsid w:val="00A31073"/>
    <w:rsid w:val="00A3506D"/>
    <w:rsid w:val="00A36EFC"/>
    <w:rsid w:val="00A449C3"/>
    <w:rsid w:val="00A45D6E"/>
    <w:rsid w:val="00A53FBC"/>
    <w:rsid w:val="00A62715"/>
    <w:rsid w:val="00A72576"/>
    <w:rsid w:val="00A77A7C"/>
    <w:rsid w:val="00A85FB7"/>
    <w:rsid w:val="00A928B1"/>
    <w:rsid w:val="00A94F0A"/>
    <w:rsid w:val="00AA2207"/>
    <w:rsid w:val="00AB0F01"/>
    <w:rsid w:val="00AB2FEB"/>
    <w:rsid w:val="00AB48FF"/>
    <w:rsid w:val="00AB5783"/>
    <w:rsid w:val="00AB7CAF"/>
    <w:rsid w:val="00AC61B0"/>
    <w:rsid w:val="00AE086C"/>
    <w:rsid w:val="00AE35AD"/>
    <w:rsid w:val="00AE6A2C"/>
    <w:rsid w:val="00AF146B"/>
    <w:rsid w:val="00AF64DB"/>
    <w:rsid w:val="00AF7DA6"/>
    <w:rsid w:val="00B0005A"/>
    <w:rsid w:val="00B03C37"/>
    <w:rsid w:val="00B24A99"/>
    <w:rsid w:val="00B3495B"/>
    <w:rsid w:val="00B3629B"/>
    <w:rsid w:val="00B402FD"/>
    <w:rsid w:val="00B41073"/>
    <w:rsid w:val="00B414F3"/>
    <w:rsid w:val="00B42127"/>
    <w:rsid w:val="00B45EF5"/>
    <w:rsid w:val="00B47A4E"/>
    <w:rsid w:val="00B47A62"/>
    <w:rsid w:val="00B5414D"/>
    <w:rsid w:val="00B6283D"/>
    <w:rsid w:val="00B66E73"/>
    <w:rsid w:val="00B70941"/>
    <w:rsid w:val="00B71F3A"/>
    <w:rsid w:val="00B72FEA"/>
    <w:rsid w:val="00B77368"/>
    <w:rsid w:val="00B80C74"/>
    <w:rsid w:val="00B84860"/>
    <w:rsid w:val="00B914AF"/>
    <w:rsid w:val="00B9321F"/>
    <w:rsid w:val="00BA4F4E"/>
    <w:rsid w:val="00BB12D3"/>
    <w:rsid w:val="00BB4465"/>
    <w:rsid w:val="00BB4642"/>
    <w:rsid w:val="00BC22C0"/>
    <w:rsid w:val="00BC3977"/>
    <w:rsid w:val="00BC6FC5"/>
    <w:rsid w:val="00BE220E"/>
    <w:rsid w:val="00BF277F"/>
    <w:rsid w:val="00BF7AFB"/>
    <w:rsid w:val="00C00AC7"/>
    <w:rsid w:val="00C0347D"/>
    <w:rsid w:val="00C049D9"/>
    <w:rsid w:val="00C15A77"/>
    <w:rsid w:val="00C228F6"/>
    <w:rsid w:val="00C24527"/>
    <w:rsid w:val="00C26194"/>
    <w:rsid w:val="00C3324D"/>
    <w:rsid w:val="00C37F59"/>
    <w:rsid w:val="00C4559A"/>
    <w:rsid w:val="00C504D1"/>
    <w:rsid w:val="00C541C2"/>
    <w:rsid w:val="00C62882"/>
    <w:rsid w:val="00C717F7"/>
    <w:rsid w:val="00C855CA"/>
    <w:rsid w:val="00C86BF2"/>
    <w:rsid w:val="00C904F4"/>
    <w:rsid w:val="00C920B0"/>
    <w:rsid w:val="00CA26BC"/>
    <w:rsid w:val="00CA7C55"/>
    <w:rsid w:val="00CA7E2C"/>
    <w:rsid w:val="00CA7FE1"/>
    <w:rsid w:val="00CB23A3"/>
    <w:rsid w:val="00CB69D4"/>
    <w:rsid w:val="00CB7AE1"/>
    <w:rsid w:val="00CC4114"/>
    <w:rsid w:val="00CD368F"/>
    <w:rsid w:val="00CD3E4B"/>
    <w:rsid w:val="00CD46D7"/>
    <w:rsid w:val="00CE15ED"/>
    <w:rsid w:val="00CE19E9"/>
    <w:rsid w:val="00CE4E2B"/>
    <w:rsid w:val="00CE7761"/>
    <w:rsid w:val="00CE7A47"/>
    <w:rsid w:val="00CE7EE1"/>
    <w:rsid w:val="00CF589E"/>
    <w:rsid w:val="00CF6BD7"/>
    <w:rsid w:val="00D00B29"/>
    <w:rsid w:val="00D203ED"/>
    <w:rsid w:val="00D22CDA"/>
    <w:rsid w:val="00D23B67"/>
    <w:rsid w:val="00D24B6A"/>
    <w:rsid w:val="00D27692"/>
    <w:rsid w:val="00D27950"/>
    <w:rsid w:val="00D31682"/>
    <w:rsid w:val="00D317B6"/>
    <w:rsid w:val="00D32A45"/>
    <w:rsid w:val="00D342F7"/>
    <w:rsid w:val="00D37E3A"/>
    <w:rsid w:val="00D46752"/>
    <w:rsid w:val="00D479E0"/>
    <w:rsid w:val="00D603E7"/>
    <w:rsid w:val="00D7290D"/>
    <w:rsid w:val="00D736D4"/>
    <w:rsid w:val="00D83431"/>
    <w:rsid w:val="00D83EE7"/>
    <w:rsid w:val="00D84BE5"/>
    <w:rsid w:val="00D90426"/>
    <w:rsid w:val="00D94EEA"/>
    <w:rsid w:val="00DA39AE"/>
    <w:rsid w:val="00DA44CF"/>
    <w:rsid w:val="00DA62CC"/>
    <w:rsid w:val="00DA6F88"/>
    <w:rsid w:val="00DB2452"/>
    <w:rsid w:val="00DB3812"/>
    <w:rsid w:val="00DC002E"/>
    <w:rsid w:val="00DC01A2"/>
    <w:rsid w:val="00DC3985"/>
    <w:rsid w:val="00DD47E5"/>
    <w:rsid w:val="00DD4F07"/>
    <w:rsid w:val="00DE3F4E"/>
    <w:rsid w:val="00DE5BDA"/>
    <w:rsid w:val="00DE6BCC"/>
    <w:rsid w:val="00DF18C4"/>
    <w:rsid w:val="00DF6BA0"/>
    <w:rsid w:val="00E048BF"/>
    <w:rsid w:val="00E06FDB"/>
    <w:rsid w:val="00E165A4"/>
    <w:rsid w:val="00E1721F"/>
    <w:rsid w:val="00E241EC"/>
    <w:rsid w:val="00E256D1"/>
    <w:rsid w:val="00E25807"/>
    <w:rsid w:val="00E33C38"/>
    <w:rsid w:val="00E4207B"/>
    <w:rsid w:val="00E44EC1"/>
    <w:rsid w:val="00E53660"/>
    <w:rsid w:val="00E56FC6"/>
    <w:rsid w:val="00E64EF7"/>
    <w:rsid w:val="00E65ADC"/>
    <w:rsid w:val="00E74CB0"/>
    <w:rsid w:val="00E774AA"/>
    <w:rsid w:val="00E80133"/>
    <w:rsid w:val="00E82E31"/>
    <w:rsid w:val="00E8609F"/>
    <w:rsid w:val="00E91DD2"/>
    <w:rsid w:val="00E94118"/>
    <w:rsid w:val="00E950E5"/>
    <w:rsid w:val="00E96107"/>
    <w:rsid w:val="00E97527"/>
    <w:rsid w:val="00EA09E6"/>
    <w:rsid w:val="00EC0D03"/>
    <w:rsid w:val="00EC61D3"/>
    <w:rsid w:val="00ED00A7"/>
    <w:rsid w:val="00ED0B7B"/>
    <w:rsid w:val="00ED1F33"/>
    <w:rsid w:val="00ED72EB"/>
    <w:rsid w:val="00ED7486"/>
    <w:rsid w:val="00EE59B0"/>
    <w:rsid w:val="00EE76D5"/>
    <w:rsid w:val="00EF0E7E"/>
    <w:rsid w:val="00EF2DB6"/>
    <w:rsid w:val="00EF5687"/>
    <w:rsid w:val="00EF57E1"/>
    <w:rsid w:val="00F00448"/>
    <w:rsid w:val="00F0089D"/>
    <w:rsid w:val="00F04610"/>
    <w:rsid w:val="00F04BF2"/>
    <w:rsid w:val="00F121C3"/>
    <w:rsid w:val="00F13D98"/>
    <w:rsid w:val="00F17925"/>
    <w:rsid w:val="00F24FCF"/>
    <w:rsid w:val="00F25EEE"/>
    <w:rsid w:val="00F268D7"/>
    <w:rsid w:val="00F315E6"/>
    <w:rsid w:val="00F33E03"/>
    <w:rsid w:val="00F35867"/>
    <w:rsid w:val="00F36C7E"/>
    <w:rsid w:val="00F36D24"/>
    <w:rsid w:val="00F61565"/>
    <w:rsid w:val="00F70232"/>
    <w:rsid w:val="00F7577B"/>
    <w:rsid w:val="00F845ED"/>
    <w:rsid w:val="00F84B8B"/>
    <w:rsid w:val="00FA32A5"/>
    <w:rsid w:val="00FA6597"/>
    <w:rsid w:val="00FA7713"/>
    <w:rsid w:val="00FB079A"/>
    <w:rsid w:val="00FB2764"/>
    <w:rsid w:val="00FB3112"/>
    <w:rsid w:val="00FB73F7"/>
    <w:rsid w:val="00FB7963"/>
    <w:rsid w:val="00FC083B"/>
    <w:rsid w:val="00FC3F77"/>
    <w:rsid w:val="00FD0331"/>
    <w:rsid w:val="00FD4A20"/>
    <w:rsid w:val="00FD4D35"/>
    <w:rsid w:val="00FD6552"/>
    <w:rsid w:val="00FD7C9A"/>
    <w:rsid w:val="00FE52F8"/>
    <w:rsid w:val="00FE69AD"/>
    <w:rsid w:val="00FF3C10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90"/>
    <w:pPr>
      <w:ind w:right="-567"/>
    </w:pPr>
    <w:rPr>
      <w:rFonts w:asciiTheme="majorHAnsi" w:hAnsiTheme="maj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2690"/>
    <w:pPr>
      <w:ind w:right="-567"/>
    </w:pPr>
    <w:rPr>
      <w:rFonts w:asciiTheme="majorHAnsi" w:hAnsiTheme="maj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ANGLAIS</dc:creator>
  <cp:lastModifiedBy>ANGLAIS</cp:lastModifiedBy>
  <cp:revision>1</cp:revision>
  <dcterms:created xsi:type="dcterms:W3CDTF">2018-11-22T23:57:00Z</dcterms:created>
  <dcterms:modified xsi:type="dcterms:W3CDTF">2018-11-23T00:01:00Z</dcterms:modified>
</cp:coreProperties>
</file>