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BC" w:rsidRPr="00193E33" w:rsidRDefault="00656EBC" w:rsidP="00F9008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b/>
          <w:sz w:val="36"/>
        </w:rPr>
      </w:pPr>
      <w:bookmarkStart w:id="0" w:name="_GoBack"/>
      <w:bookmarkEnd w:id="0"/>
      <w:r w:rsidRPr="00193E33">
        <w:rPr>
          <w:b/>
          <w:sz w:val="36"/>
        </w:rPr>
        <w:t>Planning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2726"/>
        <w:gridCol w:w="2277"/>
        <w:gridCol w:w="2144"/>
        <w:gridCol w:w="1909"/>
      </w:tblGrid>
      <w:tr w:rsidR="00193E33" w:rsidTr="00ED1D5A">
        <w:tc>
          <w:tcPr>
            <w:tcW w:w="2726" w:type="dxa"/>
            <w:shd w:val="clear" w:color="auto" w:fill="92D050"/>
          </w:tcPr>
          <w:p w:rsidR="00BF34E9" w:rsidRPr="00193E33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</w:rPr>
              <w:t>Date</w:t>
            </w:r>
          </w:p>
        </w:tc>
        <w:tc>
          <w:tcPr>
            <w:tcW w:w="2277" w:type="dxa"/>
            <w:shd w:val="clear" w:color="auto" w:fill="92D050"/>
          </w:tcPr>
          <w:p w:rsidR="00BF34E9" w:rsidRPr="00193E33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</w:rPr>
              <w:t>CAPES externe</w:t>
            </w:r>
          </w:p>
          <w:p w:rsidR="00717851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  <w:highlight w:val="yellow"/>
              </w:rPr>
              <w:t>70H</w:t>
            </w:r>
          </w:p>
          <w:p w:rsidR="003A28B5" w:rsidRPr="00717851" w:rsidRDefault="00B818D0" w:rsidP="00717851">
            <w:pPr>
              <w:jc w:val="center"/>
              <w:rPr>
                <w:b/>
              </w:rPr>
            </w:pPr>
            <w:r w:rsidRPr="00717851">
              <w:rPr>
                <w:b/>
              </w:rPr>
              <w:t>ESPE</w:t>
            </w:r>
          </w:p>
        </w:tc>
        <w:tc>
          <w:tcPr>
            <w:tcW w:w="2144" w:type="dxa"/>
            <w:shd w:val="clear" w:color="auto" w:fill="92D050"/>
          </w:tcPr>
          <w:p w:rsidR="00BF34E9" w:rsidRPr="00193E33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</w:rPr>
              <w:t>Agrégation interne</w:t>
            </w:r>
          </w:p>
          <w:p w:rsidR="003A28B5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  <w:highlight w:val="yellow"/>
              </w:rPr>
              <w:t>40H</w:t>
            </w:r>
          </w:p>
          <w:p w:rsidR="00717851" w:rsidRPr="00193E33" w:rsidRDefault="00B818D0" w:rsidP="00193E33">
            <w:pPr>
              <w:jc w:val="center"/>
              <w:rPr>
                <w:b/>
              </w:rPr>
            </w:pPr>
            <w:r>
              <w:rPr>
                <w:b/>
              </w:rPr>
              <w:t>ESPE</w:t>
            </w:r>
          </w:p>
        </w:tc>
        <w:tc>
          <w:tcPr>
            <w:tcW w:w="1909" w:type="dxa"/>
            <w:shd w:val="clear" w:color="auto" w:fill="92D050"/>
          </w:tcPr>
          <w:p w:rsidR="00BF34E9" w:rsidRPr="00193E33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</w:rPr>
              <w:t>CAPES interne</w:t>
            </w:r>
          </w:p>
          <w:p w:rsidR="003A28B5" w:rsidRDefault="00B818D0" w:rsidP="00193E33">
            <w:pPr>
              <w:jc w:val="center"/>
              <w:rPr>
                <w:b/>
              </w:rPr>
            </w:pPr>
            <w:r w:rsidRPr="00193E33">
              <w:rPr>
                <w:b/>
                <w:highlight w:val="yellow"/>
              </w:rPr>
              <w:t>50H</w:t>
            </w:r>
          </w:p>
          <w:p w:rsidR="00717851" w:rsidRPr="00193E33" w:rsidRDefault="00B818D0" w:rsidP="00717851">
            <w:pPr>
              <w:jc w:val="center"/>
              <w:rPr>
                <w:b/>
              </w:rPr>
            </w:pPr>
            <w:r>
              <w:rPr>
                <w:b/>
              </w:rPr>
              <w:t>Lycée Jardin d’Essai</w:t>
            </w:r>
          </w:p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Default="00B818D0" w:rsidP="00193E33">
            <w:pPr>
              <w:jc w:val="center"/>
            </w:pPr>
            <w:r w:rsidRPr="00193E33">
              <w:rPr>
                <w:b/>
              </w:rPr>
              <w:t>septembre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5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12</w:t>
            </w:r>
          </w:p>
        </w:tc>
        <w:tc>
          <w:tcPr>
            <w:tcW w:w="2277" w:type="dxa"/>
          </w:tcPr>
          <w:p w:rsidR="00BF34E9" w:rsidRDefault="00A84146" w:rsidP="00BF34E9"/>
        </w:tc>
        <w:tc>
          <w:tcPr>
            <w:tcW w:w="2144" w:type="dxa"/>
          </w:tcPr>
          <w:p w:rsidR="00BF34E9" w:rsidRDefault="00A84146" w:rsidP="00BF34E9"/>
        </w:tc>
        <w:tc>
          <w:tcPr>
            <w:tcW w:w="1909" w:type="dxa"/>
          </w:tcPr>
          <w:p w:rsidR="00BF34E9" w:rsidRPr="00ED1D5A" w:rsidRDefault="00B818D0">
            <w:pPr>
              <w:rPr>
                <w:strike/>
              </w:rPr>
            </w:pPr>
            <w:r w:rsidRPr="00ED1D5A">
              <w:rPr>
                <w:strike/>
              </w:rPr>
              <w:t>RAEP  14h-17h</w:t>
            </w:r>
          </w:p>
          <w:p w:rsidR="00BF34E9" w:rsidRPr="00485FC3" w:rsidRDefault="00B818D0">
            <w:r w:rsidRPr="00ED1D5A">
              <w:rPr>
                <w:strike/>
              </w:rPr>
              <w:t>Renoir et Lacroix</w:t>
            </w:r>
            <w:r w:rsidR="006D5997" w:rsidRPr="00ED1D5A">
              <w:rPr>
                <w:strike/>
              </w:rPr>
              <w:t xml:space="preserve"> ( annulée)</w:t>
            </w:r>
            <w:r w:rsidR="006D5997">
              <w:t xml:space="preserve"> 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19</w:t>
            </w:r>
          </w:p>
        </w:tc>
        <w:tc>
          <w:tcPr>
            <w:tcW w:w="2277" w:type="dxa"/>
          </w:tcPr>
          <w:p w:rsidR="00BF34E9" w:rsidRDefault="00B818D0">
            <w:r>
              <w:t>Géo thématique</w:t>
            </w:r>
          </w:p>
        </w:tc>
        <w:tc>
          <w:tcPr>
            <w:tcW w:w="2144" w:type="dxa"/>
          </w:tcPr>
          <w:p w:rsidR="00D21395" w:rsidRDefault="00B818D0" w:rsidP="00BF34E9">
            <w:r>
              <w:t>Contemporaine :</w:t>
            </w:r>
          </w:p>
          <w:p w:rsidR="00BF34E9" w:rsidRDefault="00B818D0" w:rsidP="00BF34E9">
            <w:r>
              <w:t xml:space="preserve">Le Moyen Orient  (14h-17h) </w:t>
            </w:r>
          </w:p>
          <w:p w:rsidR="00BF34E9" w:rsidRDefault="00B818D0" w:rsidP="00BF34E9">
            <w:r>
              <w:t>O. Broutin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>RAEP 14h-17h</w:t>
            </w:r>
          </w:p>
          <w:p w:rsidR="00BF34E9" w:rsidRPr="00485FC3" w:rsidRDefault="00B818D0">
            <w:r w:rsidRPr="00485FC3">
              <w:t>Renoir et Lacroix</w:t>
            </w:r>
          </w:p>
        </w:tc>
      </w:tr>
      <w:tr w:rsidR="00BF34E9" w:rsidRPr="00ED1D5A" w:rsidTr="00ED1D5A">
        <w:tc>
          <w:tcPr>
            <w:tcW w:w="2726" w:type="dxa"/>
          </w:tcPr>
          <w:p w:rsidR="00BF34E9" w:rsidRDefault="00B818D0">
            <w:r>
              <w:t>26</w:t>
            </w:r>
          </w:p>
        </w:tc>
        <w:tc>
          <w:tcPr>
            <w:tcW w:w="2277" w:type="dxa"/>
          </w:tcPr>
          <w:p w:rsidR="00397E48" w:rsidRPr="0048707D" w:rsidRDefault="00B818D0" w:rsidP="00397E48">
            <w:pPr>
              <w:rPr>
                <w:b/>
              </w:rPr>
            </w:pPr>
            <w:r w:rsidRPr="0048707D">
              <w:rPr>
                <w:b/>
              </w:rPr>
              <w:t>GEO : France rurale</w:t>
            </w:r>
          </w:p>
          <w:p w:rsidR="00BF34E9" w:rsidRPr="0048707D" w:rsidRDefault="00B818D0" w:rsidP="00397E48">
            <w:r w:rsidRPr="0048707D">
              <w:rPr>
                <w:b/>
              </w:rPr>
              <w:t>O. Broutin</w:t>
            </w:r>
          </w:p>
        </w:tc>
        <w:tc>
          <w:tcPr>
            <w:tcW w:w="2144" w:type="dxa"/>
          </w:tcPr>
          <w:p w:rsidR="004E44B5" w:rsidRPr="0048707D" w:rsidRDefault="00B818D0" w:rsidP="004E44B5">
            <w:r w:rsidRPr="0048707D">
              <w:t xml:space="preserve">GEO : France rurale (14h-17h) </w:t>
            </w:r>
          </w:p>
          <w:p w:rsidR="00BF34E9" w:rsidRPr="004E44B5" w:rsidRDefault="00B818D0" w:rsidP="004E44B5">
            <w:pPr>
              <w:rPr>
                <w:highlight w:val="yellow"/>
              </w:rPr>
            </w:pPr>
            <w:r w:rsidRPr="0048707D">
              <w:t>O. Broutin</w:t>
            </w:r>
          </w:p>
        </w:tc>
        <w:tc>
          <w:tcPr>
            <w:tcW w:w="1909" w:type="dxa"/>
          </w:tcPr>
          <w:p w:rsidR="00BF34E9" w:rsidRPr="00D30936" w:rsidRDefault="00B818D0">
            <w:pPr>
              <w:rPr>
                <w:lang w:val="en-US"/>
              </w:rPr>
            </w:pPr>
            <w:r w:rsidRPr="00D30936">
              <w:rPr>
                <w:lang w:val="en-US"/>
              </w:rPr>
              <w:t>RAEP 14h-16h</w:t>
            </w:r>
          </w:p>
          <w:p w:rsidR="00BF34E9" w:rsidRPr="00D30936" w:rsidRDefault="00B818D0">
            <w:pPr>
              <w:rPr>
                <w:lang w:val="en-US"/>
              </w:rPr>
            </w:pPr>
            <w:r>
              <w:rPr>
                <w:lang w:val="en-US"/>
              </w:rPr>
              <w:t>Boustani-</w:t>
            </w:r>
            <w:r w:rsidRPr="00D30936">
              <w:rPr>
                <w:lang w:val="en-US"/>
              </w:rPr>
              <w:t xml:space="preserve"> Mery</w:t>
            </w:r>
          </w:p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Default="00B818D0" w:rsidP="00193E33">
            <w:pPr>
              <w:jc w:val="center"/>
            </w:pPr>
            <w:r w:rsidRPr="00193E33">
              <w:rPr>
                <w:b/>
              </w:rPr>
              <w:t>Octobre</w:t>
            </w:r>
          </w:p>
        </w:tc>
      </w:tr>
      <w:tr w:rsidR="00BF34E9" w:rsidTr="00ED1D5A">
        <w:tc>
          <w:tcPr>
            <w:tcW w:w="2726" w:type="dxa"/>
          </w:tcPr>
          <w:p w:rsidR="00ED1D5A" w:rsidRDefault="00ED1D5A">
            <w:r>
              <w:t>1-2-</w:t>
            </w:r>
            <w:r w:rsidR="00B818D0">
              <w:t>3</w:t>
            </w:r>
            <w:r>
              <w:t xml:space="preserve"> Octobre</w:t>
            </w:r>
          </w:p>
          <w:p w:rsidR="00BF34E9" w:rsidRDefault="00ED1D5A">
            <w:r>
              <w:t xml:space="preserve"> </w:t>
            </w:r>
            <w:r w:rsidR="00B818D0">
              <w:t>mission violier</w:t>
            </w:r>
          </w:p>
        </w:tc>
        <w:tc>
          <w:tcPr>
            <w:tcW w:w="2277" w:type="dxa"/>
          </w:tcPr>
          <w:p w:rsidR="00BF34E9" w:rsidRPr="004E44B5" w:rsidRDefault="00B818D0">
            <w:pPr>
              <w:rPr>
                <w:b/>
                <w:highlight w:val="yellow"/>
              </w:rPr>
            </w:pPr>
            <w:r w:rsidRPr="0048707D">
              <w:rPr>
                <w:b/>
              </w:rPr>
              <w:t xml:space="preserve">Mission Violier : Géographie « les espaces du tourisme et des loisirs » </w:t>
            </w:r>
          </w:p>
        </w:tc>
        <w:tc>
          <w:tcPr>
            <w:tcW w:w="2144" w:type="dxa"/>
          </w:tcPr>
          <w:p w:rsidR="00BF34E9" w:rsidRPr="004E44B5" w:rsidRDefault="00B818D0">
            <w:pPr>
              <w:rPr>
                <w:highlight w:val="yellow"/>
              </w:rPr>
            </w:pPr>
            <w:r w:rsidRPr="0048707D">
              <w:rPr>
                <w:b/>
              </w:rPr>
              <w:t>Mission Violier : Géographie « les espaces du tourisme et des loisirs »</w:t>
            </w:r>
          </w:p>
        </w:tc>
        <w:tc>
          <w:tcPr>
            <w:tcW w:w="1909" w:type="dxa"/>
          </w:tcPr>
          <w:p w:rsidR="00BF34E9" w:rsidRPr="004E44B5" w:rsidRDefault="00B818D0">
            <w:pPr>
              <w:rPr>
                <w:highlight w:val="yellow"/>
              </w:rPr>
            </w:pPr>
            <w:r w:rsidRPr="0048707D">
              <w:rPr>
                <w:b/>
              </w:rPr>
              <w:t>Mission Violier : Géographie « les espaces du tourisme et des loisirs »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10</w:t>
            </w:r>
          </w:p>
        </w:tc>
        <w:tc>
          <w:tcPr>
            <w:tcW w:w="2277" w:type="dxa"/>
          </w:tcPr>
          <w:p w:rsidR="00BF34E9" w:rsidRDefault="00B818D0" w:rsidP="00BF34E9">
            <w:r>
              <w:t>Mondes grec et romain</w:t>
            </w:r>
          </w:p>
          <w:p w:rsidR="00BF34E9" w:rsidRDefault="00B818D0" w:rsidP="00BF34E9">
            <w:r>
              <w:t>V. Dumenil</w:t>
            </w:r>
          </w:p>
        </w:tc>
        <w:tc>
          <w:tcPr>
            <w:tcW w:w="2144" w:type="dxa"/>
          </w:tcPr>
          <w:p w:rsidR="006D5997" w:rsidRPr="006D5997" w:rsidRDefault="006D5997" w:rsidP="006D5997">
            <w:pPr>
              <w:rPr>
                <w:highlight w:val="yellow"/>
              </w:rPr>
            </w:pPr>
            <w:r w:rsidRPr="006D5997">
              <w:rPr>
                <w:highlight w:val="yellow"/>
              </w:rPr>
              <w:t>GEO : France générale (14h-17h)</w:t>
            </w:r>
          </w:p>
          <w:p w:rsidR="006D5997" w:rsidRPr="006D5997" w:rsidRDefault="006D5997" w:rsidP="006D5997">
            <w:pPr>
              <w:rPr>
                <w:highlight w:val="yellow"/>
              </w:rPr>
            </w:pPr>
            <w:r w:rsidRPr="006D5997">
              <w:rPr>
                <w:highlight w:val="yellow"/>
              </w:rPr>
              <w:t>C.Bosc</w:t>
            </w:r>
          </w:p>
          <w:p w:rsidR="00BF34E9" w:rsidRPr="006D5997" w:rsidRDefault="00A84146" w:rsidP="00BF34E9">
            <w:pPr>
              <w:rPr>
                <w:highlight w:val="yellow"/>
              </w:rPr>
            </w:pPr>
          </w:p>
        </w:tc>
        <w:tc>
          <w:tcPr>
            <w:tcW w:w="1909" w:type="dxa"/>
          </w:tcPr>
          <w:p w:rsidR="00485FC3" w:rsidRPr="0048707D" w:rsidRDefault="00B818D0" w:rsidP="00485FC3">
            <w:r w:rsidRPr="0048707D">
              <w:t>RAEP 14-16h</w:t>
            </w:r>
          </w:p>
          <w:p w:rsidR="00BF34E9" w:rsidRDefault="00B818D0" w:rsidP="00485FC3">
            <w:r>
              <w:t>Renoir</w:t>
            </w:r>
            <w:r w:rsidRPr="0048707D">
              <w:t xml:space="preserve"> et 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17</w:t>
            </w:r>
          </w:p>
        </w:tc>
        <w:tc>
          <w:tcPr>
            <w:tcW w:w="2277" w:type="dxa"/>
          </w:tcPr>
          <w:p w:rsidR="00BF34E9" w:rsidRPr="00385022" w:rsidRDefault="00B818D0" w:rsidP="00BF34E9">
            <w:r w:rsidRPr="00385022">
              <w:t>France rurale</w:t>
            </w:r>
          </w:p>
          <w:p w:rsidR="00BF34E9" w:rsidRDefault="00B818D0" w:rsidP="00BF34E9">
            <w:r w:rsidRPr="00385022">
              <w:t>OB</w:t>
            </w:r>
          </w:p>
        </w:tc>
        <w:tc>
          <w:tcPr>
            <w:tcW w:w="2144" w:type="dxa"/>
          </w:tcPr>
          <w:p w:rsidR="006D5997" w:rsidRPr="006D5997" w:rsidRDefault="006D5997" w:rsidP="006D5997">
            <w:pPr>
              <w:rPr>
                <w:highlight w:val="yellow"/>
              </w:rPr>
            </w:pPr>
            <w:r w:rsidRPr="006D5997">
              <w:rPr>
                <w:highlight w:val="yellow"/>
              </w:rPr>
              <w:t>Médiévale : Pouvoir et minorités (14h-17h)</w:t>
            </w:r>
          </w:p>
          <w:p w:rsidR="00BF34E9" w:rsidRPr="006D5997" w:rsidRDefault="006D5997" w:rsidP="006D5997">
            <w:pPr>
              <w:rPr>
                <w:highlight w:val="yellow"/>
              </w:rPr>
            </w:pPr>
            <w:r w:rsidRPr="006D5997">
              <w:rPr>
                <w:highlight w:val="yellow"/>
              </w:rPr>
              <w:t>K. Porcher</w:t>
            </w:r>
          </w:p>
        </w:tc>
        <w:tc>
          <w:tcPr>
            <w:tcW w:w="1909" w:type="dxa"/>
          </w:tcPr>
          <w:p w:rsidR="00CC1D2C" w:rsidRPr="00941D05" w:rsidRDefault="00B818D0" w:rsidP="00CC1D2C">
            <w:r w:rsidRPr="00941D05">
              <w:t>RAEP 14h-16h</w:t>
            </w:r>
          </w:p>
          <w:p w:rsidR="00BF34E9" w:rsidRDefault="00B818D0" w:rsidP="00CC1D2C">
            <w:r w:rsidRPr="00941D05">
              <w:t>Renoir et  Lacroix</w:t>
            </w:r>
          </w:p>
        </w:tc>
      </w:tr>
      <w:tr w:rsidR="00BF34E9" w:rsidTr="00ED1D5A">
        <w:tc>
          <w:tcPr>
            <w:tcW w:w="2726" w:type="dxa"/>
          </w:tcPr>
          <w:p w:rsidR="00485FC3" w:rsidRPr="00941D05" w:rsidRDefault="00B818D0">
            <w:r w:rsidRPr="00941D05">
              <w:t>24</w:t>
            </w:r>
          </w:p>
          <w:p w:rsidR="00BF34E9" w:rsidRPr="00941D05" w:rsidRDefault="00A84146" w:rsidP="00485FC3"/>
          <w:p w:rsidR="00485FC3" w:rsidRPr="00941D05" w:rsidRDefault="00B818D0" w:rsidP="00485FC3">
            <w:r w:rsidRPr="00941D05">
              <w:t xml:space="preserve">VACANCES TOUSSAINT </w:t>
            </w:r>
          </w:p>
        </w:tc>
        <w:tc>
          <w:tcPr>
            <w:tcW w:w="2277" w:type="dxa"/>
          </w:tcPr>
          <w:p w:rsidR="00BF34E9" w:rsidRPr="00ED1D5A" w:rsidRDefault="00A84146" w:rsidP="00BF34E9">
            <w:pPr>
              <w:rPr>
                <w:b/>
                <w:strike/>
              </w:rPr>
            </w:pPr>
          </w:p>
        </w:tc>
        <w:tc>
          <w:tcPr>
            <w:tcW w:w="2144" w:type="dxa"/>
          </w:tcPr>
          <w:p w:rsidR="00BF34E9" w:rsidRPr="006D5997" w:rsidRDefault="00A84146" w:rsidP="00BF34E9">
            <w:pPr>
              <w:rPr>
                <w:strike/>
              </w:rPr>
            </w:pPr>
          </w:p>
        </w:tc>
        <w:tc>
          <w:tcPr>
            <w:tcW w:w="1909" w:type="dxa"/>
          </w:tcPr>
          <w:p w:rsidR="00DF268D" w:rsidRPr="00485FC3" w:rsidRDefault="00B818D0">
            <w:r w:rsidRPr="00485FC3">
              <w:t xml:space="preserve"> </w:t>
            </w:r>
          </w:p>
        </w:tc>
      </w:tr>
      <w:tr w:rsidR="00BF34E9" w:rsidTr="00ED1D5A">
        <w:tc>
          <w:tcPr>
            <w:tcW w:w="2726" w:type="dxa"/>
          </w:tcPr>
          <w:p w:rsidR="00485FC3" w:rsidRPr="00941D05" w:rsidRDefault="00B818D0">
            <w:r w:rsidRPr="00941D05">
              <w:t>31</w:t>
            </w:r>
          </w:p>
          <w:p w:rsidR="00BF34E9" w:rsidRPr="00941D05" w:rsidRDefault="00A84146" w:rsidP="00485FC3"/>
          <w:p w:rsidR="00485FC3" w:rsidRPr="00941D05" w:rsidRDefault="00B818D0" w:rsidP="00485FC3">
            <w:r w:rsidRPr="00941D05">
              <w:t>VACANCES TOUSSAINT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Monarchies européennes</w:t>
            </w:r>
          </w:p>
          <w:p w:rsidR="00BF34E9" w:rsidRPr="00485FC3" w:rsidRDefault="00B818D0">
            <w:r w:rsidRPr="00485FC3">
              <w:t>J</w:t>
            </w:r>
            <w:r>
              <w:t xml:space="preserve">. </w:t>
            </w:r>
            <w:r w:rsidRPr="00485FC3">
              <w:t>F</w:t>
            </w:r>
            <w:r>
              <w:t>iesci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Pr="00485FC3" w:rsidRDefault="00B818D0" w:rsidP="00193E33">
            <w:pPr>
              <w:jc w:val="center"/>
            </w:pPr>
            <w:r w:rsidRPr="00485FC3">
              <w:rPr>
                <w:b/>
              </w:rPr>
              <w:t>Novembre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7</w:t>
            </w:r>
          </w:p>
        </w:tc>
        <w:tc>
          <w:tcPr>
            <w:tcW w:w="2277" w:type="dxa"/>
          </w:tcPr>
          <w:p w:rsidR="00BF34E9" w:rsidRPr="00485FC3" w:rsidRDefault="00B818D0" w:rsidP="00BF34E9">
            <w:r w:rsidRPr="00485FC3">
              <w:t>France rurale</w:t>
            </w:r>
          </w:p>
          <w:p w:rsidR="00BF34E9" w:rsidRPr="00485FC3" w:rsidRDefault="00B818D0" w:rsidP="00BF34E9">
            <w:r w:rsidRPr="00485FC3">
              <w:t>O</w:t>
            </w:r>
            <w:r>
              <w:t>.</w:t>
            </w:r>
            <w:r w:rsidRPr="00485FC3">
              <w:t>B</w:t>
            </w:r>
            <w:r>
              <w:t>routin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GEO : France générale (les marges)</w:t>
            </w:r>
            <w:r>
              <w:t xml:space="preserve">  (14h-17h)</w:t>
            </w:r>
          </w:p>
          <w:p w:rsidR="00BF34E9" w:rsidRPr="00485FC3" w:rsidRDefault="00B818D0">
            <w:r w:rsidRPr="00485FC3">
              <w:t>V</w:t>
            </w:r>
            <w:r>
              <w:t xml:space="preserve">. </w:t>
            </w:r>
            <w:r w:rsidRPr="00485FC3">
              <w:t>H</w:t>
            </w:r>
            <w:r>
              <w:t>ugues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 xml:space="preserve">RAEP </w:t>
            </w:r>
            <w:r>
              <w:t>14h-16</w:t>
            </w:r>
            <w:r w:rsidRPr="00485FC3">
              <w:t>h</w:t>
            </w:r>
          </w:p>
          <w:p w:rsidR="00BF34E9" w:rsidRPr="00485FC3" w:rsidRDefault="00B818D0">
            <w:r w:rsidRPr="00485FC3">
              <w:t>Mery et 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lastRenderedPageBreak/>
              <w:t>14</w:t>
            </w:r>
          </w:p>
        </w:tc>
        <w:tc>
          <w:tcPr>
            <w:tcW w:w="2277" w:type="dxa"/>
          </w:tcPr>
          <w:p w:rsidR="00BF34E9" w:rsidRPr="00485FC3" w:rsidRDefault="00B818D0" w:rsidP="00BF34E9">
            <w:r w:rsidRPr="00485FC3">
              <w:t>Mondes grec et romain</w:t>
            </w:r>
          </w:p>
          <w:p w:rsidR="00BF34E9" w:rsidRPr="00485FC3" w:rsidRDefault="00B818D0" w:rsidP="00BF34E9">
            <w:r w:rsidRPr="00485FC3">
              <w:t>V</w:t>
            </w:r>
            <w:r>
              <w:t xml:space="preserve">. </w:t>
            </w:r>
            <w:r w:rsidRPr="00485FC3">
              <w:t>D</w:t>
            </w:r>
            <w:r>
              <w:t>umenil</w:t>
            </w:r>
          </w:p>
        </w:tc>
        <w:tc>
          <w:tcPr>
            <w:tcW w:w="2144" w:type="dxa"/>
          </w:tcPr>
          <w:p w:rsidR="00BF34E9" w:rsidRPr="00485FC3" w:rsidRDefault="00B818D0" w:rsidP="00BF34E9">
            <w:r w:rsidRPr="00485FC3">
              <w:t>Médiévale Pouvoir et minorités</w:t>
            </w:r>
            <w:r>
              <w:t xml:space="preserve"> (14h-17h)</w:t>
            </w:r>
          </w:p>
          <w:p w:rsidR="00BF34E9" w:rsidRPr="00485FC3" w:rsidRDefault="00B818D0" w:rsidP="00BF34E9">
            <w:r w:rsidRPr="00485FC3">
              <w:t>K</w:t>
            </w:r>
            <w:r>
              <w:t xml:space="preserve">. </w:t>
            </w:r>
            <w:r w:rsidRPr="00485FC3">
              <w:t>P</w:t>
            </w:r>
            <w:r>
              <w:t>orcher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>RAEP 14h-17h</w:t>
            </w:r>
          </w:p>
          <w:p w:rsidR="00BF34E9" w:rsidRPr="00485FC3" w:rsidRDefault="00B818D0">
            <w:r w:rsidRPr="00485FC3">
              <w:t>Renoir et 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21</w:t>
            </w:r>
          </w:p>
        </w:tc>
        <w:tc>
          <w:tcPr>
            <w:tcW w:w="2277" w:type="dxa"/>
          </w:tcPr>
          <w:p w:rsidR="00BF34E9" w:rsidRPr="00485FC3" w:rsidRDefault="00B818D0" w:rsidP="00BF34E9">
            <w:r w:rsidRPr="00485FC3">
              <w:t>Monarchies européennes</w:t>
            </w:r>
          </w:p>
          <w:p w:rsidR="00BF34E9" w:rsidRPr="00485FC3" w:rsidRDefault="00B818D0" w:rsidP="00BF34E9">
            <w:r w:rsidRPr="00485FC3">
              <w:t>J</w:t>
            </w:r>
            <w:r>
              <w:t xml:space="preserve">. </w:t>
            </w:r>
            <w:r w:rsidRPr="00485FC3">
              <w:t>F</w:t>
            </w:r>
            <w:r>
              <w:t>iesci</w:t>
            </w:r>
          </w:p>
        </w:tc>
        <w:tc>
          <w:tcPr>
            <w:tcW w:w="2144" w:type="dxa"/>
          </w:tcPr>
          <w:p w:rsidR="00254118" w:rsidRPr="00485FC3" w:rsidRDefault="00B818D0">
            <w:r w:rsidRPr="00485FC3">
              <w:t>Concours blancs</w:t>
            </w:r>
          </w:p>
          <w:p w:rsidR="00BF34E9" w:rsidRPr="00485FC3" w:rsidRDefault="00B818D0" w:rsidP="00254118">
            <w:r w:rsidRPr="00485FC3">
              <w:t>Jeudi – Vendredi- Samedi ( 22 / 23 / 24) lieu à définir.</w:t>
            </w:r>
          </w:p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28</w:t>
            </w:r>
          </w:p>
        </w:tc>
        <w:tc>
          <w:tcPr>
            <w:tcW w:w="2277" w:type="dxa"/>
          </w:tcPr>
          <w:p w:rsidR="00BF34E9" w:rsidRPr="00485FC3" w:rsidRDefault="00B818D0" w:rsidP="00BF34E9">
            <w:pPr>
              <w:rPr>
                <w:b/>
              </w:rPr>
            </w:pPr>
            <w:r w:rsidRPr="00485FC3">
              <w:rPr>
                <w:b/>
              </w:rPr>
              <w:t>Tourisme et loisirs</w:t>
            </w:r>
          </w:p>
          <w:p w:rsidR="00BF34E9" w:rsidRPr="00485FC3" w:rsidRDefault="00B818D0" w:rsidP="00BF34E9">
            <w:r w:rsidRPr="00485FC3">
              <w:rPr>
                <w:b/>
              </w:rPr>
              <w:t>VC</w:t>
            </w:r>
          </w:p>
        </w:tc>
        <w:tc>
          <w:tcPr>
            <w:tcW w:w="2144" w:type="dxa"/>
          </w:tcPr>
          <w:p w:rsidR="00BF34E9" w:rsidRPr="00485FC3" w:rsidRDefault="00B818D0" w:rsidP="00BF34E9">
            <w:r>
              <w:t>Le Moyen Orient. (14h-17h)</w:t>
            </w:r>
          </w:p>
          <w:p w:rsidR="00BF34E9" w:rsidRPr="00485FC3" w:rsidRDefault="00B818D0" w:rsidP="00BF34E9">
            <w:r w:rsidRPr="00485FC3">
              <w:t>O</w:t>
            </w:r>
            <w:r>
              <w:t xml:space="preserve">. </w:t>
            </w:r>
            <w:r w:rsidRPr="00485FC3">
              <w:t>B</w:t>
            </w:r>
            <w:r>
              <w:t>routin</w:t>
            </w:r>
          </w:p>
        </w:tc>
        <w:tc>
          <w:tcPr>
            <w:tcW w:w="1909" w:type="dxa"/>
          </w:tcPr>
          <w:p w:rsidR="003A28B5" w:rsidRPr="00485FC3" w:rsidRDefault="00A84146"/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Pr="00485FC3" w:rsidRDefault="00B818D0" w:rsidP="00193E33">
            <w:pPr>
              <w:jc w:val="center"/>
            </w:pPr>
            <w:r w:rsidRPr="00485FC3">
              <w:rPr>
                <w:b/>
              </w:rPr>
              <w:t>Décembre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5</w:t>
            </w:r>
          </w:p>
        </w:tc>
        <w:tc>
          <w:tcPr>
            <w:tcW w:w="2277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Didactique et programmes du secondaire</w:t>
            </w:r>
          </w:p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JP</w:t>
            </w:r>
            <w:r>
              <w:rPr>
                <w:b/>
              </w:rPr>
              <w:t>.</w:t>
            </w:r>
            <w:r w:rsidRPr="00485FC3">
              <w:rPr>
                <w:b/>
              </w:rPr>
              <w:t>B</w:t>
            </w:r>
            <w:r>
              <w:rPr>
                <w:b/>
              </w:rPr>
              <w:t>ellanger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 xml:space="preserve">Correction </w:t>
            </w:r>
          </w:p>
          <w:p w:rsidR="00BF34E9" w:rsidRDefault="00B818D0">
            <w:r w:rsidRPr="00485FC3">
              <w:t>Histoire</w:t>
            </w:r>
            <w:r>
              <w:t xml:space="preserve"> contemporaine + médié 1h30 /1h30</w:t>
            </w:r>
          </w:p>
          <w:p w:rsidR="008859F9" w:rsidRPr="00485FC3" w:rsidRDefault="00B818D0">
            <w:r>
              <w:t>O. Broutin / K. Porcher (14h-17h)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>Didactique et programmes du secondaire</w:t>
            </w:r>
          </w:p>
          <w:p w:rsidR="00BF34E9" w:rsidRPr="00485FC3" w:rsidRDefault="00B818D0">
            <w:r w:rsidRPr="00485FC3">
              <w:t>JPB</w:t>
            </w:r>
            <w:r>
              <w:t>ellanger</w:t>
            </w:r>
          </w:p>
        </w:tc>
      </w:tr>
      <w:tr w:rsidR="00ED1D5A" w:rsidTr="00ED1D5A">
        <w:tc>
          <w:tcPr>
            <w:tcW w:w="2726" w:type="dxa"/>
          </w:tcPr>
          <w:p w:rsidR="00ED1D5A" w:rsidRDefault="00ED1D5A">
            <w:r w:rsidRPr="00ED1D5A">
              <w:rPr>
                <w:highlight w:val="yellow"/>
              </w:rPr>
              <w:t>Samedi 8 décembre</w:t>
            </w:r>
            <w:r>
              <w:t xml:space="preserve"> </w:t>
            </w:r>
          </w:p>
        </w:tc>
        <w:tc>
          <w:tcPr>
            <w:tcW w:w="2277" w:type="dxa"/>
          </w:tcPr>
          <w:p w:rsidR="00ED1D5A" w:rsidRPr="006D5997" w:rsidRDefault="00ED1D5A" w:rsidP="00ED1D5A">
            <w:pPr>
              <w:rPr>
                <w:b/>
                <w:highlight w:val="yellow"/>
              </w:rPr>
            </w:pPr>
            <w:r w:rsidRPr="006D5997">
              <w:rPr>
                <w:b/>
                <w:highlight w:val="yellow"/>
              </w:rPr>
              <w:t>Tourisme et loisirs</w:t>
            </w:r>
            <w:r>
              <w:rPr>
                <w:b/>
                <w:highlight w:val="yellow"/>
              </w:rPr>
              <w:t xml:space="preserve"> (9h-12h) </w:t>
            </w:r>
          </w:p>
          <w:p w:rsidR="00ED1D5A" w:rsidRPr="00485FC3" w:rsidRDefault="00ED1D5A" w:rsidP="00ED1D5A">
            <w:pPr>
              <w:rPr>
                <w:b/>
              </w:rPr>
            </w:pPr>
            <w:r w:rsidRPr="006D5997">
              <w:rPr>
                <w:b/>
                <w:highlight w:val="yellow"/>
              </w:rPr>
              <w:t>V. C</w:t>
            </w:r>
            <w:r>
              <w:rPr>
                <w:b/>
                <w:highlight w:val="yellow"/>
              </w:rPr>
              <w:t>alenda</w:t>
            </w:r>
          </w:p>
        </w:tc>
        <w:tc>
          <w:tcPr>
            <w:tcW w:w="2144" w:type="dxa"/>
          </w:tcPr>
          <w:p w:rsidR="00ED1D5A" w:rsidRPr="006D5997" w:rsidRDefault="00ED1D5A" w:rsidP="00ED1D5A">
            <w:pPr>
              <w:rPr>
                <w:highlight w:val="yellow"/>
              </w:rPr>
            </w:pPr>
            <w:r>
              <w:rPr>
                <w:highlight w:val="yellow"/>
              </w:rPr>
              <w:t>GEO : Tourisme et loisirs (9h-12</w:t>
            </w:r>
            <w:r w:rsidRPr="006D5997">
              <w:rPr>
                <w:highlight w:val="yellow"/>
              </w:rPr>
              <w:t>h)</w:t>
            </w:r>
          </w:p>
          <w:p w:rsidR="00ED1D5A" w:rsidRPr="00485FC3" w:rsidRDefault="00ED1D5A" w:rsidP="00ED1D5A">
            <w:r w:rsidRPr="006D5997">
              <w:rPr>
                <w:highlight w:val="yellow"/>
              </w:rPr>
              <w:t>V. C</w:t>
            </w:r>
            <w:r>
              <w:rPr>
                <w:highlight w:val="yellow"/>
              </w:rPr>
              <w:t>alenda</w:t>
            </w:r>
          </w:p>
        </w:tc>
        <w:tc>
          <w:tcPr>
            <w:tcW w:w="1909" w:type="dxa"/>
          </w:tcPr>
          <w:p w:rsidR="00ED1D5A" w:rsidRPr="00485FC3" w:rsidRDefault="00ED1D5A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12</w:t>
            </w:r>
          </w:p>
        </w:tc>
        <w:tc>
          <w:tcPr>
            <w:tcW w:w="2277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Didactique et programmes du secondaire</w:t>
            </w:r>
          </w:p>
          <w:p w:rsidR="00BF34E9" w:rsidRPr="00485FC3" w:rsidRDefault="00B818D0">
            <w:r w:rsidRPr="00485FC3">
              <w:rPr>
                <w:b/>
              </w:rPr>
              <w:t>JP</w:t>
            </w:r>
            <w:r>
              <w:rPr>
                <w:b/>
              </w:rPr>
              <w:t xml:space="preserve">. </w:t>
            </w:r>
            <w:r w:rsidRPr="00485FC3">
              <w:rPr>
                <w:b/>
              </w:rPr>
              <w:t>B</w:t>
            </w:r>
            <w:r>
              <w:rPr>
                <w:b/>
              </w:rPr>
              <w:t>ellanger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Correction géo</w:t>
            </w:r>
            <w:r>
              <w:t xml:space="preserve"> 1h30 /1h30</w:t>
            </w:r>
          </w:p>
          <w:p w:rsidR="00BF34E9" w:rsidRPr="00485FC3" w:rsidRDefault="00B818D0">
            <w:r w:rsidRPr="00485FC3">
              <w:t>O</w:t>
            </w:r>
            <w:r>
              <w:t xml:space="preserve">. </w:t>
            </w:r>
            <w:r w:rsidRPr="00485FC3">
              <w:t>B</w:t>
            </w:r>
            <w:r>
              <w:t xml:space="preserve">routin </w:t>
            </w:r>
            <w:r w:rsidRPr="00ED1D5A">
              <w:rPr>
                <w:highlight w:val="yellow"/>
              </w:rPr>
              <w:t xml:space="preserve">et </w:t>
            </w:r>
            <w:r w:rsidR="00ED1D5A" w:rsidRPr="00ED1D5A">
              <w:rPr>
                <w:highlight w:val="yellow"/>
              </w:rPr>
              <w:t>V. Hugues</w:t>
            </w:r>
          </w:p>
          <w:p w:rsidR="00BF34E9" w:rsidRPr="00485FC3" w:rsidRDefault="00B818D0">
            <w:r>
              <w:t>(14h-17h)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>Didactique et programmes du secondaire</w:t>
            </w:r>
          </w:p>
          <w:p w:rsidR="003A28B5" w:rsidRPr="00485FC3" w:rsidRDefault="00B818D0">
            <w:r w:rsidRPr="00485FC3">
              <w:t>JP</w:t>
            </w:r>
            <w:r>
              <w:t>.</w:t>
            </w:r>
            <w:r w:rsidRPr="00485FC3">
              <w:t>B</w:t>
            </w:r>
            <w:r>
              <w:t>ellanger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19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Didactique et programmes du secondaire</w:t>
            </w:r>
          </w:p>
          <w:p w:rsidR="00BF34E9" w:rsidRPr="00485FC3" w:rsidRDefault="00B818D0">
            <w:r w:rsidRPr="00485FC3">
              <w:t>JP</w:t>
            </w:r>
            <w:r>
              <w:t xml:space="preserve"> </w:t>
            </w:r>
            <w:r w:rsidRPr="00485FC3">
              <w:t>B</w:t>
            </w:r>
            <w:r w:rsidRPr="00CC1D2C">
              <w:t>ellanger</w:t>
            </w:r>
          </w:p>
        </w:tc>
        <w:tc>
          <w:tcPr>
            <w:tcW w:w="2144" w:type="dxa"/>
          </w:tcPr>
          <w:p w:rsidR="00B818D0" w:rsidRDefault="00B818D0" w:rsidP="00B818D0">
            <w:r>
              <w:t>Médiévale : Pouvoir et minorités (14h-17h)</w:t>
            </w:r>
          </w:p>
          <w:p w:rsidR="00BF34E9" w:rsidRPr="00485FC3" w:rsidRDefault="00B818D0" w:rsidP="00B818D0">
            <w:r>
              <w:t>K. Porcher</w:t>
            </w:r>
          </w:p>
        </w:tc>
        <w:tc>
          <w:tcPr>
            <w:tcW w:w="1909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Didactique et programmes  secondaire</w:t>
            </w:r>
          </w:p>
          <w:p w:rsidR="003A28B5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JP</w:t>
            </w:r>
            <w:r>
              <w:rPr>
                <w:b/>
              </w:rPr>
              <w:t xml:space="preserve">. </w:t>
            </w:r>
            <w:r w:rsidRPr="00485FC3">
              <w:rPr>
                <w:b/>
              </w:rPr>
              <w:t>B</w:t>
            </w:r>
            <w:r>
              <w:rPr>
                <w:b/>
              </w:rPr>
              <w:t>ellanger</w:t>
            </w:r>
          </w:p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Pr="00485FC3" w:rsidRDefault="00B818D0" w:rsidP="00193E33">
            <w:pPr>
              <w:jc w:val="center"/>
              <w:rPr>
                <w:b/>
              </w:rPr>
            </w:pPr>
            <w:r w:rsidRPr="00485FC3">
              <w:rPr>
                <w:b/>
              </w:rPr>
              <w:t>Janvier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9</w:t>
            </w:r>
          </w:p>
        </w:tc>
        <w:tc>
          <w:tcPr>
            <w:tcW w:w="2277" w:type="dxa"/>
          </w:tcPr>
          <w:p w:rsidR="00BF34E9" w:rsidRPr="00485FC3" w:rsidRDefault="00A84146" w:rsidP="00BF34E9"/>
          <w:p w:rsidR="00BF34E9" w:rsidRDefault="00B818D0" w:rsidP="00BF34E9">
            <w:r>
              <w:t>Géographie thématique</w:t>
            </w:r>
          </w:p>
          <w:p w:rsidR="00BF34E9" w:rsidRPr="00485FC3" w:rsidRDefault="00B818D0" w:rsidP="00BF34E9">
            <w:r>
              <w:t>V Hugues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 xml:space="preserve">Présentation oral 14h-16h Renoir/ Lacroix 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16</w:t>
            </w:r>
          </w:p>
        </w:tc>
        <w:tc>
          <w:tcPr>
            <w:tcW w:w="2277" w:type="dxa"/>
          </w:tcPr>
          <w:p w:rsidR="00BF34E9" w:rsidRPr="00485FC3" w:rsidRDefault="00B818D0" w:rsidP="00BF34E9">
            <w:r w:rsidRPr="00485FC3">
              <w:t>Monarchies européennes</w:t>
            </w:r>
          </w:p>
          <w:p w:rsidR="00BF34E9" w:rsidRPr="00485FC3" w:rsidRDefault="00B818D0" w:rsidP="00BF34E9">
            <w:r w:rsidRPr="00485FC3">
              <w:t>J</w:t>
            </w:r>
            <w:r>
              <w:t xml:space="preserve">. </w:t>
            </w:r>
            <w:r w:rsidRPr="00485FC3">
              <w:t>F</w:t>
            </w:r>
            <w:r>
              <w:t>iesci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 xml:space="preserve"> Preparation oral – 14h-16h </w:t>
            </w:r>
          </w:p>
          <w:p w:rsidR="00AF206D" w:rsidRPr="00485FC3" w:rsidRDefault="00B818D0">
            <w:r w:rsidRPr="00485FC3">
              <w:t xml:space="preserve">Renoir Lacroix </w:t>
            </w:r>
          </w:p>
        </w:tc>
      </w:tr>
      <w:tr w:rsidR="00BF34E9" w:rsidRPr="00ED1D5A" w:rsidTr="00ED1D5A">
        <w:tc>
          <w:tcPr>
            <w:tcW w:w="2726" w:type="dxa"/>
          </w:tcPr>
          <w:p w:rsidR="00BF34E9" w:rsidRDefault="00B818D0">
            <w:r>
              <w:t>23</w:t>
            </w:r>
          </w:p>
        </w:tc>
        <w:tc>
          <w:tcPr>
            <w:tcW w:w="2277" w:type="dxa"/>
          </w:tcPr>
          <w:p w:rsidR="00BF34E9" w:rsidRDefault="00B818D0">
            <w:r>
              <w:t>Géographie thématique</w:t>
            </w:r>
          </w:p>
          <w:p w:rsidR="00BF34E9" w:rsidRPr="00485FC3" w:rsidRDefault="00B818D0">
            <w:r>
              <w:t>V Hugues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CONCOURS</w:t>
            </w:r>
          </w:p>
        </w:tc>
        <w:tc>
          <w:tcPr>
            <w:tcW w:w="1909" w:type="dxa"/>
          </w:tcPr>
          <w:p w:rsidR="00BF34E9" w:rsidRPr="00D30936" w:rsidRDefault="00B818D0">
            <w:pPr>
              <w:rPr>
                <w:lang w:val="en-US"/>
              </w:rPr>
            </w:pPr>
            <w:r w:rsidRPr="00D30936">
              <w:rPr>
                <w:lang w:val="en-US"/>
              </w:rPr>
              <w:t xml:space="preserve">Preparation oral 14h-16h </w:t>
            </w:r>
          </w:p>
          <w:p w:rsidR="00AF206D" w:rsidRPr="00D30936" w:rsidRDefault="00B818D0">
            <w:pPr>
              <w:rPr>
                <w:lang w:val="en-US"/>
              </w:rPr>
            </w:pPr>
            <w:r w:rsidRPr="00D30936">
              <w:rPr>
                <w:lang w:val="en-US"/>
              </w:rPr>
              <w:t>Renoir -Mery</w:t>
            </w:r>
          </w:p>
        </w:tc>
      </w:tr>
      <w:tr w:rsidR="00BF34E9" w:rsidRPr="00ED1D5A" w:rsidTr="00ED1D5A">
        <w:tc>
          <w:tcPr>
            <w:tcW w:w="2726" w:type="dxa"/>
          </w:tcPr>
          <w:p w:rsidR="00BF34E9" w:rsidRDefault="00B818D0">
            <w:r>
              <w:t>30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Culture et médias</w:t>
            </w:r>
          </w:p>
          <w:p w:rsidR="00BF34E9" w:rsidRPr="00485FC3" w:rsidRDefault="00B818D0">
            <w:r w:rsidRPr="00485FC3">
              <w:t xml:space="preserve">E Lacroix 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pPr>
              <w:rPr>
                <w:lang w:val="en-US"/>
              </w:rPr>
            </w:pPr>
            <w:r w:rsidRPr="00485FC3">
              <w:rPr>
                <w:lang w:val="en-US"/>
              </w:rPr>
              <w:t xml:space="preserve">Preparation oral14h-16h Renoir -Boustani </w:t>
            </w:r>
          </w:p>
        </w:tc>
      </w:tr>
      <w:tr w:rsidR="00193E33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193E33" w:rsidRPr="00485FC3" w:rsidRDefault="00B818D0" w:rsidP="00193E33">
            <w:pPr>
              <w:jc w:val="center"/>
              <w:rPr>
                <w:b/>
              </w:rPr>
            </w:pPr>
            <w:r w:rsidRPr="00485FC3">
              <w:rPr>
                <w:b/>
              </w:rPr>
              <w:t>Février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lastRenderedPageBreak/>
              <w:t xml:space="preserve">Samedi 2 février </w:t>
            </w:r>
          </w:p>
        </w:tc>
        <w:tc>
          <w:tcPr>
            <w:tcW w:w="2277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Epistémologie Hist</w:t>
            </w:r>
            <w:r>
              <w:rPr>
                <w:b/>
              </w:rPr>
              <w:t xml:space="preserve"> 9h-12h</w:t>
            </w:r>
          </w:p>
          <w:p w:rsidR="003A28B5" w:rsidRPr="00485FC3" w:rsidRDefault="00B818D0">
            <w:r>
              <w:t xml:space="preserve">E. </w:t>
            </w:r>
            <w:r w:rsidRPr="00485FC3">
              <w:t xml:space="preserve">Lacroix 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Epistémologie</w:t>
            </w:r>
          </w:p>
        </w:tc>
        <w:tc>
          <w:tcPr>
            <w:tcW w:w="1909" w:type="dxa"/>
          </w:tcPr>
          <w:p w:rsidR="00BF34E9" w:rsidRPr="00485FC3" w:rsidRDefault="00B818D0">
            <w:r w:rsidRPr="00485FC3">
              <w:t>Epistémologie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6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Afrique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 xml:space="preserve">Preparation oral </w:t>
            </w:r>
          </w:p>
          <w:p w:rsidR="00793C02" w:rsidRPr="00485FC3" w:rsidRDefault="00B818D0">
            <w:r w:rsidRPr="00485FC3">
              <w:t xml:space="preserve">14h16h Renoir-Lacroix 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8 (Vendredi)</w:t>
            </w:r>
          </w:p>
        </w:tc>
        <w:tc>
          <w:tcPr>
            <w:tcW w:w="2277" w:type="dxa"/>
          </w:tcPr>
          <w:p w:rsidR="00BF34E9" w:rsidRPr="00941D05" w:rsidRDefault="00B818D0">
            <w:pPr>
              <w:rPr>
                <w:b/>
              </w:rPr>
            </w:pPr>
            <w:r w:rsidRPr="00941D05">
              <w:rPr>
                <w:b/>
              </w:rPr>
              <w:t>Epistémologie Geo</w:t>
            </w:r>
          </w:p>
          <w:p w:rsidR="000B29B4" w:rsidRPr="00941D05" w:rsidRDefault="00B818D0">
            <w:pPr>
              <w:rPr>
                <w:b/>
              </w:rPr>
            </w:pPr>
            <w:r w:rsidRPr="00941D05">
              <w:rPr>
                <w:b/>
              </w:rPr>
              <w:t xml:space="preserve">V Hugues (14h-17h) </w:t>
            </w:r>
          </w:p>
        </w:tc>
        <w:tc>
          <w:tcPr>
            <w:tcW w:w="2144" w:type="dxa"/>
          </w:tcPr>
          <w:p w:rsidR="00BF34E9" w:rsidRPr="00941D05" w:rsidRDefault="00B818D0">
            <w:r w:rsidRPr="00941D05">
              <w:t>Epistémologie (14h-17h)</w:t>
            </w:r>
          </w:p>
        </w:tc>
        <w:tc>
          <w:tcPr>
            <w:tcW w:w="1909" w:type="dxa"/>
          </w:tcPr>
          <w:p w:rsidR="00BF34E9" w:rsidRPr="00941D05" w:rsidRDefault="00B818D0">
            <w:r w:rsidRPr="00941D05">
              <w:t>Epistémologie</w:t>
            </w:r>
          </w:p>
          <w:p w:rsidR="008859F9" w:rsidRPr="00941D05" w:rsidRDefault="00B818D0">
            <w:r w:rsidRPr="00941D05">
              <w:t xml:space="preserve">(14h-17h) 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13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Culture et médias</w:t>
            </w:r>
            <w:r>
              <w:t xml:space="preserve"> </w:t>
            </w:r>
            <w:r w:rsidRPr="00485FC3">
              <w:t xml:space="preserve"> </w:t>
            </w:r>
          </w:p>
          <w:p w:rsidR="00AF206D" w:rsidRDefault="00B818D0">
            <w:r>
              <w:t xml:space="preserve">E. </w:t>
            </w:r>
            <w:r w:rsidRPr="00485FC3">
              <w:t xml:space="preserve">Lacroix </w:t>
            </w:r>
          </w:p>
          <w:p w:rsidR="008859F9" w:rsidRPr="00485FC3" w:rsidRDefault="00B818D0">
            <w:r>
              <w:t>(14h-17h)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>Preparation 14h-17hOral Renoir -Mery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15 (Vendredi)</w:t>
            </w:r>
          </w:p>
        </w:tc>
        <w:tc>
          <w:tcPr>
            <w:tcW w:w="2277" w:type="dxa"/>
          </w:tcPr>
          <w:p w:rsidR="00BF34E9" w:rsidRDefault="00B818D0">
            <w:r w:rsidRPr="00941D05">
              <w:t>Epistémologie</w:t>
            </w:r>
          </w:p>
          <w:p w:rsidR="00BF34E9" w:rsidRPr="00941D05" w:rsidRDefault="00A84146"/>
        </w:tc>
        <w:tc>
          <w:tcPr>
            <w:tcW w:w="2144" w:type="dxa"/>
          </w:tcPr>
          <w:p w:rsidR="00BF34E9" w:rsidRPr="00941D05" w:rsidRDefault="00B818D0">
            <w:r w:rsidRPr="00941D05">
              <w:t>Epistémologie</w:t>
            </w:r>
          </w:p>
        </w:tc>
        <w:tc>
          <w:tcPr>
            <w:tcW w:w="1909" w:type="dxa"/>
          </w:tcPr>
          <w:p w:rsidR="00BF34E9" w:rsidRPr="00941D05" w:rsidRDefault="00B818D0">
            <w:pPr>
              <w:rPr>
                <w:b/>
              </w:rPr>
            </w:pPr>
            <w:r w:rsidRPr="00941D05">
              <w:rPr>
                <w:b/>
              </w:rPr>
              <w:t>Epistémologie 14-17h V. Hugues.</w:t>
            </w:r>
          </w:p>
          <w:p w:rsidR="000B29B4" w:rsidRPr="00941D05" w:rsidRDefault="00A84146">
            <w:pPr>
              <w:rPr>
                <w:b/>
              </w:rPr>
            </w:pPr>
          </w:p>
        </w:tc>
      </w:tr>
      <w:tr w:rsidR="00BF34E9" w:rsidRPr="00793C02" w:rsidTr="00ED1D5A">
        <w:tc>
          <w:tcPr>
            <w:tcW w:w="2726" w:type="dxa"/>
          </w:tcPr>
          <w:p w:rsidR="00BF34E9" w:rsidRDefault="00B818D0">
            <w:r>
              <w:t>20</w:t>
            </w:r>
          </w:p>
        </w:tc>
        <w:tc>
          <w:tcPr>
            <w:tcW w:w="2277" w:type="dxa"/>
          </w:tcPr>
          <w:p w:rsidR="00BF34E9" w:rsidRDefault="00B818D0">
            <w:r w:rsidRPr="00485FC3">
              <w:t>Tourisme et loisirs</w:t>
            </w:r>
          </w:p>
          <w:p w:rsidR="008859F9" w:rsidRDefault="00B818D0">
            <w:r>
              <w:t xml:space="preserve">V.C. </w:t>
            </w:r>
          </w:p>
          <w:p w:rsidR="008859F9" w:rsidRPr="00485FC3" w:rsidRDefault="00B818D0">
            <w:r>
              <w:t>(14h-17h)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D30936" w:rsidRDefault="00B818D0">
            <w:r w:rsidRPr="00D30936">
              <w:t>Preparation 14h-16hOral Lacroix -Boustani</w:t>
            </w:r>
          </w:p>
        </w:tc>
      </w:tr>
      <w:tr w:rsidR="00BF34E9" w:rsidTr="00ED1D5A">
        <w:tc>
          <w:tcPr>
            <w:tcW w:w="2726" w:type="dxa"/>
          </w:tcPr>
          <w:p w:rsidR="00BF34E9" w:rsidRPr="00941D05" w:rsidRDefault="00B818D0">
            <w:r w:rsidRPr="00941D05">
              <w:t>27</w:t>
            </w:r>
          </w:p>
          <w:p w:rsidR="00485FC3" w:rsidRPr="00941D05" w:rsidRDefault="00B818D0">
            <w:r w:rsidRPr="00941D05">
              <w:t xml:space="preserve">VACANCES CARNAVAL </w:t>
            </w:r>
          </w:p>
        </w:tc>
        <w:tc>
          <w:tcPr>
            <w:tcW w:w="2277" w:type="dxa"/>
          </w:tcPr>
          <w:p w:rsidR="00BF34E9" w:rsidRPr="00485FC3" w:rsidRDefault="00B818D0">
            <w:r>
              <w:t>Géographie thématique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BF34E9" w:rsidRDefault="00A84146"/>
        </w:tc>
        <w:tc>
          <w:tcPr>
            <w:tcW w:w="2277" w:type="dxa"/>
          </w:tcPr>
          <w:p w:rsidR="00BF34E9" w:rsidRPr="00485FC3" w:rsidRDefault="00A84146"/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 xml:space="preserve">Mars </w:t>
            </w:r>
          </w:p>
        </w:tc>
        <w:tc>
          <w:tcPr>
            <w:tcW w:w="2277" w:type="dxa"/>
          </w:tcPr>
          <w:p w:rsidR="00BF34E9" w:rsidRPr="00485FC3" w:rsidRDefault="00A84146"/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6</w:t>
            </w:r>
          </w:p>
          <w:p w:rsidR="00485FC3" w:rsidRDefault="00B818D0">
            <w:r w:rsidRPr="00941D05">
              <w:t>Mercredi Gras</w:t>
            </w:r>
          </w:p>
          <w:p w:rsidR="00485FC3" w:rsidRDefault="00B818D0">
            <w:r w:rsidRPr="00941D05">
              <w:t>VACANCES CARNAVAL</w:t>
            </w:r>
            <w:r>
              <w:t xml:space="preserve"> </w:t>
            </w:r>
          </w:p>
          <w:p w:rsidR="00485FC3" w:rsidRDefault="00A84146"/>
        </w:tc>
        <w:tc>
          <w:tcPr>
            <w:tcW w:w="2277" w:type="dxa"/>
          </w:tcPr>
          <w:p w:rsidR="000B29B4" w:rsidRPr="00485FC3" w:rsidRDefault="00A84146"/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485FC3" w:rsidRPr="00941D05" w:rsidRDefault="00B818D0">
            <w:r w:rsidRPr="00941D05">
              <w:t>8</w:t>
            </w:r>
            <w:r>
              <w:t xml:space="preserve"> (vendredi)</w:t>
            </w:r>
          </w:p>
          <w:p w:rsidR="00BF34E9" w:rsidRPr="00941D05" w:rsidRDefault="00A84146" w:rsidP="00485FC3"/>
          <w:p w:rsidR="00485FC3" w:rsidRPr="00941D05" w:rsidRDefault="00B818D0" w:rsidP="00485FC3">
            <w:r w:rsidRPr="00941D05">
              <w:t xml:space="preserve">VACANCES CARNAVAL </w:t>
            </w:r>
          </w:p>
        </w:tc>
        <w:tc>
          <w:tcPr>
            <w:tcW w:w="2277" w:type="dxa"/>
          </w:tcPr>
          <w:p w:rsidR="00BF34E9" w:rsidRPr="00485FC3" w:rsidRDefault="00B818D0">
            <w:r w:rsidRPr="00485FC3">
              <w:t>Epistémologie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Epistémologie</w:t>
            </w:r>
          </w:p>
        </w:tc>
        <w:tc>
          <w:tcPr>
            <w:tcW w:w="1909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Epistémologie  14-17h HIST</w:t>
            </w:r>
          </w:p>
          <w:p w:rsidR="000B29B4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>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13</w:t>
            </w:r>
          </w:p>
        </w:tc>
        <w:tc>
          <w:tcPr>
            <w:tcW w:w="2277" w:type="dxa"/>
          </w:tcPr>
          <w:p w:rsidR="00BF34E9" w:rsidRDefault="00B818D0">
            <w:r w:rsidRPr="00485FC3">
              <w:t>Afrique</w:t>
            </w:r>
          </w:p>
          <w:p w:rsidR="00CA23B6" w:rsidRPr="00485FC3" w:rsidRDefault="00B818D0">
            <w:r>
              <w:t>(14h-17h)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>Preparation 14h-17hOral Renoir -Lacroix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20</w:t>
            </w:r>
          </w:p>
        </w:tc>
        <w:tc>
          <w:tcPr>
            <w:tcW w:w="2277" w:type="dxa"/>
          </w:tcPr>
          <w:p w:rsidR="00BF34E9" w:rsidRDefault="00B818D0" w:rsidP="00BF34E9">
            <w:r w:rsidRPr="00485FC3">
              <w:t>Monarchies européennes</w:t>
            </w:r>
          </w:p>
          <w:p w:rsidR="00CA23B6" w:rsidRPr="00485FC3" w:rsidRDefault="00B818D0" w:rsidP="00BF34E9">
            <w:r>
              <w:t>(14h-17h)</w:t>
            </w:r>
          </w:p>
          <w:p w:rsidR="00BF34E9" w:rsidRPr="00485FC3" w:rsidRDefault="00B818D0" w:rsidP="00BF34E9">
            <w:r w:rsidRPr="00485FC3">
              <w:t>J</w:t>
            </w:r>
            <w:r>
              <w:t xml:space="preserve">. </w:t>
            </w:r>
            <w:r w:rsidRPr="00485FC3">
              <w:t>F</w:t>
            </w:r>
            <w:r>
              <w:t>iesci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B818D0">
            <w:r w:rsidRPr="00485FC3">
              <w:t>Preparation 14h-17hOral Renoir -Lacroix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vendredi 22 février</w:t>
            </w:r>
          </w:p>
        </w:tc>
        <w:tc>
          <w:tcPr>
            <w:tcW w:w="2277" w:type="dxa"/>
          </w:tcPr>
          <w:p w:rsidR="00BF34E9" w:rsidRPr="00485FC3" w:rsidRDefault="00B818D0" w:rsidP="00BF34E9">
            <w:r w:rsidRPr="00485FC3">
              <w:t>Epistémologie</w:t>
            </w:r>
          </w:p>
        </w:tc>
        <w:tc>
          <w:tcPr>
            <w:tcW w:w="2144" w:type="dxa"/>
          </w:tcPr>
          <w:p w:rsidR="00BF34E9" w:rsidRPr="00485FC3" w:rsidRDefault="00B818D0">
            <w:r w:rsidRPr="00485FC3">
              <w:t>Epistémologie</w:t>
            </w:r>
          </w:p>
        </w:tc>
        <w:tc>
          <w:tcPr>
            <w:tcW w:w="1909" w:type="dxa"/>
          </w:tcPr>
          <w:p w:rsidR="00BF34E9" w:rsidRPr="00485FC3" w:rsidRDefault="00B818D0">
            <w:pPr>
              <w:rPr>
                <w:b/>
              </w:rPr>
            </w:pPr>
            <w:r w:rsidRPr="00485FC3">
              <w:rPr>
                <w:b/>
              </w:rPr>
              <w:t xml:space="preserve">Epistémologie 14h-17h </w:t>
            </w:r>
            <w:r>
              <w:rPr>
                <w:b/>
              </w:rPr>
              <w:t>GEO</w:t>
            </w:r>
          </w:p>
          <w:p w:rsidR="000B29B4" w:rsidRPr="00485FC3" w:rsidRDefault="00B818D0">
            <w:pPr>
              <w:rPr>
                <w:b/>
              </w:rPr>
            </w:pPr>
            <w:r>
              <w:rPr>
                <w:b/>
              </w:rPr>
              <w:t>V. HUGUES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27</w:t>
            </w:r>
          </w:p>
        </w:tc>
        <w:tc>
          <w:tcPr>
            <w:tcW w:w="2277" w:type="dxa"/>
          </w:tcPr>
          <w:p w:rsidR="00BF34E9" w:rsidRPr="00941D05" w:rsidRDefault="00B818D0">
            <w:r w:rsidRPr="00941D05">
              <w:t xml:space="preserve">Culture et médias </w:t>
            </w:r>
          </w:p>
          <w:p w:rsidR="008859F9" w:rsidRPr="00941D05" w:rsidRDefault="00B818D0">
            <w:r w:rsidRPr="00941D05">
              <w:t xml:space="preserve">E. Lacroix </w:t>
            </w:r>
          </w:p>
          <w:p w:rsidR="00CA23B6" w:rsidRPr="00941D05" w:rsidRDefault="00B818D0">
            <w:r w:rsidRPr="00941D05">
              <w:t>(14h-17h)</w:t>
            </w:r>
          </w:p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BF34E9" w:rsidTr="00ED1D5A">
        <w:tc>
          <w:tcPr>
            <w:tcW w:w="2726" w:type="dxa"/>
          </w:tcPr>
          <w:p w:rsidR="00BF34E9" w:rsidRDefault="00A84146"/>
        </w:tc>
        <w:tc>
          <w:tcPr>
            <w:tcW w:w="2277" w:type="dxa"/>
          </w:tcPr>
          <w:p w:rsidR="00BF34E9" w:rsidRPr="00485FC3" w:rsidRDefault="00A84146"/>
        </w:tc>
        <w:tc>
          <w:tcPr>
            <w:tcW w:w="2144" w:type="dxa"/>
          </w:tcPr>
          <w:p w:rsidR="00BF34E9" w:rsidRPr="00485FC3" w:rsidRDefault="00A84146"/>
        </w:tc>
        <w:tc>
          <w:tcPr>
            <w:tcW w:w="1909" w:type="dxa"/>
          </w:tcPr>
          <w:p w:rsidR="00BF34E9" w:rsidRPr="00485FC3" w:rsidRDefault="00A84146"/>
        </w:tc>
      </w:tr>
      <w:tr w:rsidR="00745BCF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745BCF" w:rsidRPr="00485FC3" w:rsidRDefault="00B818D0" w:rsidP="00745BCF">
            <w:pPr>
              <w:jc w:val="center"/>
              <w:rPr>
                <w:b/>
              </w:rPr>
            </w:pPr>
            <w:r w:rsidRPr="00485FC3">
              <w:rPr>
                <w:b/>
              </w:rPr>
              <w:t>Avril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3</w:t>
            </w:r>
          </w:p>
        </w:tc>
        <w:tc>
          <w:tcPr>
            <w:tcW w:w="2277" w:type="dxa"/>
          </w:tcPr>
          <w:p w:rsidR="00BF34E9" w:rsidRDefault="00B818D0">
            <w:r>
              <w:t>CONCOURS</w:t>
            </w:r>
          </w:p>
        </w:tc>
        <w:tc>
          <w:tcPr>
            <w:tcW w:w="2144" w:type="dxa"/>
          </w:tcPr>
          <w:p w:rsidR="00BF34E9" w:rsidRDefault="00B818D0">
            <w:r>
              <w:t>Oraux</w:t>
            </w:r>
          </w:p>
        </w:tc>
        <w:tc>
          <w:tcPr>
            <w:tcW w:w="1909" w:type="dxa"/>
          </w:tcPr>
          <w:p w:rsidR="00BF34E9" w:rsidRDefault="00B818D0">
            <w:r>
              <w:t xml:space="preserve">ORAUX 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10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17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lastRenderedPageBreak/>
              <w:t>24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A84146"/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745BCF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745BCF" w:rsidRPr="00745BCF" w:rsidRDefault="00B818D0" w:rsidP="00745BCF">
            <w:pPr>
              <w:jc w:val="center"/>
              <w:rPr>
                <w:b/>
              </w:rPr>
            </w:pPr>
            <w:r w:rsidRPr="00745BCF">
              <w:rPr>
                <w:b/>
              </w:rPr>
              <w:t>Mai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8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15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22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29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A84146"/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745BCF" w:rsidTr="00ED1D5A">
        <w:tc>
          <w:tcPr>
            <w:tcW w:w="9056" w:type="dxa"/>
            <w:gridSpan w:val="4"/>
            <w:shd w:val="clear" w:color="auto" w:fill="B6DDE8" w:themeFill="accent5" w:themeFillTint="66"/>
          </w:tcPr>
          <w:p w:rsidR="00745BCF" w:rsidRPr="00745BCF" w:rsidRDefault="00B818D0" w:rsidP="00745BC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45BCF">
              <w:rPr>
                <w:b/>
              </w:rPr>
              <w:t>uin</w:t>
            </w:r>
          </w:p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5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12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19</w:t>
            </w:r>
          </w:p>
        </w:tc>
        <w:tc>
          <w:tcPr>
            <w:tcW w:w="2277" w:type="dxa"/>
          </w:tcPr>
          <w:p w:rsidR="00BF34E9" w:rsidRDefault="00A84146"/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  <w:tr w:rsidR="00BF34E9" w:rsidTr="00ED1D5A">
        <w:tc>
          <w:tcPr>
            <w:tcW w:w="2726" w:type="dxa"/>
          </w:tcPr>
          <w:p w:rsidR="00BF34E9" w:rsidRDefault="00B818D0">
            <w:r>
              <w:t>26</w:t>
            </w:r>
          </w:p>
        </w:tc>
        <w:tc>
          <w:tcPr>
            <w:tcW w:w="2277" w:type="dxa"/>
          </w:tcPr>
          <w:p w:rsidR="00BF34E9" w:rsidRDefault="00B818D0">
            <w:r>
              <w:t>Oraux</w:t>
            </w:r>
          </w:p>
        </w:tc>
        <w:tc>
          <w:tcPr>
            <w:tcW w:w="2144" w:type="dxa"/>
          </w:tcPr>
          <w:p w:rsidR="00BF34E9" w:rsidRDefault="00A84146"/>
        </w:tc>
        <w:tc>
          <w:tcPr>
            <w:tcW w:w="1909" w:type="dxa"/>
          </w:tcPr>
          <w:p w:rsidR="00BF34E9" w:rsidRDefault="00A84146"/>
        </w:tc>
      </w:tr>
    </w:tbl>
    <w:p w:rsidR="00656EBC" w:rsidRDefault="00656EBC"/>
    <w:p w:rsidR="000B786C" w:rsidRDefault="00B818D0">
      <w:r>
        <w:t xml:space="preserve">Total Heures : </w:t>
      </w:r>
    </w:p>
    <w:p w:rsidR="000B786C" w:rsidRDefault="00B818D0" w:rsidP="000B786C">
      <w:pPr>
        <w:pStyle w:val="Paragraphedeliste"/>
        <w:numPr>
          <w:ilvl w:val="0"/>
          <w:numId w:val="1"/>
        </w:numPr>
      </w:pPr>
      <w:r>
        <w:t xml:space="preserve">AGREG INTERNE : 27h + volet de 13h pour les oraux    </w:t>
      </w:r>
    </w:p>
    <w:p w:rsidR="00CA23B6" w:rsidRDefault="00B818D0" w:rsidP="000B786C">
      <w:pPr>
        <w:pStyle w:val="Paragraphedeliste"/>
        <w:numPr>
          <w:ilvl w:val="0"/>
          <w:numId w:val="1"/>
        </w:numPr>
      </w:pPr>
      <w:r>
        <w:t xml:space="preserve"> CAPES Interne : 50H</w:t>
      </w:r>
    </w:p>
    <w:sectPr w:rsidR="00CA23B6" w:rsidSect="00656E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81BF3"/>
    <w:multiLevelType w:val="hybridMultilevel"/>
    <w:tmpl w:val="7FC87F64"/>
    <w:lvl w:ilvl="0" w:tplc="5F8A9BEE">
      <w:start w:val="15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C"/>
    <w:rsid w:val="00656EBC"/>
    <w:rsid w:val="006D5997"/>
    <w:rsid w:val="00A84146"/>
    <w:rsid w:val="00AC0B9D"/>
    <w:rsid w:val="00B818D0"/>
    <w:rsid w:val="00ED1D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5A79-A660-5E4B-B5CF-19A73E1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EB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B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Sophie Bouleau-Blache</cp:lastModifiedBy>
  <cp:revision>2</cp:revision>
  <dcterms:created xsi:type="dcterms:W3CDTF">2018-09-14T01:32:00Z</dcterms:created>
  <dcterms:modified xsi:type="dcterms:W3CDTF">2018-09-14T01:32:00Z</dcterms:modified>
</cp:coreProperties>
</file>