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F3C61" w14:textId="6F1A83FD" w:rsidR="00116C0A" w:rsidRPr="00116C0A" w:rsidRDefault="00116C0A" w:rsidP="0011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16C0A">
        <w:rPr>
          <w:rFonts w:asciiTheme="majorHAnsi" w:hAnsiTheme="majorHAnsi"/>
          <w:b/>
          <w:sz w:val="28"/>
          <w:szCs w:val="28"/>
        </w:rPr>
        <w:t>Planning pôle concours 2015-2015</w:t>
      </w:r>
    </w:p>
    <w:p w14:paraId="13BC1CCC" w14:textId="77777777" w:rsidR="00116C0A" w:rsidRDefault="00116C0A"/>
    <w:p w14:paraId="32A9837E" w14:textId="77777777" w:rsidR="00116C0A" w:rsidRPr="00116C0A" w:rsidRDefault="00116C0A">
      <w:pPr>
        <w:rPr>
          <w:rFonts w:asciiTheme="majorHAnsi" w:hAnsiTheme="majorHAnsi"/>
          <w:b/>
        </w:rPr>
      </w:pPr>
    </w:p>
    <w:p w14:paraId="67467559" w14:textId="6EDD66BE" w:rsidR="00116C0A" w:rsidRPr="00116C0A" w:rsidRDefault="00116C0A">
      <w:pPr>
        <w:rPr>
          <w:rFonts w:asciiTheme="majorHAnsi" w:hAnsiTheme="majorHAnsi"/>
          <w:b/>
        </w:rPr>
      </w:pPr>
      <w:r w:rsidRPr="00116C0A">
        <w:rPr>
          <w:rFonts w:asciiTheme="majorHAnsi" w:hAnsiTheme="majorHAnsi"/>
          <w:b/>
        </w:rPr>
        <w:t>NB : toutes les séances pour le CAPES externe et l’agrégation interne ont lieu à l’ESPE (ex-IUFM)</w:t>
      </w:r>
    </w:p>
    <w:p w14:paraId="468EC9B8" w14:textId="7FA92628" w:rsidR="00116C0A" w:rsidRPr="00116C0A" w:rsidRDefault="00116C0A">
      <w:pPr>
        <w:rPr>
          <w:rFonts w:asciiTheme="majorHAnsi" w:hAnsiTheme="majorHAnsi"/>
          <w:b/>
        </w:rPr>
      </w:pPr>
      <w:r w:rsidRPr="00116C0A">
        <w:rPr>
          <w:rFonts w:asciiTheme="majorHAnsi" w:hAnsiTheme="majorHAnsi"/>
          <w:b/>
        </w:rPr>
        <w:t>Les séances spécifiques du CAPES interne ont lieu au lycée Jardin d’Essai</w:t>
      </w:r>
    </w:p>
    <w:p w14:paraId="4C4B4BD6" w14:textId="77777777" w:rsidR="00116C0A" w:rsidRDefault="00116C0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1844"/>
        <w:gridCol w:w="1949"/>
        <w:gridCol w:w="54"/>
        <w:gridCol w:w="74"/>
        <w:gridCol w:w="1701"/>
        <w:gridCol w:w="25"/>
        <w:gridCol w:w="32"/>
        <w:gridCol w:w="1823"/>
        <w:gridCol w:w="1623"/>
      </w:tblGrid>
      <w:tr w:rsidR="002F2B1D" w:rsidRPr="004A10A8" w14:paraId="7B29DE1A" w14:textId="77777777" w:rsidTr="002B3FD4">
        <w:tc>
          <w:tcPr>
            <w:tcW w:w="1857" w:type="dxa"/>
          </w:tcPr>
          <w:p w14:paraId="2105CAC4" w14:textId="77777777" w:rsidR="002F2B1D" w:rsidRPr="004A10A8" w:rsidRDefault="002F2B1D">
            <w:pPr>
              <w:rPr>
                <w:rFonts w:asciiTheme="majorHAnsi" w:hAnsiTheme="majorHAnsi"/>
                <w:b/>
              </w:rPr>
            </w:pPr>
            <w:r w:rsidRPr="004A10A8">
              <w:rPr>
                <w:rFonts w:asciiTheme="majorHAnsi" w:hAnsiTheme="majorHAnsi"/>
                <w:b/>
              </w:rPr>
              <w:t>Semaine</w:t>
            </w:r>
          </w:p>
        </w:tc>
        <w:tc>
          <w:tcPr>
            <w:tcW w:w="1844" w:type="dxa"/>
          </w:tcPr>
          <w:p w14:paraId="76409319" w14:textId="77777777" w:rsidR="002F2B1D" w:rsidRPr="004A10A8" w:rsidRDefault="002F2B1D">
            <w:pPr>
              <w:rPr>
                <w:rFonts w:asciiTheme="majorHAnsi" w:hAnsiTheme="majorHAnsi"/>
                <w:b/>
              </w:rPr>
            </w:pPr>
            <w:r w:rsidRPr="004A10A8">
              <w:rPr>
                <w:rFonts w:asciiTheme="majorHAnsi" w:hAnsiTheme="majorHAnsi"/>
                <w:b/>
              </w:rPr>
              <w:t>Jour / Horaire</w:t>
            </w:r>
          </w:p>
        </w:tc>
        <w:tc>
          <w:tcPr>
            <w:tcW w:w="2003" w:type="dxa"/>
            <w:gridSpan w:val="2"/>
          </w:tcPr>
          <w:p w14:paraId="26581461" w14:textId="77777777" w:rsidR="002F2B1D" w:rsidRPr="004A10A8" w:rsidRDefault="002F2B1D">
            <w:pPr>
              <w:rPr>
                <w:rFonts w:asciiTheme="majorHAnsi" w:hAnsiTheme="majorHAnsi"/>
                <w:b/>
              </w:rPr>
            </w:pPr>
            <w:r w:rsidRPr="004A10A8">
              <w:rPr>
                <w:rFonts w:asciiTheme="majorHAnsi" w:hAnsiTheme="majorHAnsi"/>
                <w:b/>
              </w:rPr>
              <w:t>Agrégation interne</w:t>
            </w:r>
          </w:p>
        </w:tc>
        <w:tc>
          <w:tcPr>
            <w:tcW w:w="1832" w:type="dxa"/>
            <w:gridSpan w:val="4"/>
          </w:tcPr>
          <w:p w14:paraId="1C128F1A" w14:textId="77777777" w:rsidR="002F2B1D" w:rsidRPr="004A10A8" w:rsidRDefault="002F2B1D">
            <w:pPr>
              <w:rPr>
                <w:rFonts w:asciiTheme="majorHAnsi" w:hAnsiTheme="majorHAnsi"/>
                <w:b/>
              </w:rPr>
            </w:pPr>
            <w:r w:rsidRPr="004A10A8">
              <w:rPr>
                <w:rFonts w:asciiTheme="majorHAnsi" w:hAnsiTheme="majorHAnsi"/>
                <w:b/>
              </w:rPr>
              <w:t>CAPES externe</w:t>
            </w:r>
          </w:p>
        </w:tc>
        <w:tc>
          <w:tcPr>
            <w:tcW w:w="1823" w:type="dxa"/>
          </w:tcPr>
          <w:p w14:paraId="0F08A553" w14:textId="77777777" w:rsidR="002F2B1D" w:rsidRPr="004A10A8" w:rsidRDefault="002F2B1D">
            <w:pPr>
              <w:rPr>
                <w:rFonts w:asciiTheme="majorHAnsi" w:hAnsiTheme="majorHAnsi"/>
                <w:b/>
              </w:rPr>
            </w:pPr>
            <w:r w:rsidRPr="004A10A8">
              <w:rPr>
                <w:rFonts w:asciiTheme="majorHAnsi" w:hAnsiTheme="majorHAnsi"/>
                <w:b/>
              </w:rPr>
              <w:t>CAPES interne</w:t>
            </w:r>
          </w:p>
        </w:tc>
        <w:tc>
          <w:tcPr>
            <w:tcW w:w="1623" w:type="dxa"/>
          </w:tcPr>
          <w:p w14:paraId="59BB2290" w14:textId="77777777" w:rsidR="002F2B1D" w:rsidRPr="004A10A8" w:rsidRDefault="002F2B1D">
            <w:pPr>
              <w:rPr>
                <w:rFonts w:asciiTheme="majorHAnsi" w:hAnsiTheme="majorHAnsi"/>
                <w:b/>
              </w:rPr>
            </w:pPr>
            <w:r w:rsidRPr="004A10A8">
              <w:rPr>
                <w:rFonts w:asciiTheme="majorHAnsi" w:hAnsiTheme="majorHAnsi"/>
                <w:b/>
              </w:rPr>
              <w:t>Formateur</w:t>
            </w:r>
          </w:p>
        </w:tc>
      </w:tr>
      <w:tr w:rsidR="004A10A8" w:rsidRPr="004A10A8" w14:paraId="1B2DE88D" w14:textId="77777777" w:rsidTr="002B3FD4">
        <w:tc>
          <w:tcPr>
            <w:tcW w:w="1857" w:type="dxa"/>
          </w:tcPr>
          <w:p w14:paraId="103A8BF3" w14:textId="77777777" w:rsidR="004A10A8" w:rsidRPr="004A10A8" w:rsidRDefault="004A10A8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S1 - 31/08 au 5/09</w:t>
            </w:r>
          </w:p>
        </w:tc>
        <w:tc>
          <w:tcPr>
            <w:tcW w:w="7502" w:type="dxa"/>
            <w:gridSpan w:val="8"/>
          </w:tcPr>
          <w:p w14:paraId="3117B089" w14:textId="77777777" w:rsidR="004A10A8" w:rsidRPr="004A10A8" w:rsidRDefault="004A10A8" w:rsidP="007017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Rentrée – prise de contact par mails</w:t>
            </w:r>
          </w:p>
        </w:tc>
        <w:tc>
          <w:tcPr>
            <w:tcW w:w="1623" w:type="dxa"/>
          </w:tcPr>
          <w:p w14:paraId="74DC47A4" w14:textId="77777777" w:rsidR="004A10A8" w:rsidRDefault="004A1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 Hugues</w:t>
            </w:r>
          </w:p>
          <w:p w14:paraId="41B5508B" w14:textId="77777777" w:rsidR="004A10A8" w:rsidRDefault="004A1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Granet</w:t>
            </w:r>
          </w:p>
          <w:p w14:paraId="63DFC8F9" w14:textId="77777777" w:rsidR="004A10A8" w:rsidRPr="004A10A8" w:rsidRDefault="004A10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4A10A8" w:rsidRPr="004A10A8" w14:paraId="1FC78B45" w14:textId="77777777" w:rsidTr="002B3FD4">
        <w:trPr>
          <w:trHeight w:val="120"/>
        </w:trPr>
        <w:tc>
          <w:tcPr>
            <w:tcW w:w="1857" w:type="dxa"/>
          </w:tcPr>
          <w:p w14:paraId="4B3F38DF" w14:textId="77777777" w:rsidR="004A10A8" w:rsidRPr="004A10A8" w:rsidRDefault="004A10A8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S2 - 7 au 11/09</w:t>
            </w:r>
          </w:p>
        </w:tc>
        <w:tc>
          <w:tcPr>
            <w:tcW w:w="1844" w:type="dxa"/>
          </w:tcPr>
          <w:p w14:paraId="5375A012" w14:textId="77777777" w:rsidR="004A10A8" w:rsidRPr="004A10A8" w:rsidRDefault="004252A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628AC34E" w14:textId="77777777" w:rsidR="004A10A8" w:rsidRPr="00116C0A" w:rsidRDefault="0033506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Géographie de la France - Cadrage</w:t>
            </w:r>
          </w:p>
        </w:tc>
        <w:tc>
          <w:tcPr>
            <w:tcW w:w="1854" w:type="dxa"/>
            <w:gridSpan w:val="4"/>
          </w:tcPr>
          <w:p w14:paraId="00736F57" w14:textId="77777777" w:rsidR="004A10A8" w:rsidRPr="004A10A8" w:rsidRDefault="00434E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Géographie de la France - Cadrage</w:t>
            </w:r>
          </w:p>
        </w:tc>
        <w:tc>
          <w:tcPr>
            <w:tcW w:w="1855" w:type="dxa"/>
            <w:gridSpan w:val="2"/>
          </w:tcPr>
          <w:p w14:paraId="67831493" w14:textId="77777777" w:rsidR="004A10A8" w:rsidRPr="004A10A8" w:rsidRDefault="004A10A8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2AB93F8B" w14:textId="77777777" w:rsidR="004A10A8" w:rsidRPr="004A10A8" w:rsidRDefault="004252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proofErr w:type="spellStart"/>
            <w:r>
              <w:rPr>
                <w:rFonts w:asciiTheme="majorHAnsi" w:hAnsiTheme="majorHAnsi"/>
              </w:rPr>
              <w:t>Vignaud</w:t>
            </w:r>
            <w:proofErr w:type="spellEnd"/>
          </w:p>
        </w:tc>
      </w:tr>
      <w:tr w:rsidR="006C1B57" w:rsidRPr="004A10A8" w14:paraId="4F6B19F6" w14:textId="77777777" w:rsidTr="002B3FD4">
        <w:trPr>
          <w:trHeight w:val="120"/>
        </w:trPr>
        <w:tc>
          <w:tcPr>
            <w:tcW w:w="1857" w:type="dxa"/>
            <w:vMerge w:val="restart"/>
          </w:tcPr>
          <w:p w14:paraId="08AF05E4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S3 - 14 au 18/09</w:t>
            </w:r>
          </w:p>
        </w:tc>
        <w:tc>
          <w:tcPr>
            <w:tcW w:w="1844" w:type="dxa"/>
          </w:tcPr>
          <w:p w14:paraId="3D81A929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32435F9D" w14:textId="7983554E" w:rsidR="006C1B57" w:rsidRPr="00116C0A" w:rsidRDefault="006C1B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54" w:type="dxa"/>
            <w:gridSpan w:val="4"/>
          </w:tcPr>
          <w:p w14:paraId="5DB7DC15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06C35C9D" w14:textId="0FC4A085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Cadrage général</w:t>
            </w:r>
          </w:p>
          <w:p w14:paraId="10C6E557" w14:textId="2A7323E6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Méthodologie – </w:t>
            </w:r>
          </w:p>
          <w:p w14:paraId="7182E77E" w14:textId="1E350121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Dossier RAEP</w:t>
            </w:r>
          </w:p>
        </w:tc>
        <w:tc>
          <w:tcPr>
            <w:tcW w:w="1623" w:type="dxa"/>
          </w:tcPr>
          <w:p w14:paraId="45F7D31F" w14:textId="542F315D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6C1B57" w:rsidRPr="004A10A8" w14:paraId="2295E517" w14:textId="77777777" w:rsidTr="002B3FD4">
        <w:trPr>
          <w:trHeight w:val="120"/>
        </w:trPr>
        <w:tc>
          <w:tcPr>
            <w:tcW w:w="1857" w:type="dxa"/>
            <w:vMerge/>
          </w:tcPr>
          <w:p w14:paraId="47A8279B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1904326A" w14:textId="48A88799" w:rsidR="006C1B57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  <w:r>
              <w:rPr>
                <w:rFonts w:asciiTheme="majorHAnsi" w:hAnsiTheme="majorHAnsi"/>
              </w:rPr>
              <w:t xml:space="preserve"> (3 h)</w:t>
            </w:r>
          </w:p>
        </w:tc>
        <w:tc>
          <w:tcPr>
            <w:tcW w:w="1949" w:type="dxa"/>
          </w:tcPr>
          <w:p w14:paraId="510EBC76" w14:textId="3E6C9369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Géographie des conflits - Cadrage</w:t>
            </w:r>
          </w:p>
        </w:tc>
        <w:tc>
          <w:tcPr>
            <w:tcW w:w="1854" w:type="dxa"/>
            <w:gridSpan w:val="4"/>
          </w:tcPr>
          <w:p w14:paraId="3D60DE4C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483CE4DF" w14:textId="77777777" w:rsidR="006C1B57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632521FD" w14:textId="66600992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 Hugues</w:t>
            </w:r>
          </w:p>
        </w:tc>
      </w:tr>
      <w:tr w:rsidR="004A10A8" w:rsidRPr="004A10A8" w14:paraId="392C83CE" w14:textId="77777777" w:rsidTr="002B3FD4">
        <w:trPr>
          <w:trHeight w:val="120"/>
        </w:trPr>
        <w:tc>
          <w:tcPr>
            <w:tcW w:w="1857" w:type="dxa"/>
            <w:vMerge w:val="restart"/>
          </w:tcPr>
          <w:p w14:paraId="5015EE44" w14:textId="3958F6A0" w:rsidR="004A10A8" w:rsidRPr="004A10A8" w:rsidRDefault="004A10A8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S4 - 21 au 25/09</w:t>
            </w:r>
          </w:p>
        </w:tc>
        <w:tc>
          <w:tcPr>
            <w:tcW w:w="1844" w:type="dxa"/>
          </w:tcPr>
          <w:p w14:paraId="7462802A" w14:textId="322D2F75" w:rsidR="004A10A8" w:rsidRPr="004A10A8" w:rsidRDefault="004252A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  <w:r w:rsidR="003A6FF6">
              <w:rPr>
                <w:rFonts w:asciiTheme="majorHAnsi" w:hAnsiTheme="majorHAnsi"/>
              </w:rPr>
              <w:t xml:space="preserve"> (2 h)</w:t>
            </w:r>
          </w:p>
        </w:tc>
        <w:tc>
          <w:tcPr>
            <w:tcW w:w="1949" w:type="dxa"/>
          </w:tcPr>
          <w:p w14:paraId="01DBC6D2" w14:textId="77777777" w:rsidR="004A10A8" w:rsidRPr="00116C0A" w:rsidRDefault="002B3FD4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Oral – Analyse de sujets en géographie</w:t>
            </w:r>
          </w:p>
        </w:tc>
        <w:tc>
          <w:tcPr>
            <w:tcW w:w="1854" w:type="dxa"/>
            <w:gridSpan w:val="4"/>
          </w:tcPr>
          <w:p w14:paraId="676707A1" w14:textId="264629ED" w:rsidR="004A10A8" w:rsidRPr="004A10A8" w:rsidRDefault="00790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 – Analyse de sujets en géographie</w:t>
            </w:r>
          </w:p>
        </w:tc>
        <w:tc>
          <w:tcPr>
            <w:tcW w:w="1855" w:type="dxa"/>
            <w:gridSpan w:val="2"/>
          </w:tcPr>
          <w:p w14:paraId="769CA52C" w14:textId="41161F13" w:rsidR="004A10A8" w:rsidRPr="004A10A8" w:rsidRDefault="00F14C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Posture réflexive et autres attentes du jury (présentation d’extraits)</w:t>
            </w:r>
          </w:p>
        </w:tc>
        <w:tc>
          <w:tcPr>
            <w:tcW w:w="1623" w:type="dxa"/>
          </w:tcPr>
          <w:p w14:paraId="44B26C9C" w14:textId="77777777" w:rsidR="004A10A8" w:rsidRDefault="004252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proofErr w:type="spellStart"/>
            <w:r>
              <w:rPr>
                <w:rFonts w:asciiTheme="majorHAnsi" w:hAnsiTheme="majorHAnsi"/>
              </w:rPr>
              <w:t>Vignaud</w:t>
            </w:r>
            <w:proofErr w:type="spellEnd"/>
          </w:p>
          <w:p w14:paraId="72797939" w14:textId="2AA3F180" w:rsidR="00F14CBF" w:rsidRPr="004A10A8" w:rsidRDefault="00F14C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6C1B57" w:rsidRPr="004A10A8" w14:paraId="0AAE72E6" w14:textId="77777777" w:rsidTr="002B3FD4">
        <w:trPr>
          <w:trHeight w:val="120"/>
        </w:trPr>
        <w:tc>
          <w:tcPr>
            <w:tcW w:w="1857" w:type="dxa"/>
            <w:vMerge/>
          </w:tcPr>
          <w:p w14:paraId="7B2B2D2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42704CF2" w14:textId="52987689" w:rsidR="006C1B57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  <w:r>
              <w:rPr>
                <w:rFonts w:asciiTheme="majorHAnsi" w:hAnsiTheme="majorHAnsi"/>
              </w:rPr>
              <w:t xml:space="preserve"> (14-16 h)</w:t>
            </w:r>
          </w:p>
        </w:tc>
        <w:tc>
          <w:tcPr>
            <w:tcW w:w="1949" w:type="dxa"/>
          </w:tcPr>
          <w:p w14:paraId="6944ABAA" w14:textId="63661F0F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Oral – Analyse de sujets en histoire</w:t>
            </w:r>
          </w:p>
        </w:tc>
        <w:tc>
          <w:tcPr>
            <w:tcW w:w="1854" w:type="dxa"/>
            <w:gridSpan w:val="4"/>
          </w:tcPr>
          <w:p w14:paraId="0A7A8B1A" w14:textId="5FC26A99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 – Analyse de sujets en histoire</w:t>
            </w:r>
          </w:p>
        </w:tc>
        <w:tc>
          <w:tcPr>
            <w:tcW w:w="1855" w:type="dxa"/>
            <w:gridSpan w:val="2"/>
          </w:tcPr>
          <w:p w14:paraId="1A371EF8" w14:textId="77777777" w:rsidR="006C1B57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4FABBE40" w14:textId="40806751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Granet</w:t>
            </w:r>
          </w:p>
        </w:tc>
      </w:tr>
      <w:tr w:rsidR="006C1B57" w:rsidRPr="004A10A8" w14:paraId="5661719D" w14:textId="77777777" w:rsidTr="00485FBB">
        <w:trPr>
          <w:trHeight w:val="120"/>
        </w:trPr>
        <w:tc>
          <w:tcPr>
            <w:tcW w:w="1857" w:type="dxa"/>
            <w:vMerge/>
          </w:tcPr>
          <w:p w14:paraId="7BC958AA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765B61FF" w14:textId="6DBDF466" w:rsidR="006C1B57" w:rsidRPr="0058339F" w:rsidRDefault="006C1B57">
            <w:pPr>
              <w:rPr>
                <w:rFonts w:asciiTheme="majorHAnsi" w:hAnsiTheme="majorHAnsi"/>
              </w:rPr>
            </w:pPr>
            <w:r w:rsidRPr="0058339F">
              <w:rPr>
                <w:rFonts w:asciiTheme="majorHAnsi" w:hAnsiTheme="majorHAnsi"/>
              </w:rPr>
              <w:t>Sam (9-12 h)</w:t>
            </w:r>
          </w:p>
        </w:tc>
        <w:tc>
          <w:tcPr>
            <w:tcW w:w="5658" w:type="dxa"/>
            <w:gridSpan w:val="7"/>
          </w:tcPr>
          <w:p w14:paraId="65729C94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</w:p>
          <w:p w14:paraId="3E2E9188" w14:textId="458DA152" w:rsidR="006C1B57" w:rsidRPr="00116C0A" w:rsidRDefault="006C1B57" w:rsidP="00701764">
            <w:pPr>
              <w:jc w:val="center"/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Histoire médiévale – Cadrage</w:t>
            </w:r>
          </w:p>
          <w:p w14:paraId="2AD19DDF" w14:textId="5C6F8AD9" w:rsidR="006C1B57" w:rsidRPr="00116C0A" w:rsidRDefault="006C1B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3" w:type="dxa"/>
          </w:tcPr>
          <w:p w14:paraId="46A22B3C" w14:textId="77777777" w:rsidR="006C1B57" w:rsidRPr="0058339F" w:rsidRDefault="006C1B57">
            <w:pPr>
              <w:rPr>
                <w:rFonts w:asciiTheme="majorHAnsi" w:hAnsiTheme="majorHAnsi"/>
              </w:rPr>
            </w:pPr>
            <w:r w:rsidRPr="0058339F">
              <w:rPr>
                <w:rFonts w:asciiTheme="majorHAnsi" w:hAnsiTheme="majorHAnsi"/>
              </w:rPr>
              <w:t>K. Porcher</w:t>
            </w:r>
          </w:p>
        </w:tc>
      </w:tr>
      <w:tr w:rsidR="006C1B57" w:rsidRPr="004A10A8" w14:paraId="5B7EF2DE" w14:textId="77777777" w:rsidTr="002B3FD4">
        <w:trPr>
          <w:trHeight w:val="232"/>
        </w:trPr>
        <w:tc>
          <w:tcPr>
            <w:tcW w:w="1857" w:type="dxa"/>
            <w:vMerge w:val="restart"/>
          </w:tcPr>
          <w:p w14:paraId="7350858C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S5 - 28/09 au 2/10</w:t>
            </w:r>
          </w:p>
        </w:tc>
        <w:tc>
          <w:tcPr>
            <w:tcW w:w="1844" w:type="dxa"/>
          </w:tcPr>
          <w:p w14:paraId="7320532D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3A23E759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Géographie des conflits - Sujets</w:t>
            </w:r>
          </w:p>
        </w:tc>
        <w:tc>
          <w:tcPr>
            <w:tcW w:w="1854" w:type="dxa"/>
            <w:gridSpan w:val="4"/>
          </w:tcPr>
          <w:p w14:paraId="0E6F20DE" w14:textId="77777777" w:rsidR="006C1B57" w:rsidRPr="004A10A8" w:rsidRDefault="006C1B57" w:rsidP="007017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584CAED4" w14:textId="3499AEA3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Ecriture professionnelle – analyse critique croisée – apports théoriques</w:t>
            </w:r>
          </w:p>
        </w:tc>
        <w:tc>
          <w:tcPr>
            <w:tcW w:w="1623" w:type="dxa"/>
          </w:tcPr>
          <w:p w14:paraId="2D933300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 Hugues</w:t>
            </w:r>
          </w:p>
          <w:p w14:paraId="10DBCE1D" w14:textId="03184FD6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6C1B57" w:rsidRPr="004A10A8" w14:paraId="7BAAF08D" w14:textId="77777777" w:rsidTr="00CF4FCF">
        <w:trPr>
          <w:trHeight w:val="232"/>
        </w:trPr>
        <w:tc>
          <w:tcPr>
            <w:tcW w:w="1857" w:type="dxa"/>
            <w:vMerge/>
          </w:tcPr>
          <w:p w14:paraId="303821AA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747049A0" w14:textId="590FF146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5658" w:type="dxa"/>
            <w:gridSpan w:val="7"/>
          </w:tcPr>
          <w:p w14:paraId="2F411931" w14:textId="77777777" w:rsidR="006C1B57" w:rsidRPr="00116C0A" w:rsidRDefault="006C1B57" w:rsidP="00701764">
            <w:pPr>
              <w:jc w:val="center"/>
              <w:rPr>
                <w:rFonts w:asciiTheme="majorHAnsi" w:hAnsiTheme="majorHAnsi"/>
                <w:b/>
              </w:rPr>
            </w:pPr>
          </w:p>
          <w:p w14:paraId="1FC86A22" w14:textId="77777777" w:rsidR="006C1B57" w:rsidRPr="00116C0A" w:rsidRDefault="006C1B57" w:rsidP="00701764">
            <w:pPr>
              <w:jc w:val="center"/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Histoire contemporaine - Cadrage</w:t>
            </w:r>
          </w:p>
          <w:p w14:paraId="42BB139A" w14:textId="669C601C" w:rsidR="006C1B57" w:rsidRPr="00116C0A" w:rsidRDefault="006C1B57" w:rsidP="0070176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3" w:type="dxa"/>
          </w:tcPr>
          <w:p w14:paraId="1DEBD72F" w14:textId="70F45D96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C. </w:t>
            </w:r>
            <w:proofErr w:type="spellStart"/>
            <w:r>
              <w:rPr>
                <w:rFonts w:asciiTheme="majorHAnsi" w:hAnsiTheme="majorHAnsi"/>
              </w:rPr>
              <w:t>Sellin</w:t>
            </w:r>
            <w:proofErr w:type="spellEnd"/>
          </w:p>
        </w:tc>
      </w:tr>
      <w:tr w:rsidR="006C1B57" w:rsidRPr="004A10A8" w14:paraId="5FC92B45" w14:textId="77777777" w:rsidTr="00C65F3D">
        <w:trPr>
          <w:trHeight w:val="641"/>
        </w:trPr>
        <w:tc>
          <w:tcPr>
            <w:tcW w:w="1857" w:type="dxa"/>
          </w:tcPr>
          <w:p w14:paraId="67DB4030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S6 - 5 au 9/10</w:t>
            </w:r>
          </w:p>
        </w:tc>
        <w:tc>
          <w:tcPr>
            <w:tcW w:w="1844" w:type="dxa"/>
          </w:tcPr>
          <w:p w14:paraId="08E565C2" w14:textId="77777777" w:rsidR="006C1B57" w:rsidRDefault="006C1B57" w:rsidP="00BC7E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Mardi</w:t>
            </w:r>
          </w:p>
          <w:p w14:paraId="613A7216" w14:textId="5D85F49D" w:rsidR="006C1B57" w:rsidRPr="004A10A8" w:rsidRDefault="006C1B57" w:rsidP="00BC7E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Vendredi (9-16h30)</w:t>
            </w:r>
          </w:p>
        </w:tc>
        <w:tc>
          <w:tcPr>
            <w:tcW w:w="5658" w:type="dxa"/>
            <w:gridSpan w:val="7"/>
          </w:tcPr>
          <w:p w14:paraId="6F704849" w14:textId="77777777" w:rsidR="006C1B57" w:rsidRPr="00116C0A" w:rsidRDefault="006C1B57" w:rsidP="00701764">
            <w:pPr>
              <w:jc w:val="center"/>
              <w:rPr>
                <w:rFonts w:asciiTheme="majorHAnsi" w:hAnsiTheme="majorHAnsi"/>
                <w:b/>
              </w:rPr>
            </w:pPr>
          </w:p>
          <w:p w14:paraId="530F7505" w14:textId="4B419D6C" w:rsidR="006C1B57" w:rsidRPr="00116C0A" w:rsidRDefault="006C1B57" w:rsidP="00701764">
            <w:pPr>
              <w:jc w:val="center"/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Mission Contemporaine</w:t>
            </w:r>
          </w:p>
        </w:tc>
        <w:tc>
          <w:tcPr>
            <w:tcW w:w="1623" w:type="dxa"/>
          </w:tcPr>
          <w:p w14:paraId="13091DCE" w14:textId="2F5A4D7F" w:rsidR="006C1B57" w:rsidRPr="004A10A8" w:rsidRDefault="006C1B57" w:rsidP="00D44F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E. </w:t>
            </w:r>
            <w:proofErr w:type="spellStart"/>
            <w:r>
              <w:rPr>
                <w:rFonts w:asciiTheme="majorHAnsi" w:hAnsiTheme="majorHAnsi"/>
              </w:rPr>
              <w:t>Naquet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C1B57" w:rsidRPr="004A10A8" w14:paraId="1F82F05B" w14:textId="77777777" w:rsidTr="002B3FD4">
        <w:trPr>
          <w:trHeight w:val="120"/>
        </w:trPr>
        <w:tc>
          <w:tcPr>
            <w:tcW w:w="1857" w:type="dxa"/>
            <w:vMerge w:val="restart"/>
          </w:tcPr>
          <w:p w14:paraId="4EABA4AC" w14:textId="637D6B30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S7 - 12 au 16/10</w:t>
            </w:r>
          </w:p>
        </w:tc>
        <w:tc>
          <w:tcPr>
            <w:tcW w:w="1844" w:type="dxa"/>
          </w:tcPr>
          <w:p w14:paraId="29D94C01" w14:textId="0A8266F6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  <w:r>
              <w:rPr>
                <w:rFonts w:asciiTheme="majorHAnsi" w:hAnsiTheme="majorHAnsi"/>
              </w:rPr>
              <w:t xml:space="preserve"> (2 h)</w:t>
            </w:r>
          </w:p>
        </w:tc>
        <w:tc>
          <w:tcPr>
            <w:tcW w:w="1949" w:type="dxa"/>
          </w:tcPr>
          <w:p w14:paraId="10457CF6" w14:textId="4ED1A5D7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Oral – Simulation sujet en géographie : Union indienne</w:t>
            </w:r>
          </w:p>
        </w:tc>
        <w:tc>
          <w:tcPr>
            <w:tcW w:w="1854" w:type="dxa"/>
            <w:gridSpan w:val="4"/>
          </w:tcPr>
          <w:p w14:paraId="54D79E7E" w14:textId="0A4ADDC6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 – Simulation sujet en géographie : Union indienne</w:t>
            </w:r>
          </w:p>
        </w:tc>
        <w:tc>
          <w:tcPr>
            <w:tcW w:w="1855" w:type="dxa"/>
            <w:gridSpan w:val="2"/>
          </w:tcPr>
          <w:p w14:paraId="6EE8194B" w14:textId="0AA6631C" w:rsidR="006C1B57" w:rsidRPr="004A10A8" w:rsidRDefault="006C1B57" w:rsidP="00D847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Ateliers d’écriture en présentiel : contextualiser, transmettre, faire apprendre</w:t>
            </w:r>
          </w:p>
        </w:tc>
        <w:tc>
          <w:tcPr>
            <w:tcW w:w="1623" w:type="dxa"/>
          </w:tcPr>
          <w:p w14:paraId="79C293C9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 Hugues</w:t>
            </w:r>
          </w:p>
          <w:p w14:paraId="38AC8CBE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  <w:p w14:paraId="0F2FBB41" w14:textId="352F760B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Lacroix</w:t>
            </w:r>
          </w:p>
          <w:p w14:paraId="591F4410" w14:textId="365BD668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47AAFF6A" w14:textId="77777777" w:rsidTr="00EF5B73">
        <w:trPr>
          <w:trHeight w:val="120"/>
        </w:trPr>
        <w:tc>
          <w:tcPr>
            <w:tcW w:w="1857" w:type="dxa"/>
            <w:vMerge/>
          </w:tcPr>
          <w:p w14:paraId="206AB2A9" w14:textId="4EA01F4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9125" w:type="dxa"/>
            <w:gridSpan w:val="9"/>
          </w:tcPr>
          <w:p w14:paraId="1F958F66" w14:textId="141E166C" w:rsidR="006C1B57" w:rsidRPr="00116C0A" w:rsidRDefault="006C1B57" w:rsidP="00D84764">
            <w:pPr>
              <w:jc w:val="center"/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  <w:color w:val="FF0000"/>
              </w:rPr>
              <w:t>15 octobre : date limite inscriptions (tous les concours)</w:t>
            </w:r>
          </w:p>
        </w:tc>
      </w:tr>
      <w:tr w:rsidR="006C1B57" w:rsidRPr="004A10A8" w14:paraId="0B4DD1DC" w14:textId="77777777" w:rsidTr="002B3FD4">
        <w:trPr>
          <w:trHeight w:val="120"/>
        </w:trPr>
        <w:tc>
          <w:tcPr>
            <w:tcW w:w="1857" w:type="dxa"/>
            <w:vMerge/>
          </w:tcPr>
          <w:p w14:paraId="7D4BA507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5A06F2CE" w14:textId="27D8286A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949" w:type="dxa"/>
          </w:tcPr>
          <w:p w14:paraId="579DAD04" w14:textId="00E64433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 xml:space="preserve">Histoire contemporaine - </w:t>
            </w:r>
            <w:r w:rsidRPr="00116C0A">
              <w:rPr>
                <w:rFonts w:asciiTheme="majorHAnsi" w:hAnsiTheme="majorHAnsi"/>
                <w:b/>
              </w:rPr>
              <w:lastRenderedPageBreak/>
              <w:t>Sujet</w:t>
            </w:r>
          </w:p>
        </w:tc>
        <w:tc>
          <w:tcPr>
            <w:tcW w:w="1854" w:type="dxa"/>
            <w:gridSpan w:val="4"/>
          </w:tcPr>
          <w:p w14:paraId="570346AC" w14:textId="658C2A89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Histoire contemporaine - </w:t>
            </w:r>
            <w:r>
              <w:rPr>
                <w:rFonts w:asciiTheme="majorHAnsi" w:hAnsiTheme="majorHAnsi"/>
              </w:rPr>
              <w:lastRenderedPageBreak/>
              <w:t>Sujet</w:t>
            </w:r>
          </w:p>
        </w:tc>
        <w:tc>
          <w:tcPr>
            <w:tcW w:w="1855" w:type="dxa"/>
            <w:gridSpan w:val="2"/>
          </w:tcPr>
          <w:p w14:paraId="33BB149E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2B12CCF6" w14:textId="7C5AF885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C. </w:t>
            </w:r>
            <w:proofErr w:type="spellStart"/>
            <w:r>
              <w:rPr>
                <w:rFonts w:asciiTheme="majorHAnsi" w:hAnsiTheme="majorHAnsi"/>
              </w:rPr>
              <w:t>Sellin</w:t>
            </w:r>
            <w:proofErr w:type="spellEnd"/>
          </w:p>
        </w:tc>
      </w:tr>
      <w:tr w:rsidR="006C1B57" w:rsidRPr="004A10A8" w14:paraId="31051FFD" w14:textId="77777777" w:rsidTr="002B3FD4">
        <w:tc>
          <w:tcPr>
            <w:tcW w:w="1857" w:type="dxa"/>
          </w:tcPr>
          <w:p w14:paraId="4378AC41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lastRenderedPageBreak/>
              <w:t>S8 - 19/10 au 23/10</w:t>
            </w:r>
          </w:p>
        </w:tc>
        <w:tc>
          <w:tcPr>
            <w:tcW w:w="9125" w:type="dxa"/>
            <w:gridSpan w:val="9"/>
            <w:vMerge w:val="restart"/>
          </w:tcPr>
          <w:p w14:paraId="07751075" w14:textId="77777777" w:rsidR="006C1B57" w:rsidRPr="00116C0A" w:rsidRDefault="006C1B57" w:rsidP="004A10A8">
            <w:pPr>
              <w:jc w:val="center"/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VACANCES TOUSSAINT</w:t>
            </w:r>
          </w:p>
        </w:tc>
      </w:tr>
      <w:tr w:rsidR="006C1B57" w:rsidRPr="004A10A8" w14:paraId="511B35A4" w14:textId="77777777" w:rsidTr="002B3FD4">
        <w:tc>
          <w:tcPr>
            <w:tcW w:w="1857" w:type="dxa"/>
          </w:tcPr>
          <w:p w14:paraId="2CA8EB54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S9 - 26 au 30/10</w:t>
            </w:r>
          </w:p>
        </w:tc>
        <w:tc>
          <w:tcPr>
            <w:tcW w:w="9125" w:type="dxa"/>
            <w:gridSpan w:val="9"/>
            <w:vMerge/>
          </w:tcPr>
          <w:p w14:paraId="6758B4C1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</w:p>
        </w:tc>
      </w:tr>
      <w:tr w:rsidR="006C1B57" w:rsidRPr="004A10A8" w14:paraId="2EAA4A80" w14:textId="77777777" w:rsidTr="002B3FD4">
        <w:trPr>
          <w:trHeight w:val="120"/>
        </w:trPr>
        <w:tc>
          <w:tcPr>
            <w:tcW w:w="1857" w:type="dxa"/>
            <w:vMerge w:val="restart"/>
          </w:tcPr>
          <w:p w14:paraId="1BE5B324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S10 - 2 au 6/11</w:t>
            </w:r>
          </w:p>
        </w:tc>
        <w:tc>
          <w:tcPr>
            <w:tcW w:w="1844" w:type="dxa"/>
          </w:tcPr>
          <w:p w14:paraId="56162865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2B188D00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Géographie de la France - Sujets</w:t>
            </w:r>
          </w:p>
        </w:tc>
        <w:tc>
          <w:tcPr>
            <w:tcW w:w="1854" w:type="dxa"/>
            <w:gridSpan w:val="4"/>
          </w:tcPr>
          <w:p w14:paraId="67E5F876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Géographie de la France - Sujets</w:t>
            </w:r>
          </w:p>
        </w:tc>
        <w:tc>
          <w:tcPr>
            <w:tcW w:w="1855" w:type="dxa"/>
            <w:gridSpan w:val="2"/>
          </w:tcPr>
          <w:p w14:paraId="7C79C14C" w14:textId="134CC384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Rédaction du dossier RAEP et activation d’un forum d’échange (FOAD)</w:t>
            </w:r>
          </w:p>
        </w:tc>
        <w:tc>
          <w:tcPr>
            <w:tcW w:w="1623" w:type="dxa"/>
          </w:tcPr>
          <w:p w14:paraId="079770A0" w14:textId="031155E1" w:rsidR="006C1B57" w:rsidRPr="00732920" w:rsidRDefault="006C1B57" w:rsidP="00732920">
            <w:pPr>
              <w:rPr>
                <w:rFonts w:asciiTheme="majorHAnsi" w:hAnsiTheme="majorHAnsi"/>
              </w:rPr>
            </w:pPr>
            <w:r w:rsidRPr="00732920">
              <w:rPr>
                <w:rFonts w:asciiTheme="majorHAnsi" w:hAnsiTheme="majorHAnsi"/>
              </w:rPr>
              <w:t>A.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732920">
              <w:rPr>
                <w:rFonts w:asciiTheme="majorHAnsi" w:hAnsiTheme="majorHAnsi"/>
              </w:rPr>
              <w:t>Vignaud</w:t>
            </w:r>
            <w:proofErr w:type="spellEnd"/>
          </w:p>
          <w:p w14:paraId="65F9792B" w14:textId="1E938837" w:rsidR="006C1B57" w:rsidRPr="00732920" w:rsidRDefault="006C1B57" w:rsidP="00732920">
            <w:r>
              <w:t>JP Bellanger</w:t>
            </w:r>
          </w:p>
        </w:tc>
      </w:tr>
      <w:tr w:rsidR="006C1B57" w:rsidRPr="004A10A8" w14:paraId="230064C9" w14:textId="77777777" w:rsidTr="002B3FD4">
        <w:trPr>
          <w:trHeight w:val="120"/>
        </w:trPr>
        <w:tc>
          <w:tcPr>
            <w:tcW w:w="1857" w:type="dxa"/>
            <w:vMerge/>
          </w:tcPr>
          <w:p w14:paraId="55F8EF35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49FDB4DF" w14:textId="1A48110E" w:rsidR="006C1B57" w:rsidRPr="00CF6824" w:rsidRDefault="006C1B57">
            <w:pPr>
              <w:rPr>
                <w:rFonts w:asciiTheme="majorHAnsi" w:hAnsiTheme="majorHAnsi"/>
              </w:rPr>
            </w:pPr>
            <w:r w:rsidRPr="00CF6824">
              <w:rPr>
                <w:rFonts w:asciiTheme="majorHAnsi" w:hAnsiTheme="majorHAnsi"/>
              </w:rPr>
              <w:t>Sam (9-12 h)</w:t>
            </w:r>
          </w:p>
        </w:tc>
        <w:tc>
          <w:tcPr>
            <w:tcW w:w="1949" w:type="dxa"/>
          </w:tcPr>
          <w:p w14:paraId="2510A914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Histoire médiévale - Sujets</w:t>
            </w:r>
          </w:p>
        </w:tc>
        <w:tc>
          <w:tcPr>
            <w:tcW w:w="1854" w:type="dxa"/>
            <w:gridSpan w:val="4"/>
          </w:tcPr>
          <w:p w14:paraId="0B33247C" w14:textId="77777777" w:rsidR="006C1B57" w:rsidRPr="00CF6824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440B4FB6" w14:textId="77777777" w:rsidR="006C1B57" w:rsidRPr="00CF6824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00FDC878" w14:textId="77777777" w:rsidR="006C1B57" w:rsidRPr="00CF6824" w:rsidRDefault="006C1B57">
            <w:pPr>
              <w:rPr>
                <w:rFonts w:asciiTheme="majorHAnsi" w:hAnsiTheme="majorHAnsi"/>
              </w:rPr>
            </w:pPr>
            <w:r w:rsidRPr="00CF6824">
              <w:rPr>
                <w:rFonts w:asciiTheme="majorHAnsi" w:hAnsiTheme="majorHAnsi"/>
              </w:rPr>
              <w:t>K. Porcher</w:t>
            </w:r>
          </w:p>
        </w:tc>
      </w:tr>
      <w:tr w:rsidR="006C1B57" w:rsidRPr="004A10A8" w14:paraId="4D0B2F44" w14:textId="77777777" w:rsidTr="002B3FD4">
        <w:trPr>
          <w:trHeight w:val="120"/>
        </w:trPr>
        <w:tc>
          <w:tcPr>
            <w:tcW w:w="1857" w:type="dxa"/>
            <w:vMerge w:val="restart"/>
          </w:tcPr>
          <w:p w14:paraId="6127278B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S11 - 9 au 13/11</w:t>
            </w:r>
          </w:p>
        </w:tc>
        <w:tc>
          <w:tcPr>
            <w:tcW w:w="1844" w:type="dxa"/>
          </w:tcPr>
          <w:p w14:paraId="3624F180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4251902B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54" w:type="dxa"/>
            <w:gridSpan w:val="4"/>
          </w:tcPr>
          <w:p w14:paraId="4E14A533" w14:textId="27B0F9B3" w:rsidR="006C1B57" w:rsidRPr="004A10A8" w:rsidRDefault="006C1B57" w:rsidP="00434E1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09127EBB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2594804F" w14:textId="63E12CED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02CB430A" w14:textId="77777777" w:rsidTr="00ED22E6">
        <w:trPr>
          <w:trHeight w:val="120"/>
        </w:trPr>
        <w:tc>
          <w:tcPr>
            <w:tcW w:w="1857" w:type="dxa"/>
            <w:vMerge/>
          </w:tcPr>
          <w:p w14:paraId="4121120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2CBC8316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56FDAAD9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09" w:type="dxa"/>
            <w:gridSpan w:val="6"/>
          </w:tcPr>
          <w:p w14:paraId="7DE04F55" w14:textId="77777777" w:rsidR="006C1B57" w:rsidRDefault="006C1B57">
            <w:pPr>
              <w:rPr>
                <w:rFonts w:asciiTheme="majorHAnsi" w:hAnsiTheme="majorHAnsi"/>
              </w:rPr>
            </w:pPr>
          </w:p>
          <w:p w14:paraId="00D98D6E" w14:textId="42A638DD" w:rsidR="006C1B57" w:rsidRDefault="006C1B57" w:rsidP="00CD2F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L’Union indienne – Cadrage</w:t>
            </w:r>
          </w:p>
          <w:p w14:paraId="215ECB5B" w14:textId="1CA2B942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4CAC2319" w14:textId="50857090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 Hugues</w:t>
            </w:r>
          </w:p>
        </w:tc>
      </w:tr>
      <w:tr w:rsidR="006C1B57" w:rsidRPr="004A10A8" w14:paraId="752E7B0D" w14:textId="77777777" w:rsidTr="000E114C">
        <w:trPr>
          <w:trHeight w:val="120"/>
        </w:trPr>
        <w:tc>
          <w:tcPr>
            <w:tcW w:w="1857" w:type="dxa"/>
            <w:vMerge w:val="restart"/>
          </w:tcPr>
          <w:p w14:paraId="4AD778A6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S12 16 au 20/11</w:t>
            </w:r>
          </w:p>
        </w:tc>
        <w:tc>
          <w:tcPr>
            <w:tcW w:w="1844" w:type="dxa"/>
          </w:tcPr>
          <w:p w14:paraId="473C63FB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72D45F55" w14:textId="4A172341" w:rsidR="006C1B57" w:rsidRPr="00116C0A" w:rsidRDefault="006C1B57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3709" w:type="dxa"/>
            <w:gridSpan w:val="6"/>
          </w:tcPr>
          <w:p w14:paraId="7D8FC9F0" w14:textId="77777777" w:rsidR="006C1B57" w:rsidRDefault="006C1B57" w:rsidP="00CD2F1F">
            <w:pPr>
              <w:jc w:val="center"/>
              <w:rPr>
                <w:rFonts w:asciiTheme="majorHAnsi" w:hAnsiTheme="majorHAnsi"/>
              </w:rPr>
            </w:pPr>
          </w:p>
          <w:p w14:paraId="1042EE3B" w14:textId="67681DCB" w:rsidR="006C1B57" w:rsidRDefault="006C1B57" w:rsidP="00CD2F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Gouverner en islam – Cadrage</w:t>
            </w:r>
          </w:p>
          <w:p w14:paraId="1A6A4B2B" w14:textId="4854F034" w:rsidR="006C1B57" w:rsidRPr="004A10A8" w:rsidRDefault="006C1B57" w:rsidP="00CD2F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7AD269B7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T. Leray</w:t>
            </w:r>
          </w:p>
        </w:tc>
      </w:tr>
      <w:tr w:rsidR="006C1B57" w:rsidRPr="004A10A8" w14:paraId="320BE7EB" w14:textId="77777777" w:rsidTr="002B3FD4">
        <w:trPr>
          <w:trHeight w:val="120"/>
        </w:trPr>
        <w:tc>
          <w:tcPr>
            <w:tcW w:w="1857" w:type="dxa"/>
            <w:vMerge/>
          </w:tcPr>
          <w:p w14:paraId="4A2BC276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0BD0100C" w14:textId="21374739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Jeudi 7-14 h</w:t>
            </w:r>
          </w:p>
        </w:tc>
        <w:tc>
          <w:tcPr>
            <w:tcW w:w="1949" w:type="dxa"/>
          </w:tcPr>
          <w:p w14:paraId="48045468" w14:textId="2851A5C0" w:rsidR="006C1B57" w:rsidRPr="00116C0A" w:rsidRDefault="006C1B57">
            <w:pPr>
              <w:rPr>
                <w:rFonts w:asciiTheme="majorHAnsi" w:hAnsiTheme="majorHAnsi"/>
                <w:b/>
                <w:highlight w:val="green"/>
              </w:rPr>
            </w:pPr>
            <w:r w:rsidRPr="00116C0A">
              <w:rPr>
                <w:rFonts w:asciiTheme="majorHAnsi" w:hAnsiTheme="majorHAnsi"/>
                <w:b/>
                <w:highlight w:val="green"/>
              </w:rPr>
              <w:t>Concours blanc (7-14h)</w:t>
            </w:r>
          </w:p>
        </w:tc>
        <w:tc>
          <w:tcPr>
            <w:tcW w:w="1854" w:type="dxa"/>
            <w:gridSpan w:val="4"/>
          </w:tcPr>
          <w:p w14:paraId="6926EE86" w14:textId="77777777" w:rsidR="006C1B57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1599753B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3B331726" w14:textId="77777777" w:rsidR="006C1B57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6B34260B" w14:textId="77777777" w:rsidTr="00003875">
        <w:trPr>
          <w:trHeight w:val="120"/>
        </w:trPr>
        <w:tc>
          <w:tcPr>
            <w:tcW w:w="1857" w:type="dxa"/>
            <w:vMerge/>
          </w:tcPr>
          <w:p w14:paraId="13339F6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3E76173E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5366788B" w14:textId="1559F303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  <w:highlight w:val="green"/>
              </w:rPr>
              <w:t>Concours blanc</w:t>
            </w:r>
            <w:r w:rsidRPr="00116C0A">
              <w:rPr>
                <w:rFonts w:asciiTheme="majorHAnsi" w:hAnsiTheme="majorHAnsi"/>
                <w:b/>
              </w:rPr>
              <w:t xml:space="preserve"> </w:t>
            </w:r>
            <w:r w:rsidRPr="00116C0A">
              <w:rPr>
                <w:rFonts w:asciiTheme="majorHAnsi" w:hAnsiTheme="majorHAnsi"/>
                <w:b/>
                <w:highlight w:val="green"/>
              </w:rPr>
              <w:t>(7-14h)</w:t>
            </w:r>
          </w:p>
        </w:tc>
        <w:tc>
          <w:tcPr>
            <w:tcW w:w="3709" w:type="dxa"/>
            <w:gridSpan w:val="6"/>
          </w:tcPr>
          <w:p w14:paraId="323A2E30" w14:textId="77777777" w:rsidR="006C1B57" w:rsidRDefault="006C1B57" w:rsidP="00CD2F1F">
            <w:pPr>
              <w:jc w:val="center"/>
              <w:rPr>
                <w:rFonts w:asciiTheme="majorHAnsi" w:hAnsiTheme="majorHAnsi"/>
              </w:rPr>
            </w:pPr>
          </w:p>
          <w:p w14:paraId="7D0ABFD9" w14:textId="5BB6DCC5" w:rsidR="006C1B57" w:rsidRDefault="006C1B57" w:rsidP="00CD2F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monde romain – Cadrage</w:t>
            </w:r>
          </w:p>
          <w:p w14:paraId="21B191D8" w14:textId="2A2A4231" w:rsidR="006C1B57" w:rsidRPr="004A10A8" w:rsidRDefault="006C1B57" w:rsidP="00CD2F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3434DDF7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C. </w:t>
            </w:r>
            <w:proofErr w:type="spellStart"/>
            <w:r>
              <w:rPr>
                <w:rFonts w:asciiTheme="majorHAnsi" w:hAnsiTheme="majorHAnsi"/>
              </w:rPr>
              <w:t>Sellin</w:t>
            </w:r>
            <w:proofErr w:type="spellEnd"/>
          </w:p>
        </w:tc>
      </w:tr>
      <w:tr w:rsidR="006C1B57" w:rsidRPr="004A10A8" w14:paraId="62563B8C" w14:textId="77777777" w:rsidTr="002B3FD4">
        <w:trPr>
          <w:trHeight w:val="120"/>
        </w:trPr>
        <w:tc>
          <w:tcPr>
            <w:tcW w:w="1857" w:type="dxa"/>
          </w:tcPr>
          <w:p w14:paraId="5CA17FA2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3AAA4CC2" w14:textId="07F361B3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Samedi</w:t>
            </w:r>
          </w:p>
        </w:tc>
        <w:tc>
          <w:tcPr>
            <w:tcW w:w="1949" w:type="dxa"/>
          </w:tcPr>
          <w:p w14:paraId="324F7F53" w14:textId="523A2FCF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  <w:highlight w:val="green"/>
              </w:rPr>
              <w:t>Concours blanc (7-12h)</w:t>
            </w:r>
          </w:p>
        </w:tc>
        <w:tc>
          <w:tcPr>
            <w:tcW w:w="1854" w:type="dxa"/>
            <w:gridSpan w:val="4"/>
          </w:tcPr>
          <w:p w14:paraId="2ED46C9E" w14:textId="77777777" w:rsidR="006C1B57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2657BE9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0F3794DA" w14:textId="77777777" w:rsidR="006C1B57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2316EDD4" w14:textId="77777777" w:rsidTr="002B3FD4">
        <w:trPr>
          <w:trHeight w:val="232"/>
        </w:trPr>
        <w:tc>
          <w:tcPr>
            <w:tcW w:w="1857" w:type="dxa"/>
            <w:vMerge w:val="restart"/>
          </w:tcPr>
          <w:p w14:paraId="4AA4619E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S13 - 23 au 27/11</w:t>
            </w:r>
          </w:p>
        </w:tc>
        <w:tc>
          <w:tcPr>
            <w:tcW w:w="1844" w:type="dxa"/>
          </w:tcPr>
          <w:p w14:paraId="1F41BA59" w14:textId="76BD3BF5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  <w:r>
              <w:rPr>
                <w:rFonts w:asciiTheme="majorHAnsi" w:hAnsiTheme="majorHAnsi"/>
              </w:rPr>
              <w:t xml:space="preserve"> (2 h)</w:t>
            </w:r>
          </w:p>
        </w:tc>
        <w:tc>
          <w:tcPr>
            <w:tcW w:w="1949" w:type="dxa"/>
          </w:tcPr>
          <w:p w14:paraId="3796BAE7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Oral – Transposition didactique en géo</w:t>
            </w:r>
          </w:p>
        </w:tc>
        <w:tc>
          <w:tcPr>
            <w:tcW w:w="1854" w:type="dxa"/>
            <w:gridSpan w:val="4"/>
          </w:tcPr>
          <w:p w14:paraId="2C8D103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3AB35E07" w14:textId="532D67BC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 – Transposition didactique en géo</w:t>
            </w:r>
          </w:p>
        </w:tc>
        <w:tc>
          <w:tcPr>
            <w:tcW w:w="1623" w:type="dxa"/>
          </w:tcPr>
          <w:p w14:paraId="0E2B02CB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proofErr w:type="spellStart"/>
            <w:r>
              <w:rPr>
                <w:rFonts w:asciiTheme="majorHAnsi" w:hAnsiTheme="majorHAnsi"/>
              </w:rPr>
              <w:t>Vignaud</w:t>
            </w:r>
            <w:proofErr w:type="spellEnd"/>
          </w:p>
        </w:tc>
      </w:tr>
      <w:tr w:rsidR="006C1B57" w:rsidRPr="004A10A8" w14:paraId="272F57F0" w14:textId="77777777" w:rsidTr="002B3FD4">
        <w:trPr>
          <w:trHeight w:val="232"/>
        </w:trPr>
        <w:tc>
          <w:tcPr>
            <w:tcW w:w="1857" w:type="dxa"/>
            <w:vMerge/>
          </w:tcPr>
          <w:p w14:paraId="41AEADD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654EEF8F" w14:textId="74D8658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  <w:r w:rsidR="00FF3EC9">
              <w:rPr>
                <w:rFonts w:asciiTheme="majorHAnsi" w:hAnsiTheme="majorHAnsi"/>
              </w:rPr>
              <w:t xml:space="preserve"> (14-16 h)</w:t>
            </w:r>
          </w:p>
        </w:tc>
        <w:tc>
          <w:tcPr>
            <w:tcW w:w="1949" w:type="dxa"/>
          </w:tcPr>
          <w:p w14:paraId="2049297A" w14:textId="76FFB5D7" w:rsidR="006C1B57" w:rsidRPr="00116C0A" w:rsidRDefault="00FF3EC9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Oral – Simulations sujets en histoire</w:t>
            </w:r>
          </w:p>
        </w:tc>
        <w:tc>
          <w:tcPr>
            <w:tcW w:w="1854" w:type="dxa"/>
            <w:gridSpan w:val="4"/>
          </w:tcPr>
          <w:p w14:paraId="31C8EFB5" w14:textId="7102F70D" w:rsidR="006C1B57" w:rsidRPr="004A10A8" w:rsidRDefault="00FF3E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 – Simulations sujets en histoire</w:t>
            </w:r>
          </w:p>
        </w:tc>
        <w:tc>
          <w:tcPr>
            <w:tcW w:w="1855" w:type="dxa"/>
            <w:gridSpan w:val="2"/>
          </w:tcPr>
          <w:p w14:paraId="04A0CA0D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2773F94A" w14:textId="19CC986C" w:rsidR="006C1B57" w:rsidRPr="004A10A8" w:rsidRDefault="00FF3E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Granet</w:t>
            </w:r>
          </w:p>
        </w:tc>
      </w:tr>
      <w:tr w:rsidR="006C1B57" w:rsidRPr="004A10A8" w14:paraId="5239AAF8" w14:textId="77777777" w:rsidTr="009A126B">
        <w:trPr>
          <w:trHeight w:val="232"/>
        </w:trPr>
        <w:tc>
          <w:tcPr>
            <w:tcW w:w="1857" w:type="dxa"/>
            <w:vMerge w:val="restart"/>
          </w:tcPr>
          <w:p w14:paraId="5E4D53AC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S14 - 30/11 au 4/12</w:t>
            </w:r>
          </w:p>
        </w:tc>
        <w:tc>
          <w:tcPr>
            <w:tcW w:w="1844" w:type="dxa"/>
          </w:tcPr>
          <w:p w14:paraId="578FE43F" w14:textId="54B21F63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  <w:r>
              <w:rPr>
                <w:rFonts w:asciiTheme="majorHAnsi" w:hAnsiTheme="majorHAnsi"/>
              </w:rPr>
              <w:t xml:space="preserve"> (2 h)</w:t>
            </w:r>
          </w:p>
        </w:tc>
        <w:tc>
          <w:tcPr>
            <w:tcW w:w="1949" w:type="dxa"/>
          </w:tcPr>
          <w:p w14:paraId="46341AE8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 xml:space="preserve">16 à 18 h </w:t>
            </w:r>
          </w:p>
          <w:p w14:paraId="57F8FDD6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</w:rPr>
              <w:t>Oral – Transposition didactique en histoire</w:t>
            </w:r>
          </w:p>
        </w:tc>
        <w:tc>
          <w:tcPr>
            <w:tcW w:w="3709" w:type="dxa"/>
            <w:gridSpan w:val="6"/>
          </w:tcPr>
          <w:p w14:paraId="496D0B01" w14:textId="77777777" w:rsidR="006C1B57" w:rsidRPr="004A10A8" w:rsidRDefault="006C1B57" w:rsidP="004E49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à 16 h Epistémologie de l’histoire - EASP</w:t>
            </w:r>
          </w:p>
          <w:p w14:paraId="6F1AF1E9" w14:textId="49E74C75" w:rsidR="006C1B57" w:rsidRDefault="006C1B57" w:rsidP="004E499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504D2AE4" w14:textId="19911057" w:rsidR="006C1B57" w:rsidRPr="00D84764" w:rsidRDefault="006C1B57" w:rsidP="004E499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3" w:type="dxa"/>
          </w:tcPr>
          <w:p w14:paraId="3B7352BB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Granet</w:t>
            </w:r>
          </w:p>
        </w:tc>
      </w:tr>
      <w:tr w:rsidR="006C1B57" w:rsidRPr="004A10A8" w14:paraId="2E0A036B" w14:textId="77777777" w:rsidTr="002B3FD4">
        <w:trPr>
          <w:trHeight w:val="232"/>
        </w:trPr>
        <w:tc>
          <w:tcPr>
            <w:tcW w:w="1857" w:type="dxa"/>
            <w:vMerge/>
          </w:tcPr>
          <w:p w14:paraId="0960E089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6492A595" w14:textId="62A3AE65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949" w:type="dxa"/>
          </w:tcPr>
          <w:p w14:paraId="68E73FB6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54" w:type="dxa"/>
            <w:gridSpan w:val="4"/>
          </w:tcPr>
          <w:p w14:paraId="0A84094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665B9658" w14:textId="77777777" w:rsidR="006C1B57" w:rsidRPr="004E4997" w:rsidRDefault="006C1B57" w:rsidP="004E4997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4E499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30 novembre : date limite envoi des dossiers RAEP</w:t>
            </w:r>
          </w:p>
          <w:p w14:paraId="0663B7D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3A8F7F0E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3CE844D7" w14:textId="77777777" w:rsidTr="002B3FD4">
        <w:trPr>
          <w:trHeight w:val="120"/>
        </w:trPr>
        <w:tc>
          <w:tcPr>
            <w:tcW w:w="1857" w:type="dxa"/>
            <w:vMerge w:val="restart"/>
          </w:tcPr>
          <w:p w14:paraId="5131F6B6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S15 - 7 au 11/12</w:t>
            </w:r>
          </w:p>
        </w:tc>
        <w:tc>
          <w:tcPr>
            <w:tcW w:w="1844" w:type="dxa"/>
          </w:tcPr>
          <w:p w14:paraId="04D291F7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1D366F26" w14:textId="77777777" w:rsidR="006C1B57" w:rsidRPr="00116C0A" w:rsidRDefault="006C1B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54" w:type="dxa"/>
            <w:gridSpan w:val="4"/>
          </w:tcPr>
          <w:p w14:paraId="4C52C40B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L’Union indienne - Sujets</w:t>
            </w:r>
          </w:p>
        </w:tc>
        <w:tc>
          <w:tcPr>
            <w:tcW w:w="1855" w:type="dxa"/>
            <w:gridSpan w:val="2"/>
          </w:tcPr>
          <w:p w14:paraId="1E37BF87" w14:textId="39B27B1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Entrainement aux oraux 1 - H</w:t>
            </w:r>
          </w:p>
        </w:tc>
        <w:tc>
          <w:tcPr>
            <w:tcW w:w="1623" w:type="dxa"/>
          </w:tcPr>
          <w:p w14:paraId="0FF17CCA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 Hugues</w:t>
            </w:r>
          </w:p>
          <w:p w14:paraId="3E4D1950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Lacroix</w:t>
            </w:r>
          </w:p>
          <w:p w14:paraId="5BBB563D" w14:textId="221EB5C3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6C1B57" w:rsidRPr="004A10A8" w14:paraId="0B01383A" w14:textId="77777777" w:rsidTr="002B3FD4">
        <w:trPr>
          <w:trHeight w:val="120"/>
        </w:trPr>
        <w:tc>
          <w:tcPr>
            <w:tcW w:w="1857" w:type="dxa"/>
            <w:vMerge/>
          </w:tcPr>
          <w:p w14:paraId="35A5CE6A" w14:textId="2ED0FA4A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34EC77F9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6EC35F86" w14:textId="0D60C075" w:rsidR="006C1B57" w:rsidRPr="00116C0A" w:rsidRDefault="006C1B57" w:rsidP="00F0700B">
            <w:pPr>
              <w:rPr>
                <w:rFonts w:asciiTheme="majorHAnsi" w:hAnsiTheme="majorHAnsi"/>
                <w:b/>
                <w:highlight w:val="yellow"/>
              </w:rPr>
            </w:pPr>
            <w:r w:rsidRPr="00116C0A">
              <w:rPr>
                <w:rFonts w:asciiTheme="majorHAnsi" w:hAnsiTheme="majorHAnsi"/>
                <w:b/>
                <w:highlight w:val="yellow"/>
              </w:rPr>
              <w:t>Corrigé – Histoire contemporaine / Géographie des conflits</w:t>
            </w:r>
          </w:p>
        </w:tc>
        <w:tc>
          <w:tcPr>
            <w:tcW w:w="1854" w:type="dxa"/>
            <w:gridSpan w:val="4"/>
          </w:tcPr>
          <w:p w14:paraId="5834903D" w14:textId="5269DDD3" w:rsidR="006C1B57" w:rsidRPr="002D0A71" w:rsidRDefault="006C1B57" w:rsidP="00F0700B">
            <w:pPr>
              <w:rPr>
                <w:rFonts w:asciiTheme="majorHAnsi" w:hAnsiTheme="majorHAnsi"/>
                <w:highlight w:val="yellow"/>
              </w:rPr>
            </w:pPr>
            <w:r w:rsidRPr="002D0A71">
              <w:rPr>
                <w:rFonts w:asciiTheme="majorHAnsi" w:hAnsiTheme="majorHAnsi"/>
                <w:highlight w:val="yellow"/>
              </w:rPr>
              <w:t xml:space="preserve">Corrigé – Histoire contemporaine </w:t>
            </w:r>
          </w:p>
        </w:tc>
        <w:tc>
          <w:tcPr>
            <w:tcW w:w="1855" w:type="dxa"/>
            <w:gridSpan w:val="2"/>
          </w:tcPr>
          <w:p w14:paraId="738E5809" w14:textId="77777777" w:rsidR="006C1B57" w:rsidRPr="002D0A71" w:rsidRDefault="006C1B57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623" w:type="dxa"/>
          </w:tcPr>
          <w:p w14:paraId="36D45658" w14:textId="5E556B78" w:rsidR="006C1B57" w:rsidRPr="002D0A71" w:rsidRDefault="006C1B57" w:rsidP="00F0700B">
            <w:pPr>
              <w:rPr>
                <w:rFonts w:asciiTheme="majorHAnsi" w:hAnsiTheme="majorHAnsi"/>
                <w:highlight w:val="yellow"/>
              </w:rPr>
            </w:pPr>
            <w:r w:rsidRPr="002D0A71">
              <w:rPr>
                <w:rFonts w:asciiTheme="majorHAnsi" w:hAnsiTheme="majorHAnsi"/>
                <w:highlight w:val="yellow"/>
              </w:rPr>
              <w:t xml:space="preserve">C. </w:t>
            </w:r>
            <w:proofErr w:type="spellStart"/>
            <w:r w:rsidRPr="002D0A71">
              <w:rPr>
                <w:rFonts w:asciiTheme="majorHAnsi" w:hAnsiTheme="majorHAnsi"/>
                <w:highlight w:val="yellow"/>
              </w:rPr>
              <w:t>Sellin</w:t>
            </w:r>
            <w:proofErr w:type="spellEnd"/>
            <w:r w:rsidRPr="002D0A71">
              <w:rPr>
                <w:rFonts w:asciiTheme="majorHAnsi" w:hAnsiTheme="majorHAnsi"/>
                <w:highlight w:val="yellow"/>
              </w:rPr>
              <w:t xml:space="preserve"> / V. Hugues</w:t>
            </w:r>
          </w:p>
        </w:tc>
      </w:tr>
      <w:tr w:rsidR="006C1B57" w:rsidRPr="004A10A8" w14:paraId="2AEBDFA9" w14:textId="77777777" w:rsidTr="002B3FD4">
        <w:trPr>
          <w:trHeight w:val="232"/>
        </w:trPr>
        <w:tc>
          <w:tcPr>
            <w:tcW w:w="1857" w:type="dxa"/>
          </w:tcPr>
          <w:p w14:paraId="48D6BCC5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 xml:space="preserve">S16 - 14 au </w:t>
            </w:r>
            <w:r w:rsidRPr="004A10A8">
              <w:rPr>
                <w:rFonts w:asciiTheme="majorHAnsi" w:hAnsiTheme="majorHAnsi"/>
              </w:rPr>
              <w:lastRenderedPageBreak/>
              <w:t>18/12</w:t>
            </w:r>
          </w:p>
        </w:tc>
        <w:tc>
          <w:tcPr>
            <w:tcW w:w="1844" w:type="dxa"/>
          </w:tcPr>
          <w:p w14:paraId="7114B824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Mercr</w:t>
            </w:r>
            <w:proofErr w:type="spellEnd"/>
          </w:p>
        </w:tc>
        <w:tc>
          <w:tcPr>
            <w:tcW w:w="1949" w:type="dxa"/>
          </w:tcPr>
          <w:p w14:paraId="42E93078" w14:textId="763C9659" w:rsidR="006C1B57" w:rsidRPr="00116C0A" w:rsidRDefault="006C1B57">
            <w:pPr>
              <w:rPr>
                <w:rFonts w:asciiTheme="majorHAnsi" w:hAnsiTheme="majorHAnsi"/>
                <w:b/>
              </w:rPr>
            </w:pPr>
            <w:r w:rsidRPr="00116C0A">
              <w:rPr>
                <w:rFonts w:asciiTheme="majorHAnsi" w:hAnsiTheme="majorHAnsi"/>
                <w:b/>
                <w:highlight w:val="yellow"/>
              </w:rPr>
              <w:t xml:space="preserve">Corrigé – </w:t>
            </w:r>
            <w:r w:rsidRPr="00116C0A">
              <w:rPr>
                <w:rFonts w:asciiTheme="majorHAnsi" w:hAnsiTheme="majorHAnsi"/>
                <w:b/>
                <w:highlight w:val="yellow"/>
              </w:rPr>
              <w:lastRenderedPageBreak/>
              <w:t>Géographie de la France</w:t>
            </w:r>
            <w:r w:rsidRPr="00116C0A">
              <w:rPr>
                <w:rFonts w:asciiTheme="majorHAnsi" w:hAnsiTheme="majorHAnsi"/>
                <w:b/>
              </w:rPr>
              <w:t xml:space="preserve"> / Histoire médiévale</w:t>
            </w:r>
          </w:p>
        </w:tc>
        <w:tc>
          <w:tcPr>
            <w:tcW w:w="1854" w:type="dxa"/>
            <w:gridSpan w:val="4"/>
          </w:tcPr>
          <w:p w14:paraId="06F53AF2" w14:textId="7D8B20DB" w:rsidR="006C1B57" w:rsidRPr="004A10A8" w:rsidRDefault="006C1B57">
            <w:pPr>
              <w:rPr>
                <w:rFonts w:asciiTheme="majorHAnsi" w:hAnsiTheme="majorHAnsi"/>
              </w:rPr>
            </w:pPr>
            <w:r w:rsidRPr="002D0A71">
              <w:rPr>
                <w:rFonts w:asciiTheme="majorHAnsi" w:hAnsiTheme="majorHAnsi"/>
                <w:highlight w:val="yellow"/>
              </w:rPr>
              <w:lastRenderedPageBreak/>
              <w:t xml:space="preserve">Corrigé – </w:t>
            </w:r>
            <w:r w:rsidRPr="002D0A71">
              <w:rPr>
                <w:rFonts w:asciiTheme="majorHAnsi" w:hAnsiTheme="majorHAnsi"/>
                <w:highlight w:val="yellow"/>
              </w:rPr>
              <w:lastRenderedPageBreak/>
              <w:t>Géographie de la France /</w:t>
            </w:r>
            <w:r>
              <w:rPr>
                <w:rFonts w:asciiTheme="majorHAnsi" w:hAnsiTheme="majorHAnsi"/>
              </w:rPr>
              <w:t xml:space="preserve"> Gouverner en islam - Sujets</w:t>
            </w:r>
          </w:p>
        </w:tc>
        <w:tc>
          <w:tcPr>
            <w:tcW w:w="1855" w:type="dxa"/>
            <w:gridSpan w:val="2"/>
          </w:tcPr>
          <w:p w14:paraId="08E3171B" w14:textId="0F28FCD9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Entrainement </w:t>
            </w:r>
            <w:r>
              <w:rPr>
                <w:rFonts w:asciiTheme="majorHAnsi" w:hAnsiTheme="majorHAnsi"/>
              </w:rPr>
              <w:lastRenderedPageBreak/>
              <w:t>aux oraux 2 - G</w:t>
            </w:r>
          </w:p>
        </w:tc>
        <w:tc>
          <w:tcPr>
            <w:tcW w:w="1623" w:type="dxa"/>
          </w:tcPr>
          <w:p w14:paraId="0AFA1B56" w14:textId="20D31EE8" w:rsidR="006C1B57" w:rsidRDefault="006C1B57">
            <w:pPr>
              <w:rPr>
                <w:rFonts w:asciiTheme="majorHAnsi" w:hAnsiTheme="majorHAnsi"/>
              </w:rPr>
            </w:pPr>
            <w:r w:rsidRPr="002D0A71">
              <w:rPr>
                <w:rFonts w:asciiTheme="majorHAnsi" w:hAnsiTheme="majorHAnsi"/>
                <w:highlight w:val="yellow"/>
              </w:rPr>
              <w:lastRenderedPageBreak/>
              <w:t xml:space="preserve">A. </w:t>
            </w:r>
            <w:proofErr w:type="spellStart"/>
            <w:r w:rsidRPr="002D0A71">
              <w:rPr>
                <w:rFonts w:asciiTheme="majorHAnsi" w:hAnsiTheme="majorHAnsi"/>
                <w:highlight w:val="yellow"/>
              </w:rPr>
              <w:t>Vignaud</w:t>
            </w:r>
            <w:proofErr w:type="spellEnd"/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</w:rPr>
              <w:lastRenderedPageBreak/>
              <w:t>K. Porcher -</w:t>
            </w:r>
          </w:p>
          <w:p w14:paraId="1A7A141A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T. Leray</w:t>
            </w:r>
          </w:p>
          <w:p w14:paraId="5861F63F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Talange</w:t>
            </w:r>
          </w:p>
          <w:p w14:paraId="37F77262" w14:textId="03D10D38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6C1B57" w:rsidRPr="004A10A8" w14:paraId="4926CBD0" w14:textId="77777777" w:rsidTr="002B3FD4">
        <w:tc>
          <w:tcPr>
            <w:tcW w:w="1857" w:type="dxa"/>
          </w:tcPr>
          <w:p w14:paraId="36C4B429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lastRenderedPageBreak/>
              <w:t>S17 - 21 au 25/12</w:t>
            </w:r>
          </w:p>
        </w:tc>
        <w:tc>
          <w:tcPr>
            <w:tcW w:w="9125" w:type="dxa"/>
            <w:gridSpan w:val="9"/>
            <w:vMerge w:val="restart"/>
          </w:tcPr>
          <w:p w14:paraId="334069C7" w14:textId="77777777" w:rsidR="006C1B57" w:rsidRPr="004A10A8" w:rsidRDefault="006C1B57" w:rsidP="004A10A8">
            <w:pPr>
              <w:jc w:val="center"/>
              <w:rPr>
                <w:rFonts w:asciiTheme="majorHAnsi" w:hAnsiTheme="majorHAnsi"/>
                <w:b/>
              </w:rPr>
            </w:pPr>
            <w:r w:rsidRPr="004A10A8">
              <w:rPr>
                <w:rFonts w:asciiTheme="majorHAnsi" w:hAnsiTheme="majorHAnsi"/>
                <w:b/>
              </w:rPr>
              <w:t>VACANCES NOEL</w:t>
            </w:r>
          </w:p>
        </w:tc>
      </w:tr>
      <w:tr w:rsidR="006C1B57" w:rsidRPr="004A10A8" w14:paraId="242DA305" w14:textId="77777777" w:rsidTr="002B3FD4">
        <w:tc>
          <w:tcPr>
            <w:tcW w:w="1857" w:type="dxa"/>
          </w:tcPr>
          <w:p w14:paraId="7065C034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S18 - 28/12 au 1/1</w:t>
            </w:r>
          </w:p>
        </w:tc>
        <w:tc>
          <w:tcPr>
            <w:tcW w:w="9125" w:type="dxa"/>
            <w:gridSpan w:val="9"/>
            <w:vMerge/>
          </w:tcPr>
          <w:p w14:paraId="0A8B7C56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556A6C15" w14:textId="77777777" w:rsidTr="008A5FAD">
        <w:trPr>
          <w:trHeight w:val="120"/>
        </w:trPr>
        <w:tc>
          <w:tcPr>
            <w:tcW w:w="1857" w:type="dxa"/>
            <w:vMerge w:val="restart"/>
          </w:tcPr>
          <w:p w14:paraId="05D3BE01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S19 - 4 au 8/01</w:t>
            </w:r>
          </w:p>
        </w:tc>
        <w:tc>
          <w:tcPr>
            <w:tcW w:w="1844" w:type="dxa"/>
          </w:tcPr>
          <w:p w14:paraId="272CCEE8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7D0A6A00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3709" w:type="dxa"/>
            <w:gridSpan w:val="6"/>
          </w:tcPr>
          <w:p w14:paraId="51C3C50C" w14:textId="4C2A12D1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Epistémologie de la géographie - EASP</w:t>
            </w:r>
          </w:p>
        </w:tc>
        <w:tc>
          <w:tcPr>
            <w:tcW w:w="1623" w:type="dxa"/>
          </w:tcPr>
          <w:p w14:paraId="5E6B4CB4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 Hugues</w:t>
            </w:r>
          </w:p>
        </w:tc>
      </w:tr>
      <w:tr w:rsidR="006C1B57" w:rsidRPr="004A10A8" w14:paraId="7A8CFAD7" w14:textId="77777777" w:rsidTr="002B3FD4">
        <w:trPr>
          <w:trHeight w:val="120"/>
        </w:trPr>
        <w:tc>
          <w:tcPr>
            <w:tcW w:w="1857" w:type="dxa"/>
            <w:vMerge/>
          </w:tcPr>
          <w:p w14:paraId="6EC14189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06FC11CB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0F43575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2579653E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3D2DB272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1D239EBA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7659479E" w14:textId="77777777" w:rsidTr="00FB3B26">
        <w:trPr>
          <w:trHeight w:val="232"/>
        </w:trPr>
        <w:tc>
          <w:tcPr>
            <w:tcW w:w="1857" w:type="dxa"/>
            <w:vMerge w:val="restart"/>
          </w:tcPr>
          <w:p w14:paraId="0D800FEE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S20 - 11 au 15/01</w:t>
            </w:r>
          </w:p>
        </w:tc>
        <w:tc>
          <w:tcPr>
            <w:tcW w:w="1844" w:type="dxa"/>
          </w:tcPr>
          <w:p w14:paraId="04EFE0D3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0190BD72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3709" w:type="dxa"/>
            <w:gridSpan w:val="6"/>
          </w:tcPr>
          <w:p w14:paraId="7B1A3B46" w14:textId="6A181D8D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Mers et océans - Cadrage</w:t>
            </w:r>
          </w:p>
        </w:tc>
        <w:tc>
          <w:tcPr>
            <w:tcW w:w="1623" w:type="dxa"/>
          </w:tcPr>
          <w:p w14:paraId="3860D85D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proofErr w:type="spellStart"/>
            <w:r>
              <w:rPr>
                <w:rFonts w:asciiTheme="majorHAnsi" w:hAnsiTheme="majorHAnsi"/>
              </w:rPr>
              <w:t>Vignaud</w:t>
            </w:r>
            <w:proofErr w:type="spellEnd"/>
          </w:p>
        </w:tc>
      </w:tr>
      <w:tr w:rsidR="006C1B57" w:rsidRPr="004A10A8" w14:paraId="7E7BE914" w14:textId="77777777" w:rsidTr="002B3FD4">
        <w:trPr>
          <w:trHeight w:val="232"/>
        </w:trPr>
        <w:tc>
          <w:tcPr>
            <w:tcW w:w="1857" w:type="dxa"/>
            <w:vMerge/>
          </w:tcPr>
          <w:p w14:paraId="5A1D5E73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33BD4AE7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7FEF53AF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1B6A63A0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5B7CBF20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5BBD0BD6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5C7E918D" w14:textId="77777777" w:rsidTr="002B3FD4">
        <w:trPr>
          <w:trHeight w:val="232"/>
        </w:trPr>
        <w:tc>
          <w:tcPr>
            <w:tcW w:w="1857" w:type="dxa"/>
            <w:vMerge w:val="restart"/>
          </w:tcPr>
          <w:p w14:paraId="72A9AA62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S21 - 18 au 22/01</w:t>
            </w:r>
          </w:p>
        </w:tc>
        <w:tc>
          <w:tcPr>
            <w:tcW w:w="1844" w:type="dxa"/>
          </w:tcPr>
          <w:p w14:paraId="71FA7732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30BBB446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2BFFA5B1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Mers et océans - Sujets</w:t>
            </w:r>
          </w:p>
        </w:tc>
        <w:tc>
          <w:tcPr>
            <w:tcW w:w="1855" w:type="dxa"/>
            <w:gridSpan w:val="2"/>
          </w:tcPr>
          <w:p w14:paraId="09843CFD" w14:textId="274B2ECA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Entrainement aux oraux 3 - H</w:t>
            </w:r>
          </w:p>
        </w:tc>
        <w:tc>
          <w:tcPr>
            <w:tcW w:w="1623" w:type="dxa"/>
          </w:tcPr>
          <w:p w14:paraId="774C11C8" w14:textId="64E137C2" w:rsidR="006C1B57" w:rsidRPr="004E4997" w:rsidRDefault="006C1B57" w:rsidP="004E4997">
            <w:pPr>
              <w:rPr>
                <w:rFonts w:asciiTheme="majorHAnsi" w:hAnsiTheme="majorHAnsi"/>
              </w:rPr>
            </w:pPr>
            <w:r w:rsidRPr="004E4997">
              <w:rPr>
                <w:rFonts w:asciiTheme="majorHAnsi" w:hAnsiTheme="majorHAnsi"/>
              </w:rPr>
              <w:t>A.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4E4997">
              <w:rPr>
                <w:rFonts w:asciiTheme="majorHAnsi" w:hAnsiTheme="majorHAnsi"/>
              </w:rPr>
              <w:t>Vignaud</w:t>
            </w:r>
            <w:proofErr w:type="spellEnd"/>
          </w:p>
          <w:p w14:paraId="7BA12B9A" w14:textId="7112BDB6" w:rsidR="006C1B57" w:rsidRDefault="006C1B57" w:rsidP="004E4997">
            <w:r>
              <w:t>M. Talange</w:t>
            </w:r>
          </w:p>
          <w:p w14:paraId="2F24FB19" w14:textId="77777777" w:rsidR="006C1B57" w:rsidRDefault="006C1B57" w:rsidP="004E4997">
            <w:r>
              <w:t>JP Bellanger</w:t>
            </w:r>
          </w:p>
          <w:p w14:paraId="3124668A" w14:textId="77777777" w:rsidR="006C1B57" w:rsidRPr="004E4997" w:rsidRDefault="006C1B57" w:rsidP="004E4997"/>
        </w:tc>
      </w:tr>
      <w:tr w:rsidR="006C1B57" w:rsidRPr="004A10A8" w14:paraId="1EBF261C" w14:textId="77777777" w:rsidTr="002B3FD4">
        <w:trPr>
          <w:trHeight w:val="232"/>
        </w:trPr>
        <w:tc>
          <w:tcPr>
            <w:tcW w:w="1857" w:type="dxa"/>
            <w:vMerge/>
          </w:tcPr>
          <w:p w14:paraId="7EA2AAC1" w14:textId="38C1BDF5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417DBAD4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0F7535A7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1E980AF5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49E910D3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0D3754DC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0CA7C850" w14:textId="77777777" w:rsidTr="002B3FD4">
        <w:trPr>
          <w:trHeight w:val="232"/>
        </w:trPr>
        <w:tc>
          <w:tcPr>
            <w:tcW w:w="1857" w:type="dxa"/>
            <w:vMerge w:val="restart"/>
          </w:tcPr>
          <w:p w14:paraId="2625BDC4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S22 - 25 au 29/01</w:t>
            </w:r>
          </w:p>
        </w:tc>
        <w:tc>
          <w:tcPr>
            <w:tcW w:w="1844" w:type="dxa"/>
            <w:vMerge w:val="restart"/>
          </w:tcPr>
          <w:p w14:paraId="10EDC785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949" w:type="dxa"/>
            <w:vMerge w:val="restart"/>
          </w:tcPr>
          <w:p w14:paraId="0D0BFF74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2D0A71">
              <w:rPr>
                <w:rFonts w:asciiTheme="majorHAnsi" w:hAnsiTheme="majorHAnsi"/>
                <w:highlight w:val="cyan"/>
              </w:rPr>
              <w:t>EPREUVES D’ADMISSIBILITE</w:t>
            </w:r>
          </w:p>
        </w:tc>
        <w:tc>
          <w:tcPr>
            <w:tcW w:w="1854" w:type="dxa"/>
            <w:gridSpan w:val="4"/>
          </w:tcPr>
          <w:p w14:paraId="2053B93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46F55609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4CF2760E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60A2C5D7" w14:textId="77777777" w:rsidTr="002B3FD4">
        <w:trPr>
          <w:trHeight w:val="232"/>
        </w:trPr>
        <w:tc>
          <w:tcPr>
            <w:tcW w:w="1857" w:type="dxa"/>
            <w:vMerge/>
          </w:tcPr>
          <w:p w14:paraId="1BBC54A5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  <w:vMerge/>
          </w:tcPr>
          <w:p w14:paraId="2307FE8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949" w:type="dxa"/>
            <w:vMerge/>
          </w:tcPr>
          <w:p w14:paraId="04BC70EA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4C447BC0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7A4C5E2C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5EC5ADA0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5D7CD936" w14:textId="77777777" w:rsidTr="002B3FD4">
        <w:trPr>
          <w:trHeight w:val="120"/>
        </w:trPr>
        <w:tc>
          <w:tcPr>
            <w:tcW w:w="1857" w:type="dxa"/>
            <w:vMerge w:val="restart"/>
          </w:tcPr>
          <w:p w14:paraId="5F8CA677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S23 - 1 au 5/02</w:t>
            </w:r>
          </w:p>
        </w:tc>
        <w:tc>
          <w:tcPr>
            <w:tcW w:w="1844" w:type="dxa"/>
          </w:tcPr>
          <w:p w14:paraId="31DB0982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3B0897BE" w14:textId="28310530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53B233DB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monde romain - Sujets</w:t>
            </w:r>
          </w:p>
        </w:tc>
        <w:tc>
          <w:tcPr>
            <w:tcW w:w="1855" w:type="dxa"/>
            <w:gridSpan w:val="2"/>
          </w:tcPr>
          <w:p w14:paraId="767C3E9C" w14:textId="1FF1EF86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Entrainement aux oraux 4 - EMC</w:t>
            </w:r>
          </w:p>
        </w:tc>
        <w:tc>
          <w:tcPr>
            <w:tcW w:w="1623" w:type="dxa"/>
          </w:tcPr>
          <w:p w14:paraId="6D3C5DE5" w14:textId="77777777" w:rsidR="006C1B57" w:rsidRDefault="006C1B57" w:rsidP="002D0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C. </w:t>
            </w:r>
            <w:proofErr w:type="spellStart"/>
            <w:r>
              <w:rPr>
                <w:rFonts w:asciiTheme="majorHAnsi" w:hAnsiTheme="majorHAnsi"/>
              </w:rPr>
              <w:t>Sellin</w:t>
            </w:r>
            <w:proofErr w:type="spellEnd"/>
          </w:p>
          <w:p w14:paraId="3FEAFF92" w14:textId="77777777" w:rsidR="006C1B57" w:rsidRDefault="006C1B57" w:rsidP="002D0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V. </w:t>
            </w:r>
            <w:proofErr w:type="spellStart"/>
            <w:r>
              <w:rPr>
                <w:rFonts w:asciiTheme="majorHAnsi" w:hAnsiTheme="majorHAnsi"/>
              </w:rPr>
              <w:t>Malhaire</w:t>
            </w:r>
            <w:proofErr w:type="spellEnd"/>
          </w:p>
          <w:p w14:paraId="177ACFA6" w14:textId="0BCEA231" w:rsidR="006C1B57" w:rsidRPr="004A10A8" w:rsidRDefault="006C1B57" w:rsidP="002D0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6C1B57" w:rsidRPr="004A10A8" w14:paraId="139475E6" w14:textId="77777777" w:rsidTr="002B3FD4">
        <w:trPr>
          <w:trHeight w:val="120"/>
        </w:trPr>
        <w:tc>
          <w:tcPr>
            <w:tcW w:w="1857" w:type="dxa"/>
            <w:vMerge/>
          </w:tcPr>
          <w:p w14:paraId="19A5D884" w14:textId="355B54BD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0A700903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07166F64" w14:textId="78D2567E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02BC04C2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020F2726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1A5D97C7" w14:textId="1CEDB849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62CC0236" w14:textId="77777777" w:rsidTr="002B3FD4">
        <w:tc>
          <w:tcPr>
            <w:tcW w:w="1857" w:type="dxa"/>
          </w:tcPr>
          <w:p w14:paraId="417BA4C8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S24 - 8 au 12/02</w:t>
            </w:r>
          </w:p>
        </w:tc>
        <w:tc>
          <w:tcPr>
            <w:tcW w:w="9125" w:type="dxa"/>
            <w:gridSpan w:val="9"/>
          </w:tcPr>
          <w:p w14:paraId="3F6D6517" w14:textId="77777777" w:rsidR="006C1B57" w:rsidRPr="004A10A8" w:rsidRDefault="006C1B57" w:rsidP="004A10A8">
            <w:pPr>
              <w:jc w:val="center"/>
              <w:rPr>
                <w:rFonts w:asciiTheme="majorHAnsi" w:hAnsiTheme="majorHAnsi"/>
                <w:b/>
              </w:rPr>
            </w:pPr>
            <w:r w:rsidRPr="004A10A8">
              <w:rPr>
                <w:rFonts w:asciiTheme="majorHAnsi" w:hAnsiTheme="majorHAnsi"/>
                <w:b/>
              </w:rPr>
              <w:t>VACANCES CARNAVAL</w:t>
            </w:r>
          </w:p>
        </w:tc>
      </w:tr>
      <w:tr w:rsidR="006C1B57" w:rsidRPr="004A10A8" w14:paraId="27E8A25B" w14:textId="77777777" w:rsidTr="002B3FD4">
        <w:trPr>
          <w:trHeight w:val="232"/>
        </w:trPr>
        <w:tc>
          <w:tcPr>
            <w:tcW w:w="1857" w:type="dxa"/>
            <w:vMerge w:val="restart"/>
          </w:tcPr>
          <w:p w14:paraId="477DD02C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S25 - 15 au 19/02</w:t>
            </w:r>
          </w:p>
        </w:tc>
        <w:tc>
          <w:tcPr>
            <w:tcW w:w="1844" w:type="dxa"/>
          </w:tcPr>
          <w:p w14:paraId="40A7F9CE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07273B2A" w14:textId="280120F8" w:rsidR="006C1B57" w:rsidRPr="004A10A8" w:rsidRDefault="006C1B57">
            <w:pPr>
              <w:rPr>
                <w:rFonts w:asciiTheme="majorHAnsi" w:hAnsiTheme="majorHAnsi"/>
              </w:rPr>
            </w:pPr>
            <w:r w:rsidRPr="002D0A71">
              <w:rPr>
                <w:rFonts w:asciiTheme="majorHAnsi" w:hAnsiTheme="majorHAnsi"/>
                <w:highlight w:val="yellow"/>
              </w:rPr>
              <w:t>Oral (à préciser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854" w:type="dxa"/>
            <w:gridSpan w:val="4"/>
            <w:vMerge w:val="restart"/>
          </w:tcPr>
          <w:p w14:paraId="0715803F" w14:textId="77777777" w:rsidR="006C1B57" w:rsidRPr="00434E14" w:rsidRDefault="006C1B57">
            <w:pPr>
              <w:rPr>
                <w:rFonts w:asciiTheme="majorHAnsi" w:hAnsiTheme="majorHAnsi"/>
                <w:highlight w:val="yellow"/>
              </w:rPr>
            </w:pPr>
            <w:r w:rsidRPr="002D0A71">
              <w:rPr>
                <w:rFonts w:asciiTheme="majorHAnsi" w:hAnsiTheme="majorHAnsi"/>
                <w:highlight w:val="cyan"/>
              </w:rPr>
              <w:t>CONCOURS BLANC</w:t>
            </w:r>
          </w:p>
        </w:tc>
        <w:tc>
          <w:tcPr>
            <w:tcW w:w="1855" w:type="dxa"/>
            <w:gridSpan w:val="2"/>
          </w:tcPr>
          <w:p w14:paraId="5EE59706" w14:textId="17D3CA0F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Entrainement aux oraux 5 - EMC</w:t>
            </w:r>
          </w:p>
        </w:tc>
        <w:tc>
          <w:tcPr>
            <w:tcW w:w="1623" w:type="dxa"/>
          </w:tcPr>
          <w:p w14:paraId="4B1537B8" w14:textId="77777777" w:rsidR="006C1B57" w:rsidRDefault="006C1B57">
            <w:pPr>
              <w:rPr>
                <w:rFonts w:asciiTheme="majorHAnsi" w:hAnsiTheme="majorHAnsi"/>
              </w:rPr>
            </w:pPr>
            <w:r w:rsidRPr="002D0A71">
              <w:rPr>
                <w:rFonts w:asciiTheme="majorHAnsi" w:hAnsiTheme="majorHAnsi"/>
                <w:highlight w:val="yellow"/>
              </w:rPr>
              <w:t xml:space="preserve">A. </w:t>
            </w:r>
            <w:proofErr w:type="spellStart"/>
            <w:r w:rsidRPr="002D0A71">
              <w:rPr>
                <w:rFonts w:asciiTheme="majorHAnsi" w:hAnsiTheme="majorHAnsi"/>
                <w:highlight w:val="yellow"/>
              </w:rPr>
              <w:t>Vignaud</w:t>
            </w:r>
            <w:proofErr w:type="spellEnd"/>
          </w:p>
          <w:p w14:paraId="5334D200" w14:textId="77777777" w:rsidR="006C1B57" w:rsidRDefault="006C1B57" w:rsidP="006D66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V. </w:t>
            </w:r>
            <w:proofErr w:type="spellStart"/>
            <w:r>
              <w:rPr>
                <w:rFonts w:asciiTheme="majorHAnsi" w:hAnsiTheme="majorHAnsi"/>
              </w:rPr>
              <w:t>Malhaire</w:t>
            </w:r>
            <w:proofErr w:type="spellEnd"/>
          </w:p>
          <w:p w14:paraId="28DFAC7B" w14:textId="2C691BC0" w:rsidR="006C1B57" w:rsidRPr="004A10A8" w:rsidRDefault="006C1B57" w:rsidP="006D66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6C1B57" w:rsidRPr="004A10A8" w14:paraId="79C76133" w14:textId="77777777" w:rsidTr="002B3FD4">
        <w:trPr>
          <w:trHeight w:val="232"/>
        </w:trPr>
        <w:tc>
          <w:tcPr>
            <w:tcW w:w="1857" w:type="dxa"/>
            <w:vMerge/>
          </w:tcPr>
          <w:p w14:paraId="22A9555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553B29F1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59C4E5C1" w14:textId="3A41121B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  <w:vMerge/>
          </w:tcPr>
          <w:p w14:paraId="71AF09D5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63191FB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55E2D30C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34FCB456" w14:textId="77777777" w:rsidTr="002B3FD4">
        <w:trPr>
          <w:trHeight w:val="232"/>
        </w:trPr>
        <w:tc>
          <w:tcPr>
            <w:tcW w:w="1857" w:type="dxa"/>
            <w:vMerge w:val="restart"/>
          </w:tcPr>
          <w:p w14:paraId="70E8ECAB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S26 - 22 au 26/02</w:t>
            </w:r>
          </w:p>
        </w:tc>
        <w:tc>
          <w:tcPr>
            <w:tcW w:w="1844" w:type="dxa"/>
          </w:tcPr>
          <w:p w14:paraId="32CC41CD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61051BAE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1C03C39F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57746355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2713930A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4FA5E0CA" w14:textId="77777777" w:rsidTr="002B3FD4">
        <w:trPr>
          <w:trHeight w:val="232"/>
        </w:trPr>
        <w:tc>
          <w:tcPr>
            <w:tcW w:w="1857" w:type="dxa"/>
            <w:vMerge/>
          </w:tcPr>
          <w:p w14:paraId="5D9F089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3918FE97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0EEBC51E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</w:t>
            </w:r>
          </w:p>
        </w:tc>
        <w:tc>
          <w:tcPr>
            <w:tcW w:w="1854" w:type="dxa"/>
            <w:gridSpan w:val="4"/>
          </w:tcPr>
          <w:p w14:paraId="05F5D6B6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433AAA2E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3C9F8B0A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2B36FAE4" w14:textId="77777777" w:rsidTr="002B3FD4">
        <w:trPr>
          <w:trHeight w:val="120"/>
        </w:trPr>
        <w:tc>
          <w:tcPr>
            <w:tcW w:w="1857" w:type="dxa"/>
            <w:vMerge w:val="restart"/>
          </w:tcPr>
          <w:p w14:paraId="29AD7D46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S27 - 28 au 4/03</w:t>
            </w:r>
          </w:p>
        </w:tc>
        <w:tc>
          <w:tcPr>
            <w:tcW w:w="1844" w:type="dxa"/>
          </w:tcPr>
          <w:p w14:paraId="7FABC2BD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7B5AC47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64301A8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24761B96" w14:textId="6E3ECAF6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Analyse critique de manuels 1 - H</w:t>
            </w:r>
          </w:p>
        </w:tc>
        <w:tc>
          <w:tcPr>
            <w:tcW w:w="1623" w:type="dxa"/>
          </w:tcPr>
          <w:p w14:paraId="3BD390F3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Lacroix</w:t>
            </w:r>
          </w:p>
          <w:p w14:paraId="620D16F7" w14:textId="66E84FA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6C1B57" w:rsidRPr="004A10A8" w14:paraId="17B7BFD0" w14:textId="77777777" w:rsidTr="002B3FD4">
        <w:trPr>
          <w:trHeight w:val="120"/>
        </w:trPr>
        <w:tc>
          <w:tcPr>
            <w:tcW w:w="1857" w:type="dxa"/>
            <w:vMerge/>
          </w:tcPr>
          <w:p w14:paraId="7743CBA6" w14:textId="3E6C96F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7EE8A2CD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49" w:type="dxa"/>
          </w:tcPr>
          <w:p w14:paraId="3DBA8A49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</w:t>
            </w:r>
          </w:p>
        </w:tc>
        <w:tc>
          <w:tcPr>
            <w:tcW w:w="1854" w:type="dxa"/>
            <w:gridSpan w:val="4"/>
          </w:tcPr>
          <w:p w14:paraId="3857D71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1CE2FBD3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4AE39429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18F98191" w14:textId="77777777" w:rsidTr="002B3FD4">
        <w:trPr>
          <w:trHeight w:val="120"/>
        </w:trPr>
        <w:tc>
          <w:tcPr>
            <w:tcW w:w="1857" w:type="dxa"/>
            <w:vMerge w:val="restart"/>
          </w:tcPr>
          <w:p w14:paraId="7F465D02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S28 - 7 au 11/03</w:t>
            </w:r>
          </w:p>
        </w:tc>
        <w:tc>
          <w:tcPr>
            <w:tcW w:w="1844" w:type="dxa"/>
          </w:tcPr>
          <w:p w14:paraId="496B1CBF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2D3AB18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3FB8DE88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Corrigé : Le monde romain / Géo des mers et océans</w:t>
            </w:r>
          </w:p>
        </w:tc>
        <w:tc>
          <w:tcPr>
            <w:tcW w:w="1855" w:type="dxa"/>
            <w:gridSpan w:val="2"/>
          </w:tcPr>
          <w:p w14:paraId="323DEF7C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0D1926FD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352F3A95" w14:textId="77777777" w:rsidTr="002B3FD4">
        <w:trPr>
          <w:trHeight w:val="120"/>
        </w:trPr>
        <w:tc>
          <w:tcPr>
            <w:tcW w:w="1857" w:type="dxa"/>
            <w:vMerge/>
          </w:tcPr>
          <w:p w14:paraId="36EC605B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2539643E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25C7688E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</w:t>
            </w:r>
          </w:p>
        </w:tc>
        <w:tc>
          <w:tcPr>
            <w:tcW w:w="1854" w:type="dxa"/>
            <w:gridSpan w:val="4"/>
          </w:tcPr>
          <w:p w14:paraId="6E02D4BE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7DA86FF6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41DC22C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022DD9BE" w14:textId="77777777" w:rsidTr="002B3FD4">
        <w:trPr>
          <w:trHeight w:val="240"/>
        </w:trPr>
        <w:tc>
          <w:tcPr>
            <w:tcW w:w="1857" w:type="dxa"/>
            <w:vMerge w:val="restart"/>
          </w:tcPr>
          <w:p w14:paraId="6FE73D7E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S29 - 14 au 18/03</w:t>
            </w:r>
          </w:p>
        </w:tc>
        <w:tc>
          <w:tcPr>
            <w:tcW w:w="1844" w:type="dxa"/>
          </w:tcPr>
          <w:p w14:paraId="152F0309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Mercr</w:t>
            </w:r>
            <w:proofErr w:type="spellEnd"/>
          </w:p>
        </w:tc>
        <w:tc>
          <w:tcPr>
            <w:tcW w:w="1949" w:type="dxa"/>
          </w:tcPr>
          <w:p w14:paraId="47943847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1C3FC4A0" w14:textId="77777777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Corrigé : Gouverner en islam / L’Union indienne</w:t>
            </w:r>
          </w:p>
        </w:tc>
        <w:tc>
          <w:tcPr>
            <w:tcW w:w="1855" w:type="dxa"/>
            <w:gridSpan w:val="2"/>
          </w:tcPr>
          <w:p w14:paraId="5566F6E1" w14:textId="79FD38D3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Analyse critique de manuels 2 - G</w:t>
            </w:r>
          </w:p>
        </w:tc>
        <w:tc>
          <w:tcPr>
            <w:tcW w:w="1623" w:type="dxa"/>
          </w:tcPr>
          <w:p w14:paraId="24F00CC8" w14:textId="77777777" w:rsidR="006C1B57" w:rsidRDefault="006C1B57" w:rsidP="006D66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Lacroix</w:t>
            </w:r>
          </w:p>
          <w:p w14:paraId="6A19FDE3" w14:textId="28272176" w:rsidR="006C1B57" w:rsidRPr="004A10A8" w:rsidRDefault="006C1B57" w:rsidP="006D66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6C1B57" w:rsidRPr="004A10A8" w14:paraId="61250A2B" w14:textId="77777777" w:rsidTr="002B3FD4">
        <w:trPr>
          <w:trHeight w:val="240"/>
        </w:trPr>
        <w:tc>
          <w:tcPr>
            <w:tcW w:w="1857" w:type="dxa"/>
            <w:vMerge/>
          </w:tcPr>
          <w:p w14:paraId="3406ED32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08C6603A" w14:textId="77777777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Vendr</w:t>
            </w:r>
            <w:proofErr w:type="spellEnd"/>
          </w:p>
        </w:tc>
        <w:tc>
          <w:tcPr>
            <w:tcW w:w="1949" w:type="dxa"/>
          </w:tcPr>
          <w:p w14:paraId="3D663902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4" w:type="dxa"/>
            <w:gridSpan w:val="4"/>
          </w:tcPr>
          <w:p w14:paraId="15A5D473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15D407A3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0235B31D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007F7309" w14:textId="77777777" w:rsidTr="002B3FD4">
        <w:tc>
          <w:tcPr>
            <w:tcW w:w="1857" w:type="dxa"/>
          </w:tcPr>
          <w:p w14:paraId="6503FB06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S30 - 21 au 25/03</w:t>
            </w:r>
          </w:p>
        </w:tc>
        <w:tc>
          <w:tcPr>
            <w:tcW w:w="9125" w:type="dxa"/>
            <w:gridSpan w:val="9"/>
            <w:vMerge w:val="restart"/>
          </w:tcPr>
          <w:p w14:paraId="64C1F922" w14:textId="77777777" w:rsidR="006C1B57" w:rsidRPr="004A10A8" w:rsidRDefault="006C1B57" w:rsidP="004A10A8">
            <w:pPr>
              <w:jc w:val="center"/>
              <w:rPr>
                <w:rFonts w:asciiTheme="majorHAnsi" w:hAnsiTheme="majorHAnsi"/>
                <w:b/>
              </w:rPr>
            </w:pPr>
            <w:r w:rsidRPr="004A10A8">
              <w:rPr>
                <w:rFonts w:asciiTheme="majorHAnsi" w:hAnsiTheme="majorHAnsi"/>
                <w:b/>
              </w:rPr>
              <w:t>VACANCES DE PAQUES</w:t>
            </w:r>
          </w:p>
        </w:tc>
      </w:tr>
      <w:tr w:rsidR="006C1B57" w:rsidRPr="004A10A8" w14:paraId="43C51319" w14:textId="77777777" w:rsidTr="002B3FD4">
        <w:tc>
          <w:tcPr>
            <w:tcW w:w="1857" w:type="dxa"/>
          </w:tcPr>
          <w:p w14:paraId="346CC00A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S31 - 28 au 1/04</w:t>
            </w:r>
          </w:p>
        </w:tc>
        <w:tc>
          <w:tcPr>
            <w:tcW w:w="9125" w:type="dxa"/>
            <w:gridSpan w:val="9"/>
            <w:vMerge/>
          </w:tcPr>
          <w:p w14:paraId="4B101A12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089DB6E5" w14:textId="77777777" w:rsidTr="009C2A6F">
        <w:trPr>
          <w:trHeight w:val="120"/>
        </w:trPr>
        <w:tc>
          <w:tcPr>
            <w:tcW w:w="1857" w:type="dxa"/>
            <w:vMerge w:val="restart"/>
          </w:tcPr>
          <w:p w14:paraId="7A7A6D1C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S32 - 4 au 8/04</w:t>
            </w:r>
          </w:p>
        </w:tc>
        <w:tc>
          <w:tcPr>
            <w:tcW w:w="1844" w:type="dxa"/>
          </w:tcPr>
          <w:p w14:paraId="45B8D2DE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5E7E66B0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26" w:type="dxa"/>
            <w:gridSpan w:val="2"/>
          </w:tcPr>
          <w:p w14:paraId="32365830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69E1F2A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  <w:vMerge w:val="restart"/>
          </w:tcPr>
          <w:p w14:paraId="44E1394C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Lacroix</w:t>
            </w:r>
          </w:p>
          <w:p w14:paraId="1C26692D" w14:textId="6BF99912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K. Porcher</w:t>
            </w:r>
          </w:p>
        </w:tc>
      </w:tr>
      <w:tr w:rsidR="006C1B57" w:rsidRPr="004A10A8" w14:paraId="631DC4CD" w14:textId="77777777" w:rsidTr="009C2A6F">
        <w:trPr>
          <w:trHeight w:val="120"/>
        </w:trPr>
        <w:tc>
          <w:tcPr>
            <w:tcW w:w="1857" w:type="dxa"/>
            <w:vMerge/>
          </w:tcPr>
          <w:p w14:paraId="257E36FA" w14:textId="0F5FDEF8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760FC8BE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56951C81" w14:textId="53E1A060" w:rsidR="006C1B57" w:rsidRPr="004A10A8" w:rsidRDefault="006C1B57" w:rsidP="004252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Oral : simulation (enveloppe supplémentaire en fonction date des </w:t>
            </w:r>
            <w:r>
              <w:rPr>
                <w:rFonts w:asciiTheme="majorHAnsi" w:hAnsiTheme="majorHAnsi"/>
              </w:rPr>
              <w:lastRenderedPageBreak/>
              <w:t>épreuves)</w:t>
            </w:r>
          </w:p>
        </w:tc>
        <w:tc>
          <w:tcPr>
            <w:tcW w:w="1726" w:type="dxa"/>
            <w:gridSpan w:val="2"/>
          </w:tcPr>
          <w:p w14:paraId="317367E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3365664D" w14:textId="75BF3F02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Notions et concepts 1 - H</w:t>
            </w:r>
          </w:p>
        </w:tc>
        <w:tc>
          <w:tcPr>
            <w:tcW w:w="1623" w:type="dxa"/>
            <w:vMerge/>
          </w:tcPr>
          <w:p w14:paraId="541274F5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2185DC07" w14:textId="77777777" w:rsidTr="009C2A6F">
        <w:trPr>
          <w:trHeight w:val="232"/>
        </w:trPr>
        <w:tc>
          <w:tcPr>
            <w:tcW w:w="1857" w:type="dxa"/>
            <w:vMerge w:val="restart"/>
          </w:tcPr>
          <w:p w14:paraId="0813D899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lastRenderedPageBreak/>
              <w:t>S33 - 11 au 15/</w:t>
            </w: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1844" w:type="dxa"/>
          </w:tcPr>
          <w:p w14:paraId="7C691D2D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67913F02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26" w:type="dxa"/>
            <w:gridSpan w:val="2"/>
          </w:tcPr>
          <w:p w14:paraId="4A2B0CB6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70938BEA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  <w:vMerge w:val="restart"/>
          </w:tcPr>
          <w:p w14:paraId="676B7C2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30F3217E" w14:textId="77777777" w:rsidTr="009C2A6F">
        <w:trPr>
          <w:trHeight w:val="232"/>
        </w:trPr>
        <w:tc>
          <w:tcPr>
            <w:tcW w:w="1857" w:type="dxa"/>
            <w:vMerge/>
          </w:tcPr>
          <w:p w14:paraId="2756AA72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42D5B03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1AD59E19" w14:textId="5CC227B0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 : simulation (enveloppe supplémentaire en fonction date des épreuves)</w:t>
            </w:r>
          </w:p>
        </w:tc>
        <w:tc>
          <w:tcPr>
            <w:tcW w:w="1726" w:type="dxa"/>
            <w:gridSpan w:val="2"/>
          </w:tcPr>
          <w:p w14:paraId="101EEB7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0D3B1709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  <w:vMerge/>
          </w:tcPr>
          <w:p w14:paraId="2EEF649A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0F1BFA8F" w14:textId="77777777" w:rsidTr="009C2A6F">
        <w:trPr>
          <w:trHeight w:val="232"/>
        </w:trPr>
        <w:tc>
          <w:tcPr>
            <w:tcW w:w="1857" w:type="dxa"/>
            <w:vMerge w:val="restart"/>
          </w:tcPr>
          <w:p w14:paraId="7A58A56D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S34 - 18 au 22/04</w:t>
            </w:r>
          </w:p>
        </w:tc>
        <w:tc>
          <w:tcPr>
            <w:tcW w:w="1844" w:type="dxa"/>
          </w:tcPr>
          <w:p w14:paraId="35CF51D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6D82854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26" w:type="dxa"/>
            <w:gridSpan w:val="2"/>
          </w:tcPr>
          <w:p w14:paraId="43400A80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0ADFA75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  <w:vMerge w:val="restart"/>
          </w:tcPr>
          <w:p w14:paraId="62F56DCD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O. Renoir</w:t>
            </w:r>
          </w:p>
          <w:p w14:paraId="0D66E2A4" w14:textId="3F116C71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Talange</w:t>
            </w:r>
          </w:p>
          <w:p w14:paraId="4123A273" w14:textId="29B02322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JP Bellanger</w:t>
            </w:r>
          </w:p>
        </w:tc>
      </w:tr>
      <w:tr w:rsidR="006C1B57" w:rsidRPr="004A10A8" w14:paraId="221D3624" w14:textId="77777777" w:rsidTr="009C2A6F">
        <w:trPr>
          <w:trHeight w:val="232"/>
        </w:trPr>
        <w:tc>
          <w:tcPr>
            <w:tcW w:w="1857" w:type="dxa"/>
            <w:vMerge/>
          </w:tcPr>
          <w:p w14:paraId="3F67FF30" w14:textId="7C823174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14:paraId="13B5B9F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3DAC174A" w14:textId="597684B4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 : simulation (enveloppe supplémentaire en fonction date des épreuves)</w:t>
            </w:r>
          </w:p>
        </w:tc>
        <w:tc>
          <w:tcPr>
            <w:tcW w:w="1726" w:type="dxa"/>
            <w:gridSpan w:val="2"/>
          </w:tcPr>
          <w:p w14:paraId="0E06549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23E6FA9F" w14:textId="4F00E5F6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Notions et concepts 2 - G</w:t>
            </w:r>
          </w:p>
        </w:tc>
        <w:tc>
          <w:tcPr>
            <w:tcW w:w="1623" w:type="dxa"/>
            <w:vMerge/>
          </w:tcPr>
          <w:p w14:paraId="6F296539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5737F40C" w14:textId="77777777" w:rsidTr="009C2A6F">
        <w:trPr>
          <w:trHeight w:val="596"/>
        </w:trPr>
        <w:tc>
          <w:tcPr>
            <w:tcW w:w="1857" w:type="dxa"/>
          </w:tcPr>
          <w:p w14:paraId="55B2D56C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S35 - 25 au 29/04</w:t>
            </w:r>
          </w:p>
        </w:tc>
        <w:tc>
          <w:tcPr>
            <w:tcW w:w="1844" w:type="dxa"/>
          </w:tcPr>
          <w:p w14:paraId="48B281FA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03312353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26" w:type="dxa"/>
            <w:gridSpan w:val="2"/>
          </w:tcPr>
          <w:p w14:paraId="0F24CFEB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55" w:type="dxa"/>
            <w:gridSpan w:val="2"/>
          </w:tcPr>
          <w:p w14:paraId="124916A9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18F702ED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184DEBDA" w14:textId="77777777" w:rsidTr="009C2A6F">
        <w:tc>
          <w:tcPr>
            <w:tcW w:w="1857" w:type="dxa"/>
          </w:tcPr>
          <w:p w14:paraId="6FC33091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S36 - 2 au 6/05</w:t>
            </w:r>
          </w:p>
        </w:tc>
        <w:tc>
          <w:tcPr>
            <w:tcW w:w="1844" w:type="dxa"/>
          </w:tcPr>
          <w:p w14:paraId="2E2B300D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49DF227D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3ADEFE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gridSpan w:val="3"/>
          </w:tcPr>
          <w:p w14:paraId="3D8977FC" w14:textId="2ACE3C79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Simulation 1 – 2 candidats + débriefing</w:t>
            </w:r>
          </w:p>
        </w:tc>
        <w:tc>
          <w:tcPr>
            <w:tcW w:w="1623" w:type="dxa"/>
          </w:tcPr>
          <w:p w14:paraId="10049B07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Lacroix</w:t>
            </w:r>
          </w:p>
          <w:p w14:paraId="17349487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O. Renoir</w:t>
            </w:r>
          </w:p>
          <w:p w14:paraId="05F4D0C0" w14:textId="1BF8FA18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Talange</w:t>
            </w:r>
          </w:p>
          <w:p w14:paraId="50BD958E" w14:textId="77777777" w:rsidR="006C1B57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K. Porcher</w:t>
            </w:r>
          </w:p>
          <w:p w14:paraId="5DCCE3D9" w14:textId="0E5B203D" w:rsidR="006C1B57" w:rsidRPr="004A10A8" w:rsidRDefault="006C1B5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Jp</w:t>
            </w:r>
            <w:proofErr w:type="spellEnd"/>
            <w:r>
              <w:rPr>
                <w:rFonts w:asciiTheme="majorHAnsi" w:hAnsiTheme="majorHAnsi"/>
              </w:rPr>
              <w:t xml:space="preserve"> Bellanger</w:t>
            </w:r>
          </w:p>
        </w:tc>
      </w:tr>
      <w:tr w:rsidR="006C1B57" w:rsidRPr="004A10A8" w14:paraId="029EE0B0" w14:textId="77777777" w:rsidTr="009C2A6F">
        <w:tc>
          <w:tcPr>
            <w:tcW w:w="1857" w:type="dxa"/>
          </w:tcPr>
          <w:p w14:paraId="005DD2E1" w14:textId="141F430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S37 - 9 au 13/05</w:t>
            </w:r>
          </w:p>
        </w:tc>
        <w:tc>
          <w:tcPr>
            <w:tcW w:w="1844" w:type="dxa"/>
          </w:tcPr>
          <w:p w14:paraId="2A6FBC8F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1BA183FB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E5107BB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gridSpan w:val="3"/>
          </w:tcPr>
          <w:p w14:paraId="25A258B8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60323EC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6FCACF10" w14:textId="77777777" w:rsidTr="009C2A6F">
        <w:tc>
          <w:tcPr>
            <w:tcW w:w="1857" w:type="dxa"/>
          </w:tcPr>
          <w:p w14:paraId="241E809A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S38 - 16 au 20/05</w:t>
            </w:r>
          </w:p>
        </w:tc>
        <w:tc>
          <w:tcPr>
            <w:tcW w:w="1844" w:type="dxa"/>
          </w:tcPr>
          <w:p w14:paraId="4138646C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2B7150DD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537E8A8" w14:textId="65CC3F85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 : simulation (3 h)</w:t>
            </w:r>
          </w:p>
        </w:tc>
        <w:tc>
          <w:tcPr>
            <w:tcW w:w="1880" w:type="dxa"/>
            <w:gridSpan w:val="3"/>
          </w:tcPr>
          <w:p w14:paraId="3CE53B9D" w14:textId="3B7CC40F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Simulation 2 – 2 candidats + débriefing</w:t>
            </w:r>
          </w:p>
        </w:tc>
        <w:tc>
          <w:tcPr>
            <w:tcW w:w="1623" w:type="dxa"/>
          </w:tcPr>
          <w:p w14:paraId="29FDAABC" w14:textId="77777777" w:rsidR="006C1B57" w:rsidRDefault="006C1B57" w:rsidP="00BD7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Lacroix</w:t>
            </w:r>
          </w:p>
          <w:p w14:paraId="038BB15D" w14:textId="77777777" w:rsidR="006C1B57" w:rsidRDefault="006C1B57" w:rsidP="00BD7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O. Renoir</w:t>
            </w:r>
          </w:p>
          <w:p w14:paraId="29D670C7" w14:textId="046B4C9A" w:rsidR="006C1B57" w:rsidRDefault="006C1B57" w:rsidP="00BD7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Talange</w:t>
            </w:r>
          </w:p>
          <w:p w14:paraId="211FDFB4" w14:textId="77777777" w:rsidR="006C1B57" w:rsidRDefault="006C1B57" w:rsidP="00BD7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K. Porcher</w:t>
            </w:r>
          </w:p>
          <w:p w14:paraId="412CD3EC" w14:textId="5ED5C897" w:rsidR="006C1B57" w:rsidRPr="004A10A8" w:rsidRDefault="006C1B57" w:rsidP="00BD7FA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Jp</w:t>
            </w:r>
            <w:proofErr w:type="spellEnd"/>
            <w:r>
              <w:rPr>
                <w:rFonts w:asciiTheme="majorHAnsi" w:hAnsiTheme="majorHAnsi"/>
              </w:rPr>
              <w:t xml:space="preserve"> Bellanger</w:t>
            </w:r>
          </w:p>
        </w:tc>
      </w:tr>
      <w:tr w:rsidR="006C1B57" w:rsidRPr="004A10A8" w14:paraId="0B7D3C5E" w14:textId="77777777" w:rsidTr="009C2A6F">
        <w:tc>
          <w:tcPr>
            <w:tcW w:w="1857" w:type="dxa"/>
          </w:tcPr>
          <w:p w14:paraId="527679D8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S39 - 23 au 27/05</w:t>
            </w:r>
          </w:p>
        </w:tc>
        <w:tc>
          <w:tcPr>
            <w:tcW w:w="1844" w:type="dxa"/>
          </w:tcPr>
          <w:p w14:paraId="262D3600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2F7D725F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A996E37" w14:textId="292AB0C5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 : simulation (3 h)</w:t>
            </w:r>
          </w:p>
        </w:tc>
        <w:tc>
          <w:tcPr>
            <w:tcW w:w="1880" w:type="dxa"/>
            <w:gridSpan w:val="3"/>
          </w:tcPr>
          <w:p w14:paraId="6B262DA9" w14:textId="4ABB56FA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Simulation 3 – 2 candidats + débriefing</w:t>
            </w:r>
          </w:p>
        </w:tc>
        <w:tc>
          <w:tcPr>
            <w:tcW w:w="1623" w:type="dxa"/>
          </w:tcPr>
          <w:p w14:paraId="4A7D3EA4" w14:textId="77777777" w:rsidR="006C1B57" w:rsidRDefault="006C1B57" w:rsidP="00BD7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Lacroix</w:t>
            </w:r>
          </w:p>
          <w:p w14:paraId="41D90819" w14:textId="77777777" w:rsidR="006C1B57" w:rsidRDefault="006C1B57" w:rsidP="00BD7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O. Renoir</w:t>
            </w:r>
          </w:p>
          <w:p w14:paraId="23666FB6" w14:textId="274F2EBE" w:rsidR="006C1B57" w:rsidRDefault="006C1B57" w:rsidP="00BD7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Talange</w:t>
            </w:r>
          </w:p>
          <w:p w14:paraId="3E187DD9" w14:textId="77777777" w:rsidR="006C1B57" w:rsidRDefault="006C1B57" w:rsidP="00BD7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K. Porcher</w:t>
            </w:r>
          </w:p>
          <w:p w14:paraId="32B2AC00" w14:textId="4CA0D4B5" w:rsidR="006C1B57" w:rsidRPr="004A10A8" w:rsidRDefault="006C1B57" w:rsidP="00BD7FA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Jp</w:t>
            </w:r>
            <w:proofErr w:type="spellEnd"/>
            <w:r>
              <w:rPr>
                <w:rFonts w:asciiTheme="majorHAnsi" w:hAnsiTheme="majorHAnsi"/>
              </w:rPr>
              <w:t xml:space="preserve"> Bellanger</w:t>
            </w:r>
          </w:p>
        </w:tc>
      </w:tr>
      <w:tr w:rsidR="006C1B57" w:rsidRPr="004A10A8" w14:paraId="10AD30F4" w14:textId="77777777" w:rsidTr="009C2A6F">
        <w:tc>
          <w:tcPr>
            <w:tcW w:w="1857" w:type="dxa"/>
          </w:tcPr>
          <w:p w14:paraId="5E8196BF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S40 - 30 au 3/06</w:t>
            </w:r>
          </w:p>
        </w:tc>
        <w:tc>
          <w:tcPr>
            <w:tcW w:w="1844" w:type="dxa"/>
          </w:tcPr>
          <w:p w14:paraId="2C810ADC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6D8A5BDB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FF2DAC4" w14:textId="7FB137DB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 : simulation (3 h)</w:t>
            </w:r>
          </w:p>
        </w:tc>
        <w:tc>
          <w:tcPr>
            <w:tcW w:w="1880" w:type="dxa"/>
            <w:gridSpan w:val="3"/>
            <w:vMerge w:val="restart"/>
          </w:tcPr>
          <w:p w14:paraId="720F70A7" w14:textId="77777777" w:rsidR="006C1B57" w:rsidRDefault="006C1B57">
            <w:pPr>
              <w:rPr>
                <w:rFonts w:asciiTheme="majorHAnsi" w:hAnsiTheme="majorHAnsi"/>
              </w:rPr>
            </w:pPr>
          </w:p>
          <w:p w14:paraId="5561A230" w14:textId="77777777" w:rsidR="006C1B57" w:rsidRDefault="006C1B57">
            <w:pPr>
              <w:rPr>
                <w:rFonts w:asciiTheme="majorHAnsi" w:hAnsiTheme="majorHAnsi"/>
              </w:rPr>
            </w:pPr>
          </w:p>
          <w:p w14:paraId="1D97FE74" w14:textId="77777777" w:rsidR="006C1B57" w:rsidRDefault="006C1B57">
            <w:pPr>
              <w:rPr>
                <w:rFonts w:asciiTheme="majorHAnsi" w:hAnsiTheme="majorHAnsi"/>
              </w:rPr>
            </w:pPr>
          </w:p>
          <w:p w14:paraId="52BF74EF" w14:textId="4508BD0E" w:rsidR="006C1B57" w:rsidRPr="004A10A8" w:rsidRDefault="006C1B57" w:rsidP="00F20E13">
            <w:pPr>
              <w:jc w:val="center"/>
              <w:rPr>
                <w:rFonts w:asciiTheme="majorHAnsi" w:hAnsiTheme="majorHAnsi"/>
              </w:rPr>
            </w:pPr>
            <w:r w:rsidRPr="00F20E13">
              <w:rPr>
                <w:rFonts w:asciiTheme="majorHAnsi" w:hAnsiTheme="majorHAnsi"/>
                <w:color w:val="FF0000"/>
              </w:rPr>
              <w:t>Epreuves d’admission</w:t>
            </w:r>
          </w:p>
        </w:tc>
        <w:tc>
          <w:tcPr>
            <w:tcW w:w="1623" w:type="dxa"/>
          </w:tcPr>
          <w:p w14:paraId="15F5C5AD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041C4962" w14:textId="77777777" w:rsidTr="009C2A6F">
        <w:tc>
          <w:tcPr>
            <w:tcW w:w="1857" w:type="dxa"/>
          </w:tcPr>
          <w:p w14:paraId="5F3BAF78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S41 - 6 au 10/06</w:t>
            </w:r>
          </w:p>
        </w:tc>
        <w:tc>
          <w:tcPr>
            <w:tcW w:w="1844" w:type="dxa"/>
          </w:tcPr>
          <w:p w14:paraId="0FC77C97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73037934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74DC39D" w14:textId="02201C4E" w:rsidR="006C1B57" w:rsidRPr="004A10A8" w:rsidRDefault="006C1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 : simulation (3 h)</w:t>
            </w:r>
          </w:p>
        </w:tc>
        <w:tc>
          <w:tcPr>
            <w:tcW w:w="1880" w:type="dxa"/>
            <w:gridSpan w:val="3"/>
            <w:vMerge/>
          </w:tcPr>
          <w:p w14:paraId="2D564477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618D4852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  <w:tr w:rsidR="006C1B57" w:rsidRPr="004A10A8" w14:paraId="3942CCEC" w14:textId="77777777" w:rsidTr="009C2A6F">
        <w:tc>
          <w:tcPr>
            <w:tcW w:w="1857" w:type="dxa"/>
          </w:tcPr>
          <w:p w14:paraId="4C37F50A" w14:textId="77777777" w:rsidR="006C1B57" w:rsidRPr="004A10A8" w:rsidRDefault="006C1B57">
            <w:pPr>
              <w:rPr>
                <w:rFonts w:asciiTheme="majorHAnsi" w:hAnsiTheme="majorHAnsi"/>
              </w:rPr>
            </w:pPr>
            <w:r w:rsidRPr="004A10A8">
              <w:rPr>
                <w:rFonts w:asciiTheme="majorHAnsi" w:hAnsiTheme="majorHAnsi"/>
              </w:rPr>
              <w:t>S 42 - 13 au 17/06</w:t>
            </w:r>
          </w:p>
        </w:tc>
        <w:tc>
          <w:tcPr>
            <w:tcW w:w="1844" w:type="dxa"/>
          </w:tcPr>
          <w:p w14:paraId="19C0629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2077" w:type="dxa"/>
            <w:gridSpan w:val="3"/>
          </w:tcPr>
          <w:p w14:paraId="049217AA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3A29711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880" w:type="dxa"/>
            <w:gridSpan w:val="3"/>
            <w:vMerge/>
          </w:tcPr>
          <w:p w14:paraId="3F8A5DDD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  <w:tc>
          <w:tcPr>
            <w:tcW w:w="1623" w:type="dxa"/>
          </w:tcPr>
          <w:p w14:paraId="3A3FB656" w14:textId="77777777" w:rsidR="006C1B57" w:rsidRPr="004A10A8" w:rsidRDefault="006C1B57">
            <w:pPr>
              <w:rPr>
                <w:rFonts w:asciiTheme="majorHAnsi" w:hAnsiTheme="majorHAnsi"/>
              </w:rPr>
            </w:pPr>
          </w:p>
        </w:tc>
      </w:tr>
    </w:tbl>
    <w:p w14:paraId="52BC3EBE" w14:textId="77777777" w:rsidR="00EA1811" w:rsidRPr="004A10A8" w:rsidRDefault="00EA1811">
      <w:pPr>
        <w:rPr>
          <w:rFonts w:asciiTheme="majorHAnsi" w:hAnsiTheme="majorHAnsi"/>
        </w:rPr>
      </w:pPr>
    </w:p>
    <w:sectPr w:rsidR="00EA1811" w:rsidRPr="004A10A8" w:rsidSect="0043598B">
      <w:pgSz w:w="11900" w:h="16840"/>
      <w:pgMar w:top="567" w:right="567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1F11"/>
    <w:multiLevelType w:val="hybridMultilevel"/>
    <w:tmpl w:val="744AA8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B03D9"/>
    <w:multiLevelType w:val="hybridMultilevel"/>
    <w:tmpl w:val="C1F099D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1D"/>
    <w:rsid w:val="00057F5B"/>
    <w:rsid w:val="00116C0A"/>
    <w:rsid w:val="00122213"/>
    <w:rsid w:val="00243E36"/>
    <w:rsid w:val="002B3FD4"/>
    <w:rsid w:val="002D0A71"/>
    <w:rsid w:val="002F2B1D"/>
    <w:rsid w:val="00335067"/>
    <w:rsid w:val="003800E3"/>
    <w:rsid w:val="00382C55"/>
    <w:rsid w:val="003A6FF6"/>
    <w:rsid w:val="00403C13"/>
    <w:rsid w:val="004252A4"/>
    <w:rsid w:val="00434E14"/>
    <w:rsid w:val="0043598B"/>
    <w:rsid w:val="004518BB"/>
    <w:rsid w:val="00464509"/>
    <w:rsid w:val="004A10A8"/>
    <w:rsid w:val="004E4997"/>
    <w:rsid w:val="0058339F"/>
    <w:rsid w:val="006A62D0"/>
    <w:rsid w:val="006C1B57"/>
    <w:rsid w:val="006D66DD"/>
    <w:rsid w:val="00701764"/>
    <w:rsid w:val="00732920"/>
    <w:rsid w:val="00776826"/>
    <w:rsid w:val="00790302"/>
    <w:rsid w:val="008A2005"/>
    <w:rsid w:val="009C2A6F"/>
    <w:rsid w:val="00A0625A"/>
    <w:rsid w:val="00A1084B"/>
    <w:rsid w:val="00BD7FA6"/>
    <w:rsid w:val="00CD2F1F"/>
    <w:rsid w:val="00CF6824"/>
    <w:rsid w:val="00D44F89"/>
    <w:rsid w:val="00D60837"/>
    <w:rsid w:val="00D7590C"/>
    <w:rsid w:val="00D84764"/>
    <w:rsid w:val="00DC6C44"/>
    <w:rsid w:val="00EA1811"/>
    <w:rsid w:val="00EA3313"/>
    <w:rsid w:val="00F0700B"/>
    <w:rsid w:val="00F14CBF"/>
    <w:rsid w:val="00F20E13"/>
    <w:rsid w:val="00F51220"/>
    <w:rsid w:val="00F84FD3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BB4B0"/>
  <w14:defaultImageDpi w14:val="300"/>
  <w15:docId w15:val="{E454B014-ACAB-4617-91C1-6F729B3D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Granet</dc:creator>
  <cp:keywords/>
  <dc:description/>
  <cp:lastModifiedBy>Utilisateur1</cp:lastModifiedBy>
  <cp:revision>2</cp:revision>
  <dcterms:created xsi:type="dcterms:W3CDTF">2015-09-13T12:59:00Z</dcterms:created>
  <dcterms:modified xsi:type="dcterms:W3CDTF">2015-09-13T12:59:00Z</dcterms:modified>
</cp:coreProperties>
</file>