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59DC" w14:textId="77777777" w:rsidR="001661ED" w:rsidRPr="00AE416A" w:rsidRDefault="00DE7064" w:rsidP="00DE7064">
      <w:pPr>
        <w:jc w:val="center"/>
        <w:rPr>
          <w:b/>
          <w:sz w:val="32"/>
          <w:szCs w:val="32"/>
        </w:rPr>
      </w:pPr>
      <w:r w:rsidRPr="00AE416A">
        <w:rPr>
          <w:b/>
          <w:sz w:val="32"/>
          <w:szCs w:val="32"/>
        </w:rPr>
        <w:t>FICHE EPI 2015/2016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64" w14:paraId="7F565AA2" w14:textId="77777777" w:rsidTr="00DE7064">
        <w:tc>
          <w:tcPr>
            <w:tcW w:w="9212" w:type="dxa"/>
          </w:tcPr>
          <w:p w14:paraId="62740A36" w14:textId="77777777" w:rsidR="00DE7064" w:rsidRDefault="00DE7064" w:rsidP="00DE7064">
            <w:r w:rsidRPr="00DE7064">
              <w:rPr>
                <w:b/>
              </w:rPr>
              <w:t>Niveau de classe</w:t>
            </w:r>
            <w:r>
              <w:t> :</w:t>
            </w:r>
          </w:p>
          <w:p w14:paraId="18B8A9CA" w14:textId="77777777" w:rsidR="00DE7064" w:rsidRPr="00222B41" w:rsidRDefault="00222B41" w:rsidP="00DE7064">
            <w:pPr>
              <w:rPr>
                <w:b/>
              </w:rPr>
            </w:pPr>
            <w:r w:rsidRPr="00222B41">
              <w:rPr>
                <w:b/>
                <w:color w:val="0070C0"/>
              </w:rPr>
              <w:t>5è</w:t>
            </w:r>
          </w:p>
        </w:tc>
      </w:tr>
      <w:tr w:rsidR="00DE7064" w14:paraId="6AB6580C" w14:textId="77777777" w:rsidTr="00DE7064">
        <w:tc>
          <w:tcPr>
            <w:tcW w:w="9212" w:type="dxa"/>
          </w:tcPr>
          <w:p w14:paraId="2EDFF828" w14:textId="77777777" w:rsidR="00DE7064" w:rsidRPr="00DE7064" w:rsidRDefault="00DE7064" w:rsidP="00DE7064">
            <w:pPr>
              <w:rPr>
                <w:b/>
              </w:rPr>
            </w:pPr>
            <w:r w:rsidRPr="00DE7064">
              <w:rPr>
                <w:b/>
              </w:rPr>
              <w:t>Thématique :</w:t>
            </w:r>
          </w:p>
          <w:p w14:paraId="613FE162" w14:textId="77777777" w:rsidR="00DE7064" w:rsidRPr="00222B41" w:rsidRDefault="00222B41" w:rsidP="00DE7064">
            <w:pPr>
              <w:rPr>
                <w:b/>
              </w:rPr>
            </w:pPr>
            <w:r w:rsidRPr="00222B41">
              <w:rPr>
                <w:b/>
                <w:color w:val="0070C0"/>
              </w:rPr>
              <w:t>Transition écologique et développement durable</w:t>
            </w:r>
          </w:p>
        </w:tc>
      </w:tr>
      <w:tr w:rsidR="00DE7064" w14:paraId="2EE57CE7" w14:textId="77777777" w:rsidTr="00DE7064">
        <w:tc>
          <w:tcPr>
            <w:tcW w:w="9212" w:type="dxa"/>
          </w:tcPr>
          <w:p w14:paraId="705CB054" w14:textId="77777777" w:rsidR="00DE7064" w:rsidRPr="00DE7064" w:rsidRDefault="00DE7064" w:rsidP="00DE7064">
            <w:pPr>
              <w:rPr>
                <w:b/>
              </w:rPr>
            </w:pPr>
            <w:bookmarkStart w:id="0" w:name="_GoBack"/>
            <w:bookmarkEnd w:id="0"/>
          </w:p>
        </w:tc>
      </w:tr>
      <w:tr w:rsidR="00DE7064" w14:paraId="1384909C" w14:textId="77777777" w:rsidTr="00DE7064">
        <w:tc>
          <w:tcPr>
            <w:tcW w:w="9212" w:type="dxa"/>
          </w:tcPr>
          <w:p w14:paraId="34F58375" w14:textId="77777777" w:rsidR="00DE7064" w:rsidRPr="00DE7064" w:rsidRDefault="00DE7064" w:rsidP="00DE7064">
            <w:pPr>
              <w:rPr>
                <w:b/>
              </w:rPr>
            </w:pPr>
            <w:r w:rsidRPr="00DE7064">
              <w:rPr>
                <w:b/>
              </w:rPr>
              <w:t>Sous-thème retenu :</w:t>
            </w:r>
          </w:p>
          <w:p w14:paraId="49C0FBAA" w14:textId="77777777" w:rsidR="00DE7064" w:rsidRDefault="00DE7064" w:rsidP="00DE7064"/>
          <w:p w14:paraId="0B8392A3" w14:textId="77777777" w:rsidR="00E07FB1" w:rsidRPr="005D05C0" w:rsidRDefault="00E07FB1" w:rsidP="00DE7064">
            <w:r w:rsidRPr="00E07FB1">
              <w:rPr>
                <w:b/>
                <w:color w:val="FF0000"/>
              </w:rPr>
              <w:t xml:space="preserve">Gestion de l’eau durablement </w:t>
            </w:r>
            <w:r w:rsidRPr="005D05C0">
              <w:t>(pour nourrir les animaux, pour arroser les plantes, pour améliorer l’habitat des animaux et végétaux)</w:t>
            </w:r>
          </w:p>
          <w:p w14:paraId="519D1D94" w14:textId="77777777" w:rsidR="00AE416A" w:rsidRDefault="00AE416A" w:rsidP="00DE7064"/>
        </w:tc>
      </w:tr>
      <w:tr w:rsidR="00DE7064" w14:paraId="4045DE1D" w14:textId="77777777" w:rsidTr="00DE7064">
        <w:tc>
          <w:tcPr>
            <w:tcW w:w="9212" w:type="dxa"/>
          </w:tcPr>
          <w:p w14:paraId="5FAC5BFB" w14:textId="77777777" w:rsidR="00DE7064" w:rsidRPr="00DE7064" w:rsidRDefault="00DE7064" w:rsidP="00DE7064">
            <w:pPr>
              <w:jc w:val="center"/>
              <w:rPr>
                <w:b/>
              </w:rPr>
            </w:pPr>
            <w:r w:rsidRPr="00DE7064">
              <w:rPr>
                <w:b/>
              </w:rPr>
              <w:t>2 disciplines concernées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DE7064" w:rsidRPr="00DE7064" w14:paraId="6DCA1761" w14:textId="77777777" w:rsidTr="00DE7064">
              <w:tc>
                <w:tcPr>
                  <w:tcW w:w="4490" w:type="dxa"/>
                </w:tcPr>
                <w:p w14:paraId="72518592" w14:textId="77777777" w:rsidR="00DE7064" w:rsidRDefault="00AE416A" w:rsidP="00DE7064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DE7064" w:rsidRPr="00DE7064">
                    <w:rPr>
                      <w:b/>
                    </w:rPr>
                    <w:t>iscipline</w:t>
                  </w:r>
                  <w:r>
                    <w:rPr>
                      <w:b/>
                    </w:rPr>
                    <w:t xml:space="preserve"> </w:t>
                  </w:r>
                  <w:r w:rsidR="00DE7064" w:rsidRPr="00DE7064">
                    <w:rPr>
                      <w:b/>
                    </w:rPr>
                    <w:t>1 :</w:t>
                  </w:r>
                </w:p>
                <w:p w14:paraId="3C7E26A1" w14:textId="77777777" w:rsidR="00AE416A" w:rsidRPr="00DE7064" w:rsidRDefault="00222B41" w:rsidP="00DE7064">
                  <w:pPr>
                    <w:rPr>
                      <w:b/>
                    </w:rPr>
                  </w:pPr>
                  <w:r w:rsidRPr="00222B41">
                    <w:rPr>
                      <w:b/>
                      <w:color w:val="0070C0"/>
                    </w:rPr>
                    <w:t>SVT</w:t>
                  </w:r>
                </w:p>
              </w:tc>
              <w:tc>
                <w:tcPr>
                  <w:tcW w:w="4491" w:type="dxa"/>
                </w:tcPr>
                <w:p w14:paraId="4E9CBA3D" w14:textId="77777777" w:rsidR="00DE7064" w:rsidRDefault="00AE416A" w:rsidP="00DE7064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DE7064" w:rsidRPr="00DE7064">
                    <w:rPr>
                      <w:b/>
                    </w:rPr>
                    <w:t xml:space="preserve">iscipline </w:t>
                  </w:r>
                  <w:r>
                    <w:rPr>
                      <w:b/>
                    </w:rPr>
                    <w:t xml:space="preserve"> </w:t>
                  </w:r>
                  <w:r w:rsidR="00DE7064" w:rsidRPr="00DE7064">
                    <w:rPr>
                      <w:b/>
                    </w:rPr>
                    <w:t>2 :</w:t>
                  </w:r>
                </w:p>
                <w:p w14:paraId="6DA1A880" w14:textId="77777777" w:rsidR="00222B41" w:rsidRPr="00DE7064" w:rsidRDefault="00222B41" w:rsidP="00DE7064">
                  <w:pPr>
                    <w:rPr>
                      <w:b/>
                    </w:rPr>
                  </w:pPr>
                  <w:r w:rsidRPr="00222B41">
                    <w:rPr>
                      <w:b/>
                      <w:color w:val="0070C0"/>
                    </w:rPr>
                    <w:t>TECHNOLOGIES</w:t>
                  </w:r>
                </w:p>
              </w:tc>
            </w:tr>
            <w:tr w:rsidR="00DE7064" w:rsidRPr="00DE7064" w14:paraId="17B617B5" w14:textId="77777777" w:rsidTr="00DE7064">
              <w:tc>
                <w:tcPr>
                  <w:tcW w:w="4490" w:type="dxa"/>
                </w:tcPr>
                <w:p w14:paraId="7CEFDF31" w14:textId="77777777" w:rsidR="00DE7064" w:rsidRPr="00DE7064" w:rsidRDefault="00DE7064" w:rsidP="00DE7064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exploitation :</w:t>
                  </w:r>
                </w:p>
                <w:p w14:paraId="19525DDA" w14:textId="77777777" w:rsidR="00DE7064" w:rsidRPr="00DE7064" w:rsidRDefault="00DE7064" w:rsidP="00DE7064">
                  <w:pPr>
                    <w:jc w:val="center"/>
                    <w:rPr>
                      <w:b/>
                    </w:rPr>
                  </w:pPr>
                </w:p>
                <w:p w14:paraId="07E74233" w14:textId="77777777" w:rsidR="00DE7064" w:rsidRPr="005D05C0" w:rsidRDefault="000F5487" w:rsidP="000F5487">
                  <w:pPr>
                    <w:jc w:val="both"/>
                  </w:pPr>
                  <w:r w:rsidRPr="005D05C0">
                    <w:rPr>
                      <w:color w:val="C00000"/>
                    </w:rPr>
                    <w:t>La mare </w:t>
                  </w:r>
                  <w:r w:rsidRPr="005D05C0">
                    <w:t>: un écosystème qui s’</w:t>
                  </w:r>
                  <w:proofErr w:type="spellStart"/>
                  <w:r w:rsidRPr="005D05C0">
                    <w:t>autopurifie</w:t>
                  </w:r>
                  <w:proofErr w:type="spellEnd"/>
                </w:p>
                <w:p w14:paraId="4DE35560" w14:textId="77777777" w:rsidR="000F5487" w:rsidRPr="005D05C0" w:rsidRDefault="000F5487" w:rsidP="000F5487">
                  <w:pPr>
                    <w:jc w:val="both"/>
                  </w:pPr>
                </w:p>
                <w:p w14:paraId="254F1C38" w14:textId="77777777" w:rsidR="000F5487" w:rsidRPr="005D05C0" w:rsidRDefault="000F5487" w:rsidP="000F548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5F5AD8">
                    <w:rPr>
                      <w:b/>
                    </w:rPr>
                    <w:t>Récupérer</w:t>
                  </w:r>
                  <w:r w:rsidRPr="005D05C0">
                    <w:t xml:space="preserve"> eau de pluie pour alimenter la mare</w:t>
                  </w:r>
                </w:p>
                <w:p w14:paraId="66FA49BD" w14:textId="77777777" w:rsidR="000F5487" w:rsidRPr="005D05C0" w:rsidRDefault="000F5487" w:rsidP="000F548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5F5AD8">
                    <w:rPr>
                      <w:b/>
                    </w:rPr>
                    <w:t>Oxygéner</w:t>
                  </w:r>
                  <w:r w:rsidRPr="005D05C0">
                    <w:t xml:space="preserve"> l’eau durablement</w:t>
                  </w:r>
                </w:p>
                <w:p w14:paraId="2AEBB6BF" w14:textId="77777777" w:rsidR="000F5487" w:rsidRPr="005D05C0" w:rsidRDefault="000F5487" w:rsidP="000F548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5F5AD8">
                    <w:rPr>
                      <w:b/>
                    </w:rPr>
                    <w:t>Purifier</w:t>
                  </w:r>
                  <w:r w:rsidRPr="005D05C0">
                    <w:t xml:space="preserve"> l’eau durablement</w:t>
                  </w:r>
                </w:p>
                <w:p w14:paraId="2FCE841F" w14:textId="77777777" w:rsidR="000F5487" w:rsidRPr="005D05C0" w:rsidRDefault="000F5487" w:rsidP="000F548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5F5AD8">
                    <w:rPr>
                      <w:b/>
                    </w:rPr>
                    <w:t>Identifier</w:t>
                  </w:r>
                  <w:r w:rsidRPr="005D05C0">
                    <w:rPr>
                      <w:color w:val="E36C0A" w:themeColor="accent6" w:themeShade="BF"/>
                    </w:rPr>
                    <w:t xml:space="preserve"> </w:t>
                  </w:r>
                  <w:r w:rsidRPr="005D05C0">
                    <w:t>une chaîne alimentaire</w:t>
                  </w:r>
                </w:p>
                <w:p w14:paraId="20AF5EB9" w14:textId="77777777" w:rsidR="00DE7064" w:rsidRPr="00DE7064" w:rsidRDefault="00DE7064" w:rsidP="00DE7064">
                  <w:pPr>
                    <w:jc w:val="center"/>
                    <w:rPr>
                      <w:b/>
                    </w:rPr>
                  </w:pPr>
                </w:p>
                <w:p w14:paraId="02D1A14C" w14:textId="77777777" w:rsidR="00DE7064" w:rsidRPr="00DE7064" w:rsidRDefault="00DE7064" w:rsidP="00DE70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91" w:type="dxa"/>
                </w:tcPr>
                <w:p w14:paraId="3F259C07" w14:textId="77777777" w:rsidR="00DE7064" w:rsidRDefault="00DE7064" w:rsidP="00DE7064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exploitation :</w:t>
                  </w:r>
                </w:p>
                <w:p w14:paraId="20DF93F6" w14:textId="77777777" w:rsidR="005F5AD8" w:rsidRDefault="005F5AD8" w:rsidP="00DE7064">
                  <w:pPr>
                    <w:rPr>
                      <w:b/>
                    </w:rPr>
                  </w:pPr>
                </w:p>
                <w:p w14:paraId="3C3BFF90" w14:textId="77777777" w:rsidR="005F5AD8" w:rsidRDefault="005F5AD8" w:rsidP="005F5AD8">
                  <w:pPr>
                    <w:jc w:val="both"/>
                  </w:pPr>
                  <w:r w:rsidRPr="005F5AD8">
                    <w:t xml:space="preserve">Origine des </w:t>
                  </w:r>
                  <w:r w:rsidRPr="005F5AD8">
                    <w:rPr>
                      <w:b/>
                    </w:rPr>
                    <w:t>matières premières</w:t>
                  </w:r>
                  <w:r w:rsidRPr="005F5AD8">
                    <w:t xml:space="preserve"> et disponibilité de matériaux (pour le bac et pour la protection du bac dans le sol</w:t>
                  </w:r>
                  <w:r>
                    <w:t xml:space="preserve"> – pour les roches ou galets autour du bac</w:t>
                  </w:r>
                  <w:r w:rsidRPr="005F5AD8">
                    <w:t>)</w:t>
                  </w:r>
                </w:p>
                <w:p w14:paraId="64C7FDD1" w14:textId="77777777" w:rsidR="005F5AD8" w:rsidRDefault="005F5AD8" w:rsidP="005F5AD8">
                  <w:pPr>
                    <w:jc w:val="both"/>
                  </w:pPr>
                </w:p>
                <w:p w14:paraId="67613834" w14:textId="77777777" w:rsidR="005F5AD8" w:rsidRPr="005F5AD8" w:rsidRDefault="005F5AD8" w:rsidP="005F5AD8">
                  <w:pPr>
                    <w:jc w:val="both"/>
                  </w:pPr>
                  <w:r w:rsidRPr="005F5AD8">
                    <w:rPr>
                      <w:b/>
                    </w:rPr>
                    <w:t>Economie d’</w:t>
                  </w:r>
                  <w:r w:rsidR="00997A76">
                    <w:rPr>
                      <w:b/>
                    </w:rPr>
                    <w:t>énergie</w:t>
                  </w:r>
                  <w:r w:rsidRPr="005F5AD8">
                    <w:rPr>
                      <w:b/>
                    </w:rPr>
                    <w:t>, pertes</w:t>
                  </w:r>
                  <w:r>
                    <w:t xml:space="preserve"> (utiliser une petite plaque solaire ou une éolienne pour alimenter le système d’aération de l’eau)</w:t>
                  </w:r>
                </w:p>
              </w:tc>
            </w:tr>
          </w:tbl>
          <w:p w14:paraId="3FB8350C" w14:textId="77777777" w:rsidR="00DE7064" w:rsidRDefault="00DE7064" w:rsidP="00DE7064">
            <w:pPr>
              <w:jc w:val="center"/>
            </w:pPr>
          </w:p>
          <w:p w14:paraId="18D7F357" w14:textId="77777777" w:rsidR="00DE7064" w:rsidRDefault="00AE416A" w:rsidP="00AE416A">
            <w:pPr>
              <w:rPr>
                <w:b/>
              </w:rPr>
            </w:pPr>
            <w:r w:rsidRPr="00AE416A">
              <w:rPr>
                <w:b/>
              </w:rPr>
              <w:t>Production finale éventuelle :</w:t>
            </w:r>
          </w:p>
          <w:p w14:paraId="2F9F0C40" w14:textId="77777777" w:rsidR="00222B41" w:rsidRPr="00222B41" w:rsidRDefault="00222B41" w:rsidP="00222B41">
            <w:pPr>
              <w:jc w:val="center"/>
              <w:rPr>
                <w:b/>
                <w:color w:val="0070C0"/>
              </w:rPr>
            </w:pPr>
            <w:r w:rsidRPr="00222B41">
              <w:rPr>
                <w:b/>
                <w:color w:val="0070C0"/>
              </w:rPr>
              <w:t>Construction d’une mare écologique</w:t>
            </w:r>
          </w:p>
          <w:p w14:paraId="03A5BD35" w14:textId="77777777" w:rsidR="00DE7064" w:rsidRDefault="00DE7064" w:rsidP="00DE7064">
            <w:pPr>
              <w:jc w:val="center"/>
            </w:pPr>
          </w:p>
          <w:p w14:paraId="08585873" w14:textId="77777777" w:rsidR="00DE7064" w:rsidRDefault="00DE7064" w:rsidP="00DE7064">
            <w:pPr>
              <w:jc w:val="center"/>
            </w:pPr>
          </w:p>
        </w:tc>
      </w:tr>
      <w:tr w:rsidR="00DE7064" w14:paraId="196D53F1" w14:textId="77777777" w:rsidTr="00DE7064">
        <w:tc>
          <w:tcPr>
            <w:tcW w:w="9212" w:type="dxa"/>
          </w:tcPr>
          <w:p w14:paraId="5366CA10" w14:textId="77777777" w:rsidR="00DE7064" w:rsidRDefault="00AE416A" w:rsidP="00DE7064">
            <w:pPr>
              <w:jc w:val="center"/>
            </w:pPr>
            <w:r w:rsidRPr="00AE416A">
              <w:rPr>
                <w:b/>
              </w:rPr>
              <w:t>autres disciplines concernées</w:t>
            </w:r>
            <w:r>
              <w:t> :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2772"/>
              <w:gridCol w:w="1876"/>
              <w:gridCol w:w="2414"/>
            </w:tblGrid>
            <w:tr w:rsidR="00AE416A" w14:paraId="2AF44CB2" w14:textId="77777777" w:rsidTr="00AE416A">
              <w:tc>
                <w:tcPr>
                  <w:tcW w:w="2245" w:type="dxa"/>
                </w:tcPr>
                <w:p w14:paraId="2962A540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Discipline</w:t>
                  </w:r>
                  <w:r>
                    <w:rPr>
                      <w:b/>
                    </w:rPr>
                    <w:t xml:space="preserve"> 3</w:t>
                  </w:r>
                  <w:r w:rsidRPr="00DE7064">
                    <w:rPr>
                      <w:b/>
                    </w:rPr>
                    <w:t> :</w:t>
                  </w:r>
                </w:p>
                <w:p w14:paraId="486A4F22" w14:textId="77777777" w:rsidR="00AE416A" w:rsidRPr="00222B41" w:rsidRDefault="00222B41" w:rsidP="00DE7064">
                  <w:pPr>
                    <w:jc w:val="center"/>
                    <w:rPr>
                      <w:b/>
                    </w:rPr>
                  </w:pPr>
                  <w:r w:rsidRPr="00222B41">
                    <w:rPr>
                      <w:b/>
                      <w:color w:val="0070C0"/>
                    </w:rPr>
                    <w:t>LVR</w:t>
                  </w:r>
                </w:p>
              </w:tc>
              <w:tc>
                <w:tcPr>
                  <w:tcW w:w="2245" w:type="dxa"/>
                </w:tcPr>
                <w:p w14:paraId="316A9EBF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Discipline</w:t>
                  </w:r>
                  <w:r>
                    <w:rPr>
                      <w:b/>
                    </w:rPr>
                    <w:t xml:space="preserve"> 4</w:t>
                  </w:r>
                  <w:r w:rsidRPr="00DE7064">
                    <w:rPr>
                      <w:b/>
                    </w:rPr>
                    <w:t> :</w:t>
                  </w:r>
                </w:p>
                <w:p w14:paraId="6258E598" w14:textId="77777777" w:rsidR="00AE416A" w:rsidRPr="00222B41" w:rsidRDefault="00222B41" w:rsidP="00DE7064">
                  <w:pPr>
                    <w:jc w:val="center"/>
                    <w:rPr>
                      <w:b/>
                    </w:rPr>
                  </w:pPr>
                  <w:r w:rsidRPr="00222B41">
                    <w:rPr>
                      <w:b/>
                      <w:color w:val="0070C0"/>
                    </w:rPr>
                    <w:t>Mathématiques</w:t>
                  </w:r>
                </w:p>
              </w:tc>
              <w:tc>
                <w:tcPr>
                  <w:tcW w:w="2245" w:type="dxa"/>
                </w:tcPr>
                <w:p w14:paraId="076CDAC1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Discipline</w:t>
                  </w:r>
                  <w:r>
                    <w:rPr>
                      <w:b/>
                    </w:rPr>
                    <w:t xml:space="preserve"> 5</w:t>
                  </w:r>
                  <w:r w:rsidRPr="00DE7064">
                    <w:rPr>
                      <w:b/>
                    </w:rPr>
                    <w:t> :</w:t>
                  </w:r>
                </w:p>
                <w:p w14:paraId="7610CC1E" w14:textId="77777777" w:rsidR="00AE416A" w:rsidRPr="000F5487" w:rsidRDefault="000F5487" w:rsidP="000F5487">
                  <w:pPr>
                    <w:tabs>
                      <w:tab w:val="left" w:pos="210"/>
                    </w:tabs>
                    <w:rPr>
                      <w:b/>
                    </w:rPr>
                  </w:pPr>
                  <w:r w:rsidRPr="000F5487">
                    <w:rPr>
                      <w:b/>
                      <w:color w:val="0070C0"/>
                    </w:rPr>
                    <w:tab/>
                    <w:t>Anglais</w:t>
                  </w:r>
                </w:p>
              </w:tc>
              <w:tc>
                <w:tcPr>
                  <w:tcW w:w="2246" w:type="dxa"/>
                </w:tcPr>
                <w:p w14:paraId="7D7388F7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Discipline</w:t>
                  </w:r>
                  <w:r>
                    <w:rPr>
                      <w:b/>
                    </w:rPr>
                    <w:t xml:space="preserve"> 6</w:t>
                  </w:r>
                  <w:r w:rsidRPr="00DE7064">
                    <w:rPr>
                      <w:b/>
                    </w:rPr>
                    <w:t> :</w:t>
                  </w:r>
                </w:p>
                <w:p w14:paraId="545A657D" w14:textId="77777777" w:rsidR="00AE416A" w:rsidRPr="000F5487" w:rsidRDefault="000F5487" w:rsidP="00DE7064">
                  <w:pPr>
                    <w:jc w:val="center"/>
                    <w:rPr>
                      <w:b/>
                      <w:color w:val="0070C0"/>
                    </w:rPr>
                  </w:pPr>
                  <w:r w:rsidRPr="000F5487">
                    <w:rPr>
                      <w:b/>
                      <w:color w:val="0070C0"/>
                    </w:rPr>
                    <w:t>H/G</w:t>
                  </w:r>
                </w:p>
              </w:tc>
            </w:tr>
            <w:tr w:rsidR="00AE416A" w14:paraId="075CC460" w14:textId="77777777" w:rsidTr="00AE416A">
              <w:tc>
                <w:tcPr>
                  <w:tcW w:w="2245" w:type="dxa"/>
                </w:tcPr>
                <w:p w14:paraId="792F0BCC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exploitation :</w:t>
                  </w:r>
                </w:p>
                <w:p w14:paraId="1CE487B9" w14:textId="77777777" w:rsidR="00AE416A" w:rsidRPr="00A5386E" w:rsidRDefault="00AE416A" w:rsidP="00A5386E">
                  <w:pPr>
                    <w:jc w:val="both"/>
                    <w:rPr>
                      <w:b/>
                      <w:color w:val="0070C0"/>
                    </w:rPr>
                  </w:pPr>
                </w:p>
                <w:p w14:paraId="06378C5E" w14:textId="77777777" w:rsidR="00A5386E" w:rsidRPr="00E825C7" w:rsidRDefault="00A5386E" w:rsidP="00A5386E">
                  <w:pPr>
                    <w:jc w:val="both"/>
                  </w:pPr>
                  <w:r w:rsidRPr="00E825C7">
                    <w:t xml:space="preserve">L'utilisation de l'eau de la mare. </w:t>
                  </w:r>
                </w:p>
                <w:p w14:paraId="1C10A28E" w14:textId="77777777" w:rsidR="00A5386E" w:rsidRPr="00E825C7" w:rsidRDefault="00A5386E" w:rsidP="00A5386E">
                  <w:pPr>
                    <w:jc w:val="both"/>
                  </w:pPr>
                  <w:r w:rsidRPr="00E825C7">
                    <w:t xml:space="preserve"> </w:t>
                  </w:r>
                </w:p>
                <w:p w14:paraId="4538E219" w14:textId="77777777" w:rsidR="00A5386E" w:rsidRPr="00E825C7" w:rsidRDefault="00A5386E" w:rsidP="00A5386E">
                  <w:pPr>
                    <w:jc w:val="both"/>
                  </w:pPr>
                  <w:r w:rsidRPr="00E825C7">
                    <w:rPr>
                      <w:color w:val="FF0000"/>
                    </w:rPr>
                    <w:t xml:space="preserve">Avant  </w:t>
                  </w:r>
                  <w:r w:rsidRPr="00E825C7">
                    <w:t>(dans la vie de tous les jours, au niveau écologique).</w:t>
                  </w:r>
                </w:p>
                <w:p w14:paraId="3246C1FC" w14:textId="77777777" w:rsidR="00A5386E" w:rsidRPr="00E825C7" w:rsidRDefault="00A5386E" w:rsidP="00A5386E">
                  <w:pPr>
                    <w:jc w:val="both"/>
                  </w:pPr>
                  <w:r w:rsidRPr="00E825C7">
                    <w:t xml:space="preserve"> </w:t>
                  </w:r>
                </w:p>
                <w:p w14:paraId="5F8C9F69" w14:textId="77777777" w:rsidR="00A5386E" w:rsidRPr="00E825C7" w:rsidRDefault="00A5386E" w:rsidP="00A5386E">
                  <w:pPr>
                    <w:jc w:val="both"/>
                  </w:pPr>
                  <w:r w:rsidRPr="00E825C7">
                    <w:rPr>
                      <w:color w:val="FF0000"/>
                    </w:rPr>
                    <w:t>Aujourd'hui</w:t>
                  </w:r>
                  <w:r w:rsidRPr="00E825C7">
                    <w:t xml:space="preserve"> (au niveau de la pollution et du développement  </w:t>
                  </w:r>
                  <w:proofErr w:type="gramStart"/>
                  <w:r w:rsidRPr="00E825C7">
                    <w:t>durable )</w:t>
                  </w:r>
                  <w:proofErr w:type="gramEnd"/>
                  <w:r w:rsidRPr="00E825C7">
                    <w:t>.</w:t>
                  </w:r>
                </w:p>
                <w:p w14:paraId="30CC6832" w14:textId="77777777" w:rsidR="00A5386E" w:rsidRPr="00E825C7" w:rsidRDefault="00A5386E" w:rsidP="00A5386E">
                  <w:pPr>
                    <w:jc w:val="both"/>
                  </w:pPr>
                  <w:r w:rsidRPr="00E825C7">
                    <w:rPr>
                      <w:b/>
                    </w:rPr>
                    <w:t xml:space="preserve"> </w:t>
                  </w:r>
                </w:p>
                <w:p w14:paraId="2CC612F8" w14:textId="77777777" w:rsidR="00A5386E" w:rsidRPr="00E825C7" w:rsidRDefault="00A5386E" w:rsidP="00A5386E">
                  <w:pPr>
                    <w:jc w:val="both"/>
                    <w:rPr>
                      <w:color w:val="0070C0"/>
                    </w:rPr>
                  </w:pPr>
                  <w:r w:rsidRPr="00E825C7">
                    <w:t xml:space="preserve"> - La mare : Un </w:t>
                  </w:r>
                  <w:r w:rsidRPr="00E825C7">
                    <w:lastRenderedPageBreak/>
                    <w:t>habitat colonisé</w:t>
                  </w:r>
                  <w:r w:rsidRPr="00E825C7">
                    <w:rPr>
                      <w:color w:val="0070C0"/>
                    </w:rPr>
                    <w:t>.</w:t>
                  </w:r>
                </w:p>
                <w:p w14:paraId="45D26E8A" w14:textId="77777777" w:rsidR="00A5386E" w:rsidRPr="00E825C7" w:rsidRDefault="00A5386E" w:rsidP="00A5386E">
                  <w:pPr>
                    <w:jc w:val="both"/>
                  </w:pPr>
                  <w:r w:rsidRPr="00E825C7">
                    <w:rPr>
                      <w:color w:val="0070C0"/>
                    </w:rPr>
                    <w:t xml:space="preserve"> </w:t>
                  </w:r>
                </w:p>
                <w:p w14:paraId="34E771AF" w14:textId="77777777" w:rsidR="00AE416A" w:rsidRPr="00E825C7" w:rsidRDefault="00A5386E" w:rsidP="00A5386E">
                  <w:pPr>
                    <w:jc w:val="both"/>
                  </w:pPr>
                  <w:r w:rsidRPr="00E825C7">
                    <w:rPr>
                      <w:color w:val="FF0000"/>
                    </w:rPr>
                    <w:t>Avant</w:t>
                  </w:r>
                  <w:r w:rsidRPr="00E825C7">
                    <w:t xml:space="preserve"> (Un écosystème</w:t>
                  </w:r>
                </w:p>
                <w:p w14:paraId="2E012057" w14:textId="77777777" w:rsidR="00A5386E" w:rsidRPr="00E825C7" w:rsidRDefault="00A5386E" w:rsidP="00A5386E">
                  <w:pPr>
                    <w:jc w:val="both"/>
                  </w:pPr>
                  <w:r w:rsidRPr="00E825C7">
                    <w:t>en place : poule d'eau, charbonnière, crapaud, tilapia, sangsue).</w:t>
                  </w:r>
                  <w:r w:rsidRPr="00E825C7">
                    <w:br/>
                    <w:t> </w:t>
                  </w:r>
                  <w:r w:rsidRPr="00E825C7">
                    <w:br/>
                  </w:r>
                  <w:r w:rsidRPr="00E825C7">
                    <w:rPr>
                      <w:color w:val="FF0000"/>
                    </w:rPr>
                    <w:t xml:space="preserve">Aujourd'hui </w:t>
                  </w:r>
                  <w:r w:rsidRPr="00E825C7">
                    <w:t>(pollution : un écosystème en danger). </w:t>
                  </w:r>
                  <w:r w:rsidRPr="00E825C7">
                    <w:br/>
                    <w:t> </w:t>
                  </w:r>
                </w:p>
                <w:p w14:paraId="7C42744E" w14:textId="77777777" w:rsidR="00AE416A" w:rsidRDefault="00AE416A" w:rsidP="00DE7064">
                  <w:pPr>
                    <w:jc w:val="center"/>
                  </w:pPr>
                </w:p>
              </w:tc>
              <w:tc>
                <w:tcPr>
                  <w:tcW w:w="2245" w:type="dxa"/>
                </w:tcPr>
                <w:p w14:paraId="1C74D836" w14:textId="77777777" w:rsidR="00AE416A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lastRenderedPageBreak/>
                    <w:t>exploitation :</w:t>
                  </w:r>
                </w:p>
                <w:p w14:paraId="49975D78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4EE993DE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71DA8C3A" w14:textId="77777777" w:rsidR="00AE416A" w:rsidRPr="00E825C7" w:rsidRDefault="00E07FB1" w:rsidP="00E07FB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E825C7">
                    <w:t>Calcul de surfaces</w:t>
                  </w:r>
                </w:p>
                <w:p w14:paraId="68429271" w14:textId="77777777" w:rsidR="00E07FB1" w:rsidRPr="00E825C7" w:rsidRDefault="00E07FB1" w:rsidP="00E07FB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E825C7">
                    <w:t>Calcul de volumes</w:t>
                  </w:r>
                </w:p>
                <w:p w14:paraId="5CF8DF2D" w14:textId="77777777" w:rsidR="00E07FB1" w:rsidRPr="00E825C7" w:rsidRDefault="00E07FB1" w:rsidP="00E07FB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E825C7">
                    <w:t>Proportionnalité</w:t>
                  </w:r>
                </w:p>
                <w:p w14:paraId="5296B14A" w14:textId="77777777" w:rsidR="00E07FB1" w:rsidRPr="00E825C7" w:rsidRDefault="00E07FB1" w:rsidP="00E07FB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E825C7">
                    <w:t xml:space="preserve">Construction </w:t>
                  </w:r>
                  <w:r w:rsidR="00E825C7" w:rsidRPr="00E825C7">
                    <w:t xml:space="preserve"> et interprétation </w:t>
                  </w:r>
                  <w:r w:rsidRPr="00E825C7">
                    <w:t>de tab</w:t>
                  </w:r>
                  <w:r w:rsidR="00E825C7" w:rsidRPr="00E825C7">
                    <w:t>l</w:t>
                  </w:r>
                  <w:r w:rsidRPr="00E825C7">
                    <w:t xml:space="preserve">eaux </w:t>
                  </w:r>
                  <w:r w:rsidR="00E825C7" w:rsidRPr="00E825C7">
                    <w:t xml:space="preserve"> et de graphiques</w:t>
                  </w:r>
                </w:p>
                <w:p w14:paraId="7A1C4BF4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2A9ADB4F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11DC2F5B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47117EBD" w14:textId="77777777" w:rsidR="00AE416A" w:rsidRDefault="00AE416A" w:rsidP="00AE416A">
                  <w:pPr>
                    <w:rPr>
                      <w:b/>
                    </w:rPr>
                  </w:pPr>
                </w:p>
                <w:p w14:paraId="0537F9D9" w14:textId="77777777" w:rsidR="00AE416A" w:rsidRPr="00DE7064" w:rsidRDefault="00AE416A" w:rsidP="00AE416A">
                  <w:pPr>
                    <w:rPr>
                      <w:b/>
                    </w:rPr>
                  </w:pPr>
                </w:p>
                <w:p w14:paraId="4F789D7F" w14:textId="77777777" w:rsidR="00AE416A" w:rsidRDefault="00AE416A" w:rsidP="00DE7064">
                  <w:pPr>
                    <w:jc w:val="center"/>
                  </w:pPr>
                </w:p>
              </w:tc>
              <w:tc>
                <w:tcPr>
                  <w:tcW w:w="2245" w:type="dxa"/>
                </w:tcPr>
                <w:p w14:paraId="613EFCA8" w14:textId="77777777" w:rsidR="002E5D85" w:rsidRDefault="002E5D85" w:rsidP="000818AC">
                  <w:pPr>
                    <w:jc w:val="both"/>
                    <w:rPr>
                      <w:b/>
                    </w:rPr>
                  </w:pPr>
                  <w:r w:rsidRPr="002E5D85">
                    <w:rPr>
                      <w:b/>
                    </w:rPr>
                    <w:t>exploitation :</w:t>
                  </w:r>
                </w:p>
                <w:p w14:paraId="486FABF9" w14:textId="77777777" w:rsidR="002E5D85" w:rsidRDefault="002E5D85" w:rsidP="000818AC">
                  <w:pPr>
                    <w:jc w:val="both"/>
                  </w:pPr>
                  <w:r w:rsidRPr="002E5D85">
                    <w:t>Pourquoi protéger les systèmes locaux ?</w:t>
                  </w:r>
                </w:p>
                <w:p w14:paraId="7F253B5B" w14:textId="77777777" w:rsidR="002E5D85" w:rsidRPr="002E5D85" w:rsidRDefault="002E5D85" w:rsidP="000818AC">
                  <w:pPr>
                    <w:jc w:val="both"/>
                  </w:pPr>
                  <w:r>
                    <w:t>Repères et réalités géographiques</w:t>
                  </w:r>
                </w:p>
              </w:tc>
              <w:tc>
                <w:tcPr>
                  <w:tcW w:w="2246" w:type="dxa"/>
                </w:tcPr>
                <w:p w14:paraId="52631256" w14:textId="77777777" w:rsidR="00AE416A" w:rsidRPr="00DE7064" w:rsidRDefault="00AE416A" w:rsidP="00AE416A">
                  <w:pPr>
                    <w:rPr>
                      <w:b/>
                    </w:rPr>
                  </w:pPr>
                  <w:r w:rsidRPr="00DE7064">
                    <w:rPr>
                      <w:b/>
                    </w:rPr>
                    <w:t>exploitation :</w:t>
                  </w:r>
                </w:p>
                <w:p w14:paraId="3DC345E2" w14:textId="77777777" w:rsidR="00AE416A" w:rsidRDefault="00E825C7" w:rsidP="00E825C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Introduction d’une </w:t>
                  </w:r>
                  <w:r w:rsidRPr="00E825C7">
                    <w:rPr>
                      <w:b/>
                    </w:rPr>
                    <w:t xml:space="preserve">espèce </w:t>
                  </w:r>
                  <w:r>
                    <w:t xml:space="preserve">dans un écosystème (exemple introduction du lamantin dans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grand cul de sac marin et dans la grande rivière à goyaves</w:t>
                  </w:r>
                </w:p>
              </w:tc>
            </w:tr>
          </w:tbl>
          <w:p w14:paraId="0CE63F1D" w14:textId="77777777" w:rsidR="00AE416A" w:rsidRDefault="00AE416A" w:rsidP="00DE7064">
            <w:pPr>
              <w:jc w:val="center"/>
            </w:pPr>
          </w:p>
          <w:p w14:paraId="781003C3" w14:textId="77777777" w:rsidR="00AE416A" w:rsidRDefault="00AE416A" w:rsidP="00DE7064">
            <w:pPr>
              <w:jc w:val="center"/>
            </w:pPr>
          </w:p>
        </w:tc>
      </w:tr>
    </w:tbl>
    <w:p w14:paraId="123A0105" w14:textId="77777777" w:rsidR="00DE7064" w:rsidRDefault="00DE7064" w:rsidP="00DE7064">
      <w:pPr>
        <w:jc w:val="center"/>
      </w:pPr>
    </w:p>
    <w:sectPr w:rsidR="00DE7064" w:rsidSect="0016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5D4"/>
    <w:multiLevelType w:val="hybridMultilevel"/>
    <w:tmpl w:val="120A60F6"/>
    <w:lvl w:ilvl="0" w:tplc="07A0CC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7064"/>
    <w:rsid w:val="000818AC"/>
    <w:rsid w:val="00090834"/>
    <w:rsid w:val="000F5487"/>
    <w:rsid w:val="001661ED"/>
    <w:rsid w:val="00222B41"/>
    <w:rsid w:val="002E5D85"/>
    <w:rsid w:val="00384EED"/>
    <w:rsid w:val="0043153A"/>
    <w:rsid w:val="0051659B"/>
    <w:rsid w:val="005D05C0"/>
    <w:rsid w:val="005F5AD8"/>
    <w:rsid w:val="007F487A"/>
    <w:rsid w:val="00997A76"/>
    <w:rsid w:val="00A5386E"/>
    <w:rsid w:val="00AE416A"/>
    <w:rsid w:val="00BA15CA"/>
    <w:rsid w:val="00BD3F63"/>
    <w:rsid w:val="00C8010E"/>
    <w:rsid w:val="00DE7064"/>
    <w:rsid w:val="00E07FB1"/>
    <w:rsid w:val="00E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01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E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E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Jeffrey SELLIN</cp:lastModifiedBy>
  <cp:revision>3</cp:revision>
  <cp:lastPrinted>2015-09-17T18:11:00Z</cp:lastPrinted>
  <dcterms:created xsi:type="dcterms:W3CDTF">2015-10-07T14:50:00Z</dcterms:created>
  <dcterms:modified xsi:type="dcterms:W3CDTF">2016-06-12T20:45:00Z</dcterms:modified>
</cp:coreProperties>
</file>