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7667" w14:textId="655AF6BE" w:rsidR="004046A6" w:rsidRPr="00600E76" w:rsidRDefault="004046A6" w:rsidP="00600E76">
      <w:pPr>
        <w:rPr>
          <w:rFonts w:ascii="Showcard Gothic" w:hAnsi="Showcard Gothic"/>
          <w:sz w:val="44"/>
          <w:szCs w:val="44"/>
        </w:rPr>
      </w:pPr>
    </w:p>
    <w:p w14:paraId="2E13702B" w14:textId="65A7D3E2" w:rsidR="004046A6" w:rsidRPr="00600E76" w:rsidRDefault="004046A6" w:rsidP="00600E76">
      <w:pPr>
        <w:jc w:val="center"/>
        <w:rPr>
          <w:rFonts w:ascii="Cambria" w:hAnsi="Cambria"/>
          <w:b/>
          <w:sz w:val="44"/>
          <w:szCs w:val="44"/>
        </w:rPr>
      </w:pPr>
      <w:r w:rsidRPr="00600E76">
        <w:rPr>
          <w:rFonts w:ascii="Cambria" w:hAnsi="Cambria"/>
          <w:b/>
          <w:sz w:val="44"/>
          <w:szCs w:val="44"/>
        </w:rPr>
        <w:t>Lè chanté popilè ka</w:t>
      </w:r>
      <w:r w:rsidR="00600E76" w:rsidRPr="00600E76">
        <w:rPr>
          <w:rFonts w:ascii="Cambria" w:hAnsi="Cambria"/>
          <w:b/>
          <w:sz w:val="44"/>
          <w:szCs w:val="44"/>
        </w:rPr>
        <w:t xml:space="preserve"> kadansé  vi  a  gwadloupéyen !</w:t>
      </w:r>
    </w:p>
    <w:p w14:paraId="19A01CF6" w14:textId="6DB8C8D6" w:rsidR="004046A6" w:rsidRPr="00E408E4" w:rsidRDefault="004046A6" w:rsidP="005F4AF2">
      <w:pPr>
        <w:rPr>
          <w:sz w:val="28"/>
          <w:szCs w:val="28"/>
        </w:rPr>
      </w:pPr>
    </w:p>
    <w:p w14:paraId="64FDB692" w14:textId="2CEBE2AF" w:rsidR="00600E76" w:rsidRPr="00E408E4" w:rsidRDefault="00E408E4" w:rsidP="005F4AF2">
      <w:pPr>
        <w:rPr>
          <w:rFonts w:ascii="Cambria" w:hAnsi="Cambria"/>
          <w:sz w:val="28"/>
          <w:szCs w:val="28"/>
          <w:lang w:val="fr-FR"/>
        </w:rPr>
      </w:pPr>
      <w:r w:rsidRPr="00E408E4">
        <w:rPr>
          <w:rFonts w:ascii="Cambria" w:hAnsi="Cambria"/>
          <w:b/>
          <w:sz w:val="28"/>
          <w:szCs w:val="28"/>
          <w:lang w:val="fr-FR"/>
        </w:rPr>
        <w:t>Objectif</w:t>
      </w:r>
      <w:r w:rsidRPr="00E408E4">
        <w:rPr>
          <w:rFonts w:ascii="Cambria" w:hAnsi="Cambria"/>
          <w:sz w:val="28"/>
          <w:szCs w:val="28"/>
          <w:lang w:val="fr-FR"/>
        </w:rPr>
        <w:t> : Identifier un chanteur ou une chanson populaire de la Guadeloupe</w:t>
      </w:r>
    </w:p>
    <w:p w14:paraId="256289B7" w14:textId="504A0925" w:rsidR="005F4AF2" w:rsidRDefault="005F4AF2" w:rsidP="005F4AF2"/>
    <w:p w14:paraId="434DBE36" w14:textId="41FC85DD" w:rsidR="005F4AF2" w:rsidRDefault="004046A6" w:rsidP="005F4AF2">
      <w:r>
        <w:rPr>
          <w:noProof/>
          <w:lang w:val="fr-FR" w:eastAsia="fr-FR"/>
        </w:rPr>
        <w:drawing>
          <wp:inline distT="0" distB="0" distL="0" distR="0" wp14:anchorId="39DB57EA" wp14:editId="5E52885A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5929" w14:textId="4871469F" w:rsidR="00600E76" w:rsidRDefault="00600E76" w:rsidP="00600E76">
      <w:pPr>
        <w:jc w:val="right"/>
      </w:pPr>
    </w:p>
    <w:p w14:paraId="3CAF1B9A" w14:textId="157E6890" w:rsidR="00600E76" w:rsidRPr="00600E76" w:rsidRDefault="00600E76" w:rsidP="00600E76">
      <w:pPr>
        <w:jc w:val="right"/>
        <w:rPr>
          <w:rFonts w:ascii="Cambria" w:hAnsi="Cambria"/>
          <w:lang w:val="fr-FR"/>
        </w:rPr>
      </w:pPr>
      <w:r w:rsidRPr="00600E76">
        <w:rPr>
          <w:rFonts w:ascii="Cambria" w:hAnsi="Cambria"/>
          <w:b/>
          <w:lang w:val="fr-FR"/>
        </w:rPr>
        <w:t>Concepteur</w:t>
      </w:r>
      <w:r w:rsidRPr="00600E76">
        <w:rPr>
          <w:rFonts w:ascii="Cambria" w:hAnsi="Cambria"/>
          <w:lang w:val="fr-FR"/>
        </w:rPr>
        <w:t> : Collège Jean JAU</w:t>
      </w:r>
      <w:bookmarkStart w:id="0" w:name="_GoBack"/>
      <w:bookmarkEnd w:id="0"/>
      <w:r w:rsidRPr="00600E76">
        <w:rPr>
          <w:rFonts w:ascii="Cambria" w:hAnsi="Cambria"/>
          <w:lang w:val="fr-FR"/>
        </w:rPr>
        <w:t>RES, Baillif</w:t>
      </w:r>
    </w:p>
    <w:sectPr w:rsidR="00600E76" w:rsidRPr="0060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27"/>
    <w:rsid w:val="00035840"/>
    <w:rsid w:val="004046A6"/>
    <w:rsid w:val="005E7C23"/>
    <w:rsid w:val="005F32F8"/>
    <w:rsid w:val="005F4AF2"/>
    <w:rsid w:val="00600E76"/>
    <w:rsid w:val="006B3027"/>
    <w:rsid w:val="00D67B12"/>
    <w:rsid w:val="00E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3B6F"/>
  <w15:chartTrackingRefBased/>
  <w15:docId w15:val="{D78EB118-3E69-4725-9012-112DE5C0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Sarah Mozar</cp:lastModifiedBy>
  <cp:revision>2</cp:revision>
  <dcterms:created xsi:type="dcterms:W3CDTF">2023-02-25T19:27:00Z</dcterms:created>
  <dcterms:modified xsi:type="dcterms:W3CDTF">2023-02-25T19:27:00Z</dcterms:modified>
</cp:coreProperties>
</file>