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851"/>
        <w:gridCol w:w="1134"/>
        <w:gridCol w:w="2127"/>
        <w:gridCol w:w="3402"/>
        <w:gridCol w:w="4536"/>
        <w:gridCol w:w="2003"/>
        <w:gridCol w:w="1843"/>
      </w:tblGrid>
      <w:tr w:rsidR="004119E9" w:rsidTr="00B332F5">
        <w:tc>
          <w:tcPr>
            <w:tcW w:w="15896" w:type="dxa"/>
            <w:gridSpan w:val="7"/>
          </w:tcPr>
          <w:p w:rsidR="004119E9" w:rsidRPr="00733926" w:rsidRDefault="004F52CD" w:rsidP="004F52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</w:t>
            </w:r>
            <w:r w:rsidRPr="004F52CD">
              <w:rPr>
                <w:b/>
                <w:noProof/>
                <w:color w:val="FF0000"/>
                <w:lang w:eastAsia="fr-FR"/>
              </w:rPr>
              <w:drawing>
                <wp:inline distT="0" distB="0" distL="0" distR="0">
                  <wp:extent cx="1047750" cy="304800"/>
                  <wp:effectExtent l="19050" t="0" r="0" b="0"/>
                  <wp:docPr id="5" name="TB_Image" descr="Logo 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Logo 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53" cy="305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</w:rPr>
              <w:t xml:space="preserve">                                                 </w:t>
            </w:r>
            <w:r w:rsidR="004119E9" w:rsidRPr="00733926">
              <w:rPr>
                <w:b/>
                <w:color w:val="FF0000"/>
              </w:rPr>
              <w:t>PLAN DE</w:t>
            </w:r>
            <w:r w:rsidR="00733926" w:rsidRPr="00733926">
              <w:rPr>
                <w:b/>
                <w:color w:val="FF0000"/>
              </w:rPr>
              <w:t xml:space="preserve"> FORMATION ECONOMIE – GESTION : </w:t>
            </w:r>
            <w:r w:rsidR="004119E9" w:rsidRPr="00733926">
              <w:rPr>
                <w:b/>
                <w:color w:val="FF0000"/>
              </w:rPr>
              <w:t xml:space="preserve">   CLASSE DE SECONDE</w:t>
            </w:r>
            <w:r w:rsidR="00733926" w:rsidRPr="00733926">
              <w:rPr>
                <w:b/>
                <w:color w:val="FF0000"/>
              </w:rPr>
              <w:t xml:space="preserve"> PROFESSIONNELLE</w:t>
            </w:r>
          </w:p>
        </w:tc>
      </w:tr>
      <w:tr w:rsidR="004119E9" w:rsidTr="00B332F5">
        <w:tc>
          <w:tcPr>
            <w:tcW w:w="15896" w:type="dxa"/>
            <w:gridSpan w:val="7"/>
            <w:shd w:val="clear" w:color="auto" w:fill="C6D9F1" w:themeFill="text2" w:themeFillTint="33"/>
          </w:tcPr>
          <w:p w:rsidR="004119E9" w:rsidRPr="009B7B7C" w:rsidRDefault="004119E9" w:rsidP="00733926">
            <w:pPr>
              <w:jc w:val="center"/>
              <w:rPr>
                <w:b/>
                <w:color w:val="0070C0"/>
              </w:rPr>
            </w:pPr>
            <w:r w:rsidRPr="009B7B7C">
              <w:rPr>
                <w:b/>
                <w:color w:val="0070C0"/>
              </w:rPr>
              <w:t>AXE 1 : LE CONTEXTE PROFESSIONNEL</w:t>
            </w:r>
          </w:p>
        </w:tc>
      </w:tr>
      <w:tr w:rsidR="004119E9" w:rsidTr="00B332F5">
        <w:tc>
          <w:tcPr>
            <w:tcW w:w="851" w:type="dxa"/>
            <w:shd w:val="clear" w:color="auto" w:fill="D9D9D9" w:themeFill="background1" w:themeFillShade="D9"/>
          </w:tcPr>
          <w:p w:rsidR="004119E9" w:rsidRPr="008167E8" w:rsidRDefault="004119E9" w:rsidP="007F1807">
            <w:pPr>
              <w:jc w:val="center"/>
              <w:rPr>
                <w:b/>
                <w:sz w:val="16"/>
                <w:szCs w:val="16"/>
              </w:rPr>
            </w:pPr>
            <w:r w:rsidRPr="008167E8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119E9" w:rsidRPr="00733926" w:rsidRDefault="004119E9" w:rsidP="007F1807">
            <w:pPr>
              <w:jc w:val="center"/>
              <w:rPr>
                <w:b/>
              </w:rPr>
            </w:pPr>
            <w:r w:rsidRPr="00733926">
              <w:rPr>
                <w:b/>
              </w:rPr>
              <w:t>Thème</w:t>
            </w:r>
          </w:p>
          <w:p w:rsidR="004119E9" w:rsidRPr="00733926" w:rsidRDefault="004119E9" w:rsidP="007F180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4119E9" w:rsidRPr="00733926" w:rsidRDefault="004119E9" w:rsidP="007F1807">
            <w:pPr>
              <w:jc w:val="center"/>
              <w:rPr>
                <w:b/>
              </w:rPr>
            </w:pPr>
            <w:r w:rsidRPr="00733926">
              <w:rPr>
                <w:b/>
              </w:rPr>
              <w:t>Axes de réflexion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119E9" w:rsidRPr="00733926" w:rsidRDefault="004119E9" w:rsidP="007F1807">
            <w:pPr>
              <w:jc w:val="center"/>
              <w:rPr>
                <w:b/>
              </w:rPr>
            </w:pPr>
            <w:r w:rsidRPr="00733926">
              <w:rPr>
                <w:b/>
              </w:rPr>
              <w:t>Champs de connaissances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4119E9" w:rsidRPr="00733926" w:rsidRDefault="004119E9" w:rsidP="007F1807">
            <w:pPr>
              <w:jc w:val="center"/>
              <w:rPr>
                <w:b/>
              </w:rPr>
            </w:pPr>
            <w:r w:rsidRPr="00733926">
              <w:rPr>
                <w:b/>
              </w:rPr>
              <w:t>Compétences</w:t>
            </w:r>
          </w:p>
          <w:p w:rsidR="004119E9" w:rsidRPr="00733926" w:rsidRDefault="004119E9" w:rsidP="007F1807">
            <w:pPr>
              <w:jc w:val="center"/>
              <w:rPr>
                <w:b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:rsidR="004119E9" w:rsidRPr="00733926" w:rsidRDefault="004119E9" w:rsidP="007F1807">
            <w:pPr>
              <w:jc w:val="center"/>
              <w:rPr>
                <w:b/>
              </w:rPr>
            </w:pPr>
            <w:r w:rsidRPr="00733926">
              <w:rPr>
                <w:b/>
              </w:rPr>
              <w:t>Vérification des acquis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119E9" w:rsidRPr="00733926" w:rsidRDefault="004119E9" w:rsidP="007F1807">
            <w:pPr>
              <w:jc w:val="center"/>
              <w:rPr>
                <w:b/>
              </w:rPr>
            </w:pPr>
            <w:r w:rsidRPr="00733926">
              <w:rPr>
                <w:b/>
              </w:rPr>
              <w:t>Préparation à l’épreuve</w:t>
            </w:r>
          </w:p>
        </w:tc>
      </w:tr>
      <w:tr w:rsidR="004119E9" w:rsidTr="00B332F5">
        <w:tc>
          <w:tcPr>
            <w:tcW w:w="851" w:type="dxa"/>
          </w:tcPr>
          <w:p w:rsidR="004119E9" w:rsidRDefault="004119E9"/>
          <w:p w:rsidR="00817FC5" w:rsidRDefault="00817FC5">
            <w:r>
              <w:t>sep</w:t>
            </w:r>
          </w:p>
        </w:tc>
        <w:tc>
          <w:tcPr>
            <w:tcW w:w="1134" w:type="dxa"/>
            <w:vMerge w:val="restart"/>
            <w:textDirection w:val="btLr"/>
          </w:tcPr>
          <w:p w:rsidR="00817FC5" w:rsidRPr="008167E8" w:rsidRDefault="00817FC5" w:rsidP="00817FC5">
            <w:pPr>
              <w:ind w:left="113" w:right="113"/>
              <w:jc w:val="center"/>
              <w:rPr>
                <w:rFonts w:ascii="Arial" w:hAnsi="Arial"/>
                <w:b/>
                <w:color w:val="00B0F0"/>
                <w:sz w:val="20"/>
                <w:szCs w:val="20"/>
              </w:rPr>
            </w:pPr>
            <w:r w:rsidRPr="008167E8">
              <w:rPr>
                <w:rFonts w:ascii="Arial" w:hAnsi="Arial"/>
                <w:b/>
                <w:color w:val="00B0F0"/>
                <w:sz w:val="20"/>
                <w:szCs w:val="20"/>
              </w:rPr>
              <w:t>1-</w:t>
            </w:r>
            <w:r w:rsidR="00007B41" w:rsidRPr="008167E8">
              <w:rPr>
                <w:rFonts w:ascii="Arial" w:hAnsi="Arial"/>
                <w:b/>
                <w:color w:val="00B0F0"/>
                <w:sz w:val="20"/>
                <w:szCs w:val="20"/>
              </w:rPr>
              <w:t xml:space="preserve"> </w:t>
            </w:r>
            <w:r w:rsidRPr="008167E8">
              <w:rPr>
                <w:rFonts w:ascii="Arial" w:hAnsi="Arial"/>
                <w:b/>
                <w:color w:val="00B0F0"/>
                <w:sz w:val="20"/>
                <w:szCs w:val="20"/>
              </w:rPr>
              <w:t>1</w:t>
            </w:r>
          </w:p>
          <w:p w:rsidR="00817FC5" w:rsidRPr="008167E8" w:rsidRDefault="00817FC5" w:rsidP="00817FC5">
            <w:pPr>
              <w:ind w:left="113" w:right="113"/>
              <w:jc w:val="center"/>
              <w:rPr>
                <w:rFonts w:ascii="Arial" w:hAnsi="Arial"/>
                <w:b/>
                <w:color w:val="00B0F0"/>
                <w:sz w:val="20"/>
                <w:szCs w:val="20"/>
              </w:rPr>
            </w:pPr>
            <w:r w:rsidRPr="008167E8">
              <w:rPr>
                <w:rFonts w:ascii="Arial" w:hAnsi="Arial"/>
                <w:b/>
                <w:color w:val="00B0F0"/>
                <w:sz w:val="20"/>
                <w:szCs w:val="20"/>
              </w:rPr>
              <w:t>UN SECTEUR PROFESSIONNEL</w:t>
            </w:r>
          </w:p>
          <w:p w:rsidR="004119E9" w:rsidRPr="00733926" w:rsidRDefault="00817FC5" w:rsidP="00817FC5">
            <w:pPr>
              <w:ind w:left="113" w:right="113"/>
              <w:jc w:val="center"/>
              <w:rPr>
                <w:color w:val="FF0000"/>
              </w:rPr>
            </w:pPr>
            <w:r w:rsidRPr="008167E8">
              <w:rPr>
                <w:rFonts w:ascii="Arial" w:hAnsi="Arial"/>
                <w:b/>
                <w:color w:val="00B0F0"/>
                <w:sz w:val="20"/>
                <w:szCs w:val="20"/>
              </w:rPr>
              <w:t>UNE DIVERSITE DE METIERS</w:t>
            </w:r>
          </w:p>
        </w:tc>
        <w:tc>
          <w:tcPr>
            <w:tcW w:w="2127" w:type="dxa"/>
          </w:tcPr>
          <w:p w:rsidR="004119E9" w:rsidRPr="008167E8" w:rsidRDefault="004119E9" w:rsidP="007F1807">
            <w:pPr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</w:p>
          <w:p w:rsidR="004119E9" w:rsidRPr="008167E8" w:rsidRDefault="00733926" w:rsidP="00817FC5">
            <w:pPr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  <w:r w:rsidRPr="008167E8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L</w:t>
            </w:r>
            <w:r w:rsidR="004119E9" w:rsidRPr="008167E8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es différents métiers du secteur professionnel</w:t>
            </w:r>
          </w:p>
        </w:tc>
        <w:tc>
          <w:tcPr>
            <w:tcW w:w="3402" w:type="dxa"/>
            <w:vAlign w:val="center"/>
          </w:tcPr>
          <w:p w:rsidR="004119E9" w:rsidRPr="00733926" w:rsidRDefault="00817FC5" w:rsidP="00817FC5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19E9" w:rsidRPr="00733926">
              <w:rPr>
                <w:rFonts w:ascii="Arial" w:hAnsi="Arial" w:cs="Arial"/>
                <w:sz w:val="18"/>
                <w:szCs w:val="18"/>
              </w:rPr>
              <w:t>Le secteur professionnel</w:t>
            </w:r>
          </w:p>
          <w:p w:rsidR="004119E9" w:rsidRPr="00733926" w:rsidRDefault="00817FC5" w:rsidP="00817FC5">
            <w:pPr>
              <w:pStyle w:val="Paragraphedeliste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19E9" w:rsidRPr="00733926">
              <w:rPr>
                <w:rFonts w:ascii="Arial" w:hAnsi="Arial" w:cs="Arial"/>
                <w:sz w:val="18"/>
                <w:szCs w:val="18"/>
              </w:rPr>
              <w:t>Le métier</w:t>
            </w:r>
          </w:p>
        </w:tc>
        <w:tc>
          <w:tcPr>
            <w:tcW w:w="4536" w:type="dxa"/>
          </w:tcPr>
          <w:p w:rsidR="004119E9" w:rsidRPr="00733926" w:rsidRDefault="004119E9" w:rsidP="007F18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19E9" w:rsidRPr="00733926" w:rsidRDefault="004119E9" w:rsidP="007F1807">
            <w:pPr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C 1.1.1</w:t>
            </w:r>
            <w:r w:rsidRPr="00733926">
              <w:rPr>
                <w:rFonts w:ascii="Arial" w:hAnsi="Arial" w:cs="Arial"/>
                <w:b/>
                <w:sz w:val="18"/>
                <w:szCs w:val="18"/>
              </w:rPr>
              <w:t xml:space="preserve"> REPÉRER</w:t>
            </w:r>
            <w:r w:rsidRPr="00733926">
              <w:rPr>
                <w:rFonts w:ascii="Arial" w:hAnsi="Arial" w:cs="Arial"/>
                <w:sz w:val="18"/>
                <w:szCs w:val="18"/>
              </w:rPr>
              <w:t xml:space="preserve"> les différents métiers </w:t>
            </w:r>
          </w:p>
          <w:p w:rsidR="004119E9" w:rsidRPr="00733926" w:rsidRDefault="004119E9" w:rsidP="007F1807">
            <w:pPr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 xml:space="preserve">             représentatifs du secteur professionnel  </w:t>
            </w:r>
          </w:p>
          <w:p w:rsidR="004119E9" w:rsidRPr="00733926" w:rsidRDefault="004119E9" w:rsidP="004119E9">
            <w:pPr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 xml:space="preserve">             en lien avec la formation</w:t>
            </w:r>
          </w:p>
          <w:p w:rsidR="00817FC5" w:rsidRPr="00733926" w:rsidRDefault="00817FC5" w:rsidP="004119E9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4119E9" w:rsidRDefault="004119E9"/>
        </w:tc>
        <w:tc>
          <w:tcPr>
            <w:tcW w:w="1843" w:type="dxa"/>
          </w:tcPr>
          <w:p w:rsidR="004119E9" w:rsidRDefault="004119E9"/>
        </w:tc>
      </w:tr>
      <w:tr w:rsidR="004119E9" w:rsidTr="00B332F5">
        <w:tc>
          <w:tcPr>
            <w:tcW w:w="851" w:type="dxa"/>
          </w:tcPr>
          <w:p w:rsidR="004119E9" w:rsidRDefault="004119E9"/>
          <w:p w:rsidR="00817FC5" w:rsidRDefault="00817FC5">
            <w:r>
              <w:t>Sep-</w:t>
            </w:r>
          </w:p>
          <w:p w:rsidR="00817FC5" w:rsidRDefault="00817FC5">
            <w:r>
              <w:t>Oct</w:t>
            </w:r>
          </w:p>
          <w:p w:rsidR="00817FC5" w:rsidRDefault="00817FC5"/>
        </w:tc>
        <w:tc>
          <w:tcPr>
            <w:tcW w:w="1134" w:type="dxa"/>
            <w:vMerge/>
          </w:tcPr>
          <w:p w:rsidR="004119E9" w:rsidRDefault="004119E9"/>
        </w:tc>
        <w:tc>
          <w:tcPr>
            <w:tcW w:w="2127" w:type="dxa"/>
          </w:tcPr>
          <w:p w:rsidR="004119E9" w:rsidRPr="008167E8" w:rsidRDefault="004119E9" w:rsidP="00817FC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4119E9" w:rsidRPr="008167E8" w:rsidRDefault="004119E9" w:rsidP="00817FC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4119E9" w:rsidRPr="008167E8" w:rsidRDefault="004119E9" w:rsidP="00817FC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4119E9" w:rsidRPr="008167E8" w:rsidRDefault="004119E9" w:rsidP="00817FC5">
            <w:pPr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  <w:r w:rsidRPr="008167E8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Un métier, une formation et une qualification</w:t>
            </w:r>
          </w:p>
        </w:tc>
        <w:tc>
          <w:tcPr>
            <w:tcW w:w="3402" w:type="dxa"/>
            <w:vAlign w:val="center"/>
          </w:tcPr>
          <w:p w:rsidR="00817FC5" w:rsidRPr="00733926" w:rsidRDefault="00817FC5" w:rsidP="00817FC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4119E9" w:rsidRPr="00733926" w:rsidRDefault="004119E9" w:rsidP="00817FC5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Les niveaux de formation</w:t>
            </w:r>
          </w:p>
          <w:p w:rsidR="004119E9" w:rsidRPr="00733926" w:rsidRDefault="004119E9" w:rsidP="00817FC5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  <w:p w:rsidR="004119E9" w:rsidRPr="00733926" w:rsidRDefault="004119E9" w:rsidP="00817FC5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Les diplômes et les titres professionnels</w:t>
            </w:r>
          </w:p>
          <w:p w:rsidR="004119E9" w:rsidRPr="00733926" w:rsidRDefault="004119E9" w:rsidP="00817FC5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  <w:p w:rsidR="004119E9" w:rsidRPr="00733926" w:rsidRDefault="004119E9" w:rsidP="00817FC5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La qualification, la professionnalisation</w:t>
            </w:r>
          </w:p>
          <w:p w:rsidR="00817FC5" w:rsidRPr="00733926" w:rsidRDefault="00817FC5" w:rsidP="00817FC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4119E9" w:rsidRPr="00733926" w:rsidRDefault="004119E9" w:rsidP="00817FC5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Les différentes voies de formation : statut scolaire, statut salarié</w:t>
            </w:r>
          </w:p>
          <w:p w:rsidR="00817FC5" w:rsidRPr="00733926" w:rsidRDefault="00817FC5" w:rsidP="00817FC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4119E9" w:rsidRPr="00733926" w:rsidRDefault="004119E9" w:rsidP="00817FC5">
            <w:pPr>
              <w:pStyle w:val="Paragraphedeliste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Une formation tout au long de la vie</w:t>
            </w:r>
          </w:p>
          <w:p w:rsidR="00817FC5" w:rsidRPr="00733926" w:rsidRDefault="00817FC5" w:rsidP="00817FC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4119E9" w:rsidRPr="00733926" w:rsidRDefault="004119E9" w:rsidP="007F1807">
            <w:pPr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817FC5" w:rsidRPr="00733926" w:rsidRDefault="004119E9" w:rsidP="007F1807">
            <w:pPr>
              <w:rPr>
                <w:rFonts w:ascii="ArialMT" w:hAnsi="ArialMT" w:cs="ArialMT"/>
                <w:sz w:val="18"/>
                <w:szCs w:val="18"/>
              </w:rPr>
            </w:pPr>
            <w:r w:rsidRPr="00733926">
              <w:rPr>
                <w:rFonts w:ascii="ArialMT" w:hAnsi="ArialMT" w:cs="ArialMT"/>
                <w:sz w:val="18"/>
                <w:szCs w:val="18"/>
              </w:rPr>
              <w:t>C 1.1.2</w:t>
            </w:r>
            <w:r w:rsidRPr="00733926">
              <w:rPr>
                <w:rFonts w:ascii="ArialMT" w:hAnsi="ArialMT" w:cs="ArialMT"/>
                <w:b/>
                <w:sz w:val="18"/>
                <w:szCs w:val="18"/>
              </w:rPr>
              <w:t xml:space="preserve"> IDENTIFIER </w:t>
            </w:r>
            <w:r w:rsidRPr="00733926">
              <w:rPr>
                <w:rFonts w:ascii="ArialMT" w:hAnsi="ArialMT" w:cs="ArialMT"/>
                <w:sz w:val="18"/>
                <w:szCs w:val="18"/>
              </w:rPr>
              <w:t>les diplômes et</w:t>
            </w:r>
            <w:r w:rsidR="00817FC5" w:rsidRPr="00733926">
              <w:rPr>
                <w:rFonts w:ascii="ArialMT" w:hAnsi="ArialMT" w:cs="ArialMT"/>
                <w:sz w:val="18"/>
                <w:szCs w:val="18"/>
              </w:rPr>
              <w:t xml:space="preserve"> les</w:t>
            </w:r>
            <w:r w:rsidRPr="00733926">
              <w:rPr>
                <w:rFonts w:ascii="ArialMT" w:hAnsi="ArialMT" w:cs="ArialMT"/>
                <w:sz w:val="18"/>
                <w:szCs w:val="18"/>
              </w:rPr>
              <w:t xml:space="preserve"> titres </w:t>
            </w:r>
            <w:r w:rsidR="00817FC5" w:rsidRPr="00733926">
              <w:rPr>
                <w:rFonts w:ascii="ArialMT" w:hAnsi="ArialMT" w:cs="ArialMT"/>
                <w:sz w:val="18"/>
                <w:szCs w:val="18"/>
              </w:rPr>
              <w:t xml:space="preserve"> </w:t>
            </w:r>
          </w:p>
          <w:p w:rsidR="004119E9" w:rsidRPr="00733926" w:rsidRDefault="00817FC5" w:rsidP="007F1807">
            <w:pPr>
              <w:rPr>
                <w:sz w:val="18"/>
                <w:szCs w:val="18"/>
              </w:rPr>
            </w:pPr>
            <w:r w:rsidRPr="00733926">
              <w:rPr>
                <w:rFonts w:ascii="ArialMT" w:hAnsi="ArialMT" w:cs="ArialMT"/>
                <w:sz w:val="18"/>
                <w:szCs w:val="18"/>
              </w:rPr>
              <w:t xml:space="preserve">             </w:t>
            </w:r>
            <w:r w:rsidR="004119E9" w:rsidRPr="00733926">
              <w:rPr>
                <w:rFonts w:ascii="ArialMT" w:hAnsi="ArialMT" w:cs="ArialMT"/>
                <w:sz w:val="18"/>
                <w:szCs w:val="18"/>
              </w:rPr>
              <w:t xml:space="preserve">proposés pour  atteindre une </w:t>
            </w:r>
            <w:r w:rsidRPr="00733926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="004119E9" w:rsidRPr="00733926">
              <w:rPr>
                <w:rFonts w:ascii="ArialMT" w:hAnsi="ArialMT" w:cs="ArialMT"/>
                <w:sz w:val="18"/>
                <w:szCs w:val="18"/>
              </w:rPr>
              <w:t>qualification</w:t>
            </w:r>
          </w:p>
          <w:p w:rsidR="004119E9" w:rsidRPr="00733926" w:rsidRDefault="004119E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FC5" w:rsidRPr="00733926" w:rsidRDefault="004119E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C 1.1.3</w:t>
            </w:r>
            <w:r w:rsidRPr="00733926">
              <w:rPr>
                <w:rFonts w:ascii="Arial" w:hAnsi="Arial" w:cs="Arial"/>
                <w:b/>
                <w:sz w:val="18"/>
                <w:szCs w:val="18"/>
              </w:rPr>
              <w:t xml:space="preserve"> IDENTIFIER</w:t>
            </w:r>
            <w:r w:rsidRPr="00733926">
              <w:rPr>
                <w:rFonts w:ascii="Arial" w:hAnsi="Arial" w:cs="Arial"/>
                <w:sz w:val="18"/>
                <w:szCs w:val="18"/>
              </w:rPr>
              <w:t xml:space="preserve"> les voies d’accès et de </w:t>
            </w:r>
          </w:p>
          <w:p w:rsidR="00817FC5" w:rsidRPr="00733926" w:rsidRDefault="00817FC5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4119E9" w:rsidRPr="00733926">
              <w:rPr>
                <w:rFonts w:ascii="Arial" w:hAnsi="Arial" w:cs="Arial"/>
                <w:sz w:val="18"/>
                <w:szCs w:val="18"/>
              </w:rPr>
              <w:t xml:space="preserve">formation </w:t>
            </w:r>
            <w:r w:rsidRPr="00733926">
              <w:rPr>
                <w:rFonts w:ascii="Arial" w:hAnsi="Arial" w:cs="Arial"/>
                <w:sz w:val="18"/>
                <w:szCs w:val="18"/>
              </w:rPr>
              <w:t xml:space="preserve">pour préparer les </w:t>
            </w:r>
            <w:r w:rsidR="004119E9" w:rsidRPr="00733926">
              <w:rPr>
                <w:rFonts w:ascii="Arial" w:hAnsi="Arial" w:cs="Arial"/>
                <w:sz w:val="18"/>
                <w:szCs w:val="18"/>
              </w:rPr>
              <w:t xml:space="preserve">différents </w:t>
            </w:r>
          </w:p>
          <w:p w:rsidR="004119E9" w:rsidRPr="00733926" w:rsidRDefault="00817FC5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4119E9" w:rsidRPr="00733926">
              <w:rPr>
                <w:rFonts w:ascii="Arial" w:hAnsi="Arial" w:cs="Arial"/>
                <w:sz w:val="18"/>
                <w:szCs w:val="18"/>
              </w:rPr>
              <w:t>métiers en lien avec le secteur</w:t>
            </w:r>
            <w:r w:rsidR="00733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19E9" w:rsidRPr="00733926">
              <w:rPr>
                <w:rFonts w:ascii="Arial" w:hAnsi="Arial" w:cs="Arial"/>
                <w:sz w:val="18"/>
                <w:szCs w:val="18"/>
              </w:rPr>
              <w:t>professionnel</w:t>
            </w:r>
          </w:p>
          <w:p w:rsidR="004119E9" w:rsidRPr="00733926" w:rsidRDefault="004119E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FC5" w:rsidRPr="00733926" w:rsidRDefault="004119E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C 1.2.4</w:t>
            </w:r>
            <w:r w:rsidRPr="00733926">
              <w:rPr>
                <w:rFonts w:ascii="Arial" w:hAnsi="Arial" w:cs="Arial"/>
                <w:b/>
                <w:sz w:val="18"/>
                <w:szCs w:val="18"/>
              </w:rPr>
              <w:t xml:space="preserve"> REPERER </w:t>
            </w:r>
            <w:r w:rsidRPr="00733926">
              <w:rPr>
                <w:rFonts w:ascii="Arial" w:hAnsi="Arial" w:cs="Arial"/>
                <w:sz w:val="18"/>
                <w:szCs w:val="18"/>
              </w:rPr>
              <w:t xml:space="preserve">les modalités de validation </w:t>
            </w:r>
          </w:p>
          <w:p w:rsidR="004119E9" w:rsidRPr="00733926" w:rsidRDefault="00817FC5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4119E9" w:rsidRPr="00733926">
              <w:rPr>
                <w:rFonts w:ascii="Arial" w:hAnsi="Arial" w:cs="Arial"/>
                <w:sz w:val="18"/>
                <w:szCs w:val="18"/>
              </w:rPr>
              <w:t>des compétences</w:t>
            </w:r>
          </w:p>
          <w:p w:rsidR="004119E9" w:rsidRPr="00733926" w:rsidRDefault="004119E9" w:rsidP="007F18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4119E9" w:rsidRDefault="004119E9"/>
          <w:p w:rsidR="00663D94" w:rsidRDefault="00663D94"/>
          <w:p w:rsidR="00663D94" w:rsidRDefault="00663D94"/>
          <w:p w:rsidR="00663D94" w:rsidRDefault="00663D94"/>
          <w:p w:rsidR="00663D94" w:rsidRDefault="00663D94"/>
          <w:p w:rsidR="00663D94" w:rsidRDefault="00663D94"/>
          <w:p w:rsidR="00663D94" w:rsidRDefault="00663D94"/>
          <w:p w:rsidR="00663D94" w:rsidRDefault="00663D94"/>
          <w:p w:rsidR="00663D94" w:rsidRDefault="00663D94"/>
          <w:p w:rsidR="00663D94" w:rsidRPr="009B7B7C" w:rsidRDefault="00663D94" w:rsidP="00663D94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B7B7C">
              <w:rPr>
                <w:rFonts w:ascii="Arial" w:hAnsi="Arial" w:cs="Arial"/>
                <w:b/>
                <w:color w:val="00B050"/>
                <w:sz w:val="20"/>
                <w:szCs w:val="20"/>
              </w:rPr>
              <w:t>EVALUATION</w:t>
            </w:r>
          </w:p>
        </w:tc>
        <w:tc>
          <w:tcPr>
            <w:tcW w:w="1843" w:type="dxa"/>
          </w:tcPr>
          <w:p w:rsid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9E9" w:rsidRPr="001D03F9" w:rsidRDefault="00B332F5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Analyse documentaire</w:t>
            </w:r>
          </w:p>
          <w:p w:rsidR="00B332F5" w:rsidRPr="00B332F5" w:rsidRDefault="00B332F5" w:rsidP="001D03F9">
            <w:pPr>
              <w:jc w:val="center"/>
              <w:rPr>
                <w:b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(questionnaire</w:t>
            </w:r>
            <w:r w:rsidRPr="00B332F5">
              <w:rPr>
                <w:b/>
              </w:rPr>
              <w:t>)</w:t>
            </w:r>
          </w:p>
        </w:tc>
      </w:tr>
      <w:tr w:rsidR="004119E9" w:rsidTr="00B332F5">
        <w:tc>
          <w:tcPr>
            <w:tcW w:w="851" w:type="dxa"/>
          </w:tcPr>
          <w:p w:rsidR="004119E9" w:rsidRDefault="00817FC5">
            <w:r>
              <w:t>Oct</w:t>
            </w:r>
          </w:p>
          <w:p w:rsidR="00817FC5" w:rsidRDefault="00817FC5"/>
        </w:tc>
        <w:tc>
          <w:tcPr>
            <w:tcW w:w="1134" w:type="dxa"/>
            <w:vMerge/>
          </w:tcPr>
          <w:p w:rsidR="004119E9" w:rsidRDefault="004119E9"/>
        </w:tc>
        <w:tc>
          <w:tcPr>
            <w:tcW w:w="2127" w:type="dxa"/>
          </w:tcPr>
          <w:p w:rsidR="004119E9" w:rsidRPr="008167E8" w:rsidRDefault="004119E9" w:rsidP="007F1807">
            <w:pPr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4119E9" w:rsidRPr="008167E8" w:rsidRDefault="004119E9" w:rsidP="00817FC5">
            <w:pPr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  <w:r w:rsidRPr="008167E8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Un métier, un contexte spécifique</w:t>
            </w:r>
          </w:p>
        </w:tc>
        <w:tc>
          <w:tcPr>
            <w:tcW w:w="3402" w:type="dxa"/>
            <w:vAlign w:val="center"/>
          </w:tcPr>
          <w:p w:rsidR="004119E9" w:rsidRPr="00733926" w:rsidRDefault="004119E9" w:rsidP="00817FC5">
            <w:pPr>
              <w:pStyle w:val="Paragraphedeliste"/>
              <w:numPr>
                <w:ilvl w:val="0"/>
                <w:numId w:val="4"/>
              </w:numPr>
              <w:ind w:left="298" w:hanging="283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L’environnement du métier</w:t>
            </w:r>
          </w:p>
        </w:tc>
        <w:tc>
          <w:tcPr>
            <w:tcW w:w="4536" w:type="dxa"/>
            <w:vAlign w:val="center"/>
          </w:tcPr>
          <w:p w:rsidR="004119E9" w:rsidRPr="00733926" w:rsidRDefault="004119E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FC5" w:rsidRPr="00733926" w:rsidRDefault="004119E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C 1.1.5</w:t>
            </w:r>
            <w:r w:rsidRPr="00733926">
              <w:rPr>
                <w:rFonts w:ascii="Arial" w:hAnsi="Arial" w:cs="Arial"/>
                <w:b/>
                <w:sz w:val="18"/>
                <w:szCs w:val="18"/>
              </w:rPr>
              <w:t xml:space="preserve"> CARACTERISER l</w:t>
            </w:r>
            <w:r w:rsidRPr="00733926">
              <w:rPr>
                <w:rFonts w:ascii="Arial" w:hAnsi="Arial" w:cs="Arial"/>
                <w:sz w:val="18"/>
                <w:szCs w:val="18"/>
              </w:rPr>
              <w:t xml:space="preserve">es différents </w:t>
            </w:r>
            <w:r w:rsidR="00817FC5" w:rsidRPr="007339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19E9" w:rsidRPr="00733926" w:rsidRDefault="00817FC5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4119E9" w:rsidRPr="00733926">
              <w:rPr>
                <w:rFonts w:ascii="Arial" w:hAnsi="Arial" w:cs="Arial"/>
                <w:sz w:val="18"/>
                <w:szCs w:val="18"/>
              </w:rPr>
              <w:t>contextes d’exercice du métier</w:t>
            </w:r>
          </w:p>
          <w:p w:rsidR="004119E9" w:rsidRPr="00733926" w:rsidRDefault="004119E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:rsidR="004119E9" w:rsidRDefault="004119E9"/>
        </w:tc>
        <w:tc>
          <w:tcPr>
            <w:tcW w:w="1843" w:type="dxa"/>
          </w:tcPr>
          <w:p w:rsidR="004119E9" w:rsidRPr="001D03F9" w:rsidRDefault="00B332F5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Développement structuré</w:t>
            </w:r>
          </w:p>
        </w:tc>
      </w:tr>
      <w:tr w:rsidR="008167E8" w:rsidTr="00B332F5">
        <w:tc>
          <w:tcPr>
            <w:tcW w:w="851" w:type="dxa"/>
          </w:tcPr>
          <w:p w:rsidR="008167E8" w:rsidRDefault="008167E8">
            <w:r>
              <w:t>Nov</w:t>
            </w:r>
          </w:p>
        </w:tc>
        <w:tc>
          <w:tcPr>
            <w:tcW w:w="1134" w:type="dxa"/>
            <w:vMerge w:val="restart"/>
            <w:textDirection w:val="btLr"/>
          </w:tcPr>
          <w:p w:rsidR="008167E8" w:rsidRPr="008167E8" w:rsidRDefault="008167E8" w:rsidP="008167E8">
            <w:pPr>
              <w:ind w:left="113" w:right="113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167E8">
              <w:rPr>
                <w:rFonts w:ascii="Arial" w:hAnsi="Arial" w:cs="Arial"/>
                <w:b/>
                <w:color w:val="00B0F0"/>
                <w:sz w:val="20"/>
                <w:szCs w:val="20"/>
              </w:rPr>
              <w:t>1- 2</w:t>
            </w:r>
          </w:p>
          <w:p w:rsidR="008167E8" w:rsidRPr="008167E8" w:rsidRDefault="008167E8" w:rsidP="008167E8">
            <w:pPr>
              <w:ind w:left="113" w:right="113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  <w:bdr w:val="single" w:sz="4" w:space="0" w:color="auto"/>
              </w:rPr>
            </w:pPr>
            <w:r w:rsidRPr="008167E8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LA DIVERSITE DES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O</w:t>
            </w:r>
            <w:r w:rsidRPr="008167E8">
              <w:rPr>
                <w:rFonts w:ascii="Arial" w:hAnsi="Arial" w:cs="Arial"/>
                <w:b/>
                <w:color w:val="00B0F0"/>
                <w:sz w:val="20"/>
                <w:szCs w:val="20"/>
              </w:rPr>
              <w:t>RGANISATIONS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  <w:r w:rsidRPr="008167E8">
              <w:rPr>
                <w:rFonts w:ascii="Arial" w:hAnsi="Arial" w:cs="Arial"/>
                <w:b/>
                <w:color w:val="00B0F0"/>
                <w:sz w:val="20"/>
                <w:szCs w:val="20"/>
              </w:rPr>
              <w:t>LEUR FINALITE ET LEUR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  <w:r w:rsidRPr="008167E8">
              <w:rPr>
                <w:rFonts w:ascii="Arial" w:hAnsi="Arial" w:cs="Arial"/>
                <w:b/>
                <w:color w:val="00B0F0"/>
                <w:sz w:val="20"/>
                <w:szCs w:val="20"/>
              </w:rPr>
              <w:t>EALITE</w:t>
            </w:r>
          </w:p>
          <w:p w:rsidR="008167E8" w:rsidRPr="008167E8" w:rsidRDefault="008167E8" w:rsidP="008167E8">
            <w:pPr>
              <w:ind w:left="113" w:right="113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8167E8" w:rsidRPr="008167E8" w:rsidRDefault="008167E8" w:rsidP="00EB028C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18"/>
              </w:rPr>
            </w:pPr>
            <w:r w:rsidRPr="008167E8">
              <w:rPr>
                <w:rFonts w:ascii="Arial" w:hAnsi="Arial"/>
                <w:b/>
                <w:smallCaps/>
                <w:color w:val="FF0000"/>
                <w:sz w:val="20"/>
                <w:szCs w:val="18"/>
              </w:rPr>
              <w:t>Les différentes organisations</w:t>
            </w:r>
          </w:p>
        </w:tc>
        <w:tc>
          <w:tcPr>
            <w:tcW w:w="3402" w:type="dxa"/>
            <w:vAlign w:val="center"/>
          </w:tcPr>
          <w:p w:rsidR="008167E8" w:rsidRPr="00733926" w:rsidRDefault="008167E8" w:rsidP="00EB028C">
            <w:pPr>
              <w:pStyle w:val="Paragraphedeliste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Les organisations, leurs caractéristiques</w:t>
            </w:r>
          </w:p>
          <w:p w:rsidR="008167E8" w:rsidRPr="00733926" w:rsidRDefault="008167E8" w:rsidP="00EB028C">
            <w:pPr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167E8" w:rsidRPr="00733926" w:rsidRDefault="008167E8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67E8" w:rsidRPr="00733926" w:rsidRDefault="008167E8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C 1.2.1</w:t>
            </w:r>
            <w:r w:rsidRPr="00733926">
              <w:rPr>
                <w:rFonts w:ascii="Arial" w:hAnsi="Arial" w:cs="Arial"/>
                <w:b/>
                <w:sz w:val="18"/>
                <w:szCs w:val="18"/>
              </w:rPr>
              <w:t xml:space="preserve"> CARACTERISER </w:t>
            </w:r>
            <w:r w:rsidRPr="00733926">
              <w:rPr>
                <w:rFonts w:ascii="Arial" w:hAnsi="Arial" w:cs="Arial"/>
                <w:sz w:val="18"/>
                <w:szCs w:val="18"/>
              </w:rPr>
              <w:t xml:space="preserve">les différentes </w:t>
            </w:r>
          </w:p>
          <w:p w:rsidR="008167E8" w:rsidRPr="00733926" w:rsidRDefault="008167E8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 xml:space="preserve">             Organisations</w:t>
            </w:r>
          </w:p>
          <w:p w:rsidR="008167E8" w:rsidRPr="00733926" w:rsidRDefault="008167E8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:rsidR="008167E8" w:rsidRDefault="008167E8"/>
        </w:tc>
        <w:tc>
          <w:tcPr>
            <w:tcW w:w="1843" w:type="dxa"/>
          </w:tcPr>
          <w:p w:rsidR="008167E8" w:rsidRPr="00B332F5" w:rsidRDefault="008167E8">
            <w:pPr>
              <w:rPr>
                <w:b/>
              </w:rPr>
            </w:pPr>
          </w:p>
        </w:tc>
      </w:tr>
      <w:tr w:rsidR="008167E8" w:rsidTr="00B332F5">
        <w:tc>
          <w:tcPr>
            <w:tcW w:w="851" w:type="dxa"/>
          </w:tcPr>
          <w:p w:rsidR="008167E8" w:rsidRDefault="008167E8">
            <w:r>
              <w:t>Nov</w:t>
            </w:r>
          </w:p>
          <w:p w:rsidR="008167E8" w:rsidRDefault="008167E8"/>
        </w:tc>
        <w:tc>
          <w:tcPr>
            <w:tcW w:w="1134" w:type="dxa"/>
            <w:vMerge/>
          </w:tcPr>
          <w:p w:rsidR="008167E8" w:rsidRDefault="008167E8"/>
        </w:tc>
        <w:tc>
          <w:tcPr>
            <w:tcW w:w="2127" w:type="dxa"/>
          </w:tcPr>
          <w:p w:rsidR="008167E8" w:rsidRPr="008167E8" w:rsidRDefault="008167E8" w:rsidP="00EB028C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18"/>
              </w:rPr>
            </w:pPr>
          </w:p>
          <w:p w:rsidR="008167E8" w:rsidRPr="008167E8" w:rsidRDefault="008167E8" w:rsidP="00EB028C">
            <w:pPr>
              <w:jc w:val="center"/>
              <w:rPr>
                <w:b/>
                <w:smallCaps/>
                <w:color w:val="FF0000"/>
                <w:sz w:val="20"/>
                <w:szCs w:val="18"/>
              </w:rPr>
            </w:pPr>
            <w:r w:rsidRPr="008167E8">
              <w:rPr>
                <w:rFonts w:ascii="Arial" w:hAnsi="Arial"/>
                <w:b/>
                <w:smallCaps/>
                <w:color w:val="FF0000"/>
                <w:sz w:val="20"/>
                <w:szCs w:val="18"/>
              </w:rPr>
              <w:t>La finalité et les objectifs des organisations</w:t>
            </w:r>
          </w:p>
        </w:tc>
        <w:tc>
          <w:tcPr>
            <w:tcW w:w="3402" w:type="dxa"/>
            <w:vAlign w:val="center"/>
          </w:tcPr>
          <w:p w:rsidR="008167E8" w:rsidRPr="00733926" w:rsidRDefault="008167E8" w:rsidP="00EB028C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8167E8" w:rsidRPr="00733926" w:rsidRDefault="008167E8" w:rsidP="00EB028C">
            <w:pPr>
              <w:pStyle w:val="Paragraphedeliste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Les finalités des organisations : production de biens et de services marchands ou non marchands</w:t>
            </w:r>
          </w:p>
          <w:p w:rsidR="008167E8" w:rsidRPr="00733926" w:rsidRDefault="008167E8" w:rsidP="00EB028C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8167E8" w:rsidRDefault="00B332F5" w:rsidP="00B332F5">
            <w:pPr>
              <w:pStyle w:val="Paragraphedeliste"/>
              <w:numPr>
                <w:ilvl w:val="0"/>
                <w:numId w:val="5"/>
              </w:numPr>
              <w:ind w:left="283" w:hanging="284"/>
              <w:rPr>
                <w:rFonts w:ascii="Arial" w:hAnsi="Arial" w:cs="Arial"/>
                <w:sz w:val="18"/>
                <w:szCs w:val="18"/>
              </w:rPr>
            </w:pPr>
            <w:r w:rsidRPr="008E6249">
              <w:rPr>
                <w:rFonts w:ascii="Arial" w:hAnsi="Arial" w:cs="Arial"/>
                <w:sz w:val="20"/>
                <w:szCs w:val="20"/>
              </w:rPr>
              <w:t>Les types d’organisation : entreprises, organisations publiques, organisations à but non lucratif</w:t>
            </w:r>
            <w:r w:rsidRPr="007339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32F5" w:rsidRPr="00733926" w:rsidRDefault="00B332F5" w:rsidP="00EB028C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8167E8" w:rsidRPr="00733926" w:rsidRDefault="008167E8" w:rsidP="00EB028C">
            <w:pPr>
              <w:pStyle w:val="Paragraphedeliste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733926">
              <w:rPr>
                <w:rFonts w:ascii="Arial" w:hAnsi="Arial" w:cs="Arial"/>
                <w:sz w:val="18"/>
                <w:szCs w:val="18"/>
              </w:rPr>
              <w:t>Les objectifs : réalisation de profit, création de richesse, principes et missions de service public, défense d’un intérêt commun</w:t>
            </w:r>
          </w:p>
          <w:p w:rsidR="008167E8" w:rsidRPr="00733926" w:rsidRDefault="008167E8" w:rsidP="00EB028C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</w:tcPr>
          <w:p w:rsidR="008167E8" w:rsidRPr="00733926" w:rsidRDefault="008167E8" w:rsidP="00EB028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8167E8" w:rsidRDefault="008167E8" w:rsidP="00EB02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8167E8" w:rsidRPr="00733926" w:rsidRDefault="008167E8" w:rsidP="00EB02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33926">
              <w:rPr>
                <w:rFonts w:ascii="ArialMT" w:hAnsi="ArialMT" w:cs="ArialMT"/>
                <w:sz w:val="18"/>
                <w:szCs w:val="18"/>
              </w:rPr>
              <w:t>C 1.2.2</w:t>
            </w:r>
            <w:r w:rsidRPr="00733926">
              <w:rPr>
                <w:rFonts w:ascii="ArialMT" w:hAnsi="ArialMT" w:cs="ArialMT"/>
                <w:b/>
                <w:sz w:val="18"/>
                <w:szCs w:val="18"/>
              </w:rPr>
              <w:t xml:space="preserve"> REPERER</w:t>
            </w:r>
            <w:r w:rsidRPr="00733926">
              <w:rPr>
                <w:rFonts w:ascii="ArialMT" w:hAnsi="ArialMT" w:cs="ArialMT"/>
                <w:sz w:val="18"/>
                <w:szCs w:val="18"/>
              </w:rPr>
              <w:t xml:space="preserve"> la diversité des finalités et </w:t>
            </w:r>
          </w:p>
          <w:p w:rsidR="008167E8" w:rsidRPr="00733926" w:rsidRDefault="008167E8" w:rsidP="00EB02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733926">
              <w:rPr>
                <w:rFonts w:ascii="ArialMT" w:hAnsi="ArialMT" w:cs="ArialMT"/>
                <w:sz w:val="18"/>
                <w:szCs w:val="18"/>
              </w:rPr>
              <w:t xml:space="preserve">             des objectifs des organisations</w:t>
            </w:r>
          </w:p>
          <w:p w:rsidR="008167E8" w:rsidRPr="00733926" w:rsidRDefault="008167E8" w:rsidP="00EB028C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8167E8" w:rsidRDefault="008167E8"/>
          <w:p w:rsidR="00663D94" w:rsidRDefault="00663D94"/>
          <w:p w:rsidR="00663D94" w:rsidRDefault="00663D94"/>
          <w:p w:rsidR="00663D94" w:rsidRDefault="00663D94"/>
          <w:p w:rsidR="00663D94" w:rsidRDefault="00663D94"/>
          <w:p w:rsidR="00663D94" w:rsidRDefault="00663D94"/>
          <w:p w:rsidR="00663D94" w:rsidRDefault="00663D94"/>
          <w:p w:rsidR="00663D94" w:rsidRDefault="00663D94"/>
          <w:p w:rsidR="00663D94" w:rsidRPr="009B7B7C" w:rsidRDefault="00663D94" w:rsidP="009B7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B7C">
              <w:rPr>
                <w:rFonts w:ascii="Arial" w:hAnsi="Arial" w:cs="Arial"/>
                <w:b/>
                <w:color w:val="00B050"/>
                <w:sz w:val="20"/>
                <w:szCs w:val="20"/>
              </w:rPr>
              <w:t>EVALUATION</w:t>
            </w:r>
          </w:p>
        </w:tc>
        <w:tc>
          <w:tcPr>
            <w:tcW w:w="1843" w:type="dxa"/>
          </w:tcPr>
          <w:p w:rsidR="001D03F9" w:rsidRDefault="001D03F9">
            <w:pPr>
              <w:rPr>
                <w:b/>
              </w:rPr>
            </w:pPr>
          </w:p>
          <w:p w:rsidR="008167E8" w:rsidRPr="001D03F9" w:rsidRDefault="00B332F5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Tableau d’analyse à compléter</w:t>
            </w:r>
          </w:p>
        </w:tc>
      </w:tr>
    </w:tbl>
    <w:p w:rsidR="003F233B" w:rsidRDefault="003F233B"/>
    <w:tbl>
      <w:tblPr>
        <w:tblStyle w:val="Grilledutableau"/>
        <w:tblW w:w="0" w:type="auto"/>
        <w:tblLook w:val="04A0"/>
      </w:tblPr>
      <w:tblGrid>
        <w:gridCol w:w="851"/>
        <w:gridCol w:w="993"/>
        <w:gridCol w:w="141"/>
        <w:gridCol w:w="2127"/>
        <w:gridCol w:w="3402"/>
        <w:gridCol w:w="4218"/>
        <w:gridCol w:w="318"/>
        <w:gridCol w:w="1984"/>
        <w:gridCol w:w="1843"/>
      </w:tblGrid>
      <w:tr w:rsidR="00817FC5" w:rsidTr="00B332F5">
        <w:tc>
          <w:tcPr>
            <w:tcW w:w="15877" w:type="dxa"/>
            <w:gridSpan w:val="9"/>
          </w:tcPr>
          <w:p w:rsidR="00817FC5" w:rsidRPr="008C7772" w:rsidRDefault="004F52CD" w:rsidP="004F52CD">
            <w:pPr>
              <w:rPr>
                <w:b/>
                <w:color w:val="FF0000"/>
              </w:rPr>
            </w:pPr>
            <w:r w:rsidRPr="004F52CD">
              <w:rPr>
                <w:b/>
                <w:noProof/>
                <w:color w:val="FF0000"/>
                <w:lang w:eastAsia="fr-FR"/>
              </w:rPr>
              <w:lastRenderedPageBreak/>
              <w:drawing>
                <wp:inline distT="0" distB="0" distL="0" distR="0">
                  <wp:extent cx="1485900" cy="209550"/>
                  <wp:effectExtent l="19050" t="0" r="0" b="0"/>
                  <wp:docPr id="6" name="TB_Image" descr="Logo 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Logo 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</w:rPr>
              <w:t xml:space="preserve">                                          </w:t>
            </w:r>
            <w:r w:rsidR="003125E3" w:rsidRPr="008C7772">
              <w:rPr>
                <w:b/>
                <w:color w:val="FF0000"/>
              </w:rPr>
              <w:t xml:space="preserve">PLAN DE FORMATION  ECONOMIE-GESTION : </w:t>
            </w:r>
            <w:r w:rsidR="00817FC5" w:rsidRPr="008C7772">
              <w:rPr>
                <w:b/>
                <w:color w:val="FF0000"/>
              </w:rPr>
              <w:t xml:space="preserve">CLASSE DE SECONDE </w:t>
            </w:r>
            <w:r w:rsidR="008167E8" w:rsidRPr="008C7772">
              <w:rPr>
                <w:b/>
                <w:color w:val="FF0000"/>
              </w:rPr>
              <w:t>PROFESSIONNELLE</w:t>
            </w:r>
          </w:p>
        </w:tc>
      </w:tr>
      <w:tr w:rsidR="004862EC" w:rsidTr="00B332F5">
        <w:tc>
          <w:tcPr>
            <w:tcW w:w="15877" w:type="dxa"/>
            <w:gridSpan w:val="9"/>
            <w:shd w:val="clear" w:color="auto" w:fill="DBE5F1" w:themeFill="accent1" w:themeFillTint="33"/>
          </w:tcPr>
          <w:p w:rsidR="004862EC" w:rsidRDefault="008167E8" w:rsidP="007F1807">
            <w:pPr>
              <w:jc w:val="center"/>
              <w:rPr>
                <w:b/>
              </w:rPr>
            </w:pPr>
            <w:r w:rsidRPr="00733926">
              <w:rPr>
                <w:b/>
                <w:color w:val="00B0F0"/>
              </w:rPr>
              <w:t>AXE 1 : LE CONTEXTE PROFESSIONNEL</w:t>
            </w:r>
          </w:p>
        </w:tc>
      </w:tr>
      <w:tr w:rsidR="00817FC5" w:rsidTr="00B332F5">
        <w:tc>
          <w:tcPr>
            <w:tcW w:w="851" w:type="dxa"/>
            <w:shd w:val="clear" w:color="auto" w:fill="D9D9D9" w:themeFill="background1" w:themeFillShade="D9"/>
          </w:tcPr>
          <w:p w:rsidR="00817FC5" w:rsidRPr="005367E6" w:rsidRDefault="00817FC5" w:rsidP="007F1807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17FC5" w:rsidRPr="00B24D7E" w:rsidRDefault="00817FC5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  <w:p w:rsidR="00817FC5" w:rsidRPr="00B24D7E" w:rsidRDefault="00817FC5" w:rsidP="007F1807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817FC5" w:rsidRPr="00B24D7E" w:rsidRDefault="00817FC5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17FC5" w:rsidRPr="00B24D7E" w:rsidRDefault="00817FC5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:rsidR="00817FC5" w:rsidRDefault="00817FC5" w:rsidP="007F1807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  <w:p w:rsidR="00817FC5" w:rsidRPr="00B24D7E" w:rsidRDefault="00817FC5" w:rsidP="007F1807">
            <w:pPr>
              <w:jc w:val="center"/>
              <w:rPr>
                <w:b/>
              </w:rPr>
            </w:pPr>
          </w:p>
        </w:tc>
        <w:tc>
          <w:tcPr>
            <w:tcW w:w="2302" w:type="dxa"/>
            <w:gridSpan w:val="2"/>
            <w:shd w:val="clear" w:color="auto" w:fill="D9D9D9" w:themeFill="background1" w:themeFillShade="D9"/>
          </w:tcPr>
          <w:p w:rsidR="00817FC5" w:rsidRPr="00B24D7E" w:rsidRDefault="00817FC5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17FC5" w:rsidRPr="00B24D7E" w:rsidRDefault="00817FC5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D87E69" w:rsidTr="00B332F5">
        <w:tc>
          <w:tcPr>
            <w:tcW w:w="851" w:type="dxa"/>
          </w:tcPr>
          <w:p w:rsidR="00D87E69" w:rsidRDefault="004862EC" w:rsidP="007F1807">
            <w:r>
              <w:t>Déc</w:t>
            </w:r>
          </w:p>
          <w:p w:rsidR="004862EC" w:rsidRDefault="004862EC" w:rsidP="007F1807"/>
        </w:tc>
        <w:tc>
          <w:tcPr>
            <w:tcW w:w="1134" w:type="dxa"/>
            <w:gridSpan w:val="2"/>
            <w:vMerge w:val="restart"/>
            <w:textDirection w:val="btLr"/>
          </w:tcPr>
          <w:p w:rsidR="00D87E69" w:rsidRPr="008C7772" w:rsidRDefault="00D87E69" w:rsidP="008C7772">
            <w:pPr>
              <w:ind w:left="113" w:right="113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C7772">
              <w:rPr>
                <w:rFonts w:ascii="Arial" w:hAnsi="Arial" w:cs="Arial"/>
                <w:b/>
                <w:color w:val="00B0F0"/>
                <w:sz w:val="20"/>
                <w:szCs w:val="20"/>
              </w:rPr>
              <w:t>1-</w:t>
            </w:r>
            <w:r w:rsidR="00007B41" w:rsidRPr="008C7772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  <w:r w:rsidRPr="008C7772">
              <w:rPr>
                <w:rFonts w:ascii="Arial" w:hAnsi="Arial" w:cs="Arial"/>
                <w:b/>
                <w:color w:val="00B0F0"/>
                <w:sz w:val="20"/>
                <w:szCs w:val="20"/>
              </w:rPr>
              <w:t>3</w:t>
            </w:r>
          </w:p>
          <w:p w:rsidR="00D87E69" w:rsidRDefault="00D87E69" w:rsidP="008C7772">
            <w:pPr>
              <w:ind w:left="113" w:right="113"/>
              <w:jc w:val="center"/>
            </w:pPr>
            <w:r w:rsidRPr="008C7772">
              <w:rPr>
                <w:rFonts w:ascii="Arial" w:hAnsi="Arial" w:cs="Arial"/>
                <w:b/>
                <w:color w:val="00B0F0"/>
                <w:sz w:val="20"/>
                <w:szCs w:val="20"/>
              </w:rPr>
              <w:t>LES DOMAINES</w:t>
            </w:r>
            <w:r w:rsidR="001944FD" w:rsidRPr="008C7772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</w:t>
            </w:r>
            <w:r w:rsidR="008C7772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D</w:t>
            </w:r>
            <w:r w:rsidRPr="008C7772">
              <w:rPr>
                <w:rFonts w:ascii="Arial" w:hAnsi="Arial" w:cs="Arial"/>
                <w:b/>
                <w:color w:val="00B0F0"/>
                <w:sz w:val="20"/>
                <w:szCs w:val="20"/>
              </w:rPr>
              <w:t>’ACTIVITES DES ORGANISATIONS</w:t>
            </w:r>
          </w:p>
        </w:tc>
        <w:tc>
          <w:tcPr>
            <w:tcW w:w="2127" w:type="dxa"/>
            <w:vAlign w:val="center"/>
          </w:tcPr>
          <w:p w:rsidR="00D87E69" w:rsidRPr="008167E8" w:rsidRDefault="00D87E69" w:rsidP="00D87E69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8167E8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L’activité principale et les activités secondaires d’une organisation</w:t>
            </w:r>
          </w:p>
        </w:tc>
        <w:tc>
          <w:tcPr>
            <w:tcW w:w="3402" w:type="dxa"/>
            <w:vAlign w:val="center"/>
          </w:tcPr>
          <w:p w:rsidR="008C7772" w:rsidRPr="008C7772" w:rsidRDefault="008C7772" w:rsidP="008C777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D87E69" w:rsidRPr="008C7772" w:rsidRDefault="00D87E69" w:rsidP="00D87E69">
            <w:pPr>
              <w:pStyle w:val="Paragraphedeliste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8C7772">
              <w:rPr>
                <w:rFonts w:ascii="Arial" w:hAnsi="Arial" w:cs="Arial"/>
                <w:sz w:val="18"/>
                <w:szCs w:val="18"/>
              </w:rPr>
              <w:t>L’activité principale d’une organisation</w:t>
            </w:r>
          </w:p>
          <w:p w:rsidR="00D87E69" w:rsidRPr="008C7772" w:rsidRDefault="00D87E69" w:rsidP="00D87E6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D87E69" w:rsidRPr="008C7772" w:rsidRDefault="00D87E69" w:rsidP="00D87E69">
            <w:pPr>
              <w:pStyle w:val="Paragraphedeliste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8C7772">
              <w:rPr>
                <w:rFonts w:ascii="Arial" w:hAnsi="Arial" w:cs="Arial"/>
                <w:sz w:val="18"/>
                <w:szCs w:val="18"/>
              </w:rPr>
              <w:t>Les activités secondaires d’une organisation</w:t>
            </w:r>
          </w:p>
          <w:p w:rsidR="00D87E69" w:rsidRPr="008C7772" w:rsidRDefault="00D87E69" w:rsidP="00D87E6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D87E69" w:rsidRPr="008C7772" w:rsidRDefault="00D87E69" w:rsidP="00D87E69">
            <w:pPr>
              <w:pStyle w:val="Paragraphedeliste"/>
              <w:numPr>
                <w:ilvl w:val="0"/>
                <w:numId w:val="6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8C7772">
              <w:rPr>
                <w:rFonts w:ascii="Arial" w:hAnsi="Arial" w:cs="Arial"/>
                <w:sz w:val="18"/>
                <w:szCs w:val="18"/>
              </w:rPr>
              <w:t>Les services complémentaires</w:t>
            </w:r>
          </w:p>
          <w:p w:rsidR="00D87E69" w:rsidRPr="008C7772" w:rsidRDefault="00D87E69" w:rsidP="00D87E6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8" w:type="dxa"/>
          </w:tcPr>
          <w:p w:rsidR="00D87E69" w:rsidRPr="008C7772" w:rsidRDefault="00D87E6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7E69" w:rsidRPr="008C7772" w:rsidRDefault="00D87E6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7772">
              <w:rPr>
                <w:rFonts w:ascii="Arial" w:hAnsi="Arial" w:cs="Arial"/>
                <w:sz w:val="18"/>
                <w:szCs w:val="18"/>
              </w:rPr>
              <w:t>C 1.3.1</w:t>
            </w:r>
            <w:r w:rsidRPr="008C7772">
              <w:rPr>
                <w:rFonts w:ascii="Arial" w:hAnsi="Arial" w:cs="Arial"/>
                <w:b/>
                <w:sz w:val="18"/>
                <w:szCs w:val="18"/>
              </w:rPr>
              <w:t xml:space="preserve"> DEGAGER </w:t>
            </w:r>
            <w:r w:rsidRPr="008C7772">
              <w:rPr>
                <w:rFonts w:ascii="Arial" w:hAnsi="Arial" w:cs="Arial"/>
                <w:sz w:val="18"/>
                <w:szCs w:val="18"/>
              </w:rPr>
              <w:t xml:space="preserve">l’activité principale et les </w:t>
            </w:r>
          </w:p>
          <w:p w:rsidR="00D87E69" w:rsidRPr="008C7772" w:rsidRDefault="00D87E6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772">
              <w:rPr>
                <w:rFonts w:ascii="Arial" w:hAnsi="Arial" w:cs="Arial"/>
                <w:sz w:val="18"/>
                <w:szCs w:val="18"/>
              </w:rPr>
              <w:t xml:space="preserve">             activités secondaires</w:t>
            </w:r>
          </w:p>
          <w:p w:rsidR="00D87E69" w:rsidRPr="008C7772" w:rsidRDefault="00D87E6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7E69" w:rsidRPr="008C7772" w:rsidRDefault="00D87E6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7772">
              <w:rPr>
                <w:rFonts w:ascii="Arial" w:hAnsi="Arial" w:cs="Arial"/>
                <w:sz w:val="18"/>
                <w:szCs w:val="18"/>
              </w:rPr>
              <w:t>C 1.3.2</w:t>
            </w:r>
            <w:r w:rsidRPr="008C7772">
              <w:rPr>
                <w:rFonts w:ascii="Arial" w:hAnsi="Arial" w:cs="Arial"/>
                <w:b/>
                <w:sz w:val="18"/>
                <w:szCs w:val="18"/>
              </w:rPr>
              <w:t xml:space="preserve"> IDENTIFIER </w:t>
            </w:r>
            <w:r w:rsidRPr="008C7772">
              <w:rPr>
                <w:rFonts w:ascii="Arial" w:hAnsi="Arial" w:cs="Arial"/>
                <w:sz w:val="18"/>
                <w:szCs w:val="18"/>
              </w:rPr>
              <w:t xml:space="preserve">les services </w:t>
            </w:r>
          </w:p>
          <w:p w:rsidR="00D87E69" w:rsidRPr="008C7772" w:rsidRDefault="00D87E6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7772">
              <w:rPr>
                <w:rFonts w:ascii="Arial" w:hAnsi="Arial" w:cs="Arial"/>
                <w:sz w:val="18"/>
                <w:szCs w:val="18"/>
              </w:rPr>
              <w:t xml:space="preserve">             complémentaires ou associés et les  </w:t>
            </w:r>
          </w:p>
          <w:p w:rsidR="00D87E69" w:rsidRPr="008C7772" w:rsidRDefault="00D87E6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772">
              <w:rPr>
                <w:rFonts w:ascii="Arial" w:hAnsi="Arial" w:cs="Arial"/>
                <w:sz w:val="18"/>
                <w:szCs w:val="18"/>
              </w:rPr>
              <w:t xml:space="preserve">             raisons de leur existence</w:t>
            </w:r>
          </w:p>
          <w:p w:rsidR="00D87E69" w:rsidRPr="008C7772" w:rsidRDefault="00D87E69" w:rsidP="007F18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</w:tcPr>
          <w:p w:rsidR="00D87E69" w:rsidRDefault="00D87E69" w:rsidP="007F1807"/>
        </w:tc>
        <w:tc>
          <w:tcPr>
            <w:tcW w:w="1843" w:type="dxa"/>
          </w:tcPr>
          <w:p w:rsidR="00D87E69" w:rsidRDefault="00D87E69" w:rsidP="007F1807"/>
        </w:tc>
      </w:tr>
      <w:tr w:rsidR="00D87E69" w:rsidTr="00B332F5">
        <w:trPr>
          <w:trHeight w:val="1338"/>
        </w:trPr>
        <w:tc>
          <w:tcPr>
            <w:tcW w:w="851" w:type="dxa"/>
            <w:tcBorders>
              <w:bottom w:val="single" w:sz="4" w:space="0" w:color="auto"/>
            </w:tcBorders>
          </w:tcPr>
          <w:p w:rsidR="00D87E69" w:rsidRDefault="008C7772" w:rsidP="007F1807">
            <w:r>
              <w:t>Déc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D87E69" w:rsidRDefault="00D87E69" w:rsidP="007F1807"/>
        </w:tc>
        <w:tc>
          <w:tcPr>
            <w:tcW w:w="2127" w:type="dxa"/>
            <w:tcBorders>
              <w:bottom w:val="single" w:sz="4" w:space="0" w:color="auto"/>
            </w:tcBorders>
          </w:tcPr>
          <w:p w:rsidR="008C7772" w:rsidRDefault="008C7772" w:rsidP="00D87E69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D87E69" w:rsidRPr="008167E8" w:rsidRDefault="00D87E69" w:rsidP="00D87E69">
            <w:pPr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  <w:r w:rsidRPr="008167E8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finalité et les objectifs des organisations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7E69" w:rsidRPr="008C7772" w:rsidRDefault="00D87E69" w:rsidP="00D87E69">
            <w:pPr>
              <w:pStyle w:val="Paragraphedeliste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8C7772">
              <w:rPr>
                <w:rFonts w:ascii="Arial" w:hAnsi="Arial" w:cs="Arial"/>
                <w:sz w:val="18"/>
                <w:szCs w:val="18"/>
              </w:rPr>
              <w:t>Le secteur professionnel et sa place dans l’économie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D87E69" w:rsidRPr="008C7772" w:rsidRDefault="00D87E6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7E69" w:rsidRPr="008C7772" w:rsidRDefault="00D87E69" w:rsidP="00D87E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7772">
              <w:rPr>
                <w:rFonts w:ascii="Arial" w:hAnsi="Arial" w:cs="Arial"/>
                <w:sz w:val="18"/>
                <w:szCs w:val="18"/>
              </w:rPr>
              <w:t>C 1.3.3</w:t>
            </w:r>
            <w:r w:rsidRPr="008C7772">
              <w:rPr>
                <w:rFonts w:ascii="Arial" w:hAnsi="Arial" w:cs="Arial"/>
                <w:b/>
                <w:sz w:val="18"/>
                <w:szCs w:val="18"/>
              </w:rPr>
              <w:t xml:space="preserve"> MESURER </w:t>
            </w:r>
            <w:r w:rsidRPr="008C7772">
              <w:rPr>
                <w:rFonts w:ascii="Arial" w:hAnsi="Arial" w:cs="Arial"/>
                <w:sz w:val="18"/>
                <w:szCs w:val="18"/>
              </w:rPr>
              <w:t xml:space="preserve">l’importance du secteur </w:t>
            </w:r>
          </w:p>
          <w:p w:rsidR="00D87E69" w:rsidRPr="008C7772" w:rsidRDefault="00D87E69" w:rsidP="00D87E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C7772">
              <w:rPr>
                <w:rFonts w:ascii="Arial" w:hAnsi="Arial" w:cs="Arial"/>
                <w:sz w:val="18"/>
                <w:szCs w:val="18"/>
              </w:rPr>
              <w:t xml:space="preserve">             professionnel dans l’économie</w:t>
            </w:r>
          </w:p>
          <w:p w:rsidR="00D87E69" w:rsidRPr="008C7772" w:rsidRDefault="00D87E69" w:rsidP="00D87E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D87E69" w:rsidRPr="00FB6159" w:rsidRDefault="00D87E69" w:rsidP="007F1807">
            <w:pPr>
              <w:rPr>
                <w:rFonts w:ascii="Arial" w:hAnsi="Arial" w:cs="Arial"/>
                <w:sz w:val="18"/>
                <w:szCs w:val="18"/>
              </w:rPr>
            </w:pPr>
          </w:p>
          <w:p w:rsidR="00663D94" w:rsidRDefault="00FB6159" w:rsidP="009B7B7C">
            <w:pPr>
              <w:jc w:val="center"/>
            </w:pPr>
            <w:r w:rsidRPr="00FB6159">
              <w:rPr>
                <w:rFonts w:ascii="Arial" w:hAnsi="Arial" w:cs="Arial"/>
                <w:b/>
                <w:sz w:val="18"/>
                <w:szCs w:val="18"/>
              </w:rPr>
              <w:t xml:space="preserve">Fiche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présentation de l’entreprise lors de la</w:t>
            </w:r>
            <w:r w:rsidRPr="00FB6159">
              <w:rPr>
                <w:rFonts w:ascii="Arial" w:hAnsi="Arial" w:cs="Arial"/>
                <w:b/>
                <w:sz w:val="18"/>
                <w:szCs w:val="18"/>
              </w:rPr>
              <w:t xml:space="preserve"> PFMP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et </w:t>
            </w:r>
            <w:r w:rsidRPr="00FB6159">
              <w:rPr>
                <w:rFonts w:ascii="Arial" w:hAnsi="Arial" w:cs="Arial"/>
                <w:b/>
                <w:sz w:val="18"/>
                <w:szCs w:val="18"/>
              </w:rPr>
              <w:t xml:space="preserve"> pour exploitation des cours futurs.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7E69" w:rsidRDefault="00D87E69" w:rsidP="007F1807"/>
        </w:tc>
      </w:tr>
      <w:tr w:rsidR="00945D3E" w:rsidTr="00B33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45D3E" w:rsidRDefault="00945D3E" w:rsidP="007F1807">
            <w:r>
              <w:t>Jan</w:t>
            </w:r>
          </w:p>
        </w:tc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45D3E" w:rsidRPr="00945D3E" w:rsidRDefault="00945D3E" w:rsidP="00945D3E">
            <w:pPr>
              <w:jc w:val="center"/>
              <w:rPr>
                <w:rFonts w:asciiTheme="majorHAnsi" w:hAnsiTheme="majorHAnsi"/>
                <w:b/>
                <w:color w:val="7030A0"/>
              </w:rPr>
            </w:pPr>
            <w:r w:rsidRPr="00945D3E">
              <w:rPr>
                <w:rFonts w:asciiTheme="majorHAnsi" w:hAnsiTheme="majorHAnsi"/>
                <w:b/>
                <w:color w:val="7030A0"/>
              </w:rPr>
              <w:t>PFMP N°1 : 3 SEMAINES</w:t>
            </w:r>
          </w:p>
        </w:tc>
      </w:tr>
      <w:tr w:rsidR="00137E82" w:rsidTr="00B33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Default="00137E82" w:rsidP="007F1807">
            <w:r>
              <w:t>Fév</w:t>
            </w:r>
          </w:p>
          <w:p w:rsidR="00137E82" w:rsidRDefault="00137E82" w:rsidP="007F1807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37E82" w:rsidRPr="00B332F5" w:rsidRDefault="00137E82" w:rsidP="00137E82">
            <w:pPr>
              <w:ind w:left="113" w:right="113"/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B332F5">
              <w:rPr>
                <w:rFonts w:ascii="Arial" w:hAnsi="Arial" w:cs="Arial"/>
                <w:b/>
                <w:color w:val="00B0F0"/>
                <w:sz w:val="20"/>
                <w:szCs w:val="20"/>
              </w:rPr>
              <w:t>1- 4</w:t>
            </w:r>
          </w:p>
          <w:p w:rsidR="00137E82" w:rsidRPr="00945D3E" w:rsidRDefault="00137E82" w:rsidP="00137E82">
            <w:pPr>
              <w:ind w:left="113" w:right="113"/>
              <w:jc w:val="center"/>
              <w:rPr>
                <w:rFonts w:asciiTheme="majorHAnsi" w:hAnsiTheme="majorHAnsi"/>
                <w:b/>
                <w:color w:val="7030A0"/>
              </w:rPr>
            </w:pPr>
            <w:r w:rsidRPr="00B332F5">
              <w:rPr>
                <w:rFonts w:ascii="Arial" w:hAnsi="Arial" w:cs="Arial"/>
                <w:b/>
                <w:color w:val="00B0F0"/>
                <w:sz w:val="20"/>
                <w:szCs w:val="20"/>
              </w:rPr>
              <w:t>L’ENVIRONNEMENT ECONOMIQUE JURIDIQUE ET INSTITUTIONNEL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E82" w:rsidRPr="008167E8" w:rsidRDefault="00137E82" w:rsidP="00EB028C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4"/>
              </w:rPr>
            </w:pPr>
            <w:r w:rsidRPr="008167E8">
              <w:rPr>
                <w:rFonts w:ascii="Arial" w:hAnsi="Arial"/>
                <w:b/>
                <w:smallCaps/>
                <w:color w:val="FF0000"/>
                <w:sz w:val="20"/>
                <w:szCs w:val="24"/>
              </w:rPr>
              <w:t>L’environnement économique</w:t>
            </w:r>
          </w:p>
          <w:p w:rsidR="00137E82" w:rsidRPr="008167E8" w:rsidRDefault="00137E82" w:rsidP="00EB028C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E82" w:rsidRDefault="00137E82" w:rsidP="00137E82">
            <w:pPr>
              <w:pStyle w:val="Paragraphedeliste"/>
              <w:numPr>
                <w:ilvl w:val="0"/>
                <w:numId w:val="7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>Notions de marché d’offre et de demande</w:t>
            </w:r>
          </w:p>
          <w:p w:rsidR="00137E82" w:rsidRDefault="00137E82" w:rsidP="00137E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137E82" w:rsidRPr="00137E82" w:rsidRDefault="00137E82" w:rsidP="00137E82">
            <w:pPr>
              <w:pStyle w:val="Paragraphedeliste"/>
              <w:numPr>
                <w:ilvl w:val="0"/>
                <w:numId w:val="7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secteurs institutionnels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>C 1.4.1</w:t>
            </w:r>
            <w:r w:rsidRPr="00945D3E">
              <w:rPr>
                <w:rFonts w:ascii="Arial" w:hAnsi="Arial" w:cs="Arial"/>
                <w:b/>
                <w:sz w:val="18"/>
                <w:szCs w:val="18"/>
              </w:rPr>
              <w:t xml:space="preserve"> CARACTERISER</w:t>
            </w:r>
            <w:r w:rsidRPr="00945D3E">
              <w:rPr>
                <w:rFonts w:ascii="Arial" w:hAnsi="Arial" w:cs="Arial"/>
                <w:sz w:val="18"/>
                <w:szCs w:val="18"/>
              </w:rPr>
              <w:t xml:space="preserve"> le marché de </w:t>
            </w: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 xml:space="preserve">             l’entreprise et  </w:t>
            </w:r>
            <w:r w:rsidRPr="00945D3E">
              <w:rPr>
                <w:rFonts w:ascii="Arial" w:hAnsi="Arial" w:cs="Arial"/>
                <w:b/>
                <w:sz w:val="18"/>
                <w:szCs w:val="18"/>
              </w:rPr>
              <w:t xml:space="preserve">DEFINIR </w:t>
            </w:r>
            <w:r w:rsidRPr="00945D3E">
              <w:rPr>
                <w:rFonts w:ascii="Arial" w:hAnsi="Arial" w:cs="Arial"/>
                <w:sz w:val="18"/>
                <w:szCs w:val="18"/>
              </w:rPr>
              <w:t xml:space="preserve">l’offre et la </w:t>
            </w: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 xml:space="preserve">             demande</w:t>
            </w: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b/>
                <w:sz w:val="18"/>
                <w:szCs w:val="18"/>
              </w:rPr>
              <w:t xml:space="preserve">C 1.4.2  IDENTIFIER </w:t>
            </w:r>
            <w:r w:rsidRPr="00945D3E">
              <w:rPr>
                <w:rFonts w:ascii="Arial" w:hAnsi="Arial" w:cs="Arial"/>
                <w:sz w:val="18"/>
                <w:szCs w:val="18"/>
              </w:rPr>
              <w:t xml:space="preserve">les différents secteurs </w:t>
            </w: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 xml:space="preserve">              institutionnels et leur rôle dans </w:t>
            </w: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 xml:space="preserve">              l’environnement économique</w:t>
            </w: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Pr="001D03F9" w:rsidRDefault="00137E82" w:rsidP="00945D3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B332F5" w:rsidRPr="001D03F9" w:rsidRDefault="00B332F5" w:rsidP="00B332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Exploitation des fiches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Pr="00945D3E" w:rsidRDefault="00137E82" w:rsidP="00945D3E">
            <w:pPr>
              <w:jc w:val="center"/>
              <w:rPr>
                <w:rFonts w:asciiTheme="majorHAnsi" w:hAnsiTheme="majorHAnsi"/>
                <w:b/>
                <w:color w:val="7030A0"/>
              </w:rPr>
            </w:pPr>
          </w:p>
        </w:tc>
      </w:tr>
      <w:tr w:rsidR="00137E82" w:rsidTr="00B33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Default="00137E82" w:rsidP="007F1807">
            <w:r>
              <w:t>Mars</w:t>
            </w:r>
          </w:p>
          <w:p w:rsidR="00137E82" w:rsidRDefault="00137E82" w:rsidP="007F1807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Pr="00945D3E" w:rsidRDefault="00137E82" w:rsidP="00945D3E">
            <w:pPr>
              <w:jc w:val="center"/>
              <w:rPr>
                <w:rFonts w:asciiTheme="majorHAnsi" w:hAnsiTheme="majorHAnsi"/>
                <w:b/>
                <w:color w:val="7030A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Pr="008167E8" w:rsidRDefault="00137E82" w:rsidP="00EB028C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4"/>
              </w:rPr>
            </w:pPr>
          </w:p>
          <w:p w:rsidR="00137E82" w:rsidRPr="008167E8" w:rsidRDefault="00137E82" w:rsidP="00EB028C">
            <w:pPr>
              <w:jc w:val="center"/>
              <w:rPr>
                <w:b/>
                <w:smallCaps/>
                <w:color w:val="FF0000"/>
                <w:sz w:val="20"/>
                <w:szCs w:val="24"/>
              </w:rPr>
            </w:pPr>
            <w:r w:rsidRPr="008167E8">
              <w:rPr>
                <w:rFonts w:ascii="Arial" w:hAnsi="Arial"/>
                <w:b/>
                <w:smallCaps/>
                <w:color w:val="FF0000"/>
                <w:sz w:val="20"/>
                <w:szCs w:val="24"/>
              </w:rPr>
              <w:t>L’environnement juridique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E82" w:rsidRDefault="00137E82" w:rsidP="00137E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137E82" w:rsidRPr="00945D3E" w:rsidRDefault="00137E82" w:rsidP="00EB028C">
            <w:pPr>
              <w:pStyle w:val="Paragraphedeliste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>Les sources du droit : constitution, loi, ordonnance, décrets, arrêtés, jurisprudence, coutumes</w:t>
            </w:r>
          </w:p>
          <w:p w:rsidR="00137E82" w:rsidRPr="00945D3E" w:rsidRDefault="00137E82" w:rsidP="00EB028C">
            <w:pPr>
              <w:pStyle w:val="Paragraphedeliste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>Les sources du droit européen et international : droit communautaire, directives européennes, traités et accords internationaux</w:t>
            </w:r>
          </w:p>
          <w:p w:rsidR="00137E82" w:rsidRPr="00945D3E" w:rsidRDefault="00137E82" w:rsidP="00EB028C">
            <w:pPr>
              <w:pStyle w:val="Paragraphedeliste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>Le contrat </w:t>
            </w:r>
          </w:p>
          <w:p w:rsidR="00137E82" w:rsidRPr="00945D3E" w:rsidRDefault="00137E82" w:rsidP="00EB028C">
            <w:pPr>
              <w:pStyle w:val="Paragraphedeliste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>La formation du contrat</w:t>
            </w:r>
          </w:p>
          <w:p w:rsidR="00137E82" w:rsidRPr="00945D3E" w:rsidRDefault="00137E82" w:rsidP="00EB028C">
            <w:pPr>
              <w:pStyle w:val="Paragraphedeliste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>Les obligations contractuelles</w:t>
            </w:r>
          </w:p>
          <w:p w:rsidR="00137E82" w:rsidRDefault="00137E82" w:rsidP="00EB028C">
            <w:pPr>
              <w:pStyle w:val="Paragraphedeliste"/>
              <w:numPr>
                <w:ilvl w:val="0"/>
                <w:numId w:val="8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>La responsabilité</w:t>
            </w:r>
          </w:p>
          <w:p w:rsidR="00137E82" w:rsidRPr="00945D3E" w:rsidRDefault="00137E82" w:rsidP="00137E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b/>
                <w:sz w:val="18"/>
                <w:szCs w:val="18"/>
              </w:rPr>
              <w:t>C 1.4.3  IDENTIFIER</w:t>
            </w:r>
            <w:r w:rsidRPr="00945D3E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945D3E">
              <w:rPr>
                <w:rFonts w:ascii="Arial" w:hAnsi="Arial" w:cs="Arial"/>
                <w:b/>
                <w:sz w:val="18"/>
                <w:szCs w:val="18"/>
              </w:rPr>
              <w:t>HIERARCHISER</w:t>
            </w:r>
            <w:r w:rsidRPr="00945D3E">
              <w:rPr>
                <w:rFonts w:ascii="Arial" w:hAnsi="Arial" w:cs="Arial"/>
                <w:sz w:val="18"/>
                <w:szCs w:val="18"/>
              </w:rPr>
              <w:t xml:space="preserve"> les </w:t>
            </w: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 xml:space="preserve">             différentes sources de droit</w:t>
            </w: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45D3E">
              <w:rPr>
                <w:rFonts w:ascii="Arial" w:hAnsi="Arial" w:cs="Arial"/>
                <w:b/>
                <w:sz w:val="18"/>
                <w:szCs w:val="18"/>
              </w:rPr>
              <w:t xml:space="preserve">C 1.4.4  DEFINIR </w:t>
            </w:r>
            <w:r w:rsidRPr="00945D3E">
              <w:rPr>
                <w:rFonts w:ascii="Arial" w:hAnsi="Arial" w:cs="Arial"/>
                <w:sz w:val="18"/>
                <w:szCs w:val="18"/>
              </w:rPr>
              <w:t>la notion de contrat et</w:t>
            </w:r>
            <w:r w:rsidRPr="00945D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b/>
                <w:sz w:val="18"/>
                <w:szCs w:val="18"/>
              </w:rPr>
              <w:t xml:space="preserve">             CARACTERISER </w:t>
            </w:r>
            <w:r w:rsidRPr="00945D3E">
              <w:rPr>
                <w:rFonts w:ascii="Arial" w:hAnsi="Arial" w:cs="Arial"/>
                <w:sz w:val="18"/>
                <w:szCs w:val="18"/>
              </w:rPr>
              <w:t>les différents contrats</w:t>
            </w:r>
          </w:p>
          <w:p w:rsidR="00137E82" w:rsidRPr="00945D3E" w:rsidRDefault="00137E82" w:rsidP="00EB028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137E82" w:rsidRPr="00945D3E" w:rsidRDefault="00137E82" w:rsidP="00EB028C">
            <w:pPr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b/>
                <w:sz w:val="18"/>
                <w:szCs w:val="18"/>
              </w:rPr>
              <w:t xml:space="preserve">C 1.4.5  SITUER </w:t>
            </w:r>
            <w:r w:rsidRPr="00945D3E">
              <w:rPr>
                <w:rFonts w:ascii="Arial" w:hAnsi="Arial" w:cs="Arial"/>
                <w:sz w:val="18"/>
                <w:szCs w:val="18"/>
              </w:rPr>
              <w:t xml:space="preserve">la notion de responsabilité </w:t>
            </w:r>
          </w:p>
          <w:p w:rsidR="00137E82" w:rsidRPr="00945D3E" w:rsidRDefault="00137E82" w:rsidP="00EB028C">
            <w:pPr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 xml:space="preserve">              dans un contexte citoyen et dans un </w:t>
            </w:r>
          </w:p>
          <w:p w:rsidR="00137E82" w:rsidRPr="00945D3E" w:rsidRDefault="00137E82" w:rsidP="00EB028C">
            <w:pPr>
              <w:rPr>
                <w:rFonts w:ascii="Arial" w:hAnsi="Arial" w:cs="Arial"/>
                <w:sz w:val="18"/>
                <w:szCs w:val="18"/>
              </w:rPr>
            </w:pPr>
            <w:r w:rsidRPr="00945D3E">
              <w:rPr>
                <w:rFonts w:ascii="Arial" w:hAnsi="Arial" w:cs="Arial"/>
                <w:sz w:val="18"/>
                <w:szCs w:val="18"/>
              </w:rPr>
              <w:t xml:space="preserve">              contexte professionnel</w:t>
            </w:r>
          </w:p>
          <w:p w:rsidR="00137E82" w:rsidRPr="00945D3E" w:rsidRDefault="00137E82" w:rsidP="00EB028C">
            <w:pPr>
              <w:rPr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Pr="001D03F9" w:rsidRDefault="00137E82" w:rsidP="00945D3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663D94" w:rsidRPr="001D03F9" w:rsidRDefault="00663D94" w:rsidP="00945D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945D3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663D94" w:rsidRPr="001D03F9" w:rsidRDefault="00B332F5" w:rsidP="00945D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Analyse d’un contrat</w:t>
            </w:r>
          </w:p>
          <w:p w:rsidR="00663D94" w:rsidRPr="001D03F9" w:rsidRDefault="00663D94" w:rsidP="00945D3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663D94" w:rsidRPr="001D03F9" w:rsidRDefault="00663D94" w:rsidP="00945D3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663D94" w:rsidRPr="001D03F9" w:rsidRDefault="00663D94" w:rsidP="00945D3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color w:val="00B050"/>
                <w:sz w:val="20"/>
                <w:szCs w:val="20"/>
              </w:rPr>
              <w:t>EVALUATION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Pr="00945D3E" w:rsidRDefault="00137E82" w:rsidP="00945D3E">
            <w:pPr>
              <w:jc w:val="center"/>
              <w:rPr>
                <w:rFonts w:asciiTheme="majorHAnsi" w:hAnsiTheme="majorHAnsi"/>
                <w:b/>
                <w:color w:val="7030A0"/>
              </w:rPr>
            </w:pPr>
          </w:p>
        </w:tc>
      </w:tr>
      <w:tr w:rsidR="00137E82" w:rsidTr="00B332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Default="00137E82" w:rsidP="007F1807">
            <w:r>
              <w:t>Mars</w:t>
            </w:r>
          </w:p>
          <w:p w:rsidR="00137E82" w:rsidRDefault="00137E82" w:rsidP="007F1807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Pr="00945D3E" w:rsidRDefault="00137E82" w:rsidP="00945D3E">
            <w:pPr>
              <w:jc w:val="center"/>
              <w:rPr>
                <w:rFonts w:asciiTheme="majorHAnsi" w:hAnsiTheme="majorHAnsi"/>
                <w:b/>
                <w:color w:val="7030A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Pr="008167E8" w:rsidRDefault="00137E82" w:rsidP="00EB028C">
            <w:pPr>
              <w:jc w:val="center"/>
              <w:rPr>
                <w:b/>
                <w:smallCaps/>
                <w:color w:val="FF0000"/>
                <w:sz w:val="20"/>
                <w:szCs w:val="24"/>
              </w:rPr>
            </w:pPr>
          </w:p>
          <w:p w:rsidR="00137E82" w:rsidRPr="00137E82" w:rsidRDefault="00137E82" w:rsidP="00EB028C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4"/>
              </w:rPr>
            </w:pPr>
            <w:r w:rsidRPr="00137E82">
              <w:rPr>
                <w:rFonts w:ascii="Arial" w:hAnsi="Arial" w:cs="Arial"/>
                <w:b/>
                <w:smallCaps/>
                <w:color w:val="FF0000"/>
                <w:sz w:val="20"/>
                <w:szCs w:val="24"/>
              </w:rPr>
              <w:t>L’environnement institutionnel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E82" w:rsidRPr="00945D3E" w:rsidRDefault="00137E82" w:rsidP="00EB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137E82" w:rsidRPr="00137E82" w:rsidRDefault="00137E82" w:rsidP="00137E82">
            <w:pPr>
              <w:pStyle w:val="Paragraphedeliste"/>
              <w:numPr>
                <w:ilvl w:val="0"/>
                <w:numId w:val="25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37E82">
              <w:rPr>
                <w:rFonts w:ascii="Arial" w:hAnsi="Arial" w:cs="Arial"/>
                <w:sz w:val="18"/>
                <w:szCs w:val="18"/>
              </w:rPr>
              <w:t>Les chambres consulaires</w:t>
            </w:r>
          </w:p>
          <w:p w:rsidR="00137E82" w:rsidRPr="00137E82" w:rsidRDefault="00137E82" w:rsidP="00137E82">
            <w:pPr>
              <w:pStyle w:val="Paragraphedeliste"/>
              <w:numPr>
                <w:ilvl w:val="0"/>
                <w:numId w:val="25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37E82">
              <w:rPr>
                <w:rFonts w:ascii="Arial" w:hAnsi="Arial" w:cs="Arial"/>
                <w:sz w:val="18"/>
                <w:szCs w:val="18"/>
              </w:rPr>
              <w:t>Les organisations professionnelles patronales et syndicales</w:t>
            </w:r>
          </w:p>
          <w:p w:rsidR="00137E82" w:rsidRPr="00137E82" w:rsidRDefault="00137E82" w:rsidP="00137E82">
            <w:pPr>
              <w:pStyle w:val="Paragraphedeliste"/>
              <w:numPr>
                <w:ilvl w:val="0"/>
                <w:numId w:val="25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37E82">
              <w:rPr>
                <w:rFonts w:ascii="Arial" w:hAnsi="Arial" w:cs="Arial"/>
                <w:sz w:val="18"/>
                <w:szCs w:val="18"/>
              </w:rPr>
              <w:t>L’inspection du travail</w:t>
            </w:r>
          </w:p>
          <w:p w:rsidR="00137E82" w:rsidRPr="00137E82" w:rsidRDefault="00137E82" w:rsidP="00137E82">
            <w:pPr>
              <w:pStyle w:val="Paragraphedeliste"/>
              <w:numPr>
                <w:ilvl w:val="0"/>
                <w:numId w:val="25"/>
              </w:numPr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37E82">
              <w:rPr>
                <w:rFonts w:ascii="Arial" w:hAnsi="Arial" w:cs="Arial"/>
                <w:sz w:val="18"/>
                <w:szCs w:val="18"/>
              </w:rPr>
              <w:t>L’Etat et les collectivités territoriales</w:t>
            </w:r>
          </w:p>
          <w:p w:rsidR="00137E82" w:rsidRPr="00945D3E" w:rsidRDefault="00137E82" w:rsidP="00EB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Pr="00945D3E" w:rsidRDefault="00137E82" w:rsidP="00EB028C">
            <w:pPr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137E82" w:rsidRPr="00945D3E" w:rsidRDefault="00137E82" w:rsidP="00EB028C">
            <w:pPr>
              <w:rPr>
                <w:rFonts w:ascii="ArialMT" w:hAnsi="ArialMT" w:cs="ArialMT"/>
                <w:sz w:val="18"/>
                <w:szCs w:val="18"/>
              </w:rPr>
            </w:pPr>
            <w:r w:rsidRPr="00945D3E">
              <w:rPr>
                <w:rFonts w:ascii="ArialMT" w:hAnsi="ArialMT" w:cs="ArialMT"/>
                <w:b/>
                <w:sz w:val="18"/>
                <w:szCs w:val="18"/>
              </w:rPr>
              <w:t>C 1.4.6  METTRE</w:t>
            </w:r>
            <w:r w:rsidRPr="00945D3E">
              <w:rPr>
                <w:rFonts w:ascii="ArialMT" w:hAnsi="ArialMT" w:cs="ArialMT"/>
                <w:sz w:val="18"/>
                <w:szCs w:val="18"/>
              </w:rPr>
              <w:t xml:space="preserve"> en évidence le rôle des </w:t>
            </w:r>
          </w:p>
          <w:p w:rsidR="00137E82" w:rsidRPr="00945D3E" w:rsidRDefault="00137E82" w:rsidP="00EB028C">
            <w:pPr>
              <w:rPr>
                <w:rFonts w:ascii="ArialMT" w:hAnsi="ArialMT" w:cs="ArialMT"/>
                <w:sz w:val="18"/>
                <w:szCs w:val="18"/>
              </w:rPr>
            </w:pPr>
            <w:r w:rsidRPr="00945D3E">
              <w:rPr>
                <w:rFonts w:ascii="ArialMT" w:hAnsi="ArialMT" w:cs="ArialMT"/>
                <w:sz w:val="18"/>
                <w:szCs w:val="18"/>
              </w:rPr>
              <w:t xml:space="preserve">             principaux partenaires institutionnels en </w:t>
            </w:r>
          </w:p>
          <w:p w:rsidR="00137E82" w:rsidRPr="00945D3E" w:rsidRDefault="00137E82" w:rsidP="00EB028C">
            <w:pPr>
              <w:rPr>
                <w:sz w:val="18"/>
                <w:szCs w:val="18"/>
              </w:rPr>
            </w:pPr>
            <w:r w:rsidRPr="00945D3E">
              <w:rPr>
                <w:rFonts w:ascii="ArialMT" w:hAnsi="ArialMT" w:cs="ArialMT"/>
                <w:sz w:val="18"/>
                <w:szCs w:val="18"/>
              </w:rPr>
              <w:t xml:space="preserve">             lien avec les organisations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E82" w:rsidRPr="00945D3E" w:rsidRDefault="00137E82" w:rsidP="00945D3E">
            <w:pPr>
              <w:jc w:val="center"/>
              <w:rPr>
                <w:rFonts w:asciiTheme="majorHAnsi" w:hAnsiTheme="majorHAnsi"/>
                <w:b/>
                <w:color w:val="7030A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3D94" w:rsidRDefault="00663D94" w:rsidP="00945D3E">
            <w:pPr>
              <w:jc w:val="center"/>
              <w:rPr>
                <w:b/>
              </w:rPr>
            </w:pPr>
          </w:p>
          <w:p w:rsidR="00137E82" w:rsidRPr="00945D3E" w:rsidRDefault="00663D94" w:rsidP="00945D3E">
            <w:pPr>
              <w:jc w:val="center"/>
              <w:rPr>
                <w:rFonts w:asciiTheme="majorHAnsi" w:hAnsiTheme="majorHAnsi"/>
                <w:b/>
                <w:color w:val="7030A0"/>
              </w:rPr>
            </w:pPr>
            <w:r w:rsidRPr="00663D94">
              <w:rPr>
                <w:b/>
              </w:rPr>
              <w:t xml:space="preserve">Sujet d’examen N° </w:t>
            </w:r>
            <w:r>
              <w:rPr>
                <w:b/>
              </w:rPr>
              <w:t>1</w:t>
            </w:r>
          </w:p>
        </w:tc>
      </w:tr>
      <w:tr w:rsidR="00D87E69" w:rsidRPr="00B24D7E" w:rsidTr="00B332F5">
        <w:tc>
          <w:tcPr>
            <w:tcW w:w="15877" w:type="dxa"/>
            <w:gridSpan w:val="9"/>
          </w:tcPr>
          <w:p w:rsidR="00D87E69" w:rsidRPr="00A30FA6" w:rsidRDefault="004F52CD" w:rsidP="004F52CD">
            <w:pPr>
              <w:rPr>
                <w:b/>
                <w:color w:val="FF0000"/>
              </w:rPr>
            </w:pPr>
            <w:r w:rsidRPr="004F52CD">
              <w:rPr>
                <w:b/>
                <w:noProof/>
                <w:color w:val="FF0000"/>
                <w:lang w:eastAsia="fr-FR"/>
              </w:rPr>
              <w:lastRenderedPageBreak/>
              <w:drawing>
                <wp:inline distT="0" distB="0" distL="0" distR="0">
                  <wp:extent cx="1095375" cy="266700"/>
                  <wp:effectExtent l="19050" t="0" r="9525" b="0"/>
                  <wp:docPr id="8" name="TB_Image" descr="Logo 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Logo 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</w:rPr>
              <w:t xml:space="preserve">                                              </w:t>
            </w:r>
            <w:r w:rsidR="00A30FA6">
              <w:rPr>
                <w:b/>
                <w:color w:val="FF0000"/>
              </w:rPr>
              <w:t>PLAN DE FORMATION  ECONOMIE- GEST</w:t>
            </w:r>
            <w:r w:rsidR="00D87E69" w:rsidRPr="00A30FA6">
              <w:rPr>
                <w:b/>
                <w:color w:val="FF0000"/>
              </w:rPr>
              <w:t xml:space="preserve">ION : CLASSE DE SECONDE </w:t>
            </w:r>
            <w:r w:rsidR="00733926" w:rsidRPr="00A30FA6">
              <w:rPr>
                <w:b/>
                <w:color w:val="FF0000"/>
              </w:rPr>
              <w:t xml:space="preserve"> PROFESSIONNELLE</w:t>
            </w:r>
          </w:p>
        </w:tc>
      </w:tr>
      <w:tr w:rsidR="00007B41" w:rsidRPr="00B24D7E" w:rsidTr="00B332F5">
        <w:tc>
          <w:tcPr>
            <w:tcW w:w="15877" w:type="dxa"/>
            <w:gridSpan w:val="9"/>
            <w:shd w:val="clear" w:color="auto" w:fill="D6E3BC" w:themeFill="accent3" w:themeFillTint="66"/>
          </w:tcPr>
          <w:p w:rsidR="00007B41" w:rsidRPr="00A30FA6" w:rsidRDefault="00007B41" w:rsidP="00A30FA6">
            <w:pPr>
              <w:jc w:val="center"/>
              <w:rPr>
                <w:b/>
                <w:color w:val="00B050"/>
              </w:rPr>
            </w:pPr>
            <w:r w:rsidRPr="00A30FA6">
              <w:rPr>
                <w:b/>
                <w:color w:val="00B050"/>
              </w:rPr>
              <w:t xml:space="preserve">AXE 2 : </w:t>
            </w:r>
            <w:r w:rsidR="00A30FA6" w:rsidRPr="00A30FA6">
              <w:rPr>
                <w:b/>
                <w:color w:val="00B050"/>
              </w:rPr>
              <w:t>L’INSERTION DANS L’ORGANISATION</w:t>
            </w:r>
          </w:p>
        </w:tc>
      </w:tr>
      <w:tr w:rsidR="00D87E69" w:rsidRPr="00B24D7E" w:rsidTr="00B332F5">
        <w:tc>
          <w:tcPr>
            <w:tcW w:w="851" w:type="dxa"/>
            <w:shd w:val="clear" w:color="auto" w:fill="D9D9D9" w:themeFill="background1" w:themeFillShade="D9"/>
          </w:tcPr>
          <w:p w:rsidR="00D87E69" w:rsidRPr="005367E6" w:rsidRDefault="00D87E69" w:rsidP="007F1807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D87E69" w:rsidRDefault="00D87E69" w:rsidP="007F1807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007B41" w:rsidTr="00B332F5">
        <w:tc>
          <w:tcPr>
            <w:tcW w:w="851" w:type="dxa"/>
          </w:tcPr>
          <w:p w:rsidR="00007B41" w:rsidRDefault="00137E82" w:rsidP="007F1807">
            <w:r>
              <w:t>Avril</w:t>
            </w:r>
          </w:p>
        </w:tc>
        <w:tc>
          <w:tcPr>
            <w:tcW w:w="993" w:type="dxa"/>
            <w:vMerge w:val="restart"/>
            <w:textDirection w:val="btLr"/>
          </w:tcPr>
          <w:p w:rsidR="00007B41" w:rsidRPr="00A30FA6" w:rsidRDefault="00007B41" w:rsidP="00007B41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A30FA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2 - 1 </w:t>
            </w:r>
          </w:p>
          <w:p w:rsidR="00007B41" w:rsidRPr="00A30FA6" w:rsidRDefault="00007B41" w:rsidP="00007B41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bdr w:val="single" w:sz="4" w:space="0" w:color="auto"/>
              </w:rPr>
            </w:pPr>
            <w:r w:rsidRPr="00A30FA6">
              <w:rPr>
                <w:rFonts w:ascii="Arial" w:hAnsi="Arial" w:cs="Arial"/>
                <w:b/>
                <w:color w:val="00B050"/>
                <w:sz w:val="20"/>
                <w:szCs w:val="20"/>
              </w:rPr>
              <w:t>LA RECHERCHE D’EMPLOI</w:t>
            </w:r>
          </w:p>
          <w:p w:rsidR="00007B41" w:rsidRDefault="00007B41" w:rsidP="00007B41">
            <w:pPr>
              <w:ind w:left="113" w:right="113"/>
            </w:pPr>
          </w:p>
        </w:tc>
        <w:tc>
          <w:tcPr>
            <w:tcW w:w="2268" w:type="dxa"/>
            <w:gridSpan w:val="2"/>
            <w:vAlign w:val="center"/>
          </w:tcPr>
          <w:p w:rsidR="00007B41" w:rsidRPr="00A30FA6" w:rsidRDefault="00007B41" w:rsidP="00007B41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A30FA6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Le marché du travail</w:t>
            </w:r>
          </w:p>
          <w:p w:rsidR="00007B41" w:rsidRPr="00A30FA6" w:rsidRDefault="00007B41" w:rsidP="00007B41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37E82" w:rsidRPr="00A30FA6" w:rsidRDefault="00137E82" w:rsidP="00137E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007B41" w:rsidRPr="00A30FA6" w:rsidRDefault="00007B41" w:rsidP="00007B41">
            <w:pPr>
              <w:pStyle w:val="Paragraphedeliste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La population active</w:t>
            </w:r>
          </w:p>
          <w:p w:rsidR="00137E82" w:rsidRPr="00A30FA6" w:rsidRDefault="00137E82" w:rsidP="00137E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007B41" w:rsidRPr="00A30FA6" w:rsidRDefault="00007B41" w:rsidP="00007B41">
            <w:pPr>
              <w:pStyle w:val="Paragraphedeliste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 xml:space="preserve">Les caractéristiques du marché du travail </w:t>
            </w:r>
          </w:p>
          <w:p w:rsidR="00137E82" w:rsidRPr="00A30FA6" w:rsidRDefault="00137E82" w:rsidP="00137E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C 2.1.1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 DEFINIR</w:t>
            </w:r>
            <w:r w:rsidRPr="00A30FA6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ANALYSER </w:t>
            </w:r>
            <w:r w:rsidRPr="00A30FA6">
              <w:rPr>
                <w:rFonts w:ascii="Arial" w:hAnsi="Arial" w:cs="Arial"/>
                <w:sz w:val="18"/>
                <w:szCs w:val="18"/>
              </w:rPr>
              <w:t xml:space="preserve">Les différents </w:t>
            </w:r>
          </w:p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 xml:space="preserve">             indicateurs du marché du travail</w:t>
            </w:r>
          </w:p>
          <w:p w:rsidR="00007B41" w:rsidRPr="00A30FA6" w:rsidRDefault="00007B41" w:rsidP="007F180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07B41" w:rsidRDefault="00007B41" w:rsidP="007F1807"/>
        </w:tc>
        <w:tc>
          <w:tcPr>
            <w:tcW w:w="1843" w:type="dxa"/>
          </w:tcPr>
          <w:p w:rsidR="00007B41" w:rsidRDefault="00007B41" w:rsidP="007F1807"/>
        </w:tc>
      </w:tr>
      <w:tr w:rsidR="00007B41" w:rsidTr="00B332F5">
        <w:tc>
          <w:tcPr>
            <w:tcW w:w="851" w:type="dxa"/>
          </w:tcPr>
          <w:p w:rsidR="00007B41" w:rsidRDefault="00137E82" w:rsidP="007F1807">
            <w:r>
              <w:t>Avril</w:t>
            </w:r>
          </w:p>
        </w:tc>
        <w:tc>
          <w:tcPr>
            <w:tcW w:w="993" w:type="dxa"/>
            <w:vMerge/>
          </w:tcPr>
          <w:p w:rsidR="00007B41" w:rsidRDefault="00007B41" w:rsidP="007F1807"/>
        </w:tc>
        <w:tc>
          <w:tcPr>
            <w:tcW w:w="2268" w:type="dxa"/>
            <w:gridSpan w:val="2"/>
          </w:tcPr>
          <w:p w:rsidR="00007B41" w:rsidRPr="00A30FA6" w:rsidRDefault="00007B41" w:rsidP="00007B41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007B41" w:rsidRPr="00A30FA6" w:rsidRDefault="00007B41" w:rsidP="00007B41">
            <w:pPr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  <w:r w:rsidRPr="00A30FA6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recherche de compétences</w:t>
            </w:r>
          </w:p>
        </w:tc>
        <w:tc>
          <w:tcPr>
            <w:tcW w:w="3402" w:type="dxa"/>
            <w:vAlign w:val="center"/>
          </w:tcPr>
          <w:p w:rsidR="00007B41" w:rsidRPr="00A30FA6" w:rsidRDefault="00007B41" w:rsidP="00193667">
            <w:pPr>
              <w:pStyle w:val="Paragraphedeliste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Le</w:t>
            </w:r>
            <w:r w:rsidR="00193667">
              <w:rPr>
                <w:rFonts w:ascii="Arial" w:hAnsi="Arial" w:cs="Arial"/>
                <w:sz w:val="18"/>
                <w:szCs w:val="18"/>
              </w:rPr>
              <w:t xml:space="preserve"> profil de poste</w:t>
            </w:r>
          </w:p>
        </w:tc>
        <w:tc>
          <w:tcPr>
            <w:tcW w:w="4536" w:type="dxa"/>
            <w:gridSpan w:val="2"/>
          </w:tcPr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C 2.1.2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30FA6">
              <w:rPr>
                <w:rFonts w:ascii="ArialMT" w:hAnsi="ArialMT" w:cs="ArialMT"/>
                <w:b/>
                <w:sz w:val="18"/>
                <w:szCs w:val="18"/>
              </w:rPr>
              <w:t>ANALYSER</w:t>
            </w:r>
            <w:r w:rsidRPr="00A30FA6">
              <w:rPr>
                <w:rFonts w:ascii="ArialMT" w:hAnsi="ArialMT" w:cs="ArialMT"/>
                <w:sz w:val="18"/>
                <w:szCs w:val="18"/>
              </w:rPr>
              <w:t xml:space="preserve"> des profils de postes </w:t>
            </w:r>
          </w:p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30FA6">
              <w:rPr>
                <w:rFonts w:ascii="ArialMT" w:hAnsi="ArialMT" w:cs="ArialMT"/>
                <w:sz w:val="18"/>
                <w:szCs w:val="18"/>
              </w:rPr>
              <w:t xml:space="preserve">             </w:t>
            </w:r>
            <w:r w:rsidRPr="00A30FA6">
              <w:rPr>
                <w:rFonts w:ascii="ArialMT" w:hAnsi="ArialMT" w:cs="ArialMT"/>
                <w:b/>
                <w:sz w:val="18"/>
                <w:szCs w:val="18"/>
              </w:rPr>
              <w:t xml:space="preserve">DEGAGER </w:t>
            </w:r>
            <w:r w:rsidRPr="00A30FA6">
              <w:rPr>
                <w:rFonts w:ascii="ArialMT" w:hAnsi="ArialMT" w:cs="ArialMT"/>
                <w:sz w:val="18"/>
                <w:szCs w:val="18"/>
              </w:rPr>
              <w:t xml:space="preserve">les compétences et </w:t>
            </w:r>
          </w:p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A30FA6">
              <w:rPr>
                <w:rFonts w:ascii="ArialMT" w:hAnsi="ArialMT" w:cs="ArialMT"/>
                <w:sz w:val="18"/>
                <w:szCs w:val="18"/>
              </w:rPr>
              <w:t xml:space="preserve">             qualités attendues</w:t>
            </w:r>
          </w:p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07B41" w:rsidRDefault="00007B41" w:rsidP="007F1807"/>
        </w:tc>
        <w:tc>
          <w:tcPr>
            <w:tcW w:w="1843" w:type="dxa"/>
          </w:tcPr>
          <w:p w:rsidR="00007B41" w:rsidRDefault="00007B41" w:rsidP="007F1807"/>
        </w:tc>
      </w:tr>
      <w:tr w:rsidR="00007B41" w:rsidTr="00B332F5">
        <w:tc>
          <w:tcPr>
            <w:tcW w:w="851" w:type="dxa"/>
          </w:tcPr>
          <w:p w:rsidR="00007B41" w:rsidRDefault="00137E82" w:rsidP="007F1807">
            <w:r>
              <w:t>Mai</w:t>
            </w:r>
          </w:p>
        </w:tc>
        <w:tc>
          <w:tcPr>
            <w:tcW w:w="993" w:type="dxa"/>
            <w:vMerge/>
          </w:tcPr>
          <w:p w:rsidR="00007B41" w:rsidRDefault="00007B41" w:rsidP="007F1807"/>
        </w:tc>
        <w:tc>
          <w:tcPr>
            <w:tcW w:w="2268" w:type="dxa"/>
            <w:gridSpan w:val="2"/>
          </w:tcPr>
          <w:p w:rsidR="00007B41" w:rsidRPr="00A30FA6" w:rsidRDefault="00007B41" w:rsidP="00007B41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A30FA6" w:rsidRPr="00A30FA6" w:rsidRDefault="00A30FA6" w:rsidP="00007B41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007B41" w:rsidRPr="00A30FA6" w:rsidRDefault="00007B41" w:rsidP="00007B41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A30FA6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recherche et la sélection d’un emploi</w:t>
            </w:r>
          </w:p>
        </w:tc>
        <w:tc>
          <w:tcPr>
            <w:tcW w:w="3402" w:type="dxa"/>
            <w:vAlign w:val="center"/>
          </w:tcPr>
          <w:p w:rsidR="00007B41" w:rsidRPr="00A30FA6" w:rsidRDefault="00007B41" w:rsidP="00007B41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007B41" w:rsidRPr="00A30FA6" w:rsidRDefault="00007B41" w:rsidP="00007B41">
            <w:pPr>
              <w:pStyle w:val="Paragraphedeliste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Les canaux de communication et les organismes spécifiques au marché de l’emploi, en France et en Europe</w:t>
            </w:r>
          </w:p>
          <w:p w:rsidR="00A30FA6" w:rsidRPr="00A30FA6" w:rsidRDefault="00A30FA6" w:rsidP="00A30FA6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007B41" w:rsidRPr="00A30FA6" w:rsidRDefault="00007B41" w:rsidP="00007B41">
            <w:pPr>
              <w:pStyle w:val="Paragraphedeliste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L’offre d’emploi  adaptée au secteur professionnel</w:t>
            </w:r>
          </w:p>
          <w:p w:rsidR="00A30FA6" w:rsidRPr="00A30FA6" w:rsidRDefault="00A30FA6" w:rsidP="00A30FA6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007B41" w:rsidRPr="00A30FA6" w:rsidRDefault="00007B41" w:rsidP="00007B41">
            <w:pPr>
              <w:pStyle w:val="Paragraphedeliste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Les démarches en matière de recherche et d’emploi</w:t>
            </w:r>
          </w:p>
          <w:p w:rsidR="00007B41" w:rsidRPr="00A30FA6" w:rsidRDefault="00007B41" w:rsidP="00007B41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C 2.1.3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 MAITRISER </w:t>
            </w:r>
            <w:r w:rsidRPr="00A30FA6">
              <w:rPr>
                <w:rFonts w:ascii="Arial" w:hAnsi="Arial" w:cs="Arial"/>
                <w:sz w:val="18"/>
                <w:szCs w:val="18"/>
              </w:rPr>
              <w:t xml:space="preserve">les démarches de </w:t>
            </w:r>
          </w:p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 xml:space="preserve">             recherche d’emploi</w:t>
            </w:r>
          </w:p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C 2.1.4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 ANALYSER </w:t>
            </w:r>
            <w:r w:rsidRPr="00A30FA6">
              <w:rPr>
                <w:rFonts w:ascii="Arial" w:hAnsi="Arial" w:cs="Arial"/>
                <w:sz w:val="18"/>
                <w:szCs w:val="18"/>
              </w:rPr>
              <w:t xml:space="preserve">puis 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SELECTIONNER </w:t>
            </w:r>
          </w:p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A30FA6">
              <w:rPr>
                <w:rFonts w:ascii="Arial" w:hAnsi="Arial" w:cs="Arial"/>
                <w:sz w:val="18"/>
                <w:szCs w:val="18"/>
              </w:rPr>
              <w:t>des offres d’emploi</w:t>
            </w:r>
          </w:p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B41" w:rsidRPr="00A30FA6" w:rsidRDefault="00007B41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C 2.1.5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 IDENTIFIER</w:t>
            </w:r>
            <w:r w:rsidRPr="00A30FA6">
              <w:rPr>
                <w:rFonts w:ascii="Arial" w:hAnsi="Arial" w:cs="Arial"/>
                <w:sz w:val="18"/>
                <w:szCs w:val="18"/>
              </w:rPr>
              <w:t xml:space="preserve"> la législation en vigueur</w:t>
            </w:r>
          </w:p>
        </w:tc>
        <w:tc>
          <w:tcPr>
            <w:tcW w:w="1984" w:type="dxa"/>
          </w:tcPr>
          <w:p w:rsidR="00007B41" w:rsidRPr="001D03F9" w:rsidRDefault="00007B41" w:rsidP="007F1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B41" w:rsidRPr="001D03F9" w:rsidRDefault="00007B41" w:rsidP="007F1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667" w:rsidRPr="001D03F9" w:rsidRDefault="00193667" w:rsidP="00193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Analyse d’une offre d’emploi</w:t>
            </w:r>
          </w:p>
        </w:tc>
      </w:tr>
      <w:tr w:rsidR="00007B41" w:rsidTr="00B332F5">
        <w:tc>
          <w:tcPr>
            <w:tcW w:w="851" w:type="dxa"/>
          </w:tcPr>
          <w:p w:rsidR="00007B41" w:rsidRDefault="00A30FA6" w:rsidP="007F1807">
            <w:r>
              <w:t>Mai</w:t>
            </w:r>
          </w:p>
          <w:p w:rsidR="00A30FA6" w:rsidRDefault="00A30FA6" w:rsidP="007F1807"/>
        </w:tc>
        <w:tc>
          <w:tcPr>
            <w:tcW w:w="993" w:type="dxa"/>
            <w:vMerge/>
          </w:tcPr>
          <w:p w:rsidR="00007B41" w:rsidRDefault="00007B41" w:rsidP="007F1807"/>
        </w:tc>
        <w:tc>
          <w:tcPr>
            <w:tcW w:w="2268" w:type="dxa"/>
            <w:gridSpan w:val="2"/>
          </w:tcPr>
          <w:p w:rsidR="00007B41" w:rsidRPr="00A30FA6" w:rsidRDefault="00007B41" w:rsidP="00007B41">
            <w:pPr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</w:p>
          <w:p w:rsidR="00007B41" w:rsidRPr="00A30FA6" w:rsidRDefault="00007B41" w:rsidP="00007B41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  <w:r w:rsidRPr="00A30FA6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La communication écrite et orale relative à la recherche d’emploi</w:t>
            </w:r>
          </w:p>
        </w:tc>
        <w:tc>
          <w:tcPr>
            <w:tcW w:w="3402" w:type="dxa"/>
            <w:vAlign w:val="center"/>
          </w:tcPr>
          <w:p w:rsidR="00007B41" w:rsidRPr="00A30FA6" w:rsidRDefault="00007B41" w:rsidP="00007B41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007B41" w:rsidRPr="00A30FA6" w:rsidRDefault="00007B41" w:rsidP="00007B41">
            <w:pPr>
              <w:pStyle w:val="Paragraphedeliste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La lettre de motivation</w:t>
            </w:r>
          </w:p>
          <w:p w:rsidR="00007B41" w:rsidRPr="00A30FA6" w:rsidRDefault="00007B41" w:rsidP="00007B41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  <w:p w:rsidR="00007B41" w:rsidRPr="00A30FA6" w:rsidRDefault="00007B41" w:rsidP="00007B41">
            <w:pPr>
              <w:pStyle w:val="Paragraphedeliste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Le curriculum vitae</w:t>
            </w:r>
          </w:p>
          <w:p w:rsidR="00007B41" w:rsidRPr="00A30FA6" w:rsidRDefault="00007B41" w:rsidP="00007B41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  <w:p w:rsidR="00007B41" w:rsidRPr="00A30FA6" w:rsidRDefault="00007B41" w:rsidP="00007B41">
            <w:pPr>
              <w:pStyle w:val="Paragraphedeliste"/>
              <w:numPr>
                <w:ilvl w:val="0"/>
                <w:numId w:val="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La communication téléphonique</w:t>
            </w:r>
          </w:p>
          <w:p w:rsidR="00007B41" w:rsidRPr="00A30FA6" w:rsidRDefault="00007B41" w:rsidP="00007B41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007B41" w:rsidRPr="00A30FA6" w:rsidRDefault="00007B41" w:rsidP="007F18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B41" w:rsidRPr="00A30FA6" w:rsidRDefault="00007B41" w:rsidP="007F1807">
            <w:pPr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C 2.1.6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 REDIGER </w:t>
            </w:r>
            <w:r w:rsidRPr="00A30FA6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ADAPTER </w:t>
            </w:r>
            <w:r w:rsidRPr="00A30FA6">
              <w:rPr>
                <w:rFonts w:ascii="Arial" w:hAnsi="Arial" w:cs="Arial"/>
                <w:sz w:val="18"/>
                <w:szCs w:val="18"/>
              </w:rPr>
              <w:t xml:space="preserve">la lettre de </w:t>
            </w:r>
          </w:p>
          <w:p w:rsidR="00007B41" w:rsidRPr="00A30FA6" w:rsidRDefault="00007B41" w:rsidP="007F1807">
            <w:pPr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 xml:space="preserve">             motivation et le curriculum vitae en </w:t>
            </w:r>
          </w:p>
          <w:p w:rsidR="00007B41" w:rsidRPr="00A30FA6" w:rsidRDefault="00007B41" w:rsidP="007F1807">
            <w:pPr>
              <w:rPr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 xml:space="preserve">             fonction de l’emploi postulé</w:t>
            </w:r>
          </w:p>
        </w:tc>
        <w:tc>
          <w:tcPr>
            <w:tcW w:w="1984" w:type="dxa"/>
          </w:tcPr>
          <w:p w:rsidR="00007B41" w:rsidRPr="001D03F9" w:rsidRDefault="00007B41" w:rsidP="007F1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667" w:rsidRPr="009B7B7C" w:rsidRDefault="00193667" w:rsidP="001936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B7C">
              <w:rPr>
                <w:rFonts w:ascii="Arial" w:hAnsi="Arial" w:cs="Arial"/>
                <w:b/>
                <w:sz w:val="20"/>
                <w:szCs w:val="20"/>
              </w:rPr>
              <w:t>Etablissement du C.V</w:t>
            </w:r>
          </w:p>
        </w:tc>
        <w:tc>
          <w:tcPr>
            <w:tcW w:w="1843" w:type="dxa"/>
          </w:tcPr>
          <w:p w:rsidR="00007B41" w:rsidRPr="001D03F9" w:rsidRDefault="00007B41" w:rsidP="007F18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FA6" w:rsidTr="00B332F5">
        <w:tc>
          <w:tcPr>
            <w:tcW w:w="851" w:type="dxa"/>
            <w:shd w:val="clear" w:color="auto" w:fill="CCC0D9" w:themeFill="accent4" w:themeFillTint="66"/>
          </w:tcPr>
          <w:p w:rsidR="00A30FA6" w:rsidRDefault="00A30FA6" w:rsidP="00A30FA6">
            <w:pPr>
              <w:jc w:val="center"/>
            </w:pPr>
            <w:r>
              <w:t>Juin</w:t>
            </w:r>
          </w:p>
        </w:tc>
        <w:tc>
          <w:tcPr>
            <w:tcW w:w="15026" w:type="dxa"/>
            <w:gridSpan w:val="8"/>
            <w:shd w:val="clear" w:color="auto" w:fill="CCC0D9" w:themeFill="accent4" w:themeFillTint="66"/>
          </w:tcPr>
          <w:p w:rsidR="00A30FA6" w:rsidRDefault="00A30FA6" w:rsidP="00A30FA6">
            <w:pPr>
              <w:jc w:val="center"/>
              <w:rPr>
                <w:rFonts w:asciiTheme="majorHAnsi" w:hAnsiTheme="majorHAnsi"/>
                <w:b/>
                <w:color w:val="7030A0"/>
              </w:rPr>
            </w:pPr>
            <w:r w:rsidRPr="00945D3E">
              <w:rPr>
                <w:rFonts w:asciiTheme="majorHAnsi" w:hAnsiTheme="majorHAnsi"/>
                <w:b/>
                <w:color w:val="7030A0"/>
              </w:rPr>
              <w:t>PFMP N°</w:t>
            </w:r>
            <w:r>
              <w:rPr>
                <w:rFonts w:asciiTheme="majorHAnsi" w:hAnsiTheme="majorHAnsi"/>
                <w:b/>
                <w:color w:val="7030A0"/>
              </w:rPr>
              <w:t>2</w:t>
            </w:r>
            <w:r w:rsidRPr="00945D3E">
              <w:rPr>
                <w:rFonts w:asciiTheme="majorHAnsi" w:hAnsiTheme="majorHAnsi"/>
                <w:b/>
                <w:color w:val="7030A0"/>
              </w:rPr>
              <w:t> : 3 SEMAINES</w:t>
            </w:r>
          </w:p>
          <w:p w:rsidR="00B332F5" w:rsidRDefault="00B332F5" w:rsidP="00A30FA6">
            <w:pPr>
              <w:jc w:val="center"/>
            </w:pPr>
          </w:p>
        </w:tc>
      </w:tr>
    </w:tbl>
    <w:p w:rsidR="00D87E69" w:rsidRDefault="00D87E69"/>
    <w:p w:rsidR="00D87E69" w:rsidRDefault="00D87E69"/>
    <w:p w:rsidR="006C6E0B" w:rsidRDefault="006C6E0B"/>
    <w:p w:rsidR="00137E82" w:rsidRDefault="00137E82"/>
    <w:p w:rsidR="00137E82" w:rsidRDefault="00137E82"/>
    <w:p w:rsidR="00137E82" w:rsidRDefault="00137E82"/>
    <w:p w:rsidR="00A30FA6" w:rsidRDefault="00A30FA6"/>
    <w:p w:rsidR="00A30FA6" w:rsidRDefault="00A30FA6"/>
    <w:tbl>
      <w:tblPr>
        <w:tblStyle w:val="Grilledutableau"/>
        <w:tblW w:w="0" w:type="auto"/>
        <w:tblLook w:val="04A0"/>
      </w:tblPr>
      <w:tblGrid>
        <w:gridCol w:w="817"/>
        <w:gridCol w:w="1134"/>
        <w:gridCol w:w="2268"/>
        <w:gridCol w:w="2977"/>
        <w:gridCol w:w="4394"/>
        <w:gridCol w:w="2268"/>
        <w:gridCol w:w="1843"/>
      </w:tblGrid>
      <w:tr w:rsidR="00D87E69" w:rsidRPr="00B24D7E" w:rsidTr="007F1807">
        <w:tc>
          <w:tcPr>
            <w:tcW w:w="15701" w:type="dxa"/>
            <w:gridSpan w:val="7"/>
          </w:tcPr>
          <w:p w:rsidR="00D87E69" w:rsidRPr="00A30FA6" w:rsidRDefault="004F52CD" w:rsidP="004F52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   </w:t>
            </w:r>
            <w:r w:rsidRPr="004F52CD">
              <w:rPr>
                <w:b/>
                <w:noProof/>
                <w:color w:val="FF0000"/>
                <w:lang w:eastAsia="fr-FR"/>
              </w:rPr>
              <w:drawing>
                <wp:inline distT="0" distB="0" distL="0" distR="0">
                  <wp:extent cx="1155700" cy="266700"/>
                  <wp:effectExtent l="19050" t="0" r="6350" b="0"/>
                  <wp:docPr id="9" name="TB_Image" descr="Logo 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Logo 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1" cy="26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</w:rPr>
              <w:t xml:space="preserve">                                                                </w:t>
            </w:r>
            <w:r w:rsidR="00D87E69" w:rsidRPr="00A30FA6">
              <w:rPr>
                <w:b/>
                <w:color w:val="FF0000"/>
              </w:rPr>
              <w:t xml:space="preserve">PLAN DE FORMATION  ECONOMIE- GESTION : CLASSE DE </w:t>
            </w:r>
            <w:r w:rsidR="00007B41" w:rsidRPr="00A30FA6">
              <w:rPr>
                <w:b/>
                <w:color w:val="FF0000"/>
              </w:rPr>
              <w:t>PREMIERE</w:t>
            </w:r>
            <w:r w:rsidR="00A30FA6" w:rsidRPr="00A30FA6">
              <w:rPr>
                <w:b/>
                <w:color w:val="FF0000"/>
              </w:rPr>
              <w:t xml:space="preserve"> PROFESSIONNELLE</w:t>
            </w:r>
          </w:p>
        </w:tc>
      </w:tr>
      <w:tr w:rsidR="00007B41" w:rsidRPr="00B24D7E" w:rsidTr="00A30FA6">
        <w:tc>
          <w:tcPr>
            <w:tcW w:w="15701" w:type="dxa"/>
            <w:gridSpan w:val="7"/>
            <w:shd w:val="clear" w:color="auto" w:fill="C2D69B" w:themeFill="accent3" w:themeFillTint="99"/>
          </w:tcPr>
          <w:p w:rsidR="00007B41" w:rsidRPr="00A30FA6" w:rsidRDefault="00007B41" w:rsidP="007F1807">
            <w:pPr>
              <w:jc w:val="center"/>
              <w:rPr>
                <w:b/>
                <w:color w:val="00B050"/>
              </w:rPr>
            </w:pPr>
            <w:r w:rsidRPr="00A30FA6">
              <w:rPr>
                <w:b/>
                <w:color w:val="00B050"/>
              </w:rPr>
              <w:t>AXE 2 : INSERTION DANS L’ORGANISATION</w:t>
            </w:r>
          </w:p>
        </w:tc>
      </w:tr>
      <w:tr w:rsidR="00D87E69" w:rsidRPr="00B24D7E" w:rsidTr="00A30FA6">
        <w:tc>
          <w:tcPr>
            <w:tcW w:w="817" w:type="dxa"/>
            <w:shd w:val="clear" w:color="auto" w:fill="D9D9D9" w:themeFill="background1" w:themeFillShade="D9"/>
          </w:tcPr>
          <w:p w:rsidR="00D87E69" w:rsidRPr="005367E6" w:rsidRDefault="00D87E69" w:rsidP="007F1807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D87E69" w:rsidRDefault="00D87E69" w:rsidP="007F1807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4175C8" w:rsidTr="004175C8">
        <w:tc>
          <w:tcPr>
            <w:tcW w:w="817" w:type="dxa"/>
          </w:tcPr>
          <w:p w:rsidR="004175C8" w:rsidRDefault="004175C8" w:rsidP="007F1807">
            <w:r>
              <w:t>Sep</w:t>
            </w:r>
          </w:p>
        </w:tc>
        <w:tc>
          <w:tcPr>
            <w:tcW w:w="1134" w:type="dxa"/>
            <w:vMerge w:val="restart"/>
            <w:textDirection w:val="btLr"/>
          </w:tcPr>
          <w:p w:rsidR="004175C8" w:rsidRPr="002011A1" w:rsidRDefault="004175C8" w:rsidP="004175C8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011A1">
              <w:rPr>
                <w:rFonts w:ascii="Arial" w:hAnsi="Arial" w:cs="Arial"/>
                <w:b/>
                <w:color w:val="00B050"/>
                <w:sz w:val="20"/>
                <w:szCs w:val="20"/>
              </w:rPr>
              <w:t>2 -2</w:t>
            </w:r>
          </w:p>
          <w:p w:rsidR="004175C8" w:rsidRDefault="004175C8" w:rsidP="004175C8">
            <w:pPr>
              <w:ind w:left="113" w:right="113"/>
              <w:jc w:val="center"/>
            </w:pPr>
            <w:r w:rsidRPr="002011A1">
              <w:rPr>
                <w:rFonts w:ascii="Arial" w:hAnsi="Arial" w:cs="Arial"/>
                <w:b/>
                <w:color w:val="00B050"/>
                <w:sz w:val="20"/>
                <w:szCs w:val="20"/>
              </w:rPr>
              <w:t>L’EMBAUCHE ET LA REMUNERATION</w:t>
            </w:r>
          </w:p>
        </w:tc>
        <w:tc>
          <w:tcPr>
            <w:tcW w:w="2268" w:type="dxa"/>
            <w:vAlign w:val="center"/>
          </w:tcPr>
          <w:p w:rsidR="004175C8" w:rsidRPr="00A30FA6" w:rsidRDefault="004175C8" w:rsidP="00A30FA6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  <w:r w:rsidRPr="00A30FA6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La sélection du salarié</w:t>
            </w:r>
          </w:p>
        </w:tc>
        <w:tc>
          <w:tcPr>
            <w:tcW w:w="2977" w:type="dxa"/>
            <w:vAlign w:val="center"/>
          </w:tcPr>
          <w:p w:rsidR="004175C8" w:rsidRPr="00A30FA6" w:rsidRDefault="004175C8" w:rsidP="00007B41">
            <w:pPr>
              <w:pStyle w:val="Paragraphedeliste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L’entretien d’embauche</w:t>
            </w:r>
          </w:p>
          <w:p w:rsidR="00366FA9" w:rsidRPr="00A30FA6" w:rsidRDefault="00366FA9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4175C8" w:rsidRPr="00A30FA6" w:rsidRDefault="004175C8" w:rsidP="00007B41">
            <w:pPr>
              <w:pStyle w:val="Paragraphedeliste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Les tests de sélection</w:t>
            </w:r>
          </w:p>
        </w:tc>
        <w:tc>
          <w:tcPr>
            <w:tcW w:w="4394" w:type="dxa"/>
          </w:tcPr>
          <w:p w:rsidR="004175C8" w:rsidRPr="00A30FA6" w:rsidRDefault="004175C8" w:rsidP="007F18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5C8" w:rsidRPr="00A30FA6" w:rsidRDefault="004175C8" w:rsidP="007F1807">
            <w:pPr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C 2.2.1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 MAITRISER</w:t>
            </w:r>
            <w:r w:rsidRPr="00A30FA6">
              <w:rPr>
                <w:rFonts w:ascii="Arial" w:hAnsi="Arial" w:cs="Arial"/>
                <w:sz w:val="18"/>
                <w:szCs w:val="18"/>
              </w:rPr>
              <w:t xml:space="preserve"> la technique de l’entretien </w:t>
            </w:r>
          </w:p>
          <w:p w:rsidR="004175C8" w:rsidRPr="00A30FA6" w:rsidRDefault="004175C8" w:rsidP="007F1807">
            <w:pPr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 xml:space="preserve">            d’embauche</w:t>
            </w:r>
          </w:p>
          <w:p w:rsidR="004175C8" w:rsidRPr="00A30FA6" w:rsidRDefault="004175C8" w:rsidP="007F180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75C8" w:rsidRPr="001D03F9" w:rsidRDefault="00193667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Test de positionnement</w:t>
            </w:r>
          </w:p>
        </w:tc>
        <w:tc>
          <w:tcPr>
            <w:tcW w:w="1843" w:type="dxa"/>
          </w:tcPr>
          <w:p w:rsidR="004175C8" w:rsidRPr="001D03F9" w:rsidRDefault="004175C8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5C8" w:rsidTr="007F1807">
        <w:tc>
          <w:tcPr>
            <w:tcW w:w="817" w:type="dxa"/>
          </w:tcPr>
          <w:p w:rsidR="004175C8" w:rsidRDefault="002011A1" w:rsidP="007F1807">
            <w:r>
              <w:t>Sep</w:t>
            </w:r>
          </w:p>
          <w:p w:rsidR="002011A1" w:rsidRDefault="002011A1" w:rsidP="007F1807"/>
        </w:tc>
        <w:tc>
          <w:tcPr>
            <w:tcW w:w="1134" w:type="dxa"/>
            <w:vMerge/>
          </w:tcPr>
          <w:p w:rsidR="004175C8" w:rsidRDefault="004175C8" w:rsidP="007F1807"/>
        </w:tc>
        <w:tc>
          <w:tcPr>
            <w:tcW w:w="2268" w:type="dxa"/>
          </w:tcPr>
          <w:p w:rsidR="004175C8" w:rsidRDefault="004175C8" w:rsidP="00A30FA6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A30FA6" w:rsidRDefault="00A30FA6" w:rsidP="00A30FA6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A30FA6" w:rsidRPr="00A30FA6" w:rsidRDefault="00A30FA6" w:rsidP="00A30FA6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4175C8" w:rsidRPr="00A30FA6" w:rsidRDefault="004175C8" w:rsidP="00A30FA6">
            <w:pPr>
              <w:jc w:val="center"/>
              <w:rPr>
                <w:rFonts w:ascii="Arial" w:hAnsi="Arial"/>
                <w:b/>
                <w:smallCaps/>
                <w:color w:val="FF0000"/>
                <w:sz w:val="16"/>
                <w:szCs w:val="16"/>
              </w:rPr>
            </w:pPr>
            <w:r w:rsidRPr="00A30FA6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conclusion du contrat de travail</w:t>
            </w:r>
          </w:p>
        </w:tc>
        <w:tc>
          <w:tcPr>
            <w:tcW w:w="2977" w:type="dxa"/>
            <w:vAlign w:val="center"/>
          </w:tcPr>
          <w:p w:rsidR="00366FA9" w:rsidRPr="00A30FA6" w:rsidRDefault="00366FA9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4175C8" w:rsidRPr="00A30FA6" w:rsidRDefault="004175C8" w:rsidP="00007B41">
            <w:pPr>
              <w:pStyle w:val="Paragraphedeliste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Les différents types de contrat de travail en vigueur</w:t>
            </w:r>
          </w:p>
          <w:p w:rsidR="004175C8" w:rsidRPr="00A30FA6" w:rsidRDefault="004175C8" w:rsidP="00007B41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4175C8" w:rsidRPr="00A30FA6" w:rsidRDefault="004175C8" w:rsidP="00007B41">
            <w:pPr>
              <w:pStyle w:val="Paragraphedeliste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Le contrat de travail : son utilisation, ses caractéristiques, les droits et obligations des parties</w:t>
            </w:r>
          </w:p>
          <w:p w:rsidR="004175C8" w:rsidRPr="00A30FA6" w:rsidRDefault="004175C8" w:rsidP="00007B41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  <w:p w:rsidR="004175C8" w:rsidRPr="00A30FA6" w:rsidRDefault="004175C8" w:rsidP="00007B41">
            <w:pPr>
              <w:pStyle w:val="Paragraphedeliste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Les éléments de la rémunération</w:t>
            </w:r>
          </w:p>
          <w:p w:rsidR="004175C8" w:rsidRPr="00A30FA6" w:rsidRDefault="004175C8" w:rsidP="004175C8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175C8" w:rsidRPr="00A30FA6" w:rsidRDefault="004175C8" w:rsidP="007F1807">
            <w:pPr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4175C8" w:rsidRPr="00A30FA6" w:rsidRDefault="004175C8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C 2.2.2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 DEFINIR</w:t>
            </w:r>
            <w:r w:rsidRPr="00A30FA6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>CARACTERISER</w:t>
            </w:r>
            <w:r w:rsidRPr="00A30FA6">
              <w:rPr>
                <w:rFonts w:ascii="Arial" w:hAnsi="Arial" w:cs="Arial"/>
                <w:sz w:val="18"/>
                <w:szCs w:val="18"/>
              </w:rPr>
              <w:t xml:space="preserve"> les </w:t>
            </w:r>
          </w:p>
          <w:p w:rsidR="004175C8" w:rsidRPr="00A30FA6" w:rsidRDefault="004175C8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 xml:space="preserve">             principaux contrats de travail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175C8" w:rsidRPr="00A30FA6" w:rsidRDefault="004175C8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5C8" w:rsidRPr="00A30FA6" w:rsidRDefault="004175C8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C 2.2.3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 ANALYSER</w:t>
            </w:r>
            <w:r w:rsidRPr="00A30FA6">
              <w:rPr>
                <w:rFonts w:ascii="Arial" w:hAnsi="Arial" w:cs="Arial"/>
                <w:sz w:val="18"/>
                <w:szCs w:val="18"/>
              </w:rPr>
              <w:t xml:space="preserve"> le contenu d’un contrat de </w:t>
            </w:r>
          </w:p>
          <w:p w:rsidR="004175C8" w:rsidRPr="00A30FA6" w:rsidRDefault="004175C8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 xml:space="preserve">             travail des droits et obligations</w:t>
            </w:r>
          </w:p>
          <w:p w:rsidR="004175C8" w:rsidRPr="00A30FA6" w:rsidRDefault="004175C8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5C8" w:rsidRPr="00A30FA6" w:rsidRDefault="004175C8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C 2.2.4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 DEGAGER </w:t>
            </w:r>
            <w:r w:rsidRPr="00A30FA6">
              <w:rPr>
                <w:rFonts w:ascii="Arial" w:hAnsi="Arial" w:cs="Arial"/>
                <w:sz w:val="18"/>
                <w:szCs w:val="18"/>
              </w:rPr>
              <w:t xml:space="preserve">les éléments constitutifs de </w:t>
            </w:r>
          </w:p>
          <w:p w:rsidR="004175C8" w:rsidRPr="00A30FA6" w:rsidRDefault="004175C8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 xml:space="preserve">             la rémunération</w:t>
            </w:r>
          </w:p>
          <w:p w:rsidR="004175C8" w:rsidRPr="00A30FA6" w:rsidRDefault="004175C8" w:rsidP="007F18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75C8" w:rsidRPr="001D03F9" w:rsidRDefault="004175C8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75C8" w:rsidRPr="001D03F9" w:rsidRDefault="004175C8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3667" w:rsidRPr="001D03F9" w:rsidRDefault="00193667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Analyse documentaire</w:t>
            </w:r>
          </w:p>
        </w:tc>
      </w:tr>
      <w:tr w:rsidR="004175C8" w:rsidTr="007F1807">
        <w:tc>
          <w:tcPr>
            <w:tcW w:w="817" w:type="dxa"/>
          </w:tcPr>
          <w:p w:rsidR="004175C8" w:rsidRDefault="002011A1" w:rsidP="007F1807">
            <w:r>
              <w:t>Oct</w:t>
            </w:r>
          </w:p>
          <w:p w:rsidR="002011A1" w:rsidRDefault="002011A1" w:rsidP="007F1807"/>
        </w:tc>
        <w:tc>
          <w:tcPr>
            <w:tcW w:w="1134" w:type="dxa"/>
            <w:vMerge/>
          </w:tcPr>
          <w:p w:rsidR="004175C8" w:rsidRDefault="004175C8" w:rsidP="007F1807"/>
        </w:tc>
        <w:tc>
          <w:tcPr>
            <w:tcW w:w="2268" w:type="dxa"/>
            <w:vAlign w:val="center"/>
          </w:tcPr>
          <w:p w:rsidR="004175C8" w:rsidRPr="00A30FA6" w:rsidRDefault="004175C8" w:rsidP="00A30FA6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A30FA6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Les formalités administratives</w:t>
            </w:r>
          </w:p>
        </w:tc>
        <w:tc>
          <w:tcPr>
            <w:tcW w:w="2977" w:type="dxa"/>
            <w:vAlign w:val="center"/>
          </w:tcPr>
          <w:p w:rsidR="004175C8" w:rsidRPr="00A30FA6" w:rsidRDefault="004175C8" w:rsidP="004175C8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4175C8" w:rsidRPr="00A30FA6" w:rsidRDefault="004175C8" w:rsidP="00007B41">
            <w:pPr>
              <w:pStyle w:val="Paragraphedeliste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Les principales formalités liées à l’embauche : déclarations obligatoires, visite médicale, inscription au registre du personnel, déclaration unique d’embauche</w:t>
            </w:r>
          </w:p>
          <w:p w:rsidR="004175C8" w:rsidRPr="00A30FA6" w:rsidRDefault="004175C8" w:rsidP="004175C8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175C8" w:rsidRPr="00A30FA6" w:rsidRDefault="004175C8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5C8" w:rsidRPr="00A30FA6" w:rsidRDefault="004175C8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>C 2.2.5</w:t>
            </w:r>
            <w:r w:rsidRPr="00A30FA6">
              <w:rPr>
                <w:rFonts w:ascii="Arial" w:hAnsi="Arial" w:cs="Arial"/>
                <w:b/>
                <w:sz w:val="18"/>
                <w:szCs w:val="18"/>
              </w:rPr>
              <w:t xml:space="preserve"> REPERER </w:t>
            </w:r>
            <w:r w:rsidRPr="00A30FA6">
              <w:rPr>
                <w:rFonts w:ascii="Arial" w:hAnsi="Arial" w:cs="Arial"/>
                <w:sz w:val="18"/>
                <w:szCs w:val="18"/>
              </w:rPr>
              <w:t xml:space="preserve">les différentes formalités et </w:t>
            </w:r>
          </w:p>
          <w:p w:rsidR="004175C8" w:rsidRPr="00A30FA6" w:rsidRDefault="004175C8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0FA6">
              <w:rPr>
                <w:rFonts w:ascii="Arial" w:hAnsi="Arial" w:cs="Arial"/>
                <w:sz w:val="18"/>
                <w:szCs w:val="18"/>
              </w:rPr>
              <w:t xml:space="preserve">             leurs enjeux</w:t>
            </w:r>
          </w:p>
          <w:p w:rsidR="004175C8" w:rsidRPr="00A30FA6" w:rsidRDefault="004175C8" w:rsidP="007F1807">
            <w:pPr>
              <w:rPr>
                <w:rFonts w:ascii="ArialMT" w:hAnsi="ArialMT" w:cs="ArialMT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175C8" w:rsidRPr="001D03F9" w:rsidRDefault="004175C8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color w:val="00B050"/>
                <w:sz w:val="20"/>
                <w:szCs w:val="20"/>
              </w:rPr>
              <w:t>EVALUATION</w:t>
            </w:r>
          </w:p>
        </w:tc>
        <w:tc>
          <w:tcPr>
            <w:tcW w:w="1843" w:type="dxa"/>
          </w:tcPr>
          <w:p w:rsidR="004175C8" w:rsidRPr="001D03F9" w:rsidRDefault="00193667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Développement structuré sur les formalités d’embauche</w:t>
            </w:r>
          </w:p>
        </w:tc>
      </w:tr>
      <w:tr w:rsidR="00EB028C" w:rsidTr="00EB028C">
        <w:tc>
          <w:tcPr>
            <w:tcW w:w="817" w:type="dxa"/>
          </w:tcPr>
          <w:p w:rsidR="00EB028C" w:rsidRDefault="00EB028C" w:rsidP="007F1807">
            <w:r>
              <w:t>Oct</w:t>
            </w:r>
          </w:p>
          <w:p w:rsidR="00EB028C" w:rsidRDefault="00EB028C" w:rsidP="007F1807"/>
        </w:tc>
        <w:tc>
          <w:tcPr>
            <w:tcW w:w="1134" w:type="dxa"/>
            <w:vMerge w:val="restart"/>
            <w:textDirection w:val="btLr"/>
          </w:tcPr>
          <w:p w:rsidR="00EB028C" w:rsidRPr="00EB028C" w:rsidRDefault="00EB028C" w:rsidP="00EB028C">
            <w:pPr>
              <w:ind w:left="113" w:right="113"/>
              <w:jc w:val="center"/>
              <w:rPr>
                <w:b/>
                <w:color w:val="00B050"/>
              </w:rPr>
            </w:pPr>
            <w:r w:rsidRPr="00EB028C">
              <w:rPr>
                <w:b/>
                <w:color w:val="00B050"/>
              </w:rPr>
              <w:t>2 – 3</w:t>
            </w:r>
          </w:p>
          <w:p w:rsidR="00EB028C" w:rsidRPr="00EB028C" w:rsidRDefault="00EB028C" w:rsidP="00EB028C">
            <w:pPr>
              <w:ind w:left="113" w:right="113"/>
              <w:jc w:val="center"/>
              <w:rPr>
                <w:b/>
                <w:color w:val="00B050"/>
              </w:rPr>
            </w:pPr>
            <w:r w:rsidRPr="00EB028C">
              <w:rPr>
                <w:b/>
                <w:color w:val="00B050"/>
              </w:rPr>
              <w:t>LA STRUCTURE  DE</w:t>
            </w:r>
          </w:p>
          <w:p w:rsidR="00EB028C" w:rsidRDefault="00EB028C" w:rsidP="00EB028C">
            <w:pPr>
              <w:ind w:left="113" w:right="113"/>
              <w:jc w:val="center"/>
            </w:pPr>
            <w:r w:rsidRPr="00EB028C">
              <w:rPr>
                <w:b/>
                <w:color w:val="00B050"/>
              </w:rPr>
              <w:t>L’ORGANISATION</w:t>
            </w:r>
          </w:p>
        </w:tc>
        <w:tc>
          <w:tcPr>
            <w:tcW w:w="2268" w:type="dxa"/>
            <w:vAlign w:val="center"/>
          </w:tcPr>
          <w:p w:rsidR="00EB028C" w:rsidRPr="002011A1" w:rsidRDefault="00EB028C" w:rsidP="00EB028C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2011A1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Les grandes fonctions, les différents services</w:t>
            </w:r>
          </w:p>
        </w:tc>
        <w:tc>
          <w:tcPr>
            <w:tcW w:w="2977" w:type="dxa"/>
            <w:vAlign w:val="center"/>
          </w:tcPr>
          <w:p w:rsidR="00EB028C" w:rsidRPr="002011A1" w:rsidRDefault="00EB028C" w:rsidP="00EB028C">
            <w:pPr>
              <w:pStyle w:val="Paragraphedeliste"/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>Les fonctions et services de l’organisation</w:t>
            </w:r>
          </w:p>
          <w:p w:rsidR="00EB028C" w:rsidRPr="002011A1" w:rsidRDefault="00EB028C" w:rsidP="00EB028C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EB028C" w:rsidRPr="002011A1" w:rsidRDefault="00EB028C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B028C" w:rsidRPr="002011A1" w:rsidRDefault="00EB028C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>C 2.3.1</w:t>
            </w:r>
            <w:r w:rsidRPr="002011A1">
              <w:rPr>
                <w:rFonts w:ascii="Arial" w:hAnsi="Arial" w:cs="Arial"/>
                <w:b/>
                <w:sz w:val="18"/>
                <w:szCs w:val="18"/>
              </w:rPr>
              <w:t xml:space="preserve"> DIFFERNTIER </w:t>
            </w:r>
            <w:r w:rsidRPr="002011A1">
              <w:rPr>
                <w:rFonts w:ascii="Arial" w:hAnsi="Arial" w:cs="Arial"/>
                <w:sz w:val="18"/>
                <w:szCs w:val="18"/>
              </w:rPr>
              <w:t xml:space="preserve">les grandes fonctions </w:t>
            </w:r>
          </w:p>
          <w:p w:rsidR="00EB028C" w:rsidRPr="002011A1" w:rsidRDefault="00EB028C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 xml:space="preserve">            et les principaux services</w:t>
            </w:r>
          </w:p>
          <w:p w:rsidR="00EB028C" w:rsidRPr="002011A1" w:rsidRDefault="00EB028C" w:rsidP="00EB0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B028C" w:rsidRPr="001D03F9" w:rsidRDefault="00EB028C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028C" w:rsidRPr="001D03F9" w:rsidRDefault="00EB028C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8C" w:rsidTr="00EB028C">
        <w:tc>
          <w:tcPr>
            <w:tcW w:w="817" w:type="dxa"/>
          </w:tcPr>
          <w:p w:rsidR="00EB028C" w:rsidRDefault="00EB028C" w:rsidP="007F1807">
            <w:r>
              <w:t>Oct</w:t>
            </w:r>
          </w:p>
          <w:p w:rsidR="00EB028C" w:rsidRDefault="00EB028C" w:rsidP="007F1807"/>
        </w:tc>
        <w:tc>
          <w:tcPr>
            <w:tcW w:w="1134" w:type="dxa"/>
            <w:vMerge/>
          </w:tcPr>
          <w:p w:rsidR="00EB028C" w:rsidRDefault="00EB028C" w:rsidP="007F1807"/>
        </w:tc>
        <w:tc>
          <w:tcPr>
            <w:tcW w:w="2268" w:type="dxa"/>
          </w:tcPr>
          <w:p w:rsidR="00EB028C" w:rsidRPr="002011A1" w:rsidRDefault="00EB028C" w:rsidP="00EB028C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EB028C" w:rsidRPr="002011A1" w:rsidRDefault="00EB028C" w:rsidP="00EB028C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2011A1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L’organigramme de structure et la place du poste de travail au sein de l’organisation</w:t>
            </w:r>
          </w:p>
        </w:tc>
        <w:tc>
          <w:tcPr>
            <w:tcW w:w="2977" w:type="dxa"/>
            <w:vAlign w:val="center"/>
          </w:tcPr>
          <w:p w:rsidR="00EB028C" w:rsidRPr="002011A1" w:rsidRDefault="00EB028C" w:rsidP="00EB028C">
            <w:pPr>
              <w:pStyle w:val="Paragraphedeliste"/>
              <w:numPr>
                <w:ilvl w:val="0"/>
                <w:numId w:val="11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>La structure de l’organisation</w:t>
            </w:r>
          </w:p>
        </w:tc>
        <w:tc>
          <w:tcPr>
            <w:tcW w:w="4394" w:type="dxa"/>
          </w:tcPr>
          <w:p w:rsidR="00EB028C" w:rsidRPr="002011A1" w:rsidRDefault="00EB028C" w:rsidP="00EB028C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EB028C" w:rsidRPr="002011A1" w:rsidRDefault="00EB028C" w:rsidP="00EB02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2011A1">
              <w:rPr>
                <w:rFonts w:ascii="ArialMT" w:hAnsi="ArialMT" w:cs="ArialMT"/>
                <w:sz w:val="18"/>
                <w:szCs w:val="18"/>
              </w:rPr>
              <w:t>C 2.3.2</w:t>
            </w:r>
            <w:r w:rsidRPr="002011A1">
              <w:rPr>
                <w:rFonts w:ascii="ArialMT" w:hAnsi="ArialMT" w:cs="ArialMT"/>
                <w:b/>
                <w:sz w:val="18"/>
                <w:szCs w:val="18"/>
              </w:rPr>
              <w:t xml:space="preserve"> SE SITUER</w:t>
            </w:r>
            <w:r w:rsidRPr="002011A1">
              <w:rPr>
                <w:rFonts w:ascii="ArialMT" w:hAnsi="ArialMT" w:cs="ArialMT"/>
                <w:sz w:val="18"/>
                <w:szCs w:val="18"/>
              </w:rPr>
              <w:t xml:space="preserve"> dans l’organigramme et </w:t>
            </w:r>
          </w:p>
          <w:p w:rsidR="00EB028C" w:rsidRPr="002011A1" w:rsidRDefault="00EB028C" w:rsidP="00EB02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2011A1">
              <w:rPr>
                <w:rFonts w:ascii="ArialMT" w:hAnsi="ArialMT" w:cs="ArialMT"/>
                <w:sz w:val="18"/>
                <w:szCs w:val="18"/>
              </w:rPr>
              <w:t xml:space="preserve">             </w:t>
            </w:r>
            <w:r w:rsidRPr="002011A1">
              <w:rPr>
                <w:rFonts w:ascii="ArialMT" w:hAnsi="ArialMT" w:cs="ArialMT"/>
                <w:b/>
                <w:sz w:val="18"/>
                <w:szCs w:val="18"/>
              </w:rPr>
              <w:t>REPERER</w:t>
            </w:r>
            <w:r w:rsidRPr="002011A1">
              <w:rPr>
                <w:rFonts w:ascii="ArialMT" w:hAnsi="ArialMT" w:cs="ArialMT"/>
                <w:sz w:val="18"/>
                <w:szCs w:val="18"/>
              </w:rPr>
              <w:t xml:space="preserve"> les liens avec les autres </w:t>
            </w:r>
          </w:p>
          <w:p w:rsidR="00EB028C" w:rsidRPr="002011A1" w:rsidRDefault="00EB028C" w:rsidP="00EB02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2011A1">
              <w:rPr>
                <w:rFonts w:ascii="ArialMT" w:hAnsi="ArialMT" w:cs="ArialMT"/>
                <w:sz w:val="18"/>
                <w:szCs w:val="18"/>
              </w:rPr>
              <w:t xml:space="preserve">             services</w:t>
            </w:r>
          </w:p>
          <w:p w:rsidR="00EB028C" w:rsidRPr="002011A1" w:rsidRDefault="00EB028C" w:rsidP="00EB028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D03F9" w:rsidRPr="001D03F9" w:rsidRDefault="001D03F9" w:rsidP="001D03F9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663D94" w:rsidRPr="001D03F9" w:rsidRDefault="00663D94" w:rsidP="001D03F9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color w:val="00B050"/>
                <w:sz w:val="20"/>
                <w:szCs w:val="20"/>
              </w:rPr>
              <w:t>EVALUATION</w:t>
            </w:r>
          </w:p>
          <w:p w:rsidR="00FB6159" w:rsidRPr="001D03F9" w:rsidRDefault="00FB615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Fiche de travail avant PFMP pour exploitation des cours futurs.</w:t>
            </w:r>
          </w:p>
          <w:p w:rsidR="00FB6159" w:rsidRPr="001D03F9" w:rsidRDefault="00FB6159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028C" w:rsidRPr="001D03F9" w:rsidRDefault="00EB028C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A1" w:rsidTr="00D25837">
        <w:tc>
          <w:tcPr>
            <w:tcW w:w="817" w:type="dxa"/>
            <w:shd w:val="clear" w:color="auto" w:fill="CCC0D9" w:themeFill="accent4" w:themeFillTint="66"/>
          </w:tcPr>
          <w:p w:rsidR="002011A1" w:rsidRDefault="002011A1" w:rsidP="002011A1">
            <w:r>
              <w:t>Nov</w:t>
            </w:r>
          </w:p>
        </w:tc>
        <w:tc>
          <w:tcPr>
            <w:tcW w:w="14884" w:type="dxa"/>
            <w:gridSpan w:val="6"/>
            <w:shd w:val="clear" w:color="auto" w:fill="CCC0D9" w:themeFill="accent4" w:themeFillTint="66"/>
          </w:tcPr>
          <w:p w:rsidR="002011A1" w:rsidRDefault="002011A1" w:rsidP="002011A1">
            <w:pPr>
              <w:jc w:val="center"/>
              <w:rPr>
                <w:rFonts w:asciiTheme="majorHAnsi" w:hAnsiTheme="majorHAnsi"/>
                <w:b/>
                <w:color w:val="7030A0"/>
              </w:rPr>
            </w:pPr>
            <w:r w:rsidRPr="00945D3E">
              <w:rPr>
                <w:rFonts w:asciiTheme="majorHAnsi" w:hAnsiTheme="majorHAnsi"/>
                <w:b/>
                <w:color w:val="7030A0"/>
              </w:rPr>
              <w:t>PFMP N°</w:t>
            </w:r>
            <w:r>
              <w:rPr>
                <w:rFonts w:asciiTheme="majorHAnsi" w:hAnsiTheme="majorHAnsi"/>
                <w:b/>
                <w:color w:val="7030A0"/>
              </w:rPr>
              <w:t> 3</w:t>
            </w:r>
            <w:r w:rsidRPr="00945D3E">
              <w:rPr>
                <w:rFonts w:asciiTheme="majorHAnsi" w:hAnsiTheme="majorHAnsi"/>
                <w:b/>
                <w:color w:val="7030A0"/>
              </w:rPr>
              <w:t xml:space="preserve"> : </w:t>
            </w:r>
            <w:r>
              <w:rPr>
                <w:rFonts w:asciiTheme="majorHAnsi" w:hAnsiTheme="majorHAnsi"/>
                <w:b/>
                <w:color w:val="7030A0"/>
              </w:rPr>
              <w:t>4</w:t>
            </w:r>
            <w:r w:rsidRPr="00945D3E">
              <w:rPr>
                <w:rFonts w:asciiTheme="majorHAnsi" w:hAnsiTheme="majorHAnsi"/>
                <w:b/>
                <w:color w:val="7030A0"/>
              </w:rPr>
              <w:t xml:space="preserve"> SEMAINES</w:t>
            </w:r>
          </w:p>
          <w:p w:rsidR="00B332F5" w:rsidRDefault="00B332F5" w:rsidP="002011A1">
            <w:pPr>
              <w:jc w:val="center"/>
            </w:pPr>
          </w:p>
        </w:tc>
      </w:tr>
    </w:tbl>
    <w:p w:rsidR="00D87E69" w:rsidRDefault="00D87E69"/>
    <w:p w:rsidR="00D87E69" w:rsidRDefault="00D87E69"/>
    <w:p w:rsidR="002011A1" w:rsidRDefault="002011A1"/>
    <w:p w:rsidR="00193667" w:rsidRDefault="00193667"/>
    <w:tbl>
      <w:tblPr>
        <w:tblStyle w:val="Grilledutableau"/>
        <w:tblW w:w="0" w:type="auto"/>
        <w:tblLayout w:type="fixed"/>
        <w:tblLook w:val="04A0"/>
      </w:tblPr>
      <w:tblGrid>
        <w:gridCol w:w="817"/>
        <w:gridCol w:w="992"/>
        <w:gridCol w:w="2410"/>
        <w:gridCol w:w="2977"/>
        <w:gridCol w:w="425"/>
        <w:gridCol w:w="3969"/>
        <w:gridCol w:w="2268"/>
        <w:gridCol w:w="1843"/>
      </w:tblGrid>
      <w:tr w:rsidR="00D87E69" w:rsidRPr="00B24D7E" w:rsidTr="002011A1">
        <w:tc>
          <w:tcPr>
            <w:tcW w:w="15701" w:type="dxa"/>
            <w:gridSpan w:val="8"/>
          </w:tcPr>
          <w:p w:rsidR="00D87E69" w:rsidRPr="002011A1" w:rsidRDefault="004F52CD" w:rsidP="004F52CD">
            <w:pPr>
              <w:rPr>
                <w:b/>
                <w:color w:val="FF0000"/>
              </w:rPr>
            </w:pPr>
            <w:r w:rsidRPr="004F52CD">
              <w:rPr>
                <w:b/>
                <w:noProof/>
                <w:color w:val="FF0000"/>
                <w:lang w:eastAsia="fr-FR"/>
              </w:rPr>
              <w:lastRenderedPageBreak/>
              <w:drawing>
                <wp:inline distT="0" distB="0" distL="0" distR="0">
                  <wp:extent cx="1047750" cy="266700"/>
                  <wp:effectExtent l="19050" t="0" r="0" b="0"/>
                  <wp:docPr id="10" name="TB_Image" descr="Logo 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Logo 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</w:rPr>
              <w:t xml:space="preserve">                                                  </w:t>
            </w:r>
            <w:r w:rsidR="00D87E69" w:rsidRPr="002011A1">
              <w:rPr>
                <w:b/>
                <w:color w:val="FF0000"/>
              </w:rPr>
              <w:t xml:space="preserve">PLAN DE FORMATION  ECONOMIE- GESTION : CLASSE DE </w:t>
            </w:r>
            <w:r w:rsidR="00A30FA6" w:rsidRPr="002011A1">
              <w:rPr>
                <w:b/>
                <w:color w:val="FF0000"/>
              </w:rPr>
              <w:t>PREMIERE PROFESSIONNELLE</w:t>
            </w:r>
          </w:p>
        </w:tc>
      </w:tr>
      <w:tr w:rsidR="00732F5D" w:rsidRPr="00B24D7E" w:rsidTr="002011A1">
        <w:tc>
          <w:tcPr>
            <w:tcW w:w="15701" w:type="dxa"/>
            <w:gridSpan w:val="8"/>
            <w:shd w:val="clear" w:color="auto" w:fill="D6E3BC" w:themeFill="accent3" w:themeFillTint="66"/>
          </w:tcPr>
          <w:p w:rsidR="00732F5D" w:rsidRPr="002011A1" w:rsidRDefault="00732F5D" w:rsidP="007F1807">
            <w:pPr>
              <w:jc w:val="center"/>
              <w:rPr>
                <w:b/>
                <w:color w:val="00B050"/>
              </w:rPr>
            </w:pPr>
            <w:r w:rsidRPr="002011A1">
              <w:rPr>
                <w:b/>
                <w:color w:val="00B050"/>
              </w:rPr>
              <w:t>AXE 2 : L’INSERTION DANS L’ORGANISATION</w:t>
            </w:r>
          </w:p>
        </w:tc>
      </w:tr>
      <w:tr w:rsidR="00D87E69" w:rsidRPr="00B24D7E" w:rsidTr="002011A1">
        <w:tc>
          <w:tcPr>
            <w:tcW w:w="817" w:type="dxa"/>
            <w:shd w:val="clear" w:color="auto" w:fill="D9D9D9" w:themeFill="background1" w:themeFillShade="D9"/>
          </w:tcPr>
          <w:p w:rsidR="00D87E69" w:rsidRPr="005367E6" w:rsidRDefault="00D87E69" w:rsidP="007F1807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D87E69" w:rsidRDefault="00D87E69" w:rsidP="007F1807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366FA9" w:rsidTr="00EB028C">
        <w:tc>
          <w:tcPr>
            <w:tcW w:w="817" w:type="dxa"/>
            <w:tcBorders>
              <w:bottom w:val="single" w:sz="4" w:space="0" w:color="auto"/>
            </w:tcBorders>
          </w:tcPr>
          <w:p w:rsidR="00366FA9" w:rsidRDefault="002011A1" w:rsidP="007F1807">
            <w:r>
              <w:t>Déc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:rsidR="00366FA9" w:rsidRPr="002011A1" w:rsidRDefault="00366FA9" w:rsidP="00366FA9">
            <w:pPr>
              <w:ind w:left="113" w:right="113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011A1">
              <w:rPr>
                <w:rFonts w:ascii="Arial" w:hAnsi="Arial" w:cs="Arial"/>
                <w:b/>
                <w:color w:val="00B050"/>
                <w:sz w:val="20"/>
                <w:szCs w:val="20"/>
              </w:rPr>
              <w:t>2 – 4</w:t>
            </w:r>
          </w:p>
          <w:p w:rsidR="00366FA9" w:rsidRDefault="00366FA9" w:rsidP="00366FA9">
            <w:pPr>
              <w:ind w:left="113" w:right="113"/>
              <w:jc w:val="center"/>
            </w:pPr>
            <w:r w:rsidRPr="002011A1">
              <w:rPr>
                <w:rFonts w:ascii="Arial" w:hAnsi="Arial" w:cs="Arial"/>
                <w:b/>
                <w:color w:val="00B050"/>
                <w:sz w:val="20"/>
                <w:szCs w:val="20"/>
              </w:rPr>
              <w:t>LES REGLES DE VIE AU SEIN DE L’ENTRPRISE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66FA9" w:rsidRPr="002011A1" w:rsidRDefault="00366FA9" w:rsidP="002011A1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2011A1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La communication au sein de l’entreprise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66FA9" w:rsidRPr="002011A1" w:rsidRDefault="00366FA9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366FA9" w:rsidRPr="002011A1" w:rsidRDefault="00366FA9" w:rsidP="00366FA9">
            <w:pPr>
              <w:pStyle w:val="Paragraphedeliste"/>
              <w:numPr>
                <w:ilvl w:val="0"/>
                <w:numId w:val="12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>La communication au sein de l’entreprise</w:t>
            </w:r>
          </w:p>
          <w:p w:rsidR="00366FA9" w:rsidRPr="002011A1" w:rsidRDefault="00366FA9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366FA9" w:rsidRPr="002011A1" w:rsidRDefault="00366FA9" w:rsidP="00366FA9">
            <w:pPr>
              <w:pStyle w:val="Paragraphedeliste"/>
              <w:numPr>
                <w:ilvl w:val="0"/>
                <w:numId w:val="12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>Les enjeux de la communication interne</w:t>
            </w:r>
          </w:p>
          <w:p w:rsidR="00366FA9" w:rsidRPr="002011A1" w:rsidRDefault="00366FA9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366FA9" w:rsidRPr="002011A1" w:rsidRDefault="00366FA9" w:rsidP="00366FA9">
            <w:pPr>
              <w:pStyle w:val="Paragraphedeliste"/>
              <w:numPr>
                <w:ilvl w:val="0"/>
                <w:numId w:val="12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>La liberté d’expression et ses limites</w:t>
            </w:r>
          </w:p>
          <w:p w:rsidR="00366FA9" w:rsidRPr="002011A1" w:rsidRDefault="00366FA9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>C 2.4.1</w:t>
            </w:r>
            <w:r w:rsidRPr="002011A1">
              <w:rPr>
                <w:rFonts w:ascii="Arial" w:hAnsi="Arial" w:cs="Arial"/>
                <w:b/>
                <w:sz w:val="18"/>
                <w:szCs w:val="18"/>
              </w:rPr>
              <w:t xml:space="preserve"> COMMUNIQUER </w:t>
            </w:r>
            <w:r w:rsidRPr="002011A1">
              <w:rPr>
                <w:rFonts w:ascii="Arial" w:hAnsi="Arial" w:cs="Arial"/>
                <w:sz w:val="18"/>
                <w:szCs w:val="18"/>
              </w:rPr>
              <w:t xml:space="preserve"> efficacement au 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 xml:space="preserve">             sein de l’organisation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>C 2.4.2</w:t>
            </w:r>
            <w:r w:rsidRPr="002011A1">
              <w:rPr>
                <w:rFonts w:ascii="Arial" w:hAnsi="Arial" w:cs="Arial"/>
                <w:b/>
                <w:sz w:val="18"/>
                <w:szCs w:val="18"/>
              </w:rPr>
              <w:t xml:space="preserve"> REPERER</w:t>
            </w:r>
            <w:r w:rsidRPr="002011A1">
              <w:rPr>
                <w:rFonts w:ascii="Arial" w:hAnsi="Arial" w:cs="Arial"/>
                <w:sz w:val="18"/>
                <w:szCs w:val="18"/>
              </w:rPr>
              <w:t xml:space="preserve"> et </w:t>
            </w:r>
            <w:r w:rsidRPr="002011A1">
              <w:rPr>
                <w:rFonts w:ascii="Arial" w:hAnsi="Arial" w:cs="Arial"/>
                <w:b/>
                <w:sz w:val="18"/>
                <w:szCs w:val="18"/>
              </w:rPr>
              <w:t>ANALYSER</w:t>
            </w:r>
            <w:r w:rsidRPr="002011A1">
              <w:rPr>
                <w:rFonts w:ascii="Arial" w:hAnsi="Arial" w:cs="Arial"/>
                <w:sz w:val="18"/>
                <w:szCs w:val="18"/>
              </w:rPr>
              <w:t xml:space="preserve"> la diversité 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 xml:space="preserve">            des situations de communication, en 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2011A1">
              <w:rPr>
                <w:rFonts w:ascii="Arial" w:hAnsi="Arial" w:cs="Arial"/>
                <w:b/>
                <w:sz w:val="18"/>
                <w:szCs w:val="18"/>
              </w:rPr>
              <w:t>IDENTIFIER</w:t>
            </w:r>
            <w:r w:rsidRPr="002011A1">
              <w:rPr>
                <w:rFonts w:ascii="Arial" w:hAnsi="Arial" w:cs="Arial"/>
                <w:sz w:val="18"/>
                <w:szCs w:val="18"/>
              </w:rPr>
              <w:t xml:space="preserve"> leurs ressorts communs  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 xml:space="preserve">            et les spécificités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6FA9" w:rsidRDefault="00366FA9" w:rsidP="007F1807"/>
          <w:p w:rsidR="00193667" w:rsidRPr="00193667" w:rsidRDefault="00193667" w:rsidP="0019366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6FA9" w:rsidRDefault="00366FA9" w:rsidP="007F1807"/>
        </w:tc>
      </w:tr>
      <w:tr w:rsidR="00366FA9" w:rsidTr="00B33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9" w:rsidRDefault="002011A1" w:rsidP="007F1807">
            <w:r>
              <w:t>Jan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9" w:rsidRDefault="00366FA9" w:rsidP="007F180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9" w:rsidRPr="002011A1" w:rsidRDefault="00366FA9" w:rsidP="002011A1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366FA9" w:rsidRPr="002011A1" w:rsidRDefault="00366FA9" w:rsidP="002011A1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366FA9" w:rsidRPr="002011A1" w:rsidRDefault="00366FA9" w:rsidP="002011A1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366FA9" w:rsidRPr="002011A1" w:rsidRDefault="00366FA9" w:rsidP="002011A1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366FA9" w:rsidRPr="002011A1" w:rsidRDefault="00366FA9" w:rsidP="002011A1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2011A1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Le règlement intérieur et le pouvoir disciplinaire du chef d’entreprise</w:t>
            </w:r>
          </w:p>
          <w:p w:rsidR="00366FA9" w:rsidRPr="002011A1" w:rsidRDefault="00366FA9" w:rsidP="002011A1">
            <w:pPr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FA9" w:rsidRPr="002011A1" w:rsidRDefault="00366FA9" w:rsidP="00366FA9">
            <w:pPr>
              <w:pStyle w:val="Paragraphedeliste"/>
              <w:numPr>
                <w:ilvl w:val="0"/>
                <w:numId w:val="12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 xml:space="preserve">Le secteur professionnel et sa place dans l’économie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>C 2.4.3</w:t>
            </w:r>
            <w:r w:rsidRPr="002011A1">
              <w:rPr>
                <w:rFonts w:ascii="Arial" w:hAnsi="Arial" w:cs="Arial"/>
                <w:b/>
                <w:sz w:val="18"/>
                <w:szCs w:val="18"/>
              </w:rPr>
              <w:t xml:space="preserve"> DEFINIR </w:t>
            </w:r>
            <w:r w:rsidRPr="002011A1">
              <w:rPr>
                <w:rFonts w:ascii="Arial" w:hAnsi="Arial" w:cs="Arial"/>
                <w:sz w:val="18"/>
                <w:szCs w:val="18"/>
              </w:rPr>
              <w:t xml:space="preserve">les objectifs du règlement  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 xml:space="preserve">             Intérieur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>C 2.4.4</w:t>
            </w:r>
            <w:r w:rsidRPr="002011A1">
              <w:rPr>
                <w:rFonts w:ascii="Arial" w:hAnsi="Arial" w:cs="Arial"/>
                <w:b/>
                <w:sz w:val="18"/>
                <w:szCs w:val="18"/>
              </w:rPr>
              <w:t xml:space="preserve"> IDENTIFIER </w:t>
            </w:r>
            <w:r w:rsidRPr="002011A1">
              <w:rPr>
                <w:rFonts w:ascii="Arial" w:hAnsi="Arial" w:cs="Arial"/>
                <w:sz w:val="18"/>
                <w:szCs w:val="18"/>
              </w:rPr>
              <w:t xml:space="preserve">les droits et obligations 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 xml:space="preserve">             du salarié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>C 2.4.5</w:t>
            </w:r>
            <w:r w:rsidRPr="002011A1">
              <w:rPr>
                <w:rFonts w:ascii="Arial" w:hAnsi="Arial" w:cs="Arial"/>
                <w:b/>
                <w:sz w:val="18"/>
                <w:szCs w:val="18"/>
              </w:rPr>
              <w:t xml:space="preserve"> REPERER </w:t>
            </w:r>
            <w:r w:rsidRPr="002011A1">
              <w:rPr>
                <w:rFonts w:ascii="Arial" w:hAnsi="Arial" w:cs="Arial"/>
                <w:sz w:val="18"/>
                <w:szCs w:val="18"/>
              </w:rPr>
              <w:t xml:space="preserve">l’échelle de sanctions en  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 xml:space="preserve">             cas de non respect du règlement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>C 2.4.6</w:t>
            </w:r>
            <w:r w:rsidRPr="002011A1">
              <w:rPr>
                <w:rFonts w:ascii="Arial" w:hAnsi="Arial" w:cs="Arial"/>
                <w:b/>
                <w:sz w:val="18"/>
                <w:szCs w:val="18"/>
              </w:rPr>
              <w:t xml:space="preserve"> MESURER</w:t>
            </w:r>
            <w:r w:rsidRPr="002011A1">
              <w:rPr>
                <w:rFonts w:ascii="Arial" w:hAnsi="Arial" w:cs="Arial"/>
                <w:sz w:val="18"/>
                <w:szCs w:val="18"/>
              </w:rPr>
              <w:t xml:space="preserve"> le pouvoir disciplinaire du 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11A1">
              <w:rPr>
                <w:rFonts w:ascii="Arial" w:hAnsi="Arial" w:cs="Arial"/>
                <w:sz w:val="18"/>
                <w:szCs w:val="18"/>
              </w:rPr>
              <w:t xml:space="preserve">             chef d’entreprise l’économie</w:t>
            </w:r>
          </w:p>
          <w:p w:rsidR="00366FA9" w:rsidRPr="002011A1" w:rsidRDefault="00366FA9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9" w:rsidRDefault="00366FA9" w:rsidP="007F180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A9" w:rsidRDefault="00366FA9" w:rsidP="007F1807"/>
          <w:p w:rsidR="00663D94" w:rsidRDefault="00663D94" w:rsidP="00663D94">
            <w:pPr>
              <w:jc w:val="center"/>
            </w:pPr>
            <w:r w:rsidRPr="00663D94">
              <w:rPr>
                <w:b/>
              </w:rPr>
              <w:t xml:space="preserve">Sujet d’examen N° </w:t>
            </w:r>
            <w:r>
              <w:rPr>
                <w:b/>
              </w:rPr>
              <w:t>2</w:t>
            </w:r>
          </w:p>
        </w:tc>
      </w:tr>
      <w:tr w:rsidR="00EB028C" w:rsidTr="00B332F5">
        <w:tc>
          <w:tcPr>
            <w:tcW w:w="1570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EB028C" w:rsidP="007F1807">
            <w:pPr>
              <w:rPr>
                <w:b/>
              </w:rPr>
            </w:pPr>
          </w:p>
          <w:p w:rsidR="00EB028C" w:rsidRDefault="004F52CD" w:rsidP="007F1807">
            <w:pPr>
              <w:rPr>
                <w:b/>
              </w:rPr>
            </w:pPr>
            <w:r w:rsidRPr="004F52CD">
              <w:rPr>
                <w:b/>
                <w:noProof/>
                <w:lang w:eastAsia="fr-FR"/>
              </w:rPr>
              <w:lastRenderedPageBreak/>
              <w:drawing>
                <wp:inline distT="0" distB="0" distL="0" distR="0">
                  <wp:extent cx="1295400" cy="266700"/>
                  <wp:effectExtent l="19050" t="0" r="0" b="0"/>
                  <wp:docPr id="11" name="TB_Image" descr="Logo 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Logo 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E69" w:rsidRPr="00B24D7E" w:rsidTr="004F52CD">
        <w:tc>
          <w:tcPr>
            <w:tcW w:w="15701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E69" w:rsidRPr="00D25837" w:rsidRDefault="00D87E69" w:rsidP="00366FA9">
            <w:pPr>
              <w:jc w:val="center"/>
              <w:rPr>
                <w:b/>
                <w:color w:val="FF0000"/>
              </w:rPr>
            </w:pPr>
            <w:r w:rsidRPr="00D25837">
              <w:rPr>
                <w:b/>
                <w:color w:val="FF0000"/>
              </w:rPr>
              <w:lastRenderedPageBreak/>
              <w:t xml:space="preserve">PLAN DE FORMATION  ECONOMIE- GESTION : CLASSE DE </w:t>
            </w:r>
            <w:r w:rsidR="00366FA9" w:rsidRPr="00D25837">
              <w:rPr>
                <w:b/>
                <w:color w:val="FF0000"/>
              </w:rPr>
              <w:t>PREMIERE</w:t>
            </w:r>
            <w:r w:rsidR="00D25837" w:rsidRPr="00D25837">
              <w:rPr>
                <w:b/>
                <w:color w:val="FF0000"/>
              </w:rPr>
              <w:t xml:space="preserve"> PROFESSIONNELLE</w:t>
            </w:r>
          </w:p>
        </w:tc>
      </w:tr>
      <w:tr w:rsidR="00366FA9" w:rsidRPr="00B24D7E" w:rsidTr="00D25837">
        <w:tc>
          <w:tcPr>
            <w:tcW w:w="15701" w:type="dxa"/>
            <w:gridSpan w:val="8"/>
            <w:tcBorders>
              <w:bottom w:val="single" w:sz="4" w:space="0" w:color="auto"/>
            </w:tcBorders>
            <w:shd w:val="clear" w:color="auto" w:fill="FFC000"/>
          </w:tcPr>
          <w:p w:rsidR="00366FA9" w:rsidRDefault="00366FA9" w:rsidP="00D25837">
            <w:pPr>
              <w:jc w:val="center"/>
              <w:rPr>
                <w:b/>
              </w:rPr>
            </w:pPr>
            <w:r>
              <w:rPr>
                <w:b/>
              </w:rPr>
              <w:t>AXE  3 :</w:t>
            </w:r>
            <w:r w:rsidR="001944FD">
              <w:rPr>
                <w:b/>
              </w:rPr>
              <w:t xml:space="preserve"> L’ORGANISATION DE L’ACTIVITE</w:t>
            </w:r>
          </w:p>
        </w:tc>
      </w:tr>
      <w:tr w:rsidR="00D87E69" w:rsidRPr="00B24D7E" w:rsidTr="00EC2A08"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7E69" w:rsidRPr="005367E6" w:rsidRDefault="00D87E69" w:rsidP="007F1807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7E69" w:rsidRDefault="00D87E69" w:rsidP="007F1807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9F78B4" w:rsidTr="00EC2A08">
        <w:tc>
          <w:tcPr>
            <w:tcW w:w="817" w:type="dxa"/>
            <w:vMerge w:val="restart"/>
          </w:tcPr>
          <w:p w:rsidR="009F78B4" w:rsidRDefault="009F78B4" w:rsidP="007F1807">
            <w:r>
              <w:t>Jan</w:t>
            </w:r>
          </w:p>
        </w:tc>
        <w:tc>
          <w:tcPr>
            <w:tcW w:w="992" w:type="dxa"/>
            <w:vMerge w:val="restart"/>
            <w:textDirection w:val="btLr"/>
          </w:tcPr>
          <w:p w:rsidR="009F78B4" w:rsidRPr="00593D8E" w:rsidRDefault="009F78B4" w:rsidP="00D25837">
            <w:pPr>
              <w:ind w:left="113" w:right="113"/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593D8E">
              <w:rPr>
                <w:rFonts w:ascii="Arial" w:hAnsi="Arial" w:cs="Arial"/>
                <w:b/>
                <w:color w:val="FFC000"/>
                <w:sz w:val="20"/>
                <w:szCs w:val="20"/>
              </w:rPr>
              <w:t>3 – 1</w:t>
            </w:r>
          </w:p>
          <w:p w:rsidR="009F78B4" w:rsidRPr="00593D8E" w:rsidRDefault="009F78B4" w:rsidP="00D25837">
            <w:pPr>
              <w:ind w:left="113" w:right="113"/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  <w:bdr w:val="single" w:sz="4" w:space="0" w:color="auto"/>
              </w:rPr>
            </w:pPr>
            <w:r w:rsidRPr="00593D8E">
              <w:rPr>
                <w:rFonts w:ascii="Arial" w:hAnsi="Arial" w:cs="Arial"/>
                <w:b/>
                <w:color w:val="FFC000"/>
                <w:sz w:val="20"/>
                <w:szCs w:val="20"/>
              </w:rPr>
              <w:t>L’ORGANISATION  DE L’ACTIVITE</w:t>
            </w:r>
          </w:p>
          <w:p w:rsidR="009F78B4" w:rsidRPr="00593D8E" w:rsidRDefault="009F78B4" w:rsidP="00366FA9">
            <w:pPr>
              <w:ind w:left="113" w:right="113"/>
              <w:rPr>
                <w:b/>
                <w:color w:val="FFC000"/>
              </w:rPr>
            </w:pPr>
          </w:p>
        </w:tc>
        <w:tc>
          <w:tcPr>
            <w:tcW w:w="2410" w:type="dxa"/>
            <w:vAlign w:val="center"/>
          </w:tcPr>
          <w:p w:rsidR="009F78B4" w:rsidRPr="00D25837" w:rsidRDefault="009F78B4" w:rsidP="00D25837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D25837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Les marchés de l’entreprise</w:t>
            </w:r>
          </w:p>
        </w:tc>
        <w:tc>
          <w:tcPr>
            <w:tcW w:w="3402" w:type="dxa"/>
            <w:gridSpan w:val="2"/>
            <w:vAlign w:val="center"/>
          </w:tcPr>
          <w:p w:rsidR="009F78B4" w:rsidRPr="00D25837" w:rsidRDefault="009F78B4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D25837" w:rsidRDefault="009F78B4" w:rsidP="00366FA9">
            <w:pPr>
              <w:pStyle w:val="Paragraphedeliste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25837">
              <w:rPr>
                <w:rFonts w:ascii="Arial" w:hAnsi="Arial" w:cs="Arial"/>
                <w:sz w:val="18"/>
                <w:szCs w:val="18"/>
              </w:rPr>
              <w:t>Les couples produits/marchés de l’entreprise</w:t>
            </w:r>
          </w:p>
          <w:p w:rsidR="009F78B4" w:rsidRPr="00D25837" w:rsidRDefault="009F78B4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D25837" w:rsidRDefault="009F78B4" w:rsidP="00366FA9">
            <w:pPr>
              <w:pStyle w:val="Paragraphedeliste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25837">
              <w:rPr>
                <w:rFonts w:ascii="Arial" w:hAnsi="Arial" w:cs="Arial"/>
                <w:sz w:val="18"/>
                <w:szCs w:val="18"/>
              </w:rPr>
              <w:t>La concurrence</w:t>
            </w:r>
          </w:p>
          <w:p w:rsidR="009F78B4" w:rsidRPr="00D25837" w:rsidRDefault="009F78B4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D25837" w:rsidRDefault="009F78B4" w:rsidP="00366FA9">
            <w:pPr>
              <w:pStyle w:val="Paragraphedeliste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25837">
              <w:rPr>
                <w:rFonts w:ascii="Arial" w:hAnsi="Arial" w:cs="Arial"/>
                <w:sz w:val="18"/>
                <w:szCs w:val="18"/>
              </w:rPr>
              <w:t>Le positionnement</w:t>
            </w:r>
          </w:p>
          <w:p w:rsidR="009F78B4" w:rsidRPr="00D25837" w:rsidRDefault="009F78B4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F78B4" w:rsidRPr="00D25837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D25837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D25837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25837">
              <w:rPr>
                <w:rFonts w:ascii="Arial" w:hAnsi="Arial" w:cs="Arial"/>
                <w:b/>
                <w:sz w:val="18"/>
                <w:szCs w:val="18"/>
              </w:rPr>
              <w:t xml:space="preserve">C 3.1.1 DEFINIR </w:t>
            </w:r>
            <w:r w:rsidRPr="00D25837">
              <w:rPr>
                <w:rFonts w:ascii="Arial" w:hAnsi="Arial" w:cs="Arial"/>
                <w:sz w:val="18"/>
                <w:szCs w:val="18"/>
              </w:rPr>
              <w:t>le positionnement</w:t>
            </w:r>
          </w:p>
        </w:tc>
        <w:tc>
          <w:tcPr>
            <w:tcW w:w="2268" w:type="dxa"/>
          </w:tcPr>
          <w:p w:rsidR="001D03F9" w:rsidRDefault="001D03F9" w:rsidP="007F1807"/>
          <w:p w:rsidR="009F78B4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Exploitation des fiches</w:t>
            </w:r>
          </w:p>
        </w:tc>
        <w:tc>
          <w:tcPr>
            <w:tcW w:w="1843" w:type="dxa"/>
          </w:tcPr>
          <w:p w:rsidR="009F78B4" w:rsidRDefault="009F78B4" w:rsidP="007F1807"/>
        </w:tc>
      </w:tr>
      <w:tr w:rsidR="009F78B4" w:rsidTr="00EC2A08">
        <w:tc>
          <w:tcPr>
            <w:tcW w:w="817" w:type="dxa"/>
            <w:vMerge/>
          </w:tcPr>
          <w:p w:rsidR="009F78B4" w:rsidRDefault="009F78B4" w:rsidP="007F1807"/>
        </w:tc>
        <w:tc>
          <w:tcPr>
            <w:tcW w:w="992" w:type="dxa"/>
            <w:vMerge/>
          </w:tcPr>
          <w:p w:rsidR="009F78B4" w:rsidRPr="00593D8E" w:rsidRDefault="009F78B4" w:rsidP="007F1807">
            <w:pPr>
              <w:rPr>
                <w:b/>
                <w:color w:val="FFC000"/>
              </w:rPr>
            </w:pPr>
          </w:p>
        </w:tc>
        <w:tc>
          <w:tcPr>
            <w:tcW w:w="2410" w:type="dxa"/>
          </w:tcPr>
          <w:p w:rsidR="009F78B4" w:rsidRPr="00D25837" w:rsidRDefault="009F78B4" w:rsidP="00D25837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D25837" w:rsidRDefault="009F78B4" w:rsidP="00D25837">
            <w:pPr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  <w:r w:rsidRPr="00D25837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politique commerciale</w:t>
            </w:r>
          </w:p>
        </w:tc>
        <w:tc>
          <w:tcPr>
            <w:tcW w:w="3402" w:type="dxa"/>
            <w:gridSpan w:val="2"/>
            <w:vAlign w:val="center"/>
          </w:tcPr>
          <w:p w:rsidR="009F78B4" w:rsidRPr="00D25837" w:rsidRDefault="009F78B4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D25837" w:rsidRDefault="009F78B4" w:rsidP="00366FA9">
            <w:pPr>
              <w:pStyle w:val="Paragraphedeliste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25837">
              <w:rPr>
                <w:rFonts w:ascii="Arial" w:hAnsi="Arial" w:cs="Arial"/>
                <w:sz w:val="18"/>
                <w:szCs w:val="18"/>
              </w:rPr>
              <w:t xml:space="preserve">La politique commerciale : politique de produit, de prix, de distribution, de communication </w:t>
            </w:r>
          </w:p>
          <w:p w:rsidR="009F78B4" w:rsidRPr="00D25837" w:rsidRDefault="009F78B4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F78B4" w:rsidRPr="00D25837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D25837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837">
              <w:rPr>
                <w:rFonts w:ascii="Arial" w:hAnsi="Arial" w:cs="Arial"/>
                <w:b/>
                <w:sz w:val="18"/>
                <w:szCs w:val="18"/>
              </w:rPr>
              <w:t>C 3.1.2  CARACTERISER</w:t>
            </w:r>
            <w:r w:rsidRPr="00D25837">
              <w:rPr>
                <w:rFonts w:ascii="Arial" w:hAnsi="Arial" w:cs="Arial"/>
                <w:sz w:val="18"/>
                <w:szCs w:val="18"/>
              </w:rPr>
              <w:t xml:space="preserve"> la politique </w:t>
            </w:r>
          </w:p>
          <w:p w:rsidR="009F78B4" w:rsidRPr="00D25837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5837">
              <w:rPr>
                <w:rFonts w:ascii="Arial" w:hAnsi="Arial" w:cs="Arial"/>
                <w:sz w:val="18"/>
                <w:szCs w:val="18"/>
              </w:rPr>
              <w:t xml:space="preserve">              commerciale</w:t>
            </w:r>
          </w:p>
        </w:tc>
        <w:tc>
          <w:tcPr>
            <w:tcW w:w="2268" w:type="dxa"/>
          </w:tcPr>
          <w:p w:rsidR="009F78B4" w:rsidRDefault="009F78B4" w:rsidP="007F1807"/>
          <w:p w:rsidR="00663D94" w:rsidRDefault="00663D94" w:rsidP="007F1807"/>
          <w:p w:rsidR="00663D94" w:rsidRDefault="00663D94" w:rsidP="00663D94">
            <w:pPr>
              <w:jc w:val="center"/>
            </w:pPr>
            <w:r w:rsidRPr="00663D94">
              <w:rPr>
                <w:color w:val="00B050"/>
              </w:rPr>
              <w:t>EVALUATION</w:t>
            </w:r>
          </w:p>
        </w:tc>
        <w:tc>
          <w:tcPr>
            <w:tcW w:w="1843" w:type="dxa"/>
          </w:tcPr>
          <w:p w:rsidR="009F78B4" w:rsidRDefault="009F78B4" w:rsidP="007F1807"/>
        </w:tc>
      </w:tr>
      <w:tr w:rsidR="009F78B4" w:rsidTr="00EC2A08">
        <w:tc>
          <w:tcPr>
            <w:tcW w:w="817" w:type="dxa"/>
            <w:vMerge w:val="restart"/>
          </w:tcPr>
          <w:p w:rsidR="009F78B4" w:rsidRDefault="009F78B4" w:rsidP="007F1807">
            <w:r>
              <w:t>Fév</w:t>
            </w:r>
          </w:p>
          <w:p w:rsidR="009F78B4" w:rsidRDefault="009F78B4" w:rsidP="007F1807"/>
          <w:p w:rsidR="009F78B4" w:rsidRDefault="009F78B4" w:rsidP="007F1807"/>
        </w:tc>
        <w:tc>
          <w:tcPr>
            <w:tcW w:w="992" w:type="dxa"/>
            <w:vMerge w:val="restart"/>
            <w:textDirection w:val="btLr"/>
          </w:tcPr>
          <w:p w:rsidR="009F78B4" w:rsidRPr="00593D8E" w:rsidRDefault="009F78B4" w:rsidP="00593D8E">
            <w:pPr>
              <w:ind w:left="113" w:right="113"/>
              <w:jc w:val="center"/>
              <w:rPr>
                <w:b/>
                <w:color w:val="FFC000"/>
              </w:rPr>
            </w:pPr>
            <w:r w:rsidRPr="00593D8E">
              <w:rPr>
                <w:b/>
                <w:color w:val="FFC000"/>
              </w:rPr>
              <w:t>3 – 2</w:t>
            </w:r>
          </w:p>
          <w:p w:rsidR="009F78B4" w:rsidRPr="00593D8E" w:rsidRDefault="009F78B4" w:rsidP="00593D8E">
            <w:pPr>
              <w:ind w:left="113" w:right="113"/>
              <w:jc w:val="center"/>
              <w:rPr>
                <w:b/>
                <w:color w:val="FFC000"/>
              </w:rPr>
            </w:pPr>
            <w:r w:rsidRPr="00593D8E">
              <w:rPr>
                <w:b/>
                <w:color w:val="FFC000"/>
              </w:rPr>
              <w:t>L’ORGANISATION ET LA PRODUCTION  DU TRAVAIL</w:t>
            </w:r>
          </w:p>
        </w:tc>
        <w:tc>
          <w:tcPr>
            <w:tcW w:w="2410" w:type="dxa"/>
            <w:vAlign w:val="center"/>
          </w:tcPr>
          <w:p w:rsidR="009F78B4" w:rsidRPr="00D23F39" w:rsidRDefault="009F78B4" w:rsidP="00D23F39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D23F39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Le processus de production et l’organisation du travail</w:t>
            </w:r>
          </w:p>
          <w:p w:rsidR="009F78B4" w:rsidRPr="00D23F39" w:rsidRDefault="009F78B4" w:rsidP="00D23F39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F78B4" w:rsidRPr="00D23F39" w:rsidRDefault="009F78B4" w:rsidP="007F180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D23F39" w:rsidRDefault="009F78B4" w:rsidP="00366FA9">
            <w:pPr>
              <w:pStyle w:val="Paragraphedeliste"/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>Le processus de production de biens ou de services</w:t>
            </w:r>
          </w:p>
          <w:p w:rsidR="009F78B4" w:rsidRPr="00D23F39" w:rsidRDefault="009F78B4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D23F39" w:rsidRDefault="009F78B4" w:rsidP="00366FA9">
            <w:pPr>
              <w:pStyle w:val="Paragraphedeliste"/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>Les modes de production industrielle</w:t>
            </w:r>
          </w:p>
          <w:p w:rsidR="009F78B4" w:rsidRPr="00D23F39" w:rsidRDefault="009F78B4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D23F39" w:rsidRDefault="009F78B4" w:rsidP="00366FA9">
            <w:pPr>
              <w:pStyle w:val="Paragraphedeliste"/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>La production de services</w:t>
            </w:r>
          </w:p>
          <w:p w:rsidR="009F78B4" w:rsidRPr="00D23F39" w:rsidRDefault="009F78B4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D23F39" w:rsidRDefault="009F78B4" w:rsidP="00366FA9">
            <w:pPr>
              <w:pStyle w:val="Paragraphedeliste"/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>Les différents modes d’organisation du travail</w:t>
            </w:r>
          </w:p>
          <w:p w:rsidR="009F78B4" w:rsidRPr="00D23F39" w:rsidRDefault="009F78B4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b/>
                <w:sz w:val="18"/>
                <w:szCs w:val="18"/>
              </w:rPr>
              <w:t>C 3.2.1 REPERER</w:t>
            </w:r>
            <w:r w:rsidRPr="00D23F39">
              <w:rPr>
                <w:rFonts w:ascii="Arial" w:hAnsi="Arial" w:cs="Arial"/>
                <w:sz w:val="18"/>
                <w:szCs w:val="18"/>
              </w:rPr>
              <w:t xml:space="preserve"> les étapes du processus </w:t>
            </w: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 xml:space="preserve">            de  production</w:t>
            </w: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b/>
                <w:sz w:val="18"/>
                <w:szCs w:val="18"/>
              </w:rPr>
              <w:t xml:space="preserve">C 3.2.2 REPERER </w:t>
            </w:r>
            <w:r w:rsidRPr="00D23F39">
              <w:rPr>
                <w:rFonts w:ascii="Arial" w:hAnsi="Arial" w:cs="Arial"/>
                <w:sz w:val="18"/>
                <w:szCs w:val="18"/>
              </w:rPr>
              <w:t xml:space="preserve">les différents modes de </w:t>
            </w: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 xml:space="preserve">             production </w:t>
            </w: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D23F39">
              <w:rPr>
                <w:rFonts w:ascii="Arial" w:hAnsi="Arial" w:cs="Arial"/>
                <w:b/>
                <w:sz w:val="18"/>
                <w:szCs w:val="18"/>
              </w:rPr>
              <w:t>DEGAGER</w:t>
            </w:r>
            <w:r w:rsidRPr="00D23F39">
              <w:rPr>
                <w:rFonts w:ascii="Arial" w:hAnsi="Arial" w:cs="Arial"/>
                <w:sz w:val="18"/>
                <w:szCs w:val="18"/>
              </w:rPr>
              <w:t xml:space="preserve"> les principales </w:t>
            </w: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 xml:space="preserve">            caractéristiques</w:t>
            </w: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b/>
                <w:sz w:val="18"/>
                <w:szCs w:val="18"/>
              </w:rPr>
              <w:t xml:space="preserve">C 3.2.3 ANALYSER </w:t>
            </w:r>
            <w:r w:rsidRPr="00D23F39">
              <w:rPr>
                <w:rFonts w:ascii="Arial" w:hAnsi="Arial" w:cs="Arial"/>
                <w:sz w:val="18"/>
                <w:szCs w:val="18"/>
              </w:rPr>
              <w:t xml:space="preserve">l’incidence des modes </w:t>
            </w: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 xml:space="preserve">            de production sur l’organisation du </w:t>
            </w:r>
          </w:p>
          <w:p w:rsidR="009F78B4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 xml:space="preserve">            travail</w:t>
            </w: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F78B4" w:rsidRDefault="009F78B4" w:rsidP="007F1807"/>
          <w:p w:rsidR="009F78B4" w:rsidRDefault="009F78B4" w:rsidP="007F1807"/>
        </w:tc>
        <w:tc>
          <w:tcPr>
            <w:tcW w:w="1843" w:type="dxa"/>
          </w:tcPr>
          <w:p w:rsidR="009F78B4" w:rsidRDefault="009F78B4" w:rsidP="007F1807"/>
          <w:p w:rsidR="009F78B4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Développement structuré</w:t>
            </w:r>
          </w:p>
        </w:tc>
      </w:tr>
      <w:tr w:rsidR="009F78B4" w:rsidTr="00EC2A08">
        <w:trPr>
          <w:trHeight w:val="2196"/>
        </w:trPr>
        <w:tc>
          <w:tcPr>
            <w:tcW w:w="817" w:type="dxa"/>
            <w:vMerge/>
          </w:tcPr>
          <w:p w:rsidR="009F78B4" w:rsidRDefault="009F78B4" w:rsidP="007F1807"/>
        </w:tc>
        <w:tc>
          <w:tcPr>
            <w:tcW w:w="992" w:type="dxa"/>
            <w:vMerge/>
          </w:tcPr>
          <w:p w:rsidR="009F78B4" w:rsidRDefault="009F78B4" w:rsidP="007F1807"/>
        </w:tc>
        <w:tc>
          <w:tcPr>
            <w:tcW w:w="2410" w:type="dxa"/>
          </w:tcPr>
          <w:p w:rsidR="009F78B4" w:rsidRPr="00D23F39" w:rsidRDefault="009F78B4" w:rsidP="00D23F39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D23F39" w:rsidRDefault="009F78B4" w:rsidP="00D23F39">
            <w:pPr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  <w:r w:rsidRPr="00D23F39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Les facteurs de production et leur combinaison</w:t>
            </w:r>
          </w:p>
        </w:tc>
        <w:tc>
          <w:tcPr>
            <w:tcW w:w="3402" w:type="dxa"/>
            <w:gridSpan w:val="2"/>
            <w:vAlign w:val="center"/>
          </w:tcPr>
          <w:p w:rsidR="009F78B4" w:rsidRPr="00D23F39" w:rsidRDefault="009F78B4" w:rsidP="00366FA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Default="009F78B4" w:rsidP="00366FA9">
            <w:pPr>
              <w:pStyle w:val="Paragraphedeliste"/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>Les facteurs de production (facteur humain et technique)</w:t>
            </w:r>
          </w:p>
          <w:p w:rsidR="009F78B4" w:rsidRPr="00D23F39" w:rsidRDefault="009F78B4" w:rsidP="00D23F3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D23F39" w:rsidRDefault="009F78B4" w:rsidP="00366FA9">
            <w:pPr>
              <w:pStyle w:val="Paragraphedeliste"/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>La productivité – rendement</w:t>
            </w:r>
          </w:p>
          <w:p w:rsidR="009F78B4" w:rsidRPr="00D23F39" w:rsidRDefault="009F78B4" w:rsidP="007F180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Default="009F78B4" w:rsidP="007F1807">
            <w:pPr>
              <w:pStyle w:val="Paragraphedeliste"/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>L’investissement</w:t>
            </w:r>
          </w:p>
          <w:p w:rsidR="009F78B4" w:rsidRPr="00D23F39" w:rsidRDefault="009F78B4" w:rsidP="00D23F3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Default="009F78B4" w:rsidP="00366FA9">
            <w:pPr>
              <w:pStyle w:val="Paragraphedeliste"/>
              <w:numPr>
                <w:ilvl w:val="0"/>
                <w:numId w:val="15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>La formation et la qualification</w:t>
            </w:r>
          </w:p>
          <w:p w:rsidR="009F78B4" w:rsidRPr="00D23F39" w:rsidRDefault="009F78B4" w:rsidP="00D23F3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b/>
                <w:sz w:val="18"/>
                <w:szCs w:val="18"/>
              </w:rPr>
              <w:t xml:space="preserve">C 3.2.4  IDENTIFIER </w:t>
            </w:r>
            <w:r w:rsidRPr="00D23F39">
              <w:rPr>
                <w:rFonts w:ascii="Arial" w:hAnsi="Arial" w:cs="Arial"/>
                <w:sz w:val="18"/>
                <w:szCs w:val="18"/>
              </w:rPr>
              <w:t xml:space="preserve">les facteurs de   </w:t>
            </w: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 xml:space="preserve">              production</w:t>
            </w: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b/>
                <w:sz w:val="18"/>
                <w:szCs w:val="18"/>
              </w:rPr>
              <w:t xml:space="preserve">C 3.2.5 MESURER </w:t>
            </w:r>
            <w:r w:rsidRPr="00D23F39">
              <w:rPr>
                <w:rFonts w:ascii="Arial" w:hAnsi="Arial" w:cs="Arial"/>
                <w:sz w:val="18"/>
                <w:szCs w:val="18"/>
              </w:rPr>
              <w:t xml:space="preserve">les incidences de la </w:t>
            </w: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 xml:space="preserve">             combinaison de ces facteurs sur la </w:t>
            </w:r>
          </w:p>
          <w:p w:rsidR="009F78B4" w:rsidRPr="00D23F39" w:rsidRDefault="009F78B4" w:rsidP="007F180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23F39">
              <w:rPr>
                <w:rFonts w:ascii="Arial" w:hAnsi="Arial" w:cs="Arial"/>
                <w:sz w:val="18"/>
                <w:szCs w:val="18"/>
              </w:rPr>
              <w:t xml:space="preserve">             productivité</w:t>
            </w:r>
          </w:p>
        </w:tc>
        <w:tc>
          <w:tcPr>
            <w:tcW w:w="2268" w:type="dxa"/>
          </w:tcPr>
          <w:p w:rsidR="00FB6159" w:rsidRDefault="00FB6159" w:rsidP="00663D94">
            <w:pPr>
              <w:jc w:val="center"/>
              <w:rPr>
                <w:color w:val="00B050"/>
              </w:rPr>
            </w:pPr>
          </w:p>
          <w:p w:rsidR="00663D94" w:rsidRPr="001D03F9" w:rsidRDefault="00663D94" w:rsidP="00663D9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D03F9">
              <w:rPr>
                <w:rFonts w:ascii="Arial" w:hAnsi="Arial" w:cs="Arial"/>
                <w:color w:val="00B050"/>
                <w:sz w:val="20"/>
                <w:szCs w:val="20"/>
              </w:rPr>
              <w:t>EVALUATION</w:t>
            </w:r>
          </w:p>
          <w:p w:rsidR="001D03F9" w:rsidRPr="001D03F9" w:rsidRDefault="001D03F9" w:rsidP="00663D94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FB6159" w:rsidRPr="001D03F9" w:rsidRDefault="00FB6159" w:rsidP="009B7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Fiche de travail avant PFMP pour exploitation des cours futurs.</w:t>
            </w:r>
          </w:p>
          <w:p w:rsidR="00FB6159" w:rsidRDefault="00FB6159" w:rsidP="00663D94">
            <w:pPr>
              <w:jc w:val="center"/>
            </w:pPr>
          </w:p>
        </w:tc>
        <w:tc>
          <w:tcPr>
            <w:tcW w:w="1843" w:type="dxa"/>
          </w:tcPr>
          <w:p w:rsidR="009F78B4" w:rsidRDefault="009F78B4" w:rsidP="007F1807"/>
        </w:tc>
      </w:tr>
      <w:tr w:rsidR="00593D8E" w:rsidTr="00593D8E">
        <w:tc>
          <w:tcPr>
            <w:tcW w:w="817" w:type="dxa"/>
            <w:shd w:val="clear" w:color="auto" w:fill="CCC0D9" w:themeFill="accent4" w:themeFillTint="66"/>
          </w:tcPr>
          <w:p w:rsidR="00593D8E" w:rsidRDefault="00593D8E" w:rsidP="007F1807">
            <w:r>
              <w:t>Mars</w:t>
            </w:r>
          </w:p>
        </w:tc>
        <w:tc>
          <w:tcPr>
            <w:tcW w:w="14884" w:type="dxa"/>
            <w:gridSpan w:val="7"/>
            <w:shd w:val="clear" w:color="auto" w:fill="CCC0D9" w:themeFill="accent4" w:themeFillTint="66"/>
          </w:tcPr>
          <w:p w:rsidR="00593D8E" w:rsidRDefault="00593D8E" w:rsidP="00593D8E">
            <w:pPr>
              <w:jc w:val="center"/>
              <w:rPr>
                <w:b/>
                <w:color w:val="7030A0"/>
              </w:rPr>
            </w:pPr>
            <w:r w:rsidRPr="00593D8E">
              <w:rPr>
                <w:b/>
                <w:color w:val="7030A0"/>
              </w:rPr>
              <w:t>PFMP N° 4 : 4 SEMAINES</w:t>
            </w:r>
          </w:p>
          <w:p w:rsidR="00B332F5" w:rsidRPr="00593D8E" w:rsidRDefault="00B332F5" w:rsidP="00593D8E">
            <w:pPr>
              <w:jc w:val="center"/>
              <w:rPr>
                <w:b/>
                <w:color w:val="7030A0"/>
              </w:rPr>
            </w:pPr>
          </w:p>
        </w:tc>
      </w:tr>
    </w:tbl>
    <w:p w:rsidR="00D87E69" w:rsidRDefault="00D87E69"/>
    <w:p w:rsidR="00D23F39" w:rsidRDefault="00D23F39"/>
    <w:p w:rsidR="00D23F39" w:rsidRDefault="00D23F39"/>
    <w:tbl>
      <w:tblPr>
        <w:tblStyle w:val="Grilledutableau"/>
        <w:tblW w:w="0" w:type="auto"/>
        <w:tblLook w:val="04A0"/>
      </w:tblPr>
      <w:tblGrid>
        <w:gridCol w:w="817"/>
        <w:gridCol w:w="851"/>
        <w:gridCol w:w="2551"/>
        <w:gridCol w:w="3402"/>
        <w:gridCol w:w="4111"/>
        <w:gridCol w:w="2126"/>
        <w:gridCol w:w="1843"/>
      </w:tblGrid>
      <w:tr w:rsidR="00D87E69" w:rsidRPr="00B24D7E" w:rsidTr="007F1807">
        <w:tc>
          <w:tcPr>
            <w:tcW w:w="15701" w:type="dxa"/>
            <w:gridSpan w:val="7"/>
          </w:tcPr>
          <w:p w:rsidR="00D87E69" w:rsidRPr="00593D8E" w:rsidRDefault="004F52CD" w:rsidP="004F52CD">
            <w:pPr>
              <w:rPr>
                <w:b/>
                <w:color w:val="FF0000"/>
              </w:rPr>
            </w:pPr>
            <w:r w:rsidRPr="004F52CD">
              <w:rPr>
                <w:b/>
                <w:noProof/>
                <w:color w:val="FF0000"/>
                <w:lang w:eastAsia="fr-FR"/>
              </w:rPr>
              <w:lastRenderedPageBreak/>
              <w:drawing>
                <wp:inline distT="0" distB="0" distL="0" distR="0">
                  <wp:extent cx="1295400" cy="266700"/>
                  <wp:effectExtent l="19050" t="0" r="0" b="0"/>
                  <wp:docPr id="12" name="TB_Image" descr="Logo 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Logo 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</w:rPr>
              <w:t xml:space="preserve">                                                                  </w:t>
            </w:r>
            <w:r w:rsidR="00D87E69" w:rsidRPr="00593D8E">
              <w:rPr>
                <w:b/>
                <w:color w:val="FF0000"/>
              </w:rPr>
              <w:t xml:space="preserve">PLAN DE FORMATION  ECONOMIE- GESTION : CLASSE DE </w:t>
            </w:r>
            <w:r w:rsidR="007F1807" w:rsidRPr="00593D8E">
              <w:rPr>
                <w:b/>
                <w:color w:val="FF0000"/>
              </w:rPr>
              <w:t>PREMIERE</w:t>
            </w:r>
            <w:r w:rsidR="002011A1" w:rsidRPr="00593D8E">
              <w:rPr>
                <w:b/>
                <w:color w:val="FF0000"/>
              </w:rPr>
              <w:t xml:space="preserve"> PROFESSIONNELLE</w:t>
            </w:r>
          </w:p>
        </w:tc>
      </w:tr>
      <w:tr w:rsidR="007F1807" w:rsidRPr="00B24D7E" w:rsidTr="00593D8E">
        <w:tc>
          <w:tcPr>
            <w:tcW w:w="15701" w:type="dxa"/>
            <w:gridSpan w:val="7"/>
            <w:shd w:val="clear" w:color="auto" w:fill="FFC000"/>
          </w:tcPr>
          <w:p w:rsidR="007F1807" w:rsidRDefault="007F1807" w:rsidP="007F1807">
            <w:pPr>
              <w:jc w:val="center"/>
              <w:rPr>
                <w:b/>
              </w:rPr>
            </w:pPr>
            <w:r>
              <w:rPr>
                <w:b/>
              </w:rPr>
              <w:t xml:space="preserve">AXE 3 : </w:t>
            </w:r>
            <w:r w:rsidR="00CC63C7">
              <w:rPr>
                <w:b/>
              </w:rPr>
              <w:t>L’ORGANISATION DE</w:t>
            </w:r>
            <w:r w:rsidR="001944FD">
              <w:rPr>
                <w:b/>
              </w:rPr>
              <w:t xml:space="preserve"> L’ </w:t>
            </w:r>
            <w:r w:rsidR="00CC63C7">
              <w:rPr>
                <w:b/>
              </w:rPr>
              <w:t xml:space="preserve"> ACTIVITE</w:t>
            </w:r>
          </w:p>
        </w:tc>
      </w:tr>
      <w:tr w:rsidR="00D87E69" w:rsidRPr="00B24D7E" w:rsidTr="00EC2A08">
        <w:tc>
          <w:tcPr>
            <w:tcW w:w="817" w:type="dxa"/>
            <w:shd w:val="clear" w:color="auto" w:fill="D9D9D9" w:themeFill="background1" w:themeFillShade="D9"/>
          </w:tcPr>
          <w:p w:rsidR="00D87E69" w:rsidRPr="005367E6" w:rsidRDefault="00D87E69" w:rsidP="007F1807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87E69" w:rsidRDefault="00D87E69" w:rsidP="007F1807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9F78B4" w:rsidTr="00EC2A08">
        <w:tc>
          <w:tcPr>
            <w:tcW w:w="817" w:type="dxa"/>
            <w:vMerge w:val="restart"/>
          </w:tcPr>
          <w:p w:rsidR="009F78B4" w:rsidRDefault="009F78B4" w:rsidP="007F1807">
            <w:r>
              <w:t>Avril</w:t>
            </w:r>
          </w:p>
          <w:p w:rsidR="009F78B4" w:rsidRDefault="009F78B4" w:rsidP="007F1807"/>
        </w:tc>
        <w:tc>
          <w:tcPr>
            <w:tcW w:w="851" w:type="dxa"/>
            <w:vMerge w:val="restart"/>
            <w:textDirection w:val="btLr"/>
          </w:tcPr>
          <w:p w:rsidR="009F78B4" w:rsidRPr="00593D8E" w:rsidRDefault="009F78B4" w:rsidP="00593D8E">
            <w:pPr>
              <w:ind w:left="113" w:right="113"/>
              <w:jc w:val="center"/>
              <w:rPr>
                <w:b/>
                <w:color w:val="FFC000"/>
              </w:rPr>
            </w:pPr>
            <w:r w:rsidRPr="00593D8E">
              <w:rPr>
                <w:b/>
                <w:color w:val="FFC000"/>
              </w:rPr>
              <w:t>3 – 2</w:t>
            </w:r>
          </w:p>
          <w:p w:rsidR="009F78B4" w:rsidRDefault="009F78B4" w:rsidP="00593D8E">
            <w:pPr>
              <w:ind w:left="113" w:right="113"/>
              <w:jc w:val="center"/>
            </w:pPr>
            <w:r w:rsidRPr="00593D8E">
              <w:rPr>
                <w:b/>
                <w:color w:val="FFC000"/>
              </w:rPr>
              <w:t>L’ORGANISATION ET LA PRODUCTION  DU TRAVAIL</w:t>
            </w:r>
          </w:p>
        </w:tc>
        <w:tc>
          <w:tcPr>
            <w:tcW w:w="2551" w:type="dxa"/>
            <w:vAlign w:val="center"/>
          </w:tcPr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593D8E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L’approvisionnement, le stockage, la gestion des stocks</w:t>
            </w:r>
          </w:p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F78B4" w:rsidRPr="00593D8E" w:rsidRDefault="009F78B4" w:rsidP="00CC63C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93D8E" w:rsidRDefault="009F78B4" w:rsidP="007F1807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L’approvisionnement : niveau de stock, périodicité, réapprovisionnement, coût du stockage</w:t>
            </w:r>
          </w:p>
          <w:p w:rsidR="009F78B4" w:rsidRPr="00593D8E" w:rsidRDefault="009F78B4" w:rsidP="007F180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93D8E" w:rsidRDefault="009F78B4" w:rsidP="007F1807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La recherche et la sélection des fournisseurs</w:t>
            </w:r>
          </w:p>
          <w:p w:rsidR="009F78B4" w:rsidRPr="00593D8E" w:rsidRDefault="009F78B4" w:rsidP="007F180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3D94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b/>
                <w:sz w:val="18"/>
                <w:szCs w:val="18"/>
              </w:rPr>
              <w:t xml:space="preserve">C 3.2.6 CARACTERISER </w:t>
            </w:r>
            <w:r w:rsidRPr="00593D8E">
              <w:rPr>
                <w:rFonts w:ascii="Arial" w:hAnsi="Arial" w:cs="Arial"/>
                <w:sz w:val="18"/>
                <w:szCs w:val="18"/>
              </w:rPr>
              <w:t xml:space="preserve">les différentes </w:t>
            </w:r>
          </w:p>
          <w:p w:rsidR="00663D94" w:rsidRDefault="00663D9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F78B4" w:rsidRPr="00593D8E">
              <w:rPr>
                <w:rFonts w:ascii="Arial" w:hAnsi="Arial" w:cs="Arial"/>
                <w:sz w:val="18"/>
                <w:szCs w:val="18"/>
              </w:rPr>
              <w:t xml:space="preserve">politiques d’approvisionnement et de </w:t>
            </w:r>
          </w:p>
          <w:p w:rsidR="009F78B4" w:rsidRPr="00593D8E" w:rsidRDefault="00663D9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9F78B4" w:rsidRPr="00593D8E">
              <w:rPr>
                <w:rFonts w:ascii="Arial" w:hAnsi="Arial" w:cs="Arial"/>
                <w:sz w:val="18"/>
                <w:szCs w:val="18"/>
              </w:rPr>
              <w:t xml:space="preserve">stockage </w:t>
            </w:r>
          </w:p>
          <w:p w:rsidR="009F78B4" w:rsidRPr="00593D8E" w:rsidRDefault="009F78B4" w:rsidP="007F180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F78B4" w:rsidRDefault="009F78B4" w:rsidP="007F1807"/>
        </w:tc>
        <w:tc>
          <w:tcPr>
            <w:tcW w:w="1843" w:type="dxa"/>
          </w:tcPr>
          <w:p w:rsidR="009F78B4" w:rsidRDefault="009F78B4" w:rsidP="007F1807"/>
        </w:tc>
      </w:tr>
      <w:tr w:rsidR="009F78B4" w:rsidTr="00EC2A08">
        <w:tc>
          <w:tcPr>
            <w:tcW w:w="817" w:type="dxa"/>
            <w:vMerge/>
          </w:tcPr>
          <w:p w:rsidR="009F78B4" w:rsidRDefault="009F78B4" w:rsidP="007F1807"/>
        </w:tc>
        <w:tc>
          <w:tcPr>
            <w:tcW w:w="851" w:type="dxa"/>
            <w:vMerge/>
          </w:tcPr>
          <w:p w:rsidR="009F78B4" w:rsidRDefault="009F78B4" w:rsidP="007F1807"/>
        </w:tc>
        <w:tc>
          <w:tcPr>
            <w:tcW w:w="2551" w:type="dxa"/>
          </w:tcPr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593D8E" w:rsidRDefault="009F78B4" w:rsidP="00593D8E">
            <w:pPr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  <w:r w:rsidRPr="00593D8E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démarche qualité</w:t>
            </w:r>
          </w:p>
        </w:tc>
        <w:tc>
          <w:tcPr>
            <w:tcW w:w="3402" w:type="dxa"/>
            <w:vAlign w:val="center"/>
          </w:tcPr>
          <w:p w:rsidR="009F78B4" w:rsidRPr="00593D8E" w:rsidRDefault="009F78B4" w:rsidP="007F180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93D8E" w:rsidRDefault="009F78B4" w:rsidP="007F1807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La qualité totale : de la conception d’un produit au service après-vente</w:t>
            </w:r>
          </w:p>
          <w:p w:rsidR="009F78B4" w:rsidRPr="00593D8E" w:rsidRDefault="009F78B4" w:rsidP="007F180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93D8E" w:rsidRDefault="009F78B4" w:rsidP="007F1807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Normes, chartes qualité</w:t>
            </w:r>
          </w:p>
          <w:p w:rsidR="009F78B4" w:rsidRPr="00593D8E" w:rsidRDefault="009F78B4" w:rsidP="007F180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93D8E" w:rsidRDefault="009F78B4" w:rsidP="007F1807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La démarche qualité et ses enjeux</w:t>
            </w:r>
          </w:p>
          <w:p w:rsidR="009F78B4" w:rsidRPr="00593D8E" w:rsidRDefault="009F78B4" w:rsidP="007F1807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C 3.2.7</w:t>
            </w:r>
            <w:r w:rsidRPr="00593D8E">
              <w:rPr>
                <w:rFonts w:ascii="Arial" w:hAnsi="Arial" w:cs="Arial"/>
                <w:b/>
                <w:sz w:val="18"/>
                <w:szCs w:val="18"/>
              </w:rPr>
              <w:t xml:space="preserve">  DEFINIR </w:t>
            </w:r>
            <w:r w:rsidRPr="00593D8E">
              <w:rPr>
                <w:rFonts w:ascii="Arial" w:hAnsi="Arial" w:cs="Arial"/>
                <w:sz w:val="18"/>
                <w:szCs w:val="18"/>
              </w:rPr>
              <w:t xml:space="preserve">la notion de qualité et en 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593D8E">
              <w:rPr>
                <w:rFonts w:ascii="Arial" w:hAnsi="Arial" w:cs="Arial"/>
                <w:b/>
                <w:sz w:val="18"/>
                <w:szCs w:val="18"/>
              </w:rPr>
              <w:t>DEGAGER</w:t>
            </w:r>
            <w:r w:rsidRPr="00593D8E">
              <w:rPr>
                <w:rFonts w:ascii="Arial" w:hAnsi="Arial" w:cs="Arial"/>
                <w:sz w:val="18"/>
                <w:szCs w:val="18"/>
              </w:rPr>
              <w:t xml:space="preserve"> les enjeux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C 3.2.8</w:t>
            </w:r>
            <w:r w:rsidRPr="00593D8E">
              <w:rPr>
                <w:rFonts w:ascii="Arial" w:hAnsi="Arial" w:cs="Arial"/>
                <w:b/>
                <w:sz w:val="18"/>
                <w:szCs w:val="18"/>
              </w:rPr>
              <w:t xml:space="preserve"> PRESENTER</w:t>
            </w:r>
            <w:r w:rsidRPr="00593D8E">
              <w:rPr>
                <w:rFonts w:ascii="Arial" w:hAnsi="Arial" w:cs="Arial"/>
                <w:sz w:val="18"/>
                <w:szCs w:val="18"/>
              </w:rPr>
              <w:t xml:space="preserve"> la démarche de qualité 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 xml:space="preserve">            totale</w:t>
            </w:r>
          </w:p>
        </w:tc>
        <w:tc>
          <w:tcPr>
            <w:tcW w:w="2126" w:type="dxa"/>
          </w:tcPr>
          <w:p w:rsidR="009F78B4" w:rsidRDefault="009F78B4" w:rsidP="007F1807"/>
        </w:tc>
        <w:tc>
          <w:tcPr>
            <w:tcW w:w="1843" w:type="dxa"/>
          </w:tcPr>
          <w:p w:rsidR="009F78B4" w:rsidRDefault="009F78B4" w:rsidP="007F1807"/>
        </w:tc>
      </w:tr>
      <w:tr w:rsidR="009F78B4" w:rsidTr="00EC2A08">
        <w:tc>
          <w:tcPr>
            <w:tcW w:w="817" w:type="dxa"/>
            <w:vMerge/>
          </w:tcPr>
          <w:p w:rsidR="009F78B4" w:rsidRDefault="009F78B4" w:rsidP="007F1807"/>
        </w:tc>
        <w:tc>
          <w:tcPr>
            <w:tcW w:w="851" w:type="dxa"/>
            <w:vMerge/>
          </w:tcPr>
          <w:p w:rsidR="009F78B4" w:rsidRDefault="009F78B4" w:rsidP="007F1807"/>
        </w:tc>
        <w:tc>
          <w:tcPr>
            <w:tcW w:w="2551" w:type="dxa"/>
          </w:tcPr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593D8E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L’aménagement du temps de travail</w:t>
            </w:r>
          </w:p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F78B4" w:rsidRPr="00593D8E" w:rsidRDefault="009F78B4" w:rsidP="007F1807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La durée du travail</w:t>
            </w:r>
          </w:p>
          <w:p w:rsidR="009F78B4" w:rsidRPr="00593D8E" w:rsidRDefault="009F78B4" w:rsidP="007F180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93D8E" w:rsidRDefault="009F78B4" w:rsidP="007F1807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Les repos, les congés</w:t>
            </w:r>
          </w:p>
          <w:p w:rsidR="009F78B4" w:rsidRPr="00593D8E" w:rsidRDefault="009F78B4" w:rsidP="007F180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93D8E" w:rsidRDefault="009F78B4" w:rsidP="007F1807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La flexibilité du temps de travail</w:t>
            </w:r>
          </w:p>
          <w:p w:rsidR="009F78B4" w:rsidRPr="00593D8E" w:rsidRDefault="009F78B4" w:rsidP="007F1807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C 3.2.9</w:t>
            </w:r>
            <w:r w:rsidRPr="00593D8E">
              <w:rPr>
                <w:rFonts w:ascii="Arial" w:hAnsi="Arial" w:cs="Arial"/>
                <w:b/>
                <w:sz w:val="18"/>
                <w:szCs w:val="18"/>
              </w:rPr>
              <w:t xml:space="preserve">  ANALYSER </w:t>
            </w:r>
            <w:r w:rsidRPr="00593D8E">
              <w:rPr>
                <w:rFonts w:ascii="Arial" w:hAnsi="Arial" w:cs="Arial"/>
                <w:sz w:val="18"/>
                <w:szCs w:val="18"/>
              </w:rPr>
              <w:t xml:space="preserve">les principales modalités 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 xml:space="preserve">             d’aménagement du temps de travail</w:t>
            </w:r>
            <w:r w:rsidRPr="00593D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593D8E">
              <w:rPr>
                <w:rFonts w:ascii="Arial" w:hAnsi="Arial" w:cs="Arial"/>
                <w:b/>
                <w:sz w:val="18"/>
                <w:szCs w:val="18"/>
              </w:rPr>
              <w:t>VERIFIER</w:t>
            </w:r>
            <w:r w:rsidRPr="00593D8E">
              <w:rPr>
                <w:rFonts w:ascii="Arial" w:hAnsi="Arial" w:cs="Arial"/>
                <w:sz w:val="18"/>
                <w:szCs w:val="18"/>
              </w:rPr>
              <w:t xml:space="preserve"> le respect de la législation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C 3.2.10</w:t>
            </w:r>
            <w:r w:rsidRPr="00593D8E">
              <w:rPr>
                <w:rFonts w:ascii="Arial" w:hAnsi="Arial" w:cs="Arial"/>
                <w:b/>
                <w:sz w:val="18"/>
                <w:szCs w:val="18"/>
              </w:rPr>
              <w:t xml:space="preserve"> DEGAGER </w:t>
            </w:r>
            <w:r w:rsidRPr="00593D8E">
              <w:rPr>
                <w:rFonts w:ascii="Arial" w:hAnsi="Arial" w:cs="Arial"/>
                <w:sz w:val="18"/>
                <w:szCs w:val="18"/>
              </w:rPr>
              <w:t xml:space="preserve">les avantages et les 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 xml:space="preserve">               inconvénients de l’aménagement du 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 xml:space="preserve">               temps de travail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D03F9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8B4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Exploitation des fiches</w:t>
            </w:r>
          </w:p>
        </w:tc>
        <w:tc>
          <w:tcPr>
            <w:tcW w:w="1843" w:type="dxa"/>
          </w:tcPr>
          <w:p w:rsidR="009F78B4" w:rsidRPr="001D03F9" w:rsidRDefault="009F78B4" w:rsidP="007F18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8B4" w:rsidTr="00EC2A08">
        <w:tc>
          <w:tcPr>
            <w:tcW w:w="817" w:type="dxa"/>
            <w:vMerge/>
          </w:tcPr>
          <w:p w:rsidR="009F78B4" w:rsidRDefault="009F78B4" w:rsidP="007F1807"/>
        </w:tc>
        <w:tc>
          <w:tcPr>
            <w:tcW w:w="851" w:type="dxa"/>
            <w:vMerge/>
          </w:tcPr>
          <w:p w:rsidR="009F78B4" w:rsidRDefault="009F78B4" w:rsidP="007F1807"/>
        </w:tc>
        <w:tc>
          <w:tcPr>
            <w:tcW w:w="2551" w:type="dxa"/>
          </w:tcPr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593D8E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rémunération des salariés</w:t>
            </w:r>
          </w:p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F78B4" w:rsidRPr="00593D8E" w:rsidRDefault="009F78B4" w:rsidP="007F1807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La rémunération du travail</w:t>
            </w:r>
          </w:p>
        </w:tc>
        <w:tc>
          <w:tcPr>
            <w:tcW w:w="4111" w:type="dxa"/>
          </w:tcPr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C 3.2.11</w:t>
            </w:r>
            <w:r w:rsidRPr="00593D8E">
              <w:rPr>
                <w:rFonts w:ascii="Arial" w:hAnsi="Arial" w:cs="Arial"/>
                <w:b/>
                <w:sz w:val="18"/>
                <w:szCs w:val="18"/>
              </w:rPr>
              <w:t xml:space="preserve"> VERIFIER </w:t>
            </w:r>
            <w:r w:rsidRPr="00593D8E">
              <w:rPr>
                <w:rFonts w:ascii="Arial" w:hAnsi="Arial" w:cs="Arial"/>
                <w:sz w:val="18"/>
                <w:szCs w:val="18"/>
              </w:rPr>
              <w:t xml:space="preserve">que la rémunération du 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 xml:space="preserve">               salarié est conforme à la législation 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 xml:space="preserve">               et à sa situation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F78B4" w:rsidRPr="001D03F9" w:rsidRDefault="009F78B4" w:rsidP="007F1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7F1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6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color w:val="00B050"/>
                <w:sz w:val="20"/>
                <w:szCs w:val="20"/>
              </w:rPr>
              <w:t>EVALUATION</w:t>
            </w:r>
          </w:p>
        </w:tc>
        <w:tc>
          <w:tcPr>
            <w:tcW w:w="1843" w:type="dxa"/>
          </w:tcPr>
          <w:p w:rsidR="009F78B4" w:rsidRPr="001D03F9" w:rsidRDefault="009F78B4" w:rsidP="007F18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8B4" w:rsidTr="00EC2A08">
        <w:tc>
          <w:tcPr>
            <w:tcW w:w="817" w:type="dxa"/>
            <w:vMerge/>
          </w:tcPr>
          <w:p w:rsidR="009F78B4" w:rsidRDefault="009F78B4" w:rsidP="007F1807"/>
        </w:tc>
        <w:tc>
          <w:tcPr>
            <w:tcW w:w="851" w:type="dxa"/>
            <w:vMerge/>
          </w:tcPr>
          <w:p w:rsidR="009F78B4" w:rsidRDefault="009F78B4" w:rsidP="007F1807"/>
        </w:tc>
        <w:tc>
          <w:tcPr>
            <w:tcW w:w="2551" w:type="dxa"/>
          </w:tcPr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593D8E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représentation des salariés</w:t>
            </w:r>
          </w:p>
          <w:p w:rsidR="009F78B4" w:rsidRPr="00593D8E" w:rsidRDefault="009F78B4" w:rsidP="00593D8E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F78B4" w:rsidRPr="00593D8E" w:rsidRDefault="009F78B4" w:rsidP="007F180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Default="009F78B4" w:rsidP="007F1807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Les délégués du personnel, le comité d’entreprise</w:t>
            </w:r>
          </w:p>
          <w:p w:rsidR="009F78B4" w:rsidRPr="00593D8E" w:rsidRDefault="009F78B4" w:rsidP="00593D8E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93D8E" w:rsidRDefault="009F78B4" w:rsidP="007F1807">
            <w:pPr>
              <w:pStyle w:val="Paragraphedeliste"/>
              <w:numPr>
                <w:ilvl w:val="0"/>
                <w:numId w:val="16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La représentation syndicale</w:t>
            </w:r>
          </w:p>
          <w:p w:rsidR="009F78B4" w:rsidRPr="00593D8E" w:rsidRDefault="009F78B4" w:rsidP="007F1807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>C 3.2.12</w:t>
            </w:r>
            <w:r w:rsidRPr="00593D8E">
              <w:rPr>
                <w:rFonts w:ascii="Arial" w:hAnsi="Arial" w:cs="Arial"/>
                <w:b/>
                <w:sz w:val="18"/>
                <w:szCs w:val="18"/>
              </w:rPr>
              <w:t xml:space="preserve"> REPERER </w:t>
            </w:r>
            <w:r w:rsidRPr="00593D8E">
              <w:rPr>
                <w:rFonts w:ascii="Arial" w:hAnsi="Arial" w:cs="Arial"/>
                <w:sz w:val="18"/>
                <w:szCs w:val="18"/>
              </w:rPr>
              <w:t xml:space="preserve">les instances 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 xml:space="preserve">               représentatifs du personnel     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593D8E">
              <w:rPr>
                <w:rFonts w:ascii="Arial" w:hAnsi="Arial" w:cs="Arial"/>
                <w:b/>
                <w:sz w:val="18"/>
                <w:szCs w:val="18"/>
              </w:rPr>
              <w:t>DEGAGER</w:t>
            </w:r>
            <w:r w:rsidRPr="00593D8E">
              <w:rPr>
                <w:rFonts w:ascii="Arial" w:hAnsi="Arial" w:cs="Arial"/>
                <w:sz w:val="18"/>
                <w:szCs w:val="18"/>
              </w:rPr>
              <w:t xml:space="preserve"> leurs principales </w:t>
            </w:r>
          </w:p>
          <w:p w:rsidR="009F78B4" w:rsidRPr="00593D8E" w:rsidRDefault="009F78B4" w:rsidP="007F18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93D8E">
              <w:rPr>
                <w:rFonts w:ascii="Arial" w:hAnsi="Arial" w:cs="Arial"/>
                <w:sz w:val="18"/>
                <w:szCs w:val="18"/>
              </w:rPr>
              <w:t xml:space="preserve">              attributions</w:t>
            </w:r>
          </w:p>
        </w:tc>
        <w:tc>
          <w:tcPr>
            <w:tcW w:w="2126" w:type="dxa"/>
          </w:tcPr>
          <w:p w:rsidR="009F78B4" w:rsidRPr="001D03F9" w:rsidRDefault="009F78B4" w:rsidP="007F1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78B4" w:rsidRPr="001D03F9" w:rsidRDefault="009F78B4" w:rsidP="007F1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663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Sujet d’examen N° 3</w:t>
            </w:r>
          </w:p>
        </w:tc>
      </w:tr>
    </w:tbl>
    <w:p w:rsidR="00D87E69" w:rsidRDefault="00D87E69"/>
    <w:p w:rsidR="00D87E69" w:rsidRDefault="00D87E69"/>
    <w:p w:rsidR="00D87E69" w:rsidRDefault="00D87E69"/>
    <w:p w:rsidR="00EC2A08" w:rsidRDefault="00EC2A08"/>
    <w:p w:rsidR="00D87E69" w:rsidRDefault="00D87E69"/>
    <w:tbl>
      <w:tblPr>
        <w:tblStyle w:val="Grilledutableau"/>
        <w:tblW w:w="0" w:type="auto"/>
        <w:tblLook w:val="04A0"/>
      </w:tblPr>
      <w:tblGrid>
        <w:gridCol w:w="817"/>
        <w:gridCol w:w="851"/>
        <w:gridCol w:w="2551"/>
        <w:gridCol w:w="3402"/>
        <w:gridCol w:w="4111"/>
        <w:gridCol w:w="2126"/>
        <w:gridCol w:w="1843"/>
      </w:tblGrid>
      <w:tr w:rsidR="00D87E69" w:rsidRPr="00B24D7E" w:rsidTr="007F1807">
        <w:tc>
          <w:tcPr>
            <w:tcW w:w="15701" w:type="dxa"/>
            <w:gridSpan w:val="7"/>
          </w:tcPr>
          <w:p w:rsidR="00D87E69" w:rsidRPr="00D22C65" w:rsidRDefault="004F52CD" w:rsidP="004F52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      </w:t>
            </w:r>
            <w:r w:rsidRPr="004F52CD">
              <w:rPr>
                <w:b/>
                <w:noProof/>
                <w:color w:val="FF0000"/>
                <w:lang w:eastAsia="fr-FR"/>
              </w:rPr>
              <w:drawing>
                <wp:inline distT="0" distB="0" distL="0" distR="0">
                  <wp:extent cx="1104900" cy="266700"/>
                  <wp:effectExtent l="19050" t="0" r="0" b="0"/>
                  <wp:docPr id="13" name="TB_Image" descr="Logo 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Logo 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626" cy="268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</w:rPr>
              <w:t xml:space="preserve">                                                             </w:t>
            </w:r>
            <w:r w:rsidR="00D87E69" w:rsidRPr="00D22C65">
              <w:rPr>
                <w:b/>
                <w:color w:val="FF0000"/>
              </w:rPr>
              <w:t xml:space="preserve">PLAN DE FORMATION  ECONOMIE- GESTION : CLASSE DE </w:t>
            </w:r>
            <w:r w:rsidR="00CC63C7" w:rsidRPr="00D22C65">
              <w:rPr>
                <w:b/>
                <w:color w:val="FF0000"/>
              </w:rPr>
              <w:t>PREMIERE</w:t>
            </w:r>
            <w:r w:rsidR="00D87E69" w:rsidRPr="00D22C65">
              <w:rPr>
                <w:b/>
                <w:color w:val="FF0000"/>
              </w:rPr>
              <w:t xml:space="preserve"> </w:t>
            </w:r>
            <w:r w:rsidR="00D25837" w:rsidRPr="00D22C65">
              <w:rPr>
                <w:b/>
                <w:color w:val="FF0000"/>
              </w:rPr>
              <w:t xml:space="preserve"> PROFESSIONNELLE</w:t>
            </w:r>
          </w:p>
        </w:tc>
      </w:tr>
      <w:tr w:rsidR="00CC63C7" w:rsidRPr="00B24D7E" w:rsidTr="00D22C65">
        <w:tc>
          <w:tcPr>
            <w:tcW w:w="15701" w:type="dxa"/>
            <w:gridSpan w:val="7"/>
            <w:shd w:val="clear" w:color="auto" w:fill="FFC000"/>
          </w:tcPr>
          <w:p w:rsidR="00CC63C7" w:rsidRDefault="00CC63C7" w:rsidP="00D25837">
            <w:pPr>
              <w:jc w:val="center"/>
              <w:rPr>
                <w:b/>
              </w:rPr>
            </w:pPr>
            <w:r>
              <w:rPr>
                <w:b/>
              </w:rPr>
              <w:t xml:space="preserve">AXE 3 : </w:t>
            </w:r>
            <w:r w:rsidR="001944FD">
              <w:rPr>
                <w:b/>
              </w:rPr>
              <w:t>L’ORGANISATION DE L’ACTIVITE</w:t>
            </w:r>
          </w:p>
        </w:tc>
      </w:tr>
      <w:tr w:rsidR="00D87E69" w:rsidRPr="00B24D7E" w:rsidTr="00EC2A08">
        <w:tc>
          <w:tcPr>
            <w:tcW w:w="817" w:type="dxa"/>
            <w:shd w:val="clear" w:color="auto" w:fill="D9D9D9" w:themeFill="background1" w:themeFillShade="D9"/>
          </w:tcPr>
          <w:p w:rsidR="00D87E69" w:rsidRPr="005367E6" w:rsidRDefault="00D87E69" w:rsidP="007F1807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87E69" w:rsidRDefault="00D87E69" w:rsidP="007F1807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9F78B4" w:rsidTr="00EC2A08">
        <w:tc>
          <w:tcPr>
            <w:tcW w:w="817" w:type="dxa"/>
            <w:vMerge w:val="restart"/>
          </w:tcPr>
          <w:p w:rsidR="009F78B4" w:rsidRDefault="009F78B4" w:rsidP="007F1807">
            <w:r>
              <w:t>Mai</w:t>
            </w:r>
          </w:p>
          <w:p w:rsidR="009F78B4" w:rsidRDefault="009F78B4" w:rsidP="007F1807"/>
        </w:tc>
        <w:tc>
          <w:tcPr>
            <w:tcW w:w="851" w:type="dxa"/>
            <w:vMerge w:val="restart"/>
            <w:textDirection w:val="btLr"/>
          </w:tcPr>
          <w:p w:rsidR="009F78B4" w:rsidRPr="00D22C65" w:rsidRDefault="009F78B4" w:rsidP="00CC63C7">
            <w:pPr>
              <w:ind w:left="113" w:right="113"/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D22C65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 3 – 3</w:t>
            </w:r>
          </w:p>
          <w:p w:rsidR="009F78B4" w:rsidRDefault="009F78B4" w:rsidP="001944FD">
            <w:pPr>
              <w:ind w:left="113" w:right="113"/>
              <w:jc w:val="center"/>
            </w:pPr>
            <w:r w:rsidRPr="00D22C65">
              <w:rPr>
                <w:rFonts w:ascii="Arial" w:hAnsi="Arial" w:cs="Arial"/>
                <w:b/>
                <w:color w:val="FFC000"/>
                <w:sz w:val="20"/>
                <w:szCs w:val="20"/>
              </w:rPr>
              <w:t>LA GESTION DES RESSOURCES HUMAINES</w:t>
            </w:r>
          </w:p>
        </w:tc>
        <w:tc>
          <w:tcPr>
            <w:tcW w:w="2551" w:type="dxa"/>
            <w:vAlign w:val="center"/>
          </w:tcPr>
          <w:p w:rsidR="009F78B4" w:rsidRPr="00D22C65" w:rsidRDefault="009F78B4" w:rsidP="00D22C65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  <w:r w:rsidRPr="00D22C65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La gestion des ressources humaines</w:t>
            </w:r>
          </w:p>
        </w:tc>
        <w:tc>
          <w:tcPr>
            <w:tcW w:w="3402" w:type="dxa"/>
            <w:vAlign w:val="center"/>
          </w:tcPr>
          <w:p w:rsidR="009F78B4" w:rsidRDefault="009F78B4" w:rsidP="00CC63C7">
            <w:pPr>
              <w:pStyle w:val="Paragraphedeliste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9F78B4" w:rsidRDefault="009F78B4" w:rsidP="00CC63C7">
            <w:pPr>
              <w:pStyle w:val="Paragraphedeliste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Les missions du service des ressources humaines</w:t>
            </w:r>
          </w:p>
          <w:p w:rsidR="009F78B4" w:rsidRPr="00CC63C7" w:rsidRDefault="009F78B4" w:rsidP="00CC63C7">
            <w:pPr>
              <w:pStyle w:val="Paragraphedeliste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8B4" w:rsidRDefault="009F78B4" w:rsidP="003A11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8B4" w:rsidRDefault="009F78B4" w:rsidP="003A11CE">
            <w:pPr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C 3.3.1</w:t>
            </w:r>
            <w:r w:rsidRPr="004C1C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019">
              <w:rPr>
                <w:rFonts w:ascii="Arial" w:hAnsi="Arial" w:cs="Arial"/>
                <w:b/>
                <w:sz w:val="20"/>
                <w:szCs w:val="20"/>
              </w:rPr>
              <w:t xml:space="preserve">DEGAGER </w:t>
            </w:r>
            <w:r w:rsidRPr="007B4019">
              <w:rPr>
                <w:rFonts w:ascii="Arial" w:hAnsi="Arial" w:cs="Arial"/>
                <w:sz w:val="20"/>
                <w:szCs w:val="20"/>
              </w:rPr>
              <w:t xml:space="preserve"> l’intérêt et les enjeux </w:t>
            </w:r>
          </w:p>
          <w:p w:rsidR="009F78B4" w:rsidRDefault="009F78B4" w:rsidP="009F7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B4019">
              <w:rPr>
                <w:rFonts w:ascii="Arial" w:hAnsi="Arial" w:cs="Arial"/>
                <w:sz w:val="20"/>
                <w:szCs w:val="20"/>
              </w:rPr>
              <w:t>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019">
              <w:rPr>
                <w:rFonts w:ascii="Arial" w:hAnsi="Arial" w:cs="Arial"/>
                <w:sz w:val="20"/>
                <w:szCs w:val="20"/>
              </w:rPr>
              <w:t xml:space="preserve">gestion des ressources </w:t>
            </w:r>
          </w:p>
          <w:p w:rsidR="009F78B4" w:rsidRDefault="009F78B4" w:rsidP="009F78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B4019">
              <w:rPr>
                <w:rFonts w:ascii="Arial" w:hAnsi="Arial" w:cs="Arial"/>
                <w:sz w:val="20"/>
                <w:szCs w:val="20"/>
              </w:rPr>
              <w:t>humaines</w:t>
            </w:r>
          </w:p>
          <w:p w:rsidR="009F78B4" w:rsidRPr="004C1CF1" w:rsidRDefault="009F78B4" w:rsidP="009F78B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8B4" w:rsidRDefault="009F78B4" w:rsidP="007F1807"/>
        </w:tc>
        <w:tc>
          <w:tcPr>
            <w:tcW w:w="1843" w:type="dxa"/>
          </w:tcPr>
          <w:p w:rsidR="00663D94" w:rsidRDefault="00663D94" w:rsidP="00663D94">
            <w:pPr>
              <w:jc w:val="center"/>
              <w:rPr>
                <w:b/>
              </w:rPr>
            </w:pPr>
          </w:p>
          <w:p w:rsidR="009F78B4" w:rsidRDefault="009F78B4" w:rsidP="00663D94">
            <w:pPr>
              <w:jc w:val="center"/>
            </w:pPr>
          </w:p>
        </w:tc>
      </w:tr>
      <w:tr w:rsidR="009F78B4" w:rsidTr="00EC2A08">
        <w:tc>
          <w:tcPr>
            <w:tcW w:w="817" w:type="dxa"/>
            <w:vMerge/>
          </w:tcPr>
          <w:p w:rsidR="009F78B4" w:rsidRDefault="009F78B4" w:rsidP="007F1807"/>
        </w:tc>
        <w:tc>
          <w:tcPr>
            <w:tcW w:w="851" w:type="dxa"/>
            <w:vMerge/>
          </w:tcPr>
          <w:p w:rsidR="009F78B4" w:rsidRDefault="009F78B4" w:rsidP="007F1807"/>
        </w:tc>
        <w:tc>
          <w:tcPr>
            <w:tcW w:w="2551" w:type="dxa"/>
          </w:tcPr>
          <w:p w:rsidR="009F78B4" w:rsidRPr="00D22C65" w:rsidRDefault="009F78B4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D22C65" w:rsidRDefault="009F78B4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D22C65" w:rsidRDefault="009F78B4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16"/>
                <w:szCs w:val="16"/>
              </w:rPr>
            </w:pPr>
            <w:r w:rsidRPr="00D22C65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L’entretien individuel</w:t>
            </w:r>
          </w:p>
        </w:tc>
        <w:tc>
          <w:tcPr>
            <w:tcW w:w="3402" w:type="dxa"/>
            <w:vAlign w:val="center"/>
          </w:tcPr>
          <w:p w:rsidR="009F78B4" w:rsidRPr="00CC63C7" w:rsidRDefault="009F78B4" w:rsidP="00CC63C7">
            <w:pPr>
              <w:pStyle w:val="Paragraphedeliste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L’entretien individuel d’évaluation</w:t>
            </w:r>
          </w:p>
        </w:tc>
        <w:tc>
          <w:tcPr>
            <w:tcW w:w="4111" w:type="dxa"/>
          </w:tcPr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C 3.3.2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01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MESURER </w:t>
            </w:r>
            <w:r w:rsidRPr="007B4019">
              <w:rPr>
                <w:rFonts w:ascii="Arial" w:hAnsi="Arial" w:cs="Arial"/>
                <w:iCs/>
                <w:sz w:val="20"/>
                <w:szCs w:val="20"/>
              </w:rPr>
              <w:t>l’intérêt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Pr="007B4019">
              <w:rPr>
                <w:rFonts w:ascii="Arial" w:hAnsi="Arial" w:cs="Arial"/>
                <w:iCs/>
                <w:sz w:val="20"/>
                <w:szCs w:val="20"/>
              </w:rPr>
              <w:t xml:space="preserve">et l’importance </w:t>
            </w:r>
          </w:p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</w:t>
            </w:r>
            <w:r w:rsidRPr="007B4019">
              <w:rPr>
                <w:rFonts w:ascii="Arial" w:hAnsi="Arial" w:cs="Arial"/>
                <w:iCs/>
                <w:sz w:val="20"/>
                <w:szCs w:val="20"/>
              </w:rPr>
              <w:t>De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B4019">
              <w:rPr>
                <w:rFonts w:ascii="Arial" w:hAnsi="Arial" w:cs="Arial"/>
                <w:iCs/>
                <w:sz w:val="20"/>
                <w:szCs w:val="20"/>
              </w:rPr>
              <w:t>l’entretien individuel</w:t>
            </w:r>
          </w:p>
          <w:p w:rsidR="009F78B4" w:rsidRPr="00950968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F78B4" w:rsidRDefault="009F78B4" w:rsidP="007F1807"/>
        </w:tc>
        <w:tc>
          <w:tcPr>
            <w:tcW w:w="1843" w:type="dxa"/>
          </w:tcPr>
          <w:p w:rsidR="009F78B4" w:rsidRDefault="009F78B4" w:rsidP="007F1807"/>
        </w:tc>
      </w:tr>
      <w:tr w:rsidR="009F78B4" w:rsidTr="00EC2A08">
        <w:tc>
          <w:tcPr>
            <w:tcW w:w="817" w:type="dxa"/>
            <w:vMerge/>
          </w:tcPr>
          <w:p w:rsidR="009F78B4" w:rsidRDefault="009F78B4" w:rsidP="007F1807"/>
        </w:tc>
        <w:tc>
          <w:tcPr>
            <w:tcW w:w="851" w:type="dxa"/>
            <w:vMerge/>
          </w:tcPr>
          <w:p w:rsidR="009F78B4" w:rsidRDefault="009F78B4" w:rsidP="007F1807"/>
        </w:tc>
        <w:tc>
          <w:tcPr>
            <w:tcW w:w="2551" w:type="dxa"/>
          </w:tcPr>
          <w:p w:rsidR="009F78B4" w:rsidRPr="00D22C65" w:rsidRDefault="009F78B4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D22C65" w:rsidRDefault="009F78B4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D22C65" w:rsidRDefault="009F78B4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D22C65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formation</w:t>
            </w:r>
          </w:p>
        </w:tc>
        <w:tc>
          <w:tcPr>
            <w:tcW w:w="3402" w:type="dxa"/>
            <w:vAlign w:val="center"/>
          </w:tcPr>
          <w:p w:rsidR="009F78B4" w:rsidRDefault="009F78B4" w:rsidP="00CC63C7">
            <w:pPr>
              <w:pStyle w:val="Paragraphedeliste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9F78B4" w:rsidRDefault="009F78B4" w:rsidP="00CC63C7">
            <w:pPr>
              <w:pStyle w:val="Paragraphedeliste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Le plan de formation de l’organisation</w:t>
            </w:r>
          </w:p>
          <w:p w:rsidR="009F78B4" w:rsidRPr="00CC63C7" w:rsidRDefault="009F78B4" w:rsidP="00CC63C7">
            <w:pPr>
              <w:pStyle w:val="Paragraphedeliste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9F78B4" w:rsidRDefault="009F78B4" w:rsidP="00CC63C7">
            <w:pPr>
              <w:pStyle w:val="Paragraphedeliste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Les congés de formation</w:t>
            </w:r>
          </w:p>
          <w:p w:rsidR="009F78B4" w:rsidRPr="00CC63C7" w:rsidRDefault="009F78B4" w:rsidP="00CC63C7">
            <w:pPr>
              <w:pStyle w:val="Paragraphedeliste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9F78B4" w:rsidRDefault="009F78B4" w:rsidP="00CC63C7">
            <w:pPr>
              <w:pStyle w:val="Paragraphedeliste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Le droit à la formation</w:t>
            </w:r>
          </w:p>
          <w:p w:rsidR="009F78B4" w:rsidRPr="00CC63C7" w:rsidRDefault="009F78B4" w:rsidP="00CC63C7">
            <w:pPr>
              <w:pStyle w:val="Paragraphedeliste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9F78B4" w:rsidRDefault="009F78B4" w:rsidP="00CC63C7">
            <w:pPr>
              <w:pStyle w:val="Paragraphedeliste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Le bilan de compétences</w:t>
            </w:r>
          </w:p>
          <w:p w:rsidR="009F78B4" w:rsidRPr="00CC63C7" w:rsidRDefault="009F78B4" w:rsidP="00CC63C7">
            <w:pPr>
              <w:pStyle w:val="Paragraphedeliste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C 3.3.3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019">
              <w:rPr>
                <w:rFonts w:ascii="Arial" w:hAnsi="Arial" w:cs="Arial"/>
                <w:b/>
                <w:sz w:val="20"/>
                <w:szCs w:val="20"/>
              </w:rPr>
              <w:t>IDENTIFIER</w:t>
            </w:r>
            <w:r w:rsidRPr="007B4019">
              <w:rPr>
                <w:rFonts w:ascii="Arial" w:hAnsi="Arial" w:cs="Arial"/>
                <w:sz w:val="20"/>
                <w:szCs w:val="20"/>
              </w:rPr>
              <w:t xml:space="preserve"> les possibilités de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B4019">
              <w:rPr>
                <w:rFonts w:ascii="Arial" w:hAnsi="Arial" w:cs="Arial"/>
                <w:sz w:val="20"/>
                <w:szCs w:val="20"/>
              </w:rPr>
              <w:t xml:space="preserve">formation et leurs enjeux pour le </w:t>
            </w:r>
          </w:p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B4019">
              <w:rPr>
                <w:rFonts w:ascii="Arial" w:hAnsi="Arial" w:cs="Arial"/>
                <w:sz w:val="20"/>
                <w:szCs w:val="20"/>
              </w:rPr>
              <w:t>salarié et pour l’organisation</w:t>
            </w:r>
          </w:p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C 3.3.4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019">
              <w:rPr>
                <w:rFonts w:ascii="Arial" w:hAnsi="Arial" w:cs="Arial"/>
                <w:b/>
                <w:sz w:val="20"/>
                <w:szCs w:val="20"/>
              </w:rPr>
              <w:t xml:space="preserve">REPERER </w:t>
            </w:r>
            <w:r w:rsidRPr="007B4019">
              <w:rPr>
                <w:rFonts w:ascii="Arial" w:hAnsi="Arial" w:cs="Arial"/>
                <w:sz w:val="20"/>
                <w:szCs w:val="20"/>
              </w:rPr>
              <w:t xml:space="preserve">les droits et obligations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78B4" w:rsidRDefault="009F78B4" w:rsidP="009F78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7B4019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019">
              <w:rPr>
                <w:rFonts w:ascii="Arial" w:hAnsi="Arial" w:cs="Arial"/>
                <w:sz w:val="20"/>
                <w:szCs w:val="20"/>
              </w:rPr>
              <w:t>l’employeur et du salar</w:t>
            </w:r>
            <w:r>
              <w:rPr>
                <w:rFonts w:ascii="Arial" w:hAnsi="Arial" w:cs="Arial"/>
                <w:sz w:val="20"/>
                <w:szCs w:val="20"/>
              </w:rPr>
              <w:t xml:space="preserve">ié en </w:t>
            </w:r>
          </w:p>
          <w:p w:rsidR="009F78B4" w:rsidRPr="00950968" w:rsidRDefault="009F78B4" w:rsidP="009F78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matière de </w:t>
            </w:r>
            <w:r w:rsidRPr="007B4019">
              <w:rPr>
                <w:rFonts w:ascii="Arial" w:hAnsi="Arial" w:cs="Arial"/>
                <w:sz w:val="20"/>
                <w:szCs w:val="20"/>
              </w:rPr>
              <w:t>formation</w:t>
            </w:r>
          </w:p>
        </w:tc>
        <w:tc>
          <w:tcPr>
            <w:tcW w:w="2126" w:type="dxa"/>
          </w:tcPr>
          <w:p w:rsidR="009F78B4" w:rsidRPr="001D03F9" w:rsidRDefault="009F78B4" w:rsidP="007F1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7F1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7F1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7F1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7F1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7F1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7F1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D94" w:rsidRPr="001D03F9" w:rsidRDefault="00663D94" w:rsidP="006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color w:val="00B050"/>
                <w:sz w:val="20"/>
                <w:szCs w:val="20"/>
              </w:rPr>
              <w:t>EVALUATION</w:t>
            </w:r>
          </w:p>
        </w:tc>
        <w:tc>
          <w:tcPr>
            <w:tcW w:w="1843" w:type="dxa"/>
          </w:tcPr>
          <w:p w:rsidR="001D03F9" w:rsidRPr="001D03F9" w:rsidRDefault="001D03F9" w:rsidP="007F1807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8B4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Développement structuré</w:t>
            </w:r>
          </w:p>
        </w:tc>
      </w:tr>
      <w:tr w:rsidR="009F78B4" w:rsidTr="00EC2A08">
        <w:tc>
          <w:tcPr>
            <w:tcW w:w="817" w:type="dxa"/>
            <w:vMerge/>
          </w:tcPr>
          <w:p w:rsidR="009F78B4" w:rsidRDefault="009F78B4" w:rsidP="007F1807"/>
        </w:tc>
        <w:tc>
          <w:tcPr>
            <w:tcW w:w="851" w:type="dxa"/>
            <w:vMerge/>
          </w:tcPr>
          <w:p w:rsidR="009F78B4" w:rsidRDefault="009F78B4" w:rsidP="007F1807"/>
        </w:tc>
        <w:tc>
          <w:tcPr>
            <w:tcW w:w="2551" w:type="dxa"/>
            <w:vAlign w:val="center"/>
          </w:tcPr>
          <w:p w:rsidR="009F78B4" w:rsidRPr="00D22C65" w:rsidRDefault="009F78B4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D22C65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motivation</w:t>
            </w:r>
          </w:p>
          <w:p w:rsidR="009F78B4" w:rsidRPr="00D22C65" w:rsidRDefault="009F78B4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F78B4" w:rsidRPr="00CC63C7" w:rsidRDefault="009F78B4" w:rsidP="00CC63C7">
            <w:pPr>
              <w:pStyle w:val="Paragraphedeliste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Les moyens et les enjeux de la motivation</w:t>
            </w:r>
          </w:p>
          <w:p w:rsidR="009F78B4" w:rsidRPr="008E6249" w:rsidRDefault="009F78B4" w:rsidP="00CC63C7">
            <w:pPr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C 3.3.5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019">
              <w:rPr>
                <w:rFonts w:ascii="Arial" w:hAnsi="Arial" w:cs="Arial"/>
                <w:b/>
                <w:sz w:val="20"/>
                <w:szCs w:val="20"/>
              </w:rPr>
              <w:t xml:space="preserve">CARACTERISER  </w:t>
            </w:r>
            <w:r w:rsidRPr="007B4019">
              <w:rPr>
                <w:rFonts w:ascii="Arial" w:hAnsi="Arial" w:cs="Arial"/>
                <w:sz w:val="20"/>
                <w:szCs w:val="20"/>
              </w:rPr>
              <w:t xml:space="preserve">les différents </w:t>
            </w:r>
          </w:p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B4019">
              <w:rPr>
                <w:rFonts w:ascii="Arial" w:hAnsi="Arial" w:cs="Arial"/>
                <w:sz w:val="20"/>
                <w:szCs w:val="20"/>
              </w:rPr>
              <w:t>moyens pour motiver le salarié</w:t>
            </w:r>
          </w:p>
          <w:p w:rsidR="009F78B4" w:rsidRPr="004C1CF1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F78B4" w:rsidRPr="001D03F9" w:rsidRDefault="009F78B4" w:rsidP="007F1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78B4" w:rsidRPr="001D03F9" w:rsidRDefault="009F78B4" w:rsidP="007F18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8B4" w:rsidTr="00EC2A08">
        <w:tc>
          <w:tcPr>
            <w:tcW w:w="817" w:type="dxa"/>
            <w:vMerge/>
          </w:tcPr>
          <w:p w:rsidR="009F78B4" w:rsidRDefault="009F78B4" w:rsidP="007F1807"/>
        </w:tc>
        <w:tc>
          <w:tcPr>
            <w:tcW w:w="851" w:type="dxa"/>
            <w:vMerge/>
          </w:tcPr>
          <w:p w:rsidR="009F78B4" w:rsidRDefault="009F78B4" w:rsidP="007F1807"/>
        </w:tc>
        <w:tc>
          <w:tcPr>
            <w:tcW w:w="2551" w:type="dxa"/>
            <w:vAlign w:val="center"/>
          </w:tcPr>
          <w:p w:rsidR="009F78B4" w:rsidRPr="00D22C65" w:rsidRDefault="009F78B4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D22C65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gestion des conflits</w:t>
            </w:r>
          </w:p>
        </w:tc>
        <w:tc>
          <w:tcPr>
            <w:tcW w:w="3402" w:type="dxa"/>
            <w:vAlign w:val="center"/>
          </w:tcPr>
          <w:p w:rsidR="009F78B4" w:rsidRDefault="009F78B4" w:rsidP="00CC63C7">
            <w:pPr>
              <w:pStyle w:val="Paragraphedeliste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9F78B4" w:rsidRDefault="009F78B4" w:rsidP="00CC63C7">
            <w:pPr>
              <w:pStyle w:val="Paragraphedeliste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Les conflits individuels et collectifs</w:t>
            </w:r>
          </w:p>
          <w:p w:rsidR="009F78B4" w:rsidRPr="00CC63C7" w:rsidRDefault="009F78B4" w:rsidP="00CC63C7">
            <w:pPr>
              <w:pStyle w:val="Paragraphedeliste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9F78B4" w:rsidRDefault="009F78B4" w:rsidP="00CC63C7">
            <w:pPr>
              <w:pStyle w:val="Paragraphedeliste"/>
              <w:numPr>
                <w:ilvl w:val="0"/>
                <w:numId w:val="17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" w:hAnsi="Arial" w:cs="Arial"/>
                <w:sz w:val="20"/>
                <w:szCs w:val="20"/>
              </w:rPr>
              <w:t>Les modes de résolutions des conflits</w:t>
            </w:r>
          </w:p>
          <w:p w:rsidR="009F78B4" w:rsidRPr="00CC63C7" w:rsidRDefault="009F78B4" w:rsidP="00CC63C7">
            <w:pPr>
              <w:pStyle w:val="Paragraphedeliste"/>
              <w:ind w:left="31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9F78B4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C63C7">
              <w:rPr>
                <w:rFonts w:ascii="ArialMT" w:hAnsi="ArialMT" w:cs="ArialMT"/>
                <w:sz w:val="20"/>
                <w:szCs w:val="20"/>
              </w:rPr>
              <w:t>C 3.3.6</w:t>
            </w:r>
            <w:r w:rsidRPr="008C5E0F">
              <w:rPr>
                <w:rFonts w:ascii="ArialMT" w:hAnsi="ArialMT" w:cs="ArialMT"/>
                <w:b/>
                <w:sz w:val="20"/>
                <w:szCs w:val="20"/>
              </w:rPr>
              <w:t xml:space="preserve"> </w:t>
            </w:r>
            <w:r w:rsidRPr="007B4019">
              <w:rPr>
                <w:rFonts w:ascii="Arial" w:hAnsi="Arial" w:cs="Arial"/>
                <w:b/>
                <w:sz w:val="20"/>
                <w:szCs w:val="20"/>
              </w:rPr>
              <w:t xml:space="preserve">REPERER </w:t>
            </w:r>
            <w:r w:rsidRPr="007B4019">
              <w:rPr>
                <w:rFonts w:ascii="Arial" w:hAnsi="Arial" w:cs="Arial"/>
                <w:sz w:val="20"/>
                <w:szCs w:val="20"/>
              </w:rPr>
              <w:t>les principaux</w:t>
            </w:r>
            <w:r w:rsidRPr="007B40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019">
              <w:rPr>
                <w:rFonts w:ascii="Arial" w:hAnsi="Arial" w:cs="Arial"/>
                <w:sz w:val="20"/>
                <w:szCs w:val="20"/>
              </w:rPr>
              <w:t xml:space="preserve">types de </w:t>
            </w:r>
          </w:p>
          <w:p w:rsidR="009F78B4" w:rsidRPr="008C5E0F" w:rsidRDefault="009F78B4" w:rsidP="003A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7B4019">
              <w:rPr>
                <w:rFonts w:ascii="Arial" w:hAnsi="Arial" w:cs="Arial"/>
                <w:sz w:val="20"/>
                <w:szCs w:val="20"/>
              </w:rPr>
              <w:t>conflits et leu résolution</w:t>
            </w:r>
          </w:p>
          <w:p w:rsidR="009F78B4" w:rsidRPr="008C5E0F" w:rsidRDefault="009F78B4" w:rsidP="003A11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B6159" w:rsidRPr="001D03F9" w:rsidRDefault="00FB6159" w:rsidP="00FB61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6159" w:rsidRPr="001D03F9" w:rsidRDefault="00FB6159" w:rsidP="009B7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Fiche de travail avant PFMP pour exploitation des cours futurs.</w:t>
            </w:r>
          </w:p>
          <w:p w:rsidR="009F78B4" w:rsidRPr="001D03F9" w:rsidRDefault="009F78B4" w:rsidP="007F18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78B4" w:rsidRPr="001D03F9" w:rsidRDefault="009F78B4" w:rsidP="007F18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E69" w:rsidRDefault="00D87E69"/>
    <w:p w:rsidR="00D87E69" w:rsidRDefault="00D87E69"/>
    <w:p w:rsidR="00D87E69" w:rsidRDefault="00D87E69"/>
    <w:p w:rsidR="00D87E69" w:rsidRDefault="00D87E69"/>
    <w:p w:rsidR="00D87E69" w:rsidRDefault="00D87E69"/>
    <w:p w:rsidR="00D25837" w:rsidRDefault="00D25837"/>
    <w:p w:rsidR="00D22C65" w:rsidRDefault="00D22C65"/>
    <w:p w:rsidR="00D22C65" w:rsidRDefault="00D22C65"/>
    <w:tbl>
      <w:tblPr>
        <w:tblStyle w:val="Grilledutableau"/>
        <w:tblW w:w="0" w:type="auto"/>
        <w:tblLayout w:type="fixed"/>
        <w:tblLook w:val="04A0"/>
      </w:tblPr>
      <w:tblGrid>
        <w:gridCol w:w="817"/>
        <w:gridCol w:w="851"/>
        <w:gridCol w:w="2268"/>
        <w:gridCol w:w="3685"/>
        <w:gridCol w:w="3969"/>
        <w:gridCol w:w="142"/>
        <w:gridCol w:w="2126"/>
        <w:gridCol w:w="1843"/>
      </w:tblGrid>
      <w:tr w:rsidR="00D87E69" w:rsidRPr="00B24D7E" w:rsidTr="00EC2A08">
        <w:tc>
          <w:tcPr>
            <w:tcW w:w="15701" w:type="dxa"/>
            <w:gridSpan w:val="8"/>
          </w:tcPr>
          <w:p w:rsidR="00D87E69" w:rsidRPr="00D23F39" w:rsidRDefault="004F52CD" w:rsidP="004F52CD">
            <w:pPr>
              <w:rPr>
                <w:b/>
                <w:color w:val="FF0000"/>
              </w:rPr>
            </w:pPr>
            <w:r w:rsidRPr="004F52CD">
              <w:rPr>
                <w:b/>
                <w:noProof/>
                <w:color w:val="FF0000"/>
                <w:lang w:eastAsia="fr-FR"/>
              </w:rPr>
              <w:lastRenderedPageBreak/>
              <w:drawing>
                <wp:inline distT="0" distB="0" distL="0" distR="0">
                  <wp:extent cx="1152525" cy="209550"/>
                  <wp:effectExtent l="19050" t="0" r="0" b="0"/>
                  <wp:docPr id="14" name="TB_Image" descr="Logo 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Logo 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99" cy="211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</w:rPr>
              <w:t xml:space="preserve">                                                            </w:t>
            </w:r>
            <w:r w:rsidR="00D87E69" w:rsidRPr="00D23F39">
              <w:rPr>
                <w:b/>
                <w:color w:val="FF0000"/>
              </w:rPr>
              <w:t xml:space="preserve">PLAN DE FORMATION  ECONOMIE- GESTION : CLASSE DE </w:t>
            </w:r>
            <w:r w:rsidR="001944FD" w:rsidRPr="00D23F39">
              <w:rPr>
                <w:b/>
                <w:color w:val="FF0000"/>
              </w:rPr>
              <w:t>TERMINALE</w:t>
            </w:r>
            <w:r w:rsidR="00D23F39" w:rsidRPr="00D23F39">
              <w:rPr>
                <w:b/>
                <w:color w:val="FF0000"/>
              </w:rPr>
              <w:t xml:space="preserve">  PROFESSIONNELLE</w:t>
            </w:r>
          </w:p>
        </w:tc>
      </w:tr>
      <w:tr w:rsidR="001944FD" w:rsidRPr="00B24D7E" w:rsidTr="00EC2A08">
        <w:tc>
          <w:tcPr>
            <w:tcW w:w="15701" w:type="dxa"/>
            <w:gridSpan w:val="8"/>
            <w:shd w:val="clear" w:color="auto" w:fill="FFCCFF"/>
          </w:tcPr>
          <w:p w:rsidR="001944FD" w:rsidRPr="00D23F39" w:rsidRDefault="001944FD" w:rsidP="001944FD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D23F39">
              <w:rPr>
                <w:b/>
                <w:color w:val="FF00FF"/>
                <w:sz w:val="24"/>
                <w:szCs w:val="24"/>
              </w:rPr>
              <w:t>AXE 4 : VIE DE L’ORGANISATION</w:t>
            </w:r>
          </w:p>
        </w:tc>
      </w:tr>
      <w:tr w:rsidR="00D87E69" w:rsidRPr="00B24D7E" w:rsidTr="00EC2A08">
        <w:tc>
          <w:tcPr>
            <w:tcW w:w="817" w:type="dxa"/>
            <w:shd w:val="clear" w:color="auto" w:fill="D9D9D9" w:themeFill="background1" w:themeFillShade="D9"/>
          </w:tcPr>
          <w:p w:rsidR="00D87E69" w:rsidRPr="005367E6" w:rsidRDefault="00D87E69" w:rsidP="007F1807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D87E69" w:rsidRDefault="00D87E69" w:rsidP="007F1807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  <w:p w:rsidR="00D87E69" w:rsidRPr="00B24D7E" w:rsidRDefault="00D87E69" w:rsidP="007F1807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7E69" w:rsidRPr="00B24D7E" w:rsidRDefault="00D87E69" w:rsidP="007F1807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D23F39" w:rsidRPr="00B24D7E" w:rsidTr="00EC2A08">
        <w:tc>
          <w:tcPr>
            <w:tcW w:w="817" w:type="dxa"/>
            <w:shd w:val="clear" w:color="auto" w:fill="CCC0D9" w:themeFill="accent4" w:themeFillTint="66"/>
          </w:tcPr>
          <w:p w:rsidR="00D23F39" w:rsidRPr="00D23F39" w:rsidRDefault="00D23F39" w:rsidP="00D23F39">
            <w:pPr>
              <w:jc w:val="center"/>
              <w:rPr>
                <w:sz w:val="20"/>
                <w:szCs w:val="20"/>
              </w:rPr>
            </w:pPr>
            <w:r w:rsidRPr="00D23F39">
              <w:rPr>
                <w:sz w:val="20"/>
                <w:szCs w:val="20"/>
              </w:rPr>
              <w:t xml:space="preserve">Sept </w:t>
            </w:r>
          </w:p>
        </w:tc>
        <w:tc>
          <w:tcPr>
            <w:tcW w:w="14884" w:type="dxa"/>
            <w:gridSpan w:val="7"/>
            <w:shd w:val="clear" w:color="auto" w:fill="CCC0D9" w:themeFill="accent4" w:themeFillTint="66"/>
          </w:tcPr>
          <w:p w:rsidR="00B332F5" w:rsidRPr="00D23F39" w:rsidRDefault="00D23F39" w:rsidP="00B332F5">
            <w:pPr>
              <w:jc w:val="center"/>
              <w:rPr>
                <w:sz w:val="24"/>
                <w:szCs w:val="24"/>
              </w:rPr>
            </w:pPr>
            <w:r w:rsidRPr="00D23F39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PFMP N° </w:t>
            </w:r>
            <w:r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5</w:t>
            </w:r>
            <w:r w:rsidRPr="00D23F39">
              <w:rPr>
                <w:rFonts w:asciiTheme="majorHAnsi" w:hAnsiTheme="majorHAnsi"/>
                <w:b/>
                <w:color w:val="7030A0"/>
                <w:sz w:val="24"/>
                <w:szCs w:val="24"/>
              </w:rPr>
              <w:t> : 4 SEMAINES</w:t>
            </w:r>
          </w:p>
        </w:tc>
      </w:tr>
      <w:tr w:rsidR="001944FD" w:rsidTr="00EC2A08">
        <w:tc>
          <w:tcPr>
            <w:tcW w:w="817" w:type="dxa"/>
          </w:tcPr>
          <w:p w:rsidR="001944FD" w:rsidRDefault="00D23F39" w:rsidP="007F1807">
            <w:r>
              <w:t>Oct</w:t>
            </w:r>
          </w:p>
          <w:p w:rsidR="00D23F39" w:rsidRDefault="00D23F39" w:rsidP="007F1807">
            <w:r>
              <w:t xml:space="preserve">  </w:t>
            </w:r>
          </w:p>
        </w:tc>
        <w:tc>
          <w:tcPr>
            <w:tcW w:w="851" w:type="dxa"/>
            <w:vMerge w:val="restart"/>
            <w:textDirection w:val="btLr"/>
          </w:tcPr>
          <w:p w:rsidR="001944FD" w:rsidRPr="00D22C65" w:rsidRDefault="001944FD" w:rsidP="00D22C65">
            <w:pPr>
              <w:ind w:left="113" w:right="113"/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D22C65">
              <w:rPr>
                <w:rFonts w:ascii="Arial" w:hAnsi="Arial" w:cs="Arial"/>
                <w:b/>
                <w:color w:val="FF00FF"/>
                <w:sz w:val="20"/>
                <w:szCs w:val="20"/>
              </w:rPr>
              <w:t>4 – 1</w:t>
            </w:r>
          </w:p>
          <w:p w:rsidR="001944FD" w:rsidRPr="00D22C65" w:rsidRDefault="001944FD" w:rsidP="00D22C65">
            <w:pPr>
              <w:ind w:left="113" w:right="113"/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D22C65">
              <w:rPr>
                <w:rFonts w:ascii="Arial" w:hAnsi="Arial" w:cs="Arial"/>
                <w:b/>
                <w:color w:val="FF00FF"/>
                <w:sz w:val="20"/>
                <w:szCs w:val="20"/>
              </w:rPr>
              <w:t>L’ORGANISATION CREATRICE DE</w:t>
            </w:r>
          </w:p>
          <w:p w:rsidR="001944FD" w:rsidRPr="00D22C65" w:rsidRDefault="001944FD" w:rsidP="00D22C65">
            <w:pPr>
              <w:ind w:left="113" w:right="113"/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  <w:bdr w:val="single" w:sz="4" w:space="0" w:color="auto"/>
              </w:rPr>
            </w:pPr>
            <w:r w:rsidRPr="00D22C65">
              <w:rPr>
                <w:rFonts w:ascii="Arial" w:hAnsi="Arial" w:cs="Arial"/>
                <w:b/>
                <w:color w:val="FF00FF"/>
                <w:sz w:val="20"/>
                <w:szCs w:val="20"/>
              </w:rPr>
              <w:t>RICHESSES</w:t>
            </w:r>
          </w:p>
          <w:p w:rsidR="001944FD" w:rsidRPr="001944FD" w:rsidRDefault="001944FD" w:rsidP="001944F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2C65" w:rsidRDefault="001944FD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D22C65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 xml:space="preserve">Les coûts, </w:t>
            </w:r>
          </w:p>
          <w:p w:rsidR="001944FD" w:rsidRPr="00D22C65" w:rsidRDefault="001944FD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D22C65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le prix de vente</w:t>
            </w:r>
          </w:p>
          <w:p w:rsidR="001944FD" w:rsidRPr="00D22C65" w:rsidRDefault="001944FD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944FD" w:rsidRPr="00D22C65" w:rsidRDefault="001944FD" w:rsidP="001944FD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1944FD" w:rsidRPr="00D22C65" w:rsidRDefault="001944FD" w:rsidP="001944FD">
            <w:pPr>
              <w:pStyle w:val="Paragraphedeliste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22C65">
              <w:rPr>
                <w:rFonts w:ascii="Arial" w:hAnsi="Arial" w:cs="Arial"/>
                <w:sz w:val="18"/>
                <w:szCs w:val="18"/>
              </w:rPr>
              <w:t>Les coûts d’achat, de production, de revient</w:t>
            </w:r>
          </w:p>
          <w:p w:rsidR="001944FD" w:rsidRPr="00D22C65" w:rsidRDefault="001944FD" w:rsidP="001944FD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1944FD" w:rsidRPr="00D22C65" w:rsidRDefault="001944FD" w:rsidP="00B332F5">
            <w:pPr>
              <w:pStyle w:val="Paragraphedeliste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22C65">
              <w:rPr>
                <w:rFonts w:ascii="Arial" w:hAnsi="Arial" w:cs="Arial"/>
                <w:sz w:val="18"/>
                <w:szCs w:val="18"/>
              </w:rPr>
              <w:t>La marge de l’entreprise, le prix de vente</w:t>
            </w:r>
          </w:p>
        </w:tc>
        <w:tc>
          <w:tcPr>
            <w:tcW w:w="4111" w:type="dxa"/>
            <w:gridSpan w:val="2"/>
          </w:tcPr>
          <w:p w:rsidR="001944FD" w:rsidRPr="00D22C65" w:rsidRDefault="001944FD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4FD" w:rsidRPr="00D22C65" w:rsidRDefault="001944FD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2C65">
              <w:rPr>
                <w:rFonts w:ascii="Arial" w:hAnsi="Arial" w:cs="Arial"/>
                <w:b/>
                <w:sz w:val="18"/>
                <w:szCs w:val="18"/>
              </w:rPr>
              <w:t xml:space="preserve">C 4.1.1 IDENTIFIER  </w:t>
            </w:r>
            <w:r w:rsidRPr="00D22C65">
              <w:rPr>
                <w:rFonts w:ascii="Arial" w:hAnsi="Arial" w:cs="Arial"/>
                <w:sz w:val="18"/>
                <w:szCs w:val="18"/>
              </w:rPr>
              <w:t xml:space="preserve">les coûts et le prix de </w:t>
            </w:r>
          </w:p>
          <w:p w:rsidR="001944FD" w:rsidRPr="00D22C65" w:rsidRDefault="001944FD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22C65">
              <w:rPr>
                <w:rFonts w:ascii="Arial" w:hAnsi="Arial" w:cs="Arial"/>
                <w:sz w:val="18"/>
                <w:szCs w:val="18"/>
              </w:rPr>
              <w:t xml:space="preserve">             vente</w:t>
            </w:r>
          </w:p>
        </w:tc>
        <w:tc>
          <w:tcPr>
            <w:tcW w:w="2126" w:type="dxa"/>
          </w:tcPr>
          <w:p w:rsidR="001D03F9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44FD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Test de positionnement</w:t>
            </w:r>
          </w:p>
        </w:tc>
        <w:tc>
          <w:tcPr>
            <w:tcW w:w="1843" w:type="dxa"/>
          </w:tcPr>
          <w:p w:rsidR="001944FD" w:rsidRDefault="001944FD" w:rsidP="007F1807"/>
        </w:tc>
      </w:tr>
      <w:tr w:rsidR="001944FD" w:rsidTr="00EC2A08">
        <w:tc>
          <w:tcPr>
            <w:tcW w:w="817" w:type="dxa"/>
          </w:tcPr>
          <w:p w:rsidR="001944FD" w:rsidRDefault="00D23F39" w:rsidP="007F1807">
            <w:r>
              <w:t>Nov</w:t>
            </w:r>
          </w:p>
          <w:p w:rsidR="00D23F39" w:rsidRDefault="00D23F39" w:rsidP="007F1807"/>
        </w:tc>
        <w:tc>
          <w:tcPr>
            <w:tcW w:w="851" w:type="dxa"/>
            <w:vMerge/>
          </w:tcPr>
          <w:p w:rsidR="001944FD" w:rsidRDefault="001944FD" w:rsidP="007F1807"/>
        </w:tc>
        <w:tc>
          <w:tcPr>
            <w:tcW w:w="2268" w:type="dxa"/>
            <w:vAlign w:val="center"/>
          </w:tcPr>
          <w:p w:rsidR="001944FD" w:rsidRPr="00D22C65" w:rsidRDefault="001944FD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D22C65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Le résultat</w:t>
            </w:r>
          </w:p>
        </w:tc>
        <w:tc>
          <w:tcPr>
            <w:tcW w:w="3685" w:type="dxa"/>
            <w:vAlign w:val="center"/>
          </w:tcPr>
          <w:p w:rsidR="001944FD" w:rsidRPr="00D22C65" w:rsidRDefault="001944FD" w:rsidP="001944FD">
            <w:pPr>
              <w:pStyle w:val="Paragraphedeliste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22C65">
              <w:rPr>
                <w:rFonts w:ascii="Arial" w:hAnsi="Arial" w:cs="Arial"/>
                <w:sz w:val="18"/>
                <w:szCs w:val="18"/>
              </w:rPr>
              <w:t>Le chiffre d’affaires et le résultat</w:t>
            </w:r>
          </w:p>
        </w:tc>
        <w:tc>
          <w:tcPr>
            <w:tcW w:w="4111" w:type="dxa"/>
            <w:gridSpan w:val="2"/>
          </w:tcPr>
          <w:p w:rsidR="001944FD" w:rsidRPr="00D22C65" w:rsidRDefault="001944FD" w:rsidP="003A11C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</w:p>
          <w:p w:rsidR="001944FD" w:rsidRPr="00D22C65" w:rsidRDefault="001944FD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22C65">
              <w:rPr>
                <w:rFonts w:ascii="ArialMT" w:hAnsi="ArialMT" w:cs="ArialMT"/>
                <w:b/>
                <w:sz w:val="18"/>
                <w:szCs w:val="18"/>
              </w:rPr>
              <w:t xml:space="preserve">C 4.1.2 </w:t>
            </w:r>
            <w:r w:rsidRPr="00D22C65">
              <w:rPr>
                <w:rFonts w:ascii="Arial" w:hAnsi="Arial" w:cs="Arial"/>
                <w:b/>
                <w:sz w:val="18"/>
                <w:szCs w:val="18"/>
              </w:rPr>
              <w:t xml:space="preserve">APPREHENDER  </w:t>
            </w:r>
            <w:r w:rsidRPr="00D22C65">
              <w:rPr>
                <w:rFonts w:ascii="Arial" w:hAnsi="Arial" w:cs="Arial"/>
                <w:sz w:val="18"/>
                <w:szCs w:val="18"/>
              </w:rPr>
              <w:t>la notion de résultat</w:t>
            </w:r>
            <w:r w:rsidRPr="00D22C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944FD" w:rsidRPr="00D22C65" w:rsidRDefault="001944FD" w:rsidP="003A11C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944FD" w:rsidRPr="001D03F9" w:rsidRDefault="001944FD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44FD" w:rsidRDefault="001944FD" w:rsidP="007F1807"/>
        </w:tc>
      </w:tr>
      <w:tr w:rsidR="001944FD" w:rsidTr="00EC2A08">
        <w:tc>
          <w:tcPr>
            <w:tcW w:w="817" w:type="dxa"/>
          </w:tcPr>
          <w:p w:rsidR="001944FD" w:rsidRDefault="00D23F39" w:rsidP="007F1807">
            <w:r>
              <w:t>Nov</w:t>
            </w:r>
          </w:p>
          <w:p w:rsidR="00D23F39" w:rsidRDefault="00D23F39" w:rsidP="007F1807"/>
        </w:tc>
        <w:tc>
          <w:tcPr>
            <w:tcW w:w="851" w:type="dxa"/>
            <w:vMerge/>
          </w:tcPr>
          <w:p w:rsidR="001944FD" w:rsidRDefault="001944FD" w:rsidP="007F1807"/>
        </w:tc>
        <w:tc>
          <w:tcPr>
            <w:tcW w:w="2268" w:type="dxa"/>
            <w:vAlign w:val="center"/>
          </w:tcPr>
          <w:p w:rsidR="001944FD" w:rsidRPr="00D22C65" w:rsidRDefault="001944FD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D22C65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La création de richesses</w:t>
            </w:r>
          </w:p>
        </w:tc>
        <w:tc>
          <w:tcPr>
            <w:tcW w:w="3685" w:type="dxa"/>
            <w:vAlign w:val="center"/>
          </w:tcPr>
          <w:p w:rsidR="001944FD" w:rsidRPr="00D22C65" w:rsidRDefault="001944FD" w:rsidP="00D23F39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1944FD" w:rsidRPr="00D22C65" w:rsidRDefault="001944FD" w:rsidP="001944FD">
            <w:pPr>
              <w:pStyle w:val="Paragraphedeliste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22C65">
              <w:rPr>
                <w:rFonts w:ascii="Arial" w:hAnsi="Arial" w:cs="Arial"/>
                <w:sz w:val="18"/>
                <w:szCs w:val="18"/>
              </w:rPr>
              <w:t>La valeur ajoutée et sa répartition</w:t>
            </w:r>
          </w:p>
          <w:p w:rsidR="001944FD" w:rsidRPr="00D22C65" w:rsidRDefault="001944FD" w:rsidP="001944FD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1944FD" w:rsidRPr="00D22C65" w:rsidRDefault="001944FD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4FD" w:rsidRPr="00D22C65" w:rsidRDefault="001944FD" w:rsidP="003A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D22C65">
              <w:rPr>
                <w:rFonts w:ascii="Arial" w:hAnsi="Arial" w:cs="Arial"/>
                <w:b/>
                <w:sz w:val="18"/>
                <w:szCs w:val="18"/>
              </w:rPr>
              <w:t xml:space="preserve">C 4.1.3 </w:t>
            </w:r>
            <w:r w:rsidRPr="00D22C65">
              <w:rPr>
                <w:rFonts w:ascii="ArialMT" w:hAnsi="ArialMT" w:cs="ArialMT"/>
                <w:b/>
                <w:sz w:val="18"/>
                <w:szCs w:val="18"/>
              </w:rPr>
              <w:t xml:space="preserve">APPREHENDER  </w:t>
            </w:r>
            <w:r w:rsidRPr="00D22C65">
              <w:rPr>
                <w:rFonts w:ascii="ArialMT" w:hAnsi="ArialMT" w:cs="ArialMT"/>
                <w:sz w:val="18"/>
                <w:szCs w:val="18"/>
              </w:rPr>
              <w:t xml:space="preserve">la notion de valeur  </w:t>
            </w:r>
          </w:p>
          <w:p w:rsidR="001944FD" w:rsidRPr="00D22C65" w:rsidRDefault="001944FD" w:rsidP="003A11C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8"/>
                <w:szCs w:val="18"/>
              </w:rPr>
            </w:pPr>
            <w:r w:rsidRPr="00D22C65">
              <w:rPr>
                <w:rFonts w:ascii="ArialMT" w:hAnsi="ArialMT" w:cs="ArialMT"/>
                <w:sz w:val="18"/>
                <w:szCs w:val="18"/>
              </w:rPr>
              <w:t xml:space="preserve">            ajoutée</w:t>
            </w:r>
          </w:p>
        </w:tc>
        <w:tc>
          <w:tcPr>
            <w:tcW w:w="2126" w:type="dxa"/>
          </w:tcPr>
          <w:p w:rsidR="001944FD" w:rsidRPr="001D03F9" w:rsidRDefault="001944FD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44FD" w:rsidRDefault="001944FD" w:rsidP="007F1807"/>
        </w:tc>
      </w:tr>
      <w:tr w:rsidR="001944FD" w:rsidTr="00EC2A08">
        <w:tc>
          <w:tcPr>
            <w:tcW w:w="817" w:type="dxa"/>
          </w:tcPr>
          <w:p w:rsidR="001944FD" w:rsidRDefault="00D23F39" w:rsidP="007F1807">
            <w:r>
              <w:t>Déc</w:t>
            </w:r>
          </w:p>
          <w:p w:rsidR="00D23F39" w:rsidRDefault="00D23F39" w:rsidP="007F1807"/>
        </w:tc>
        <w:tc>
          <w:tcPr>
            <w:tcW w:w="851" w:type="dxa"/>
            <w:vMerge/>
          </w:tcPr>
          <w:p w:rsidR="001944FD" w:rsidRDefault="001944FD" w:rsidP="007F1807"/>
        </w:tc>
        <w:tc>
          <w:tcPr>
            <w:tcW w:w="2268" w:type="dxa"/>
          </w:tcPr>
          <w:p w:rsidR="001944FD" w:rsidRPr="00D22C65" w:rsidRDefault="001944FD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1944FD" w:rsidRPr="00D22C65" w:rsidRDefault="001944FD" w:rsidP="00D22C6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D22C65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croissance de l’entreprise</w:t>
            </w:r>
          </w:p>
          <w:p w:rsidR="001944FD" w:rsidRPr="00D22C65" w:rsidRDefault="001944FD" w:rsidP="00D22C65">
            <w:pPr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1944FD" w:rsidRPr="00D22C65" w:rsidRDefault="001944FD" w:rsidP="001944FD">
            <w:pPr>
              <w:pStyle w:val="Paragraphedeliste"/>
              <w:numPr>
                <w:ilvl w:val="0"/>
                <w:numId w:val="18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D22C65">
              <w:rPr>
                <w:rFonts w:ascii="Arial" w:hAnsi="Arial" w:cs="Arial"/>
                <w:sz w:val="18"/>
                <w:szCs w:val="18"/>
              </w:rPr>
              <w:t xml:space="preserve">La croissance de l’organisation </w:t>
            </w:r>
          </w:p>
        </w:tc>
        <w:tc>
          <w:tcPr>
            <w:tcW w:w="4111" w:type="dxa"/>
            <w:gridSpan w:val="2"/>
          </w:tcPr>
          <w:p w:rsidR="001944FD" w:rsidRPr="00D22C65" w:rsidRDefault="001944FD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44FD" w:rsidRPr="00D22C65" w:rsidRDefault="001944FD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2C65">
              <w:rPr>
                <w:rFonts w:ascii="Arial" w:hAnsi="Arial" w:cs="Arial"/>
                <w:b/>
                <w:sz w:val="18"/>
                <w:szCs w:val="18"/>
              </w:rPr>
              <w:t xml:space="preserve">C 4.1.4 REPERER </w:t>
            </w:r>
            <w:r w:rsidRPr="00D22C65">
              <w:rPr>
                <w:rFonts w:ascii="Arial" w:hAnsi="Arial" w:cs="Arial"/>
                <w:sz w:val="18"/>
                <w:szCs w:val="18"/>
              </w:rPr>
              <w:t xml:space="preserve">les opportunités de </w:t>
            </w:r>
          </w:p>
          <w:p w:rsidR="001944FD" w:rsidRPr="00D22C65" w:rsidRDefault="001944FD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22C65">
              <w:rPr>
                <w:rFonts w:ascii="Arial" w:hAnsi="Arial" w:cs="Arial"/>
                <w:sz w:val="18"/>
                <w:szCs w:val="18"/>
              </w:rPr>
              <w:t xml:space="preserve">             croissance de l’organisation</w:t>
            </w:r>
          </w:p>
        </w:tc>
        <w:tc>
          <w:tcPr>
            <w:tcW w:w="2126" w:type="dxa"/>
          </w:tcPr>
          <w:p w:rsidR="00663D94" w:rsidRPr="001D03F9" w:rsidRDefault="00663D94" w:rsidP="001D03F9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color w:val="00B050"/>
                <w:sz w:val="20"/>
                <w:szCs w:val="20"/>
              </w:rPr>
              <w:t>EVALUATION</w:t>
            </w:r>
          </w:p>
          <w:p w:rsidR="00FB6159" w:rsidRPr="001D03F9" w:rsidRDefault="00FB6159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Fiche de travail avant PFMP pour exploitation des cours futurs.</w:t>
            </w:r>
          </w:p>
        </w:tc>
        <w:tc>
          <w:tcPr>
            <w:tcW w:w="1843" w:type="dxa"/>
          </w:tcPr>
          <w:p w:rsidR="001944FD" w:rsidRDefault="001944FD" w:rsidP="007F1807"/>
        </w:tc>
      </w:tr>
      <w:tr w:rsidR="00D23F39" w:rsidTr="00EC2A08">
        <w:tc>
          <w:tcPr>
            <w:tcW w:w="817" w:type="dxa"/>
            <w:shd w:val="clear" w:color="auto" w:fill="CCC0D9" w:themeFill="accent4" w:themeFillTint="66"/>
          </w:tcPr>
          <w:p w:rsidR="00D23F39" w:rsidRDefault="00D23F39" w:rsidP="00D23F39">
            <w:r>
              <w:t>Jan</w:t>
            </w:r>
          </w:p>
        </w:tc>
        <w:tc>
          <w:tcPr>
            <w:tcW w:w="14884" w:type="dxa"/>
            <w:gridSpan w:val="7"/>
            <w:shd w:val="clear" w:color="auto" w:fill="CCC0D9" w:themeFill="accent4" w:themeFillTint="66"/>
          </w:tcPr>
          <w:p w:rsidR="00D23F39" w:rsidRPr="001D03F9" w:rsidRDefault="00D23F39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color w:val="7030A0"/>
                <w:sz w:val="20"/>
                <w:szCs w:val="20"/>
              </w:rPr>
              <w:t>PFMP N° 6 : 4 SEMAINES</w:t>
            </w:r>
          </w:p>
        </w:tc>
      </w:tr>
      <w:tr w:rsidR="00EC2A08" w:rsidTr="001D03F9">
        <w:tc>
          <w:tcPr>
            <w:tcW w:w="817" w:type="dxa"/>
          </w:tcPr>
          <w:p w:rsidR="00EC2A08" w:rsidRDefault="00EC2A08" w:rsidP="00B332F5">
            <w:r>
              <w:t>Fév</w:t>
            </w:r>
          </w:p>
          <w:p w:rsidR="00EC2A08" w:rsidRDefault="00EC2A08" w:rsidP="00B332F5"/>
        </w:tc>
        <w:tc>
          <w:tcPr>
            <w:tcW w:w="851" w:type="dxa"/>
            <w:vMerge w:val="restart"/>
            <w:textDirection w:val="btLr"/>
          </w:tcPr>
          <w:p w:rsidR="00EC2A08" w:rsidRPr="00504FD7" w:rsidRDefault="00EC2A08" w:rsidP="00B332F5">
            <w:pPr>
              <w:ind w:left="113" w:right="113"/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504FD7">
              <w:rPr>
                <w:rFonts w:ascii="Arial" w:hAnsi="Arial" w:cs="Arial"/>
                <w:b/>
                <w:color w:val="FF00FF"/>
                <w:sz w:val="20"/>
                <w:szCs w:val="20"/>
              </w:rPr>
              <w:t>4 – 2</w:t>
            </w:r>
          </w:p>
          <w:p w:rsidR="00EC2A08" w:rsidRPr="00504FD7" w:rsidRDefault="00EC2A08" w:rsidP="00B332F5">
            <w:pPr>
              <w:ind w:left="113" w:right="113"/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  <w:bdr w:val="single" w:sz="4" w:space="0" w:color="auto"/>
              </w:rPr>
            </w:pPr>
            <w:r w:rsidRPr="00504FD7">
              <w:rPr>
                <w:rFonts w:ascii="Arial" w:hAnsi="Arial" w:cs="Arial"/>
                <w:b/>
                <w:color w:val="FF00FF"/>
                <w:sz w:val="20"/>
                <w:szCs w:val="20"/>
              </w:rPr>
              <w:t>LES RELATIONS AVEC LES  PARTENAIRES</w:t>
            </w:r>
          </w:p>
          <w:p w:rsidR="00EC2A08" w:rsidRDefault="00EC2A08" w:rsidP="00B332F5">
            <w:pPr>
              <w:ind w:left="113" w:right="113"/>
            </w:pPr>
          </w:p>
        </w:tc>
        <w:tc>
          <w:tcPr>
            <w:tcW w:w="2268" w:type="dxa"/>
            <w:vAlign w:val="center"/>
          </w:tcPr>
          <w:p w:rsidR="00EC2A08" w:rsidRPr="00504FD7" w:rsidRDefault="00EC2A08" w:rsidP="00B332F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504FD7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Les différents partenaires et les relations avec les partenaires</w:t>
            </w:r>
          </w:p>
          <w:p w:rsidR="00EC2A08" w:rsidRPr="00504FD7" w:rsidRDefault="00EC2A08" w:rsidP="00B332F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C2A08" w:rsidRPr="00504FD7" w:rsidRDefault="00EC2A08" w:rsidP="00B332F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EC2A08" w:rsidRPr="00504FD7" w:rsidRDefault="00EC2A08" w:rsidP="00B332F5">
            <w:pPr>
              <w:pStyle w:val="Paragraphedeliste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Les clients/usagers, les fournisseurs</w:t>
            </w:r>
          </w:p>
          <w:p w:rsidR="00EC2A08" w:rsidRPr="00504FD7" w:rsidRDefault="00EC2A08" w:rsidP="00B332F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EC2A08" w:rsidRPr="00504FD7" w:rsidRDefault="00EC2A08" w:rsidP="00B332F5">
            <w:pPr>
              <w:pStyle w:val="Paragraphedeliste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Les organismes financiers, les assurances</w:t>
            </w:r>
          </w:p>
          <w:p w:rsidR="00EC2A08" w:rsidRPr="00504FD7" w:rsidRDefault="00EC2A08" w:rsidP="00B332F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EC2A08" w:rsidRPr="00504FD7" w:rsidRDefault="00EC2A08" w:rsidP="00B332F5">
            <w:pPr>
              <w:pStyle w:val="Paragraphedeliste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Les opérations réalisées avec les partenaires</w:t>
            </w:r>
          </w:p>
          <w:p w:rsidR="00EC2A08" w:rsidRPr="00504FD7" w:rsidRDefault="00EC2A08" w:rsidP="00B332F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EC2A08" w:rsidRPr="00504FD7" w:rsidRDefault="00EC2A08" w:rsidP="00B332F5">
            <w:pPr>
              <w:pStyle w:val="Paragraphedeliste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Les documents administratifs, commerciaux, de gestion</w:t>
            </w:r>
          </w:p>
          <w:p w:rsidR="00EC2A08" w:rsidRPr="00504FD7" w:rsidRDefault="00EC2A08" w:rsidP="00B332F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EC2A08" w:rsidRPr="00504FD7" w:rsidRDefault="00EC2A08" w:rsidP="00B332F5">
            <w:pPr>
              <w:pStyle w:val="Paragraphedeliste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Les différentes modalités de financement</w:t>
            </w:r>
          </w:p>
          <w:p w:rsidR="00EC2A08" w:rsidRPr="00504FD7" w:rsidRDefault="00EC2A08" w:rsidP="00B332F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EC2A08" w:rsidRPr="00504FD7" w:rsidRDefault="00EC2A08" w:rsidP="00B332F5">
            <w:pPr>
              <w:pStyle w:val="Paragraphedeliste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La communication avec les partenaires</w:t>
            </w:r>
          </w:p>
          <w:p w:rsidR="00EC2A08" w:rsidRPr="00504FD7" w:rsidRDefault="00EC2A08" w:rsidP="00B332F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EC2A08" w:rsidRPr="00504FD7" w:rsidRDefault="00EC2A08" w:rsidP="00B332F5">
            <w:pPr>
              <w:pStyle w:val="Paragraphedeliste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Les enjeux de la communication avec les partenaires</w:t>
            </w:r>
          </w:p>
          <w:p w:rsidR="00EC2A08" w:rsidRPr="00504FD7" w:rsidRDefault="00EC2A08" w:rsidP="00B332F5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C 4.2.1 IDENTIFIER  </w:t>
            </w:r>
            <w:r w:rsidRPr="00504FD7">
              <w:rPr>
                <w:rFonts w:ascii="Arial" w:hAnsi="Arial" w:cs="Arial"/>
                <w:sz w:val="18"/>
                <w:szCs w:val="18"/>
              </w:rPr>
              <w:t>les différents partenaires</w:t>
            </w: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C 4.2.3 REPERER </w:t>
            </w:r>
            <w:r w:rsidRPr="00504FD7">
              <w:rPr>
                <w:rFonts w:ascii="Arial" w:hAnsi="Arial" w:cs="Arial"/>
                <w:sz w:val="18"/>
                <w:szCs w:val="18"/>
              </w:rPr>
              <w:t>les opérations</w:t>
            </w: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04FD7">
              <w:rPr>
                <w:rFonts w:ascii="Arial" w:hAnsi="Arial" w:cs="Arial"/>
                <w:sz w:val="18"/>
                <w:szCs w:val="18"/>
              </w:rPr>
              <w:t>réalisées</w:t>
            </w: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             CARACTERISER </w:t>
            </w:r>
            <w:r w:rsidRPr="00504FD7">
              <w:rPr>
                <w:rFonts w:ascii="Arial" w:hAnsi="Arial" w:cs="Arial"/>
                <w:sz w:val="18"/>
                <w:szCs w:val="18"/>
              </w:rPr>
              <w:t xml:space="preserve">les documents </w:t>
            </w: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             échangés</w:t>
            </w: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C 4.2.4 PRODUIRE </w:t>
            </w:r>
            <w:r w:rsidRPr="00504FD7">
              <w:rPr>
                <w:rFonts w:ascii="Arial" w:hAnsi="Arial" w:cs="Arial"/>
                <w:sz w:val="18"/>
                <w:szCs w:val="18"/>
              </w:rPr>
              <w:t xml:space="preserve">certains documents  </w:t>
            </w: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            inhérents à la profession</w:t>
            </w: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C 4.2.5 COMMUNIQUER </w:t>
            </w:r>
            <w:r w:rsidRPr="00504FD7">
              <w:rPr>
                <w:rFonts w:ascii="Arial" w:hAnsi="Arial" w:cs="Arial"/>
                <w:sz w:val="18"/>
                <w:szCs w:val="18"/>
              </w:rPr>
              <w:t xml:space="preserve">efficacement avec  </w:t>
            </w: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             ses partenaires</w:t>
            </w: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EC2A08" w:rsidRPr="001D03F9" w:rsidRDefault="00EC2A08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03F9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Exploitation des fiches</w:t>
            </w:r>
          </w:p>
          <w:p w:rsidR="001D03F9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3F9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3F9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Etablissement</w:t>
            </w:r>
          </w:p>
          <w:p w:rsidR="001D03F9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et/ ou vérification  de documents commerciaux</w:t>
            </w:r>
          </w:p>
        </w:tc>
        <w:tc>
          <w:tcPr>
            <w:tcW w:w="1843" w:type="dxa"/>
          </w:tcPr>
          <w:p w:rsidR="00EC2A08" w:rsidRDefault="00EC2A08" w:rsidP="007F1807"/>
        </w:tc>
      </w:tr>
      <w:tr w:rsidR="00EC2A08" w:rsidTr="001D03F9">
        <w:tc>
          <w:tcPr>
            <w:tcW w:w="817" w:type="dxa"/>
          </w:tcPr>
          <w:p w:rsidR="00EC2A08" w:rsidRDefault="00EC2A08" w:rsidP="00B332F5">
            <w:r>
              <w:t>Fév</w:t>
            </w:r>
          </w:p>
          <w:p w:rsidR="00EC2A08" w:rsidRDefault="00EC2A08" w:rsidP="007F1807"/>
        </w:tc>
        <w:tc>
          <w:tcPr>
            <w:tcW w:w="851" w:type="dxa"/>
            <w:vMerge/>
          </w:tcPr>
          <w:p w:rsidR="00EC2A08" w:rsidRDefault="00EC2A08" w:rsidP="007F1807"/>
        </w:tc>
        <w:tc>
          <w:tcPr>
            <w:tcW w:w="2268" w:type="dxa"/>
          </w:tcPr>
          <w:p w:rsidR="00EC2A08" w:rsidRPr="00504FD7" w:rsidRDefault="00EC2A08" w:rsidP="00B332F5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EC2A08" w:rsidRDefault="00EC2A08" w:rsidP="00EC2A08">
            <w:pPr>
              <w:jc w:val="center"/>
            </w:pPr>
            <w:r w:rsidRPr="00504FD7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L’imposition de l’activité de l’entreprise</w:t>
            </w:r>
          </w:p>
        </w:tc>
        <w:tc>
          <w:tcPr>
            <w:tcW w:w="3685" w:type="dxa"/>
            <w:vAlign w:val="center"/>
          </w:tcPr>
          <w:p w:rsidR="00EC2A08" w:rsidRPr="00504FD7" w:rsidRDefault="00EC2A08" w:rsidP="00B332F5">
            <w:pPr>
              <w:pStyle w:val="Paragraphedeliste"/>
              <w:numPr>
                <w:ilvl w:val="0"/>
                <w:numId w:val="19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Le mécanisme de la TVA</w:t>
            </w:r>
          </w:p>
          <w:p w:rsidR="00EC2A08" w:rsidRPr="00504FD7" w:rsidRDefault="00EC2A08" w:rsidP="00B332F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EC2A08" w:rsidRDefault="00EC2A08" w:rsidP="00EC2A08">
            <w:pPr>
              <w:pStyle w:val="Paragraphedeliste"/>
              <w:numPr>
                <w:ilvl w:val="0"/>
                <w:numId w:val="19"/>
              </w:numPr>
              <w:ind w:left="317" w:hanging="284"/>
            </w:pPr>
            <w:r w:rsidRPr="00EC2A08">
              <w:rPr>
                <w:rFonts w:ascii="Arial" w:hAnsi="Arial" w:cs="Arial"/>
                <w:sz w:val="18"/>
                <w:szCs w:val="18"/>
              </w:rPr>
              <w:t>L’imposition des bénéfices</w:t>
            </w:r>
          </w:p>
        </w:tc>
        <w:tc>
          <w:tcPr>
            <w:tcW w:w="4111" w:type="dxa"/>
            <w:gridSpan w:val="2"/>
          </w:tcPr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C 4.2.2  </w:t>
            </w:r>
            <w:r w:rsidRPr="00504FD7">
              <w:rPr>
                <w:rFonts w:ascii="ArialMT" w:hAnsi="ArialMT" w:cs="ArialMT"/>
                <w:b/>
                <w:sz w:val="18"/>
                <w:szCs w:val="18"/>
              </w:rPr>
              <w:t xml:space="preserve">IDENTIFIER </w:t>
            </w:r>
            <w:r w:rsidRPr="00504FD7">
              <w:rPr>
                <w:rFonts w:ascii="ArialMT" w:hAnsi="ArialMT" w:cs="ArialMT"/>
                <w:sz w:val="18"/>
                <w:szCs w:val="18"/>
              </w:rPr>
              <w:t xml:space="preserve">les relations de </w:t>
            </w: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04FD7">
              <w:rPr>
                <w:rFonts w:ascii="ArialMT" w:hAnsi="ArialMT" w:cs="ArialMT"/>
                <w:sz w:val="18"/>
                <w:szCs w:val="18"/>
              </w:rPr>
              <w:t xml:space="preserve">              l’entreprise avec l’administration  </w:t>
            </w:r>
          </w:p>
          <w:p w:rsidR="00EC2A08" w:rsidRPr="00504FD7" w:rsidRDefault="00EC2A08" w:rsidP="00B332F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 w:rsidRPr="00504FD7">
              <w:rPr>
                <w:rFonts w:ascii="ArialMT" w:hAnsi="ArialMT" w:cs="ArialMT"/>
                <w:sz w:val="18"/>
                <w:szCs w:val="18"/>
              </w:rPr>
              <w:t xml:space="preserve">              fiscale </w:t>
            </w:r>
          </w:p>
          <w:p w:rsidR="00EC2A08" w:rsidRDefault="00EC2A08" w:rsidP="007F1807"/>
        </w:tc>
        <w:tc>
          <w:tcPr>
            <w:tcW w:w="2126" w:type="dxa"/>
          </w:tcPr>
          <w:p w:rsidR="00EC2A08" w:rsidRDefault="00EC2A08" w:rsidP="007F1807"/>
        </w:tc>
        <w:tc>
          <w:tcPr>
            <w:tcW w:w="1843" w:type="dxa"/>
          </w:tcPr>
          <w:p w:rsidR="004F52CD" w:rsidRDefault="004F52CD" w:rsidP="004F52CD">
            <w:pPr>
              <w:jc w:val="center"/>
              <w:rPr>
                <w:b/>
              </w:rPr>
            </w:pPr>
          </w:p>
          <w:p w:rsidR="00EC2A08" w:rsidRDefault="004F52CD" w:rsidP="004F52CD">
            <w:pPr>
              <w:jc w:val="center"/>
            </w:pPr>
            <w:r w:rsidRPr="00663D94">
              <w:rPr>
                <w:b/>
              </w:rPr>
              <w:t xml:space="preserve">Sujet d’examen N° </w:t>
            </w:r>
            <w:r>
              <w:rPr>
                <w:b/>
              </w:rPr>
              <w:t>4</w:t>
            </w:r>
          </w:p>
        </w:tc>
      </w:tr>
      <w:tr w:rsidR="00031D17" w:rsidRPr="00B24D7E" w:rsidTr="003A11CE">
        <w:tc>
          <w:tcPr>
            <w:tcW w:w="15701" w:type="dxa"/>
            <w:gridSpan w:val="8"/>
          </w:tcPr>
          <w:p w:rsidR="00031D17" w:rsidRPr="00D23F39" w:rsidRDefault="004F52CD" w:rsidP="004F52CD">
            <w:pPr>
              <w:tabs>
                <w:tab w:val="left" w:pos="915"/>
                <w:tab w:val="center" w:pos="7742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ab/>
            </w:r>
            <w:r w:rsidRPr="004F52CD">
              <w:rPr>
                <w:b/>
                <w:noProof/>
                <w:color w:val="FF0000"/>
                <w:lang w:eastAsia="fr-FR"/>
              </w:rPr>
              <w:drawing>
                <wp:inline distT="0" distB="0" distL="0" distR="0">
                  <wp:extent cx="1171575" cy="295275"/>
                  <wp:effectExtent l="19050" t="0" r="9525" b="0"/>
                  <wp:docPr id="3" name="TB_Image" descr="Logo 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Logo 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</w:rPr>
              <w:tab/>
              <w:t xml:space="preserve">  </w:t>
            </w:r>
            <w:r w:rsidR="00031D17" w:rsidRPr="00D23F39">
              <w:rPr>
                <w:b/>
                <w:color w:val="FF0000"/>
              </w:rPr>
              <w:t>PLAN DE FORMATION  ECONOMIE- GESTION : CLASSE DE TERMINALE</w:t>
            </w:r>
            <w:r w:rsidR="00D23F39" w:rsidRPr="00D23F39">
              <w:rPr>
                <w:b/>
                <w:color w:val="FF0000"/>
              </w:rPr>
              <w:t xml:space="preserve"> PROFESSIONNELLE</w:t>
            </w:r>
          </w:p>
        </w:tc>
      </w:tr>
      <w:tr w:rsidR="00031D17" w:rsidTr="00504FD7">
        <w:tc>
          <w:tcPr>
            <w:tcW w:w="15701" w:type="dxa"/>
            <w:gridSpan w:val="8"/>
            <w:shd w:val="clear" w:color="auto" w:fill="FFCCFF"/>
          </w:tcPr>
          <w:p w:rsidR="00031D17" w:rsidRPr="00D23F39" w:rsidRDefault="00031D17" w:rsidP="00504FD7">
            <w:pPr>
              <w:jc w:val="center"/>
              <w:rPr>
                <w:b/>
                <w:color w:val="FF00FF"/>
              </w:rPr>
            </w:pPr>
            <w:r w:rsidRPr="00D23F39">
              <w:rPr>
                <w:b/>
                <w:color w:val="FF00FF"/>
              </w:rPr>
              <w:t xml:space="preserve">AXE 4 : </w:t>
            </w:r>
            <w:r w:rsidR="00D23F39" w:rsidRPr="00D23F39">
              <w:rPr>
                <w:b/>
                <w:color w:val="FF00FF"/>
              </w:rPr>
              <w:t xml:space="preserve">LA </w:t>
            </w:r>
            <w:r w:rsidRPr="00D23F39">
              <w:rPr>
                <w:b/>
                <w:color w:val="FF00FF"/>
              </w:rPr>
              <w:t>VIE DE L’ORGANISATION</w:t>
            </w:r>
          </w:p>
        </w:tc>
      </w:tr>
      <w:tr w:rsidR="00031D17" w:rsidRPr="00B24D7E" w:rsidTr="00EC2A08">
        <w:tc>
          <w:tcPr>
            <w:tcW w:w="817" w:type="dxa"/>
            <w:shd w:val="clear" w:color="auto" w:fill="D9D9D9" w:themeFill="background1" w:themeFillShade="D9"/>
          </w:tcPr>
          <w:p w:rsidR="00031D17" w:rsidRPr="005367E6" w:rsidRDefault="00031D17" w:rsidP="003A11CE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31D17" w:rsidRPr="00B24D7E" w:rsidRDefault="00031D17" w:rsidP="003A11CE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  <w:p w:rsidR="00031D17" w:rsidRPr="00B24D7E" w:rsidRDefault="00031D17" w:rsidP="003A11C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1D17" w:rsidRPr="00B24D7E" w:rsidRDefault="00031D17" w:rsidP="003A11CE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31D17" w:rsidRPr="00B24D7E" w:rsidRDefault="00031D17" w:rsidP="003A11CE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31D17" w:rsidRDefault="00031D17" w:rsidP="003A11CE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  <w:p w:rsidR="00031D17" w:rsidRPr="00B24D7E" w:rsidRDefault="00031D17" w:rsidP="003A11CE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031D17" w:rsidRPr="00B24D7E" w:rsidRDefault="00031D17" w:rsidP="003A11CE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1D17" w:rsidRPr="00B24D7E" w:rsidRDefault="00031D17" w:rsidP="003A11CE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9F78B4" w:rsidTr="00EC2A08">
        <w:tc>
          <w:tcPr>
            <w:tcW w:w="817" w:type="dxa"/>
            <w:vMerge w:val="restart"/>
          </w:tcPr>
          <w:p w:rsidR="009F78B4" w:rsidRDefault="009F78B4" w:rsidP="003A11CE">
            <w:r>
              <w:t>Mars</w:t>
            </w:r>
          </w:p>
          <w:p w:rsidR="009F78B4" w:rsidRDefault="009F78B4" w:rsidP="003A11CE"/>
        </w:tc>
        <w:tc>
          <w:tcPr>
            <w:tcW w:w="851" w:type="dxa"/>
            <w:vMerge w:val="restart"/>
            <w:textDirection w:val="btLr"/>
          </w:tcPr>
          <w:p w:rsidR="009F78B4" w:rsidRPr="00EC2A08" w:rsidRDefault="009F78B4" w:rsidP="00AA251B">
            <w:pPr>
              <w:ind w:left="113" w:right="113"/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EC2A08">
              <w:rPr>
                <w:rFonts w:ascii="Arial" w:hAnsi="Arial" w:cs="Arial"/>
                <w:b/>
                <w:color w:val="FF00FF"/>
                <w:sz w:val="20"/>
                <w:szCs w:val="20"/>
              </w:rPr>
              <w:t xml:space="preserve">4 - 3 </w:t>
            </w:r>
          </w:p>
          <w:p w:rsidR="009F78B4" w:rsidRPr="00EC2A08" w:rsidRDefault="009F78B4" w:rsidP="00AA251B">
            <w:pPr>
              <w:ind w:left="113" w:right="113"/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  <w:bdr w:val="single" w:sz="4" w:space="0" w:color="auto"/>
              </w:rPr>
            </w:pPr>
            <w:r w:rsidRPr="00EC2A08">
              <w:rPr>
                <w:rFonts w:ascii="Arial" w:hAnsi="Arial" w:cs="Arial"/>
                <w:b/>
                <w:color w:val="FF00FF"/>
                <w:sz w:val="20"/>
                <w:szCs w:val="20"/>
              </w:rPr>
              <w:t>LA CREATION ET LA REPRISE  D’ENTREPRISE</w:t>
            </w:r>
          </w:p>
          <w:p w:rsidR="009F78B4" w:rsidRPr="001944FD" w:rsidRDefault="009F78B4" w:rsidP="00031D1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78B4" w:rsidRPr="00504FD7" w:rsidRDefault="009F78B4" w:rsidP="00504FD7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504FD7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Le projet d’entreprendre</w:t>
            </w:r>
          </w:p>
        </w:tc>
        <w:tc>
          <w:tcPr>
            <w:tcW w:w="3685" w:type="dxa"/>
            <w:vAlign w:val="center"/>
          </w:tcPr>
          <w:p w:rsidR="009F78B4" w:rsidRPr="00504FD7" w:rsidRDefault="009F78B4" w:rsidP="00031D17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Le projet de création ou de reprise</w:t>
            </w:r>
          </w:p>
          <w:p w:rsidR="009F78B4" w:rsidRPr="00504FD7" w:rsidRDefault="009F78B4" w:rsidP="00031D1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04FD7" w:rsidRDefault="009F78B4" w:rsidP="00031D17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La propriété industrielle et propriété intellectuelle</w:t>
            </w:r>
          </w:p>
          <w:p w:rsidR="009F78B4" w:rsidRPr="00504FD7" w:rsidRDefault="009F78B4" w:rsidP="00031D17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C 4.3.1 CARACTERISER </w:t>
            </w:r>
            <w:r w:rsidRPr="00504FD7">
              <w:rPr>
                <w:rFonts w:ascii="Arial" w:hAnsi="Arial" w:cs="Arial"/>
                <w:sz w:val="18"/>
                <w:szCs w:val="18"/>
              </w:rPr>
              <w:t xml:space="preserve">l’esprit  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             d’entreprendre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C 4.3.2 IDENTIFIER </w:t>
            </w:r>
            <w:r w:rsidRPr="00504FD7">
              <w:rPr>
                <w:rFonts w:ascii="Arial" w:hAnsi="Arial" w:cs="Arial"/>
                <w:sz w:val="18"/>
                <w:szCs w:val="18"/>
              </w:rPr>
              <w:t xml:space="preserve">les différentes phases de 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             concrétisation du projet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C 4.3.3 REPERER </w:t>
            </w:r>
            <w:r w:rsidRPr="00504FD7">
              <w:rPr>
                <w:rFonts w:ascii="Arial" w:hAnsi="Arial" w:cs="Arial"/>
                <w:sz w:val="18"/>
                <w:szCs w:val="18"/>
              </w:rPr>
              <w:t xml:space="preserve">les enjeux des propriétés 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             industrielles et intellectuelles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>C 4.3.4 DEGAGER</w:t>
            </w:r>
            <w:r w:rsidRPr="00504FD7">
              <w:rPr>
                <w:rFonts w:ascii="Arial" w:hAnsi="Arial" w:cs="Arial"/>
                <w:sz w:val="18"/>
                <w:szCs w:val="18"/>
              </w:rPr>
              <w:t xml:space="preserve"> les démarches qui 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             s’imposent en termes de 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             confidentialité, de respect et de 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             protection de la propriété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9F78B4" w:rsidRDefault="009F78B4" w:rsidP="003A11CE"/>
        </w:tc>
        <w:tc>
          <w:tcPr>
            <w:tcW w:w="1843" w:type="dxa"/>
          </w:tcPr>
          <w:p w:rsidR="009F78B4" w:rsidRDefault="009F78B4" w:rsidP="003A11CE"/>
        </w:tc>
      </w:tr>
      <w:tr w:rsidR="009F78B4" w:rsidTr="00EC2A08">
        <w:tc>
          <w:tcPr>
            <w:tcW w:w="817" w:type="dxa"/>
            <w:vMerge/>
          </w:tcPr>
          <w:p w:rsidR="009F78B4" w:rsidRDefault="009F78B4" w:rsidP="003A11CE"/>
        </w:tc>
        <w:tc>
          <w:tcPr>
            <w:tcW w:w="851" w:type="dxa"/>
            <w:vMerge/>
          </w:tcPr>
          <w:p w:rsidR="009F78B4" w:rsidRDefault="009F78B4" w:rsidP="003A11CE"/>
        </w:tc>
        <w:tc>
          <w:tcPr>
            <w:tcW w:w="2268" w:type="dxa"/>
          </w:tcPr>
          <w:p w:rsidR="009F78B4" w:rsidRDefault="009F78B4" w:rsidP="00504FD7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Default="009F78B4" w:rsidP="00504FD7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504FD7" w:rsidRDefault="009F78B4" w:rsidP="00504FD7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504FD7" w:rsidRDefault="009F78B4" w:rsidP="00504FD7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504FD7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faisabilité du projet d’entreprendre</w:t>
            </w:r>
          </w:p>
        </w:tc>
        <w:tc>
          <w:tcPr>
            <w:tcW w:w="3685" w:type="dxa"/>
            <w:vAlign w:val="center"/>
          </w:tcPr>
          <w:p w:rsidR="009F78B4" w:rsidRPr="00504FD7" w:rsidRDefault="009F78B4" w:rsidP="00031D1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04FD7" w:rsidRDefault="009F78B4" w:rsidP="00031D17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La connaissance du marché</w:t>
            </w:r>
          </w:p>
          <w:p w:rsidR="009F78B4" w:rsidRPr="00504FD7" w:rsidRDefault="009F78B4" w:rsidP="00031D1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04FD7" w:rsidRDefault="009F78B4" w:rsidP="00031D17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Les éléments prévisionnels du projet</w:t>
            </w:r>
          </w:p>
          <w:p w:rsidR="009F78B4" w:rsidRPr="00504FD7" w:rsidRDefault="009F78B4" w:rsidP="00031D1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04FD7" w:rsidRDefault="009F78B4" w:rsidP="00031D17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Les aides et incitations à la création d’entreprise</w:t>
            </w:r>
          </w:p>
          <w:p w:rsidR="009F78B4" w:rsidRPr="00504FD7" w:rsidRDefault="009F78B4" w:rsidP="00031D17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04FD7" w:rsidRDefault="009F78B4" w:rsidP="00031D17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Le positionnement sur le marché</w:t>
            </w:r>
          </w:p>
          <w:p w:rsidR="009F78B4" w:rsidRPr="00504FD7" w:rsidRDefault="009F78B4" w:rsidP="00031D17">
            <w:pPr>
              <w:ind w:left="317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C 4.3.5 ANALYSER </w:t>
            </w:r>
            <w:r w:rsidRPr="00504FD7">
              <w:rPr>
                <w:rFonts w:ascii="Arial" w:hAnsi="Arial" w:cs="Arial"/>
                <w:sz w:val="18"/>
                <w:szCs w:val="18"/>
              </w:rPr>
              <w:t xml:space="preserve">des informations 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             nécessaires à la faisabilité du projet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C 4.3.6 DEFINIR </w:t>
            </w:r>
            <w:r w:rsidRPr="00504FD7">
              <w:rPr>
                <w:rFonts w:ascii="Arial" w:hAnsi="Arial" w:cs="Arial"/>
                <w:sz w:val="18"/>
                <w:szCs w:val="18"/>
              </w:rPr>
              <w:t xml:space="preserve">la notion de positionnement 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             et de stratégie commerciale</w:t>
            </w:r>
          </w:p>
        </w:tc>
        <w:tc>
          <w:tcPr>
            <w:tcW w:w="2268" w:type="dxa"/>
            <w:gridSpan w:val="2"/>
          </w:tcPr>
          <w:p w:rsidR="009F78B4" w:rsidRDefault="009F78B4" w:rsidP="003A11CE"/>
        </w:tc>
        <w:tc>
          <w:tcPr>
            <w:tcW w:w="1843" w:type="dxa"/>
          </w:tcPr>
          <w:p w:rsidR="009F78B4" w:rsidRPr="001D03F9" w:rsidRDefault="009F78B4" w:rsidP="003A11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3F9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Développement structuré</w:t>
            </w:r>
          </w:p>
        </w:tc>
      </w:tr>
      <w:tr w:rsidR="009F78B4" w:rsidTr="00EC2A08">
        <w:tc>
          <w:tcPr>
            <w:tcW w:w="817" w:type="dxa"/>
            <w:vMerge/>
          </w:tcPr>
          <w:p w:rsidR="009F78B4" w:rsidRDefault="009F78B4" w:rsidP="003A11CE"/>
        </w:tc>
        <w:tc>
          <w:tcPr>
            <w:tcW w:w="851" w:type="dxa"/>
            <w:vMerge/>
          </w:tcPr>
          <w:p w:rsidR="009F78B4" w:rsidRDefault="009F78B4" w:rsidP="003A11CE"/>
        </w:tc>
        <w:tc>
          <w:tcPr>
            <w:tcW w:w="2268" w:type="dxa"/>
          </w:tcPr>
          <w:p w:rsidR="009F78B4" w:rsidRPr="00504FD7" w:rsidRDefault="009F78B4" w:rsidP="00504FD7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504FD7" w:rsidRDefault="009F78B4" w:rsidP="00504FD7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504FD7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La réalisation du projet d’entreprendre</w:t>
            </w:r>
          </w:p>
          <w:p w:rsidR="009F78B4" w:rsidRPr="00504FD7" w:rsidRDefault="009F78B4" w:rsidP="00504FD7">
            <w:pPr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8B4" w:rsidRPr="00504FD7" w:rsidRDefault="009F78B4" w:rsidP="00031D17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>Les formes juridiques  et leurs caractéristiques</w:t>
            </w:r>
          </w:p>
          <w:p w:rsidR="009F78B4" w:rsidRPr="00504FD7" w:rsidRDefault="009F78B4" w:rsidP="00AA251B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504FD7" w:rsidRDefault="009F78B4" w:rsidP="00031D17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Les formalités de création </w:t>
            </w:r>
          </w:p>
        </w:tc>
        <w:tc>
          <w:tcPr>
            <w:tcW w:w="3969" w:type="dxa"/>
          </w:tcPr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C 4.3.7 REPERER </w:t>
            </w:r>
            <w:r w:rsidRPr="00504FD7">
              <w:rPr>
                <w:rFonts w:ascii="Arial" w:hAnsi="Arial" w:cs="Arial"/>
                <w:sz w:val="18"/>
                <w:szCs w:val="18"/>
              </w:rPr>
              <w:t xml:space="preserve">les caractéristiques des 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             formes juridiques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b/>
                <w:sz w:val="18"/>
                <w:szCs w:val="18"/>
              </w:rPr>
              <w:t xml:space="preserve">C 4.3.8 REPERER </w:t>
            </w:r>
            <w:r w:rsidRPr="00504FD7">
              <w:rPr>
                <w:rFonts w:ascii="Arial" w:hAnsi="Arial" w:cs="Arial"/>
                <w:sz w:val="18"/>
                <w:szCs w:val="18"/>
              </w:rPr>
              <w:t xml:space="preserve">les différentes démarches 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04FD7">
              <w:rPr>
                <w:rFonts w:ascii="Arial" w:hAnsi="Arial" w:cs="Arial"/>
                <w:sz w:val="18"/>
                <w:szCs w:val="18"/>
              </w:rPr>
              <w:t xml:space="preserve">             Obligatoires</w:t>
            </w:r>
          </w:p>
          <w:p w:rsidR="009F78B4" w:rsidRPr="00504FD7" w:rsidRDefault="009F78B4" w:rsidP="003A11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9F78B4" w:rsidRDefault="009F78B4" w:rsidP="003A11CE"/>
        </w:tc>
        <w:tc>
          <w:tcPr>
            <w:tcW w:w="1843" w:type="dxa"/>
          </w:tcPr>
          <w:p w:rsidR="001D03F9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8B4" w:rsidRPr="001D03F9" w:rsidRDefault="001D03F9" w:rsidP="001D03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Analyse documentaire</w:t>
            </w:r>
          </w:p>
        </w:tc>
      </w:tr>
    </w:tbl>
    <w:p w:rsidR="00031D17" w:rsidRDefault="00031D17"/>
    <w:p w:rsidR="00504FD7" w:rsidRDefault="00504FD7"/>
    <w:p w:rsidR="00504FD7" w:rsidRDefault="00504FD7"/>
    <w:p w:rsidR="00504FD7" w:rsidRDefault="00504FD7"/>
    <w:p w:rsidR="00504FD7" w:rsidRDefault="00504FD7"/>
    <w:p w:rsidR="00EC2A08" w:rsidRDefault="00EC2A08"/>
    <w:p w:rsidR="00EC2A08" w:rsidRDefault="00EC2A08"/>
    <w:p w:rsidR="00F51196" w:rsidRDefault="00F51196"/>
    <w:p w:rsidR="00EC2A08" w:rsidRDefault="00EC2A08"/>
    <w:tbl>
      <w:tblPr>
        <w:tblStyle w:val="Grilledutableau"/>
        <w:tblW w:w="0" w:type="auto"/>
        <w:tblLayout w:type="fixed"/>
        <w:tblLook w:val="04A0"/>
      </w:tblPr>
      <w:tblGrid>
        <w:gridCol w:w="817"/>
        <w:gridCol w:w="851"/>
        <w:gridCol w:w="2268"/>
        <w:gridCol w:w="3685"/>
        <w:gridCol w:w="3969"/>
        <w:gridCol w:w="2268"/>
        <w:gridCol w:w="1843"/>
      </w:tblGrid>
      <w:tr w:rsidR="00031D17" w:rsidRPr="00B24D7E" w:rsidTr="00F51196">
        <w:tc>
          <w:tcPr>
            <w:tcW w:w="15701" w:type="dxa"/>
            <w:gridSpan w:val="7"/>
          </w:tcPr>
          <w:p w:rsidR="00031D17" w:rsidRPr="00F51196" w:rsidRDefault="004F52CD" w:rsidP="004F52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    </w:t>
            </w:r>
            <w:r w:rsidRPr="004F52CD">
              <w:rPr>
                <w:b/>
                <w:noProof/>
                <w:color w:val="FF0000"/>
                <w:lang w:eastAsia="fr-FR"/>
              </w:rPr>
              <w:drawing>
                <wp:inline distT="0" distB="0" distL="0" distR="0">
                  <wp:extent cx="1104900" cy="257175"/>
                  <wp:effectExtent l="19050" t="0" r="0" b="0"/>
                  <wp:docPr id="2" name="TB_Image" descr="Logo 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Image" descr="Logo 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</w:rPr>
              <w:t xml:space="preserve">                                                         </w:t>
            </w:r>
            <w:r w:rsidR="00031D17" w:rsidRPr="00F51196">
              <w:rPr>
                <w:b/>
                <w:color w:val="FF0000"/>
              </w:rPr>
              <w:t>PLAN DE FORMATION  ECONOMIE- GESTION : CLASSE DE TERMINALE</w:t>
            </w:r>
            <w:r w:rsidR="00504FD7" w:rsidRPr="00F51196">
              <w:rPr>
                <w:b/>
                <w:color w:val="FF0000"/>
              </w:rPr>
              <w:t xml:space="preserve">  PROFESSIONNELLE</w:t>
            </w:r>
            <w:r>
              <w:rPr>
                <w:b/>
                <w:color w:val="FF0000"/>
              </w:rPr>
              <w:t xml:space="preserve">                 </w:t>
            </w:r>
          </w:p>
        </w:tc>
      </w:tr>
      <w:tr w:rsidR="00031D17" w:rsidTr="009F78B4">
        <w:tc>
          <w:tcPr>
            <w:tcW w:w="15701" w:type="dxa"/>
            <w:gridSpan w:val="7"/>
            <w:shd w:val="clear" w:color="auto" w:fill="FBD4B4" w:themeFill="accent6" w:themeFillTint="66"/>
          </w:tcPr>
          <w:p w:rsidR="00031D17" w:rsidRPr="009F78B4" w:rsidRDefault="00031D17" w:rsidP="00F51196">
            <w:pPr>
              <w:jc w:val="center"/>
              <w:rPr>
                <w:b/>
                <w:color w:val="E36C0A" w:themeColor="accent6" w:themeShade="BF"/>
              </w:rPr>
            </w:pPr>
            <w:r w:rsidRPr="009F78B4">
              <w:rPr>
                <w:b/>
                <w:color w:val="E36C0A" w:themeColor="accent6" w:themeShade="BF"/>
              </w:rPr>
              <w:t xml:space="preserve">AXE </w:t>
            </w:r>
            <w:r w:rsidR="005C0CF9" w:rsidRPr="009F78B4">
              <w:rPr>
                <w:b/>
                <w:color w:val="E36C0A" w:themeColor="accent6" w:themeShade="BF"/>
              </w:rPr>
              <w:t>5</w:t>
            </w:r>
            <w:r w:rsidRPr="009F78B4">
              <w:rPr>
                <w:b/>
                <w:color w:val="E36C0A" w:themeColor="accent6" w:themeShade="BF"/>
              </w:rPr>
              <w:t xml:space="preserve"> : </w:t>
            </w:r>
            <w:r w:rsidR="00035B02" w:rsidRPr="009F78B4">
              <w:rPr>
                <w:b/>
                <w:color w:val="E36C0A" w:themeColor="accent6" w:themeShade="BF"/>
              </w:rPr>
              <w:t>LES MUTATIONS ET LEURS INCIDENCES</w:t>
            </w:r>
          </w:p>
        </w:tc>
      </w:tr>
      <w:tr w:rsidR="00031D17" w:rsidRPr="00B24D7E" w:rsidTr="00F51196">
        <w:tc>
          <w:tcPr>
            <w:tcW w:w="817" w:type="dxa"/>
            <w:shd w:val="clear" w:color="auto" w:fill="D9D9D9" w:themeFill="background1" w:themeFillShade="D9"/>
          </w:tcPr>
          <w:p w:rsidR="00031D17" w:rsidRPr="005367E6" w:rsidRDefault="00031D17" w:rsidP="003A11CE">
            <w:pPr>
              <w:jc w:val="center"/>
              <w:rPr>
                <w:b/>
                <w:sz w:val="16"/>
                <w:szCs w:val="16"/>
              </w:rPr>
            </w:pPr>
            <w:r w:rsidRPr="005367E6">
              <w:rPr>
                <w:b/>
                <w:sz w:val="16"/>
                <w:szCs w:val="16"/>
              </w:rPr>
              <w:t>Période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31D17" w:rsidRPr="00B24D7E" w:rsidRDefault="00031D17" w:rsidP="003A11CE">
            <w:pPr>
              <w:jc w:val="center"/>
              <w:rPr>
                <w:b/>
              </w:rPr>
            </w:pPr>
            <w:r w:rsidRPr="00B24D7E">
              <w:rPr>
                <w:b/>
              </w:rPr>
              <w:t>Thème</w:t>
            </w:r>
          </w:p>
          <w:p w:rsidR="00031D17" w:rsidRPr="00B24D7E" w:rsidRDefault="00031D17" w:rsidP="003A11C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1D17" w:rsidRPr="00B24D7E" w:rsidRDefault="00031D17" w:rsidP="003A11CE">
            <w:pPr>
              <w:jc w:val="center"/>
              <w:rPr>
                <w:b/>
              </w:rPr>
            </w:pPr>
            <w:r w:rsidRPr="00B24D7E">
              <w:rPr>
                <w:b/>
              </w:rPr>
              <w:t>Axes de réflexion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31D17" w:rsidRPr="00B24D7E" w:rsidRDefault="00031D17" w:rsidP="003A11CE">
            <w:pPr>
              <w:jc w:val="center"/>
              <w:rPr>
                <w:b/>
              </w:rPr>
            </w:pPr>
            <w:r w:rsidRPr="00B24D7E">
              <w:rPr>
                <w:b/>
              </w:rPr>
              <w:t>Champs de connaissances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31D17" w:rsidRDefault="00031D17" w:rsidP="003A11CE">
            <w:pPr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</w:p>
          <w:p w:rsidR="00031D17" w:rsidRPr="00B24D7E" w:rsidRDefault="00031D17" w:rsidP="003A11CE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31D17" w:rsidRPr="00B24D7E" w:rsidRDefault="00031D17" w:rsidP="003A11CE">
            <w:pPr>
              <w:jc w:val="center"/>
              <w:rPr>
                <w:b/>
              </w:rPr>
            </w:pPr>
            <w:r w:rsidRPr="00B24D7E">
              <w:rPr>
                <w:b/>
              </w:rPr>
              <w:t>Vérification des acquis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31D17" w:rsidRPr="00B24D7E" w:rsidRDefault="00031D17" w:rsidP="003A11CE">
            <w:pPr>
              <w:jc w:val="center"/>
              <w:rPr>
                <w:b/>
              </w:rPr>
            </w:pPr>
            <w:r w:rsidRPr="00B24D7E">
              <w:rPr>
                <w:b/>
              </w:rPr>
              <w:t>Préparation à l’épreuve</w:t>
            </w:r>
          </w:p>
        </w:tc>
      </w:tr>
      <w:tr w:rsidR="009F78B4" w:rsidTr="00F51196">
        <w:tc>
          <w:tcPr>
            <w:tcW w:w="817" w:type="dxa"/>
            <w:vMerge w:val="restart"/>
          </w:tcPr>
          <w:p w:rsidR="009F78B4" w:rsidRDefault="009F78B4" w:rsidP="003A11CE">
            <w:r>
              <w:t>Avril</w:t>
            </w:r>
          </w:p>
          <w:p w:rsidR="009F78B4" w:rsidRDefault="009F78B4" w:rsidP="003A11CE"/>
          <w:p w:rsidR="009F78B4" w:rsidRDefault="009F78B4" w:rsidP="003A11CE"/>
        </w:tc>
        <w:tc>
          <w:tcPr>
            <w:tcW w:w="851" w:type="dxa"/>
            <w:vMerge w:val="restart"/>
            <w:textDirection w:val="btLr"/>
          </w:tcPr>
          <w:p w:rsidR="009F78B4" w:rsidRPr="009F78B4" w:rsidRDefault="009F78B4" w:rsidP="00F51196">
            <w:pPr>
              <w:ind w:left="113" w:right="113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9F78B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5 – 1</w:t>
            </w:r>
          </w:p>
          <w:p w:rsidR="009F78B4" w:rsidRPr="009F78B4" w:rsidRDefault="009F78B4" w:rsidP="00F51196">
            <w:pPr>
              <w:ind w:left="113" w:right="113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  <w:bdr w:val="single" w:sz="4" w:space="0" w:color="auto"/>
              </w:rPr>
            </w:pPr>
            <w:r w:rsidRPr="009F78B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LES MUTATIONS DE  L’ENVIRONNEMENT</w:t>
            </w:r>
          </w:p>
          <w:p w:rsidR="009F78B4" w:rsidRPr="001944FD" w:rsidRDefault="009F78B4" w:rsidP="003A11C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F78B4" w:rsidRPr="00F51196" w:rsidRDefault="009F78B4" w:rsidP="00F51196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  <w:r w:rsidRPr="00F51196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L’évolution du marché</w:t>
            </w:r>
          </w:p>
          <w:p w:rsidR="009F78B4" w:rsidRPr="00F51196" w:rsidRDefault="009F78B4" w:rsidP="00F51196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8B4" w:rsidRPr="00F51196" w:rsidRDefault="009F78B4" w:rsidP="004A6782">
            <w:pPr>
              <w:pStyle w:val="Paragraphedeliste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Le contexte économique : les indicateurs de mesure, la croissance</w:t>
            </w:r>
          </w:p>
          <w:p w:rsidR="009F78B4" w:rsidRPr="00F51196" w:rsidRDefault="009F78B4" w:rsidP="004A67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F51196" w:rsidRDefault="009F78B4" w:rsidP="004A6782">
            <w:pPr>
              <w:pStyle w:val="Paragraphedeliste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L’Union européenne</w:t>
            </w:r>
          </w:p>
          <w:p w:rsidR="009F78B4" w:rsidRPr="00F51196" w:rsidRDefault="009F78B4" w:rsidP="004A67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F51196" w:rsidRDefault="009F78B4" w:rsidP="004A6782">
            <w:pPr>
              <w:pStyle w:val="Paragraphedeliste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La mondialisation</w:t>
            </w:r>
          </w:p>
        </w:tc>
        <w:tc>
          <w:tcPr>
            <w:tcW w:w="3969" w:type="dxa"/>
          </w:tcPr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C 5.1.1</w:t>
            </w:r>
            <w:r w:rsidRPr="00F51196">
              <w:rPr>
                <w:rFonts w:ascii="Arial" w:hAnsi="Arial" w:cs="Arial"/>
                <w:b/>
                <w:sz w:val="18"/>
                <w:szCs w:val="18"/>
              </w:rPr>
              <w:t xml:space="preserve"> ANALYSER</w:t>
            </w:r>
            <w:r w:rsidRPr="00F51196">
              <w:rPr>
                <w:rFonts w:ascii="Arial" w:hAnsi="Arial" w:cs="Arial"/>
                <w:sz w:val="18"/>
                <w:szCs w:val="18"/>
              </w:rPr>
              <w:t xml:space="preserve"> le contexte économique   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51196">
              <w:rPr>
                <w:rFonts w:ascii="Arial" w:hAnsi="Arial" w:cs="Arial"/>
                <w:b/>
                <w:sz w:val="18"/>
                <w:szCs w:val="18"/>
              </w:rPr>
              <w:t>DEGAGER</w:t>
            </w:r>
            <w:r w:rsidRPr="00F51196">
              <w:rPr>
                <w:rFonts w:ascii="Arial" w:hAnsi="Arial" w:cs="Arial"/>
                <w:sz w:val="18"/>
                <w:szCs w:val="18"/>
              </w:rPr>
              <w:t xml:space="preserve"> son incidence sur 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l’organisation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C 5.1.2</w:t>
            </w:r>
            <w:r w:rsidRPr="00F51196">
              <w:rPr>
                <w:rFonts w:ascii="Arial" w:hAnsi="Arial" w:cs="Arial"/>
                <w:b/>
                <w:sz w:val="18"/>
                <w:szCs w:val="18"/>
              </w:rPr>
              <w:t xml:space="preserve"> APPRECIER </w:t>
            </w:r>
            <w:r w:rsidRPr="00F51196">
              <w:rPr>
                <w:rFonts w:ascii="Arial" w:hAnsi="Arial" w:cs="Arial"/>
                <w:sz w:val="18"/>
                <w:szCs w:val="18"/>
              </w:rPr>
              <w:t xml:space="preserve">les opportunités et 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contraintes inhérentes à la 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mondialisation 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51196">
              <w:rPr>
                <w:rFonts w:ascii="Arial" w:hAnsi="Arial" w:cs="Arial"/>
                <w:b/>
                <w:sz w:val="18"/>
                <w:szCs w:val="18"/>
              </w:rPr>
              <w:t xml:space="preserve">MESURER </w:t>
            </w:r>
            <w:r w:rsidRPr="00F51196">
              <w:rPr>
                <w:rFonts w:ascii="Arial" w:hAnsi="Arial" w:cs="Arial"/>
                <w:sz w:val="18"/>
                <w:szCs w:val="18"/>
              </w:rPr>
              <w:t xml:space="preserve">les incidences de la </w:t>
            </w:r>
          </w:p>
          <w:p w:rsidR="009F78B4" w:rsidRPr="00F51196" w:rsidRDefault="009F78B4" w:rsidP="003D519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mondialisation</w:t>
            </w:r>
          </w:p>
        </w:tc>
        <w:tc>
          <w:tcPr>
            <w:tcW w:w="2268" w:type="dxa"/>
          </w:tcPr>
          <w:p w:rsidR="009F78B4" w:rsidRDefault="009F78B4" w:rsidP="003A11CE"/>
        </w:tc>
        <w:tc>
          <w:tcPr>
            <w:tcW w:w="1843" w:type="dxa"/>
          </w:tcPr>
          <w:p w:rsidR="009F78B4" w:rsidRDefault="009F78B4" w:rsidP="003A11CE"/>
        </w:tc>
      </w:tr>
      <w:tr w:rsidR="009F78B4" w:rsidTr="00F51196">
        <w:tc>
          <w:tcPr>
            <w:tcW w:w="817" w:type="dxa"/>
            <w:vMerge/>
          </w:tcPr>
          <w:p w:rsidR="009F78B4" w:rsidRDefault="009F78B4" w:rsidP="003A11CE"/>
        </w:tc>
        <w:tc>
          <w:tcPr>
            <w:tcW w:w="851" w:type="dxa"/>
            <w:vMerge/>
          </w:tcPr>
          <w:p w:rsidR="009F78B4" w:rsidRDefault="009F78B4" w:rsidP="003A11CE"/>
        </w:tc>
        <w:tc>
          <w:tcPr>
            <w:tcW w:w="2268" w:type="dxa"/>
          </w:tcPr>
          <w:p w:rsidR="009F78B4" w:rsidRPr="00F51196" w:rsidRDefault="009F78B4" w:rsidP="00F51196">
            <w:pPr>
              <w:jc w:val="center"/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F51196" w:rsidRDefault="009F78B4" w:rsidP="00F51196">
            <w:pPr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  <w:r w:rsidRPr="00F51196">
              <w:rPr>
                <w:rFonts w:ascii="Arial" w:hAnsi="Arial"/>
                <w:b/>
                <w:smallCaps/>
                <w:color w:val="FF0000"/>
                <w:sz w:val="20"/>
                <w:szCs w:val="20"/>
              </w:rPr>
              <w:t>Le développement durable</w:t>
            </w:r>
          </w:p>
        </w:tc>
        <w:tc>
          <w:tcPr>
            <w:tcW w:w="3685" w:type="dxa"/>
            <w:vAlign w:val="center"/>
          </w:tcPr>
          <w:p w:rsidR="009F78B4" w:rsidRPr="00F51196" w:rsidRDefault="009F78B4" w:rsidP="004A6782">
            <w:pPr>
              <w:pStyle w:val="Paragraphedeliste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L’organisation, actrice du développement durable</w:t>
            </w:r>
          </w:p>
          <w:p w:rsidR="009F78B4" w:rsidRPr="00F51196" w:rsidRDefault="009F78B4" w:rsidP="004A67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F51196" w:rsidRDefault="009F78B4" w:rsidP="004A6782">
            <w:pPr>
              <w:pStyle w:val="Paragraphedeliste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Les politiques de développement durable et leurs enjeux</w:t>
            </w:r>
          </w:p>
        </w:tc>
        <w:tc>
          <w:tcPr>
            <w:tcW w:w="3969" w:type="dxa"/>
          </w:tcPr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C 5.1.3</w:t>
            </w:r>
            <w:r w:rsidRPr="00F51196">
              <w:rPr>
                <w:rFonts w:ascii="Arial" w:hAnsi="Arial" w:cs="Arial"/>
                <w:b/>
                <w:sz w:val="18"/>
                <w:szCs w:val="18"/>
              </w:rPr>
              <w:t xml:space="preserve">  IDENTIFIER </w:t>
            </w:r>
            <w:r w:rsidRPr="00F51196">
              <w:rPr>
                <w:rFonts w:ascii="Arial" w:hAnsi="Arial" w:cs="Arial"/>
                <w:sz w:val="18"/>
                <w:szCs w:val="18"/>
              </w:rPr>
              <w:t xml:space="preserve">les enjeux du 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développement durable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C 5.1.4</w:t>
            </w:r>
            <w:r w:rsidRPr="00F51196">
              <w:rPr>
                <w:rFonts w:ascii="Arial" w:hAnsi="Arial" w:cs="Arial"/>
                <w:b/>
                <w:sz w:val="18"/>
                <w:szCs w:val="18"/>
              </w:rPr>
              <w:t xml:space="preserve"> REPERER </w:t>
            </w:r>
            <w:r w:rsidRPr="00F51196">
              <w:rPr>
                <w:rFonts w:ascii="Arial" w:hAnsi="Arial" w:cs="Arial"/>
                <w:sz w:val="18"/>
                <w:szCs w:val="18"/>
              </w:rPr>
              <w:t xml:space="preserve">les actions pour inscrire 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l’organisation dans une politique 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globale de développement durable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F78B4" w:rsidRPr="001D03F9" w:rsidRDefault="009F78B4" w:rsidP="003A11C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2CD" w:rsidRPr="001D03F9" w:rsidRDefault="004F52CD" w:rsidP="003A11C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2CD" w:rsidRPr="001D03F9" w:rsidRDefault="004F52CD" w:rsidP="003A11C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2CD" w:rsidRPr="001D03F9" w:rsidRDefault="004F52CD" w:rsidP="003A11C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2CD" w:rsidRPr="001D03F9" w:rsidRDefault="004F52CD" w:rsidP="004F5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color w:val="00B050"/>
                <w:sz w:val="20"/>
                <w:szCs w:val="20"/>
              </w:rPr>
              <w:t>EVALUATION</w:t>
            </w:r>
          </w:p>
        </w:tc>
        <w:tc>
          <w:tcPr>
            <w:tcW w:w="1843" w:type="dxa"/>
          </w:tcPr>
          <w:p w:rsidR="009F78B4" w:rsidRPr="001D03F9" w:rsidRDefault="009F78B4" w:rsidP="003A1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8B4" w:rsidTr="00F51196">
        <w:tc>
          <w:tcPr>
            <w:tcW w:w="817" w:type="dxa"/>
            <w:vMerge w:val="restart"/>
          </w:tcPr>
          <w:p w:rsidR="009F78B4" w:rsidRDefault="009F78B4" w:rsidP="003A11CE">
            <w:r>
              <w:t>Avril</w:t>
            </w:r>
          </w:p>
        </w:tc>
        <w:tc>
          <w:tcPr>
            <w:tcW w:w="851" w:type="dxa"/>
            <w:vMerge w:val="restart"/>
            <w:textDirection w:val="btLr"/>
          </w:tcPr>
          <w:p w:rsidR="009F78B4" w:rsidRPr="009F78B4" w:rsidRDefault="009F78B4" w:rsidP="004A6782">
            <w:pPr>
              <w:ind w:left="113" w:right="113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9F78B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5  - 2</w:t>
            </w:r>
          </w:p>
          <w:p w:rsidR="009F78B4" w:rsidRPr="009F78B4" w:rsidRDefault="009F78B4" w:rsidP="004A6782">
            <w:pPr>
              <w:ind w:left="113" w:right="113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9F78B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LES MUTATIONS DE</w:t>
            </w:r>
          </w:p>
          <w:p w:rsidR="009F78B4" w:rsidRPr="009F78B4" w:rsidRDefault="009F78B4" w:rsidP="004A6782">
            <w:pPr>
              <w:ind w:left="113" w:right="113"/>
              <w:jc w:val="center"/>
              <w:rPr>
                <w:color w:val="E36C0A" w:themeColor="accent6" w:themeShade="BF"/>
              </w:rPr>
            </w:pPr>
            <w:r w:rsidRPr="009F78B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L’ORGANISATION</w:t>
            </w:r>
          </w:p>
        </w:tc>
        <w:tc>
          <w:tcPr>
            <w:tcW w:w="2268" w:type="dxa"/>
          </w:tcPr>
          <w:p w:rsidR="009F78B4" w:rsidRPr="00F51196" w:rsidRDefault="009F78B4" w:rsidP="00F51196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F51196" w:rsidRDefault="009F78B4" w:rsidP="00F51196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  <w:r w:rsidRPr="00F51196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Les mutations structurelles</w:t>
            </w:r>
          </w:p>
          <w:p w:rsidR="009F78B4" w:rsidRPr="00F51196" w:rsidRDefault="009F78B4" w:rsidP="00F51196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9F78B4" w:rsidRPr="00F51196" w:rsidRDefault="009F78B4" w:rsidP="004A67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F51196" w:rsidRDefault="009F78B4" w:rsidP="004A6782">
            <w:pPr>
              <w:pStyle w:val="Paragraphedeliste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Les mutations structurelles et leurs incidences</w:t>
            </w:r>
          </w:p>
          <w:p w:rsidR="009F78B4" w:rsidRPr="00F51196" w:rsidRDefault="009F78B4" w:rsidP="004A67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C 5.2.1</w:t>
            </w:r>
            <w:r w:rsidRPr="00F51196">
              <w:rPr>
                <w:rFonts w:ascii="Arial" w:hAnsi="Arial" w:cs="Arial"/>
                <w:b/>
                <w:sz w:val="18"/>
                <w:szCs w:val="18"/>
              </w:rPr>
              <w:t xml:space="preserve"> ANALYSER</w:t>
            </w:r>
            <w:r w:rsidRPr="00F51196">
              <w:rPr>
                <w:rFonts w:ascii="Arial" w:hAnsi="Arial" w:cs="Arial"/>
                <w:sz w:val="18"/>
                <w:szCs w:val="18"/>
              </w:rPr>
              <w:t xml:space="preserve"> les conséquences des 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mutations structurelles de 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l’organisation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78B4" w:rsidRPr="001D03F9" w:rsidRDefault="009F78B4" w:rsidP="003A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63D94" w:rsidRPr="001D03F9" w:rsidRDefault="00663D94" w:rsidP="00663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78B4" w:rsidRPr="001D03F9" w:rsidRDefault="00663D94" w:rsidP="00663D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Sujet d’examen N° 5</w:t>
            </w:r>
          </w:p>
        </w:tc>
      </w:tr>
      <w:tr w:rsidR="009F78B4" w:rsidTr="00F51196">
        <w:tc>
          <w:tcPr>
            <w:tcW w:w="817" w:type="dxa"/>
            <w:vMerge/>
          </w:tcPr>
          <w:p w:rsidR="009F78B4" w:rsidRDefault="009F78B4" w:rsidP="003A11CE"/>
        </w:tc>
        <w:tc>
          <w:tcPr>
            <w:tcW w:w="851" w:type="dxa"/>
            <w:vMerge/>
          </w:tcPr>
          <w:p w:rsidR="009F78B4" w:rsidRPr="009F78B4" w:rsidRDefault="009F78B4" w:rsidP="003A11CE">
            <w:pPr>
              <w:rPr>
                <w:color w:val="E36C0A" w:themeColor="accent6" w:themeShade="BF"/>
              </w:rPr>
            </w:pPr>
          </w:p>
        </w:tc>
        <w:tc>
          <w:tcPr>
            <w:tcW w:w="2268" w:type="dxa"/>
          </w:tcPr>
          <w:p w:rsidR="009F78B4" w:rsidRPr="00F51196" w:rsidRDefault="009F78B4" w:rsidP="00F51196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F51196" w:rsidRDefault="009F78B4" w:rsidP="00F51196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  <w:r w:rsidRPr="00F51196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L’organisation en difficulté</w:t>
            </w:r>
          </w:p>
        </w:tc>
        <w:tc>
          <w:tcPr>
            <w:tcW w:w="3685" w:type="dxa"/>
          </w:tcPr>
          <w:p w:rsidR="009F78B4" w:rsidRPr="00F51196" w:rsidRDefault="009F78B4" w:rsidP="004A67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F51196" w:rsidRDefault="009F78B4" w:rsidP="004A6782">
            <w:pPr>
              <w:pStyle w:val="Paragraphedeliste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Les situations de défaillance de l’organisation</w:t>
            </w:r>
          </w:p>
          <w:p w:rsidR="009F78B4" w:rsidRPr="00F51196" w:rsidRDefault="009F78B4" w:rsidP="004A67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C 5.2.2</w:t>
            </w:r>
            <w:r w:rsidRPr="00F51196">
              <w:rPr>
                <w:rFonts w:ascii="Arial" w:hAnsi="Arial" w:cs="Arial"/>
                <w:b/>
                <w:sz w:val="18"/>
                <w:szCs w:val="18"/>
              </w:rPr>
              <w:t xml:space="preserve">  REPERER </w:t>
            </w:r>
            <w:r w:rsidRPr="00F51196">
              <w:rPr>
                <w:rFonts w:ascii="Arial" w:hAnsi="Arial" w:cs="Arial"/>
                <w:sz w:val="18"/>
                <w:szCs w:val="18"/>
              </w:rPr>
              <w:t xml:space="preserve">les différentes situations 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de défaillance et les procédures 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adaptées</w:t>
            </w:r>
          </w:p>
        </w:tc>
        <w:tc>
          <w:tcPr>
            <w:tcW w:w="2268" w:type="dxa"/>
          </w:tcPr>
          <w:p w:rsidR="009F78B4" w:rsidRPr="001D03F9" w:rsidRDefault="009F78B4" w:rsidP="003A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78B4" w:rsidRPr="001D03F9" w:rsidRDefault="009F78B4" w:rsidP="003A1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8B4" w:rsidTr="00F51196">
        <w:tc>
          <w:tcPr>
            <w:tcW w:w="817" w:type="dxa"/>
            <w:vMerge/>
          </w:tcPr>
          <w:p w:rsidR="009F78B4" w:rsidRDefault="009F78B4" w:rsidP="003A11CE"/>
        </w:tc>
        <w:tc>
          <w:tcPr>
            <w:tcW w:w="851" w:type="dxa"/>
            <w:vMerge/>
          </w:tcPr>
          <w:p w:rsidR="009F78B4" w:rsidRPr="009F78B4" w:rsidRDefault="009F78B4" w:rsidP="003A11CE">
            <w:pPr>
              <w:rPr>
                <w:color w:val="E36C0A" w:themeColor="accent6" w:themeShade="BF"/>
              </w:rPr>
            </w:pPr>
          </w:p>
        </w:tc>
        <w:tc>
          <w:tcPr>
            <w:tcW w:w="2268" w:type="dxa"/>
          </w:tcPr>
          <w:p w:rsidR="009F78B4" w:rsidRDefault="009F78B4" w:rsidP="00F51196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</w:p>
          <w:p w:rsidR="009F78B4" w:rsidRPr="00F51196" w:rsidRDefault="009F78B4" w:rsidP="00F51196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  <w:r w:rsidRPr="00F51196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La gestion prévisionnelle des emplois et des plans sociaux</w:t>
            </w:r>
          </w:p>
        </w:tc>
        <w:tc>
          <w:tcPr>
            <w:tcW w:w="3685" w:type="dxa"/>
          </w:tcPr>
          <w:p w:rsidR="009F78B4" w:rsidRPr="00F51196" w:rsidRDefault="009F78B4" w:rsidP="004A67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F51196" w:rsidRDefault="009F78B4" w:rsidP="004A6782">
            <w:pPr>
              <w:pStyle w:val="Paragraphedeliste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La gestion prévisionnelle des emplois et des compétences</w:t>
            </w:r>
          </w:p>
          <w:p w:rsidR="009F78B4" w:rsidRPr="00F51196" w:rsidRDefault="009F78B4" w:rsidP="004A6782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F51196" w:rsidRDefault="009F78B4" w:rsidP="004A6782">
            <w:pPr>
              <w:pStyle w:val="Paragraphedeliste"/>
              <w:numPr>
                <w:ilvl w:val="0"/>
                <w:numId w:val="22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Le plan de sauvegarde de l’emploi</w:t>
            </w:r>
          </w:p>
        </w:tc>
        <w:tc>
          <w:tcPr>
            <w:tcW w:w="3969" w:type="dxa"/>
          </w:tcPr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C 5.2.3</w:t>
            </w:r>
            <w:r w:rsidRPr="00F51196">
              <w:rPr>
                <w:rFonts w:ascii="Arial" w:hAnsi="Arial" w:cs="Arial"/>
                <w:b/>
                <w:sz w:val="18"/>
                <w:szCs w:val="18"/>
              </w:rPr>
              <w:t xml:space="preserve"> ANALYSER </w:t>
            </w:r>
            <w:r w:rsidRPr="00F51196">
              <w:rPr>
                <w:rFonts w:ascii="Arial" w:hAnsi="Arial" w:cs="Arial"/>
                <w:sz w:val="18"/>
                <w:szCs w:val="18"/>
              </w:rPr>
              <w:t xml:space="preserve">des exemples de GPEC </w:t>
            </w:r>
          </w:p>
          <w:p w:rsidR="009F78B4" w:rsidRPr="00F51196" w:rsidRDefault="009F78B4" w:rsidP="007339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et de plans de sauvegarde de l’emploi </w:t>
            </w:r>
          </w:p>
          <w:p w:rsidR="009F78B4" w:rsidRPr="00F51196" w:rsidRDefault="009F78B4" w:rsidP="004A67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b/>
                <w:sz w:val="18"/>
                <w:szCs w:val="18"/>
              </w:rPr>
              <w:t xml:space="preserve">             DEGAGER</w:t>
            </w:r>
            <w:r w:rsidRPr="00F51196">
              <w:rPr>
                <w:rFonts w:ascii="Arial" w:hAnsi="Arial" w:cs="Arial"/>
                <w:sz w:val="18"/>
                <w:szCs w:val="18"/>
              </w:rPr>
              <w:t xml:space="preserve"> les causes et les </w:t>
            </w:r>
          </w:p>
          <w:p w:rsidR="009F78B4" w:rsidRPr="00F51196" w:rsidRDefault="009F78B4" w:rsidP="004A67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incidences</w:t>
            </w:r>
          </w:p>
        </w:tc>
        <w:tc>
          <w:tcPr>
            <w:tcW w:w="2268" w:type="dxa"/>
          </w:tcPr>
          <w:p w:rsidR="009F78B4" w:rsidRPr="001D03F9" w:rsidRDefault="009F78B4" w:rsidP="003A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78B4" w:rsidRPr="001D03F9" w:rsidRDefault="009F78B4" w:rsidP="003A1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8B4" w:rsidTr="009F78B4">
        <w:tc>
          <w:tcPr>
            <w:tcW w:w="817" w:type="dxa"/>
            <w:vMerge w:val="restart"/>
          </w:tcPr>
          <w:p w:rsidR="009F78B4" w:rsidRDefault="009F78B4" w:rsidP="003A11CE">
            <w:r>
              <w:t>Mai</w:t>
            </w:r>
          </w:p>
        </w:tc>
        <w:tc>
          <w:tcPr>
            <w:tcW w:w="851" w:type="dxa"/>
            <w:vMerge w:val="restart"/>
            <w:textDirection w:val="btLr"/>
          </w:tcPr>
          <w:p w:rsidR="009F78B4" w:rsidRPr="009F78B4" w:rsidRDefault="009F78B4" w:rsidP="009F78B4">
            <w:pPr>
              <w:ind w:left="113" w:right="113"/>
              <w:jc w:val="center"/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</w:pPr>
            <w:r w:rsidRPr="009F78B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5 -3</w:t>
            </w:r>
          </w:p>
          <w:p w:rsidR="009F78B4" w:rsidRPr="009F78B4" w:rsidRDefault="009F78B4" w:rsidP="009F78B4">
            <w:pPr>
              <w:ind w:left="113" w:right="113"/>
              <w:jc w:val="center"/>
              <w:rPr>
                <w:color w:val="E36C0A" w:themeColor="accent6" w:themeShade="BF"/>
              </w:rPr>
            </w:pPr>
            <w:r w:rsidRPr="009F78B4">
              <w:rPr>
                <w:rFonts w:ascii="Arial" w:hAnsi="Arial" w:cs="Arial"/>
                <w:b/>
                <w:color w:val="E36C0A" w:themeColor="accent6" w:themeShade="BF"/>
                <w:sz w:val="20"/>
                <w:szCs w:val="20"/>
              </w:rPr>
              <w:t>LES MUTATIONS DE L’ORGANISATION</w:t>
            </w:r>
          </w:p>
        </w:tc>
        <w:tc>
          <w:tcPr>
            <w:tcW w:w="2268" w:type="dxa"/>
            <w:vAlign w:val="center"/>
          </w:tcPr>
          <w:p w:rsidR="009F78B4" w:rsidRPr="00F51196" w:rsidRDefault="009F78B4" w:rsidP="00B332F5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  <w:r w:rsidRPr="00F51196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La rupture du contrat de travail</w:t>
            </w:r>
          </w:p>
          <w:p w:rsidR="009F78B4" w:rsidRPr="00F51196" w:rsidRDefault="009F78B4" w:rsidP="00B332F5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F78B4" w:rsidRPr="00F51196" w:rsidRDefault="009F78B4" w:rsidP="00B332F5">
            <w:pPr>
              <w:pStyle w:val="Paragraphedeliste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La démission</w:t>
            </w:r>
          </w:p>
          <w:p w:rsidR="009F78B4" w:rsidRPr="00F51196" w:rsidRDefault="009F78B4" w:rsidP="00B332F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F51196" w:rsidRDefault="009F78B4" w:rsidP="00B332F5">
            <w:pPr>
              <w:pStyle w:val="Paragraphedeliste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La rupture conventionnelle</w:t>
            </w:r>
          </w:p>
          <w:p w:rsidR="009F78B4" w:rsidRPr="00F51196" w:rsidRDefault="009F78B4" w:rsidP="00B332F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3D519B" w:rsidRDefault="009F78B4" w:rsidP="003D519B">
            <w:pPr>
              <w:pStyle w:val="Paragraphedeliste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Le licenciement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économique et</w:t>
            </w:r>
            <w:r w:rsidRPr="00F51196">
              <w:rPr>
                <w:rFonts w:ascii="Arial" w:hAnsi="Arial" w:cs="Arial"/>
                <w:sz w:val="18"/>
                <w:szCs w:val="18"/>
              </w:rPr>
              <w:t xml:space="preserve"> pour motif personnel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78B4" w:rsidRPr="00F51196" w:rsidRDefault="009F78B4" w:rsidP="00B332F5">
            <w:pPr>
              <w:pStyle w:val="Paragraphedeliste"/>
              <w:ind w:left="317"/>
              <w:rPr>
                <w:rFonts w:ascii="Arial" w:hAnsi="Arial" w:cs="Arial"/>
                <w:sz w:val="18"/>
                <w:szCs w:val="18"/>
              </w:rPr>
            </w:pPr>
          </w:p>
          <w:p w:rsidR="009F78B4" w:rsidRPr="00F51196" w:rsidRDefault="009F78B4" w:rsidP="00B332F5">
            <w:pPr>
              <w:pStyle w:val="Paragraphedeliste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Les conseils de prud’homme</w:t>
            </w:r>
          </w:p>
          <w:p w:rsidR="009F78B4" w:rsidRPr="00F51196" w:rsidRDefault="009F78B4" w:rsidP="00B332F5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F78B4" w:rsidRPr="00F51196" w:rsidRDefault="009F78B4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F51196" w:rsidRDefault="009F78B4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C 5.3.1</w:t>
            </w:r>
            <w:r w:rsidRPr="00F51196">
              <w:rPr>
                <w:rFonts w:ascii="Arial" w:hAnsi="Arial" w:cs="Arial"/>
                <w:b/>
                <w:sz w:val="18"/>
                <w:szCs w:val="18"/>
              </w:rPr>
              <w:t xml:space="preserve"> CARACTERISER</w:t>
            </w:r>
            <w:r w:rsidRPr="00F51196">
              <w:rPr>
                <w:rFonts w:ascii="Arial" w:hAnsi="Arial" w:cs="Arial"/>
                <w:sz w:val="18"/>
                <w:szCs w:val="18"/>
              </w:rPr>
              <w:t xml:space="preserve"> les différents cas de </w:t>
            </w:r>
          </w:p>
          <w:p w:rsidR="009F78B4" w:rsidRPr="00F51196" w:rsidRDefault="009F78B4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rupture</w:t>
            </w:r>
          </w:p>
          <w:p w:rsidR="009F78B4" w:rsidRPr="00F51196" w:rsidRDefault="009F78B4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F78B4" w:rsidRPr="00F51196" w:rsidRDefault="009F78B4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C 5.3.2</w:t>
            </w:r>
            <w:r w:rsidRPr="00F51196">
              <w:rPr>
                <w:rFonts w:ascii="Arial" w:hAnsi="Arial" w:cs="Arial"/>
                <w:b/>
                <w:sz w:val="18"/>
                <w:szCs w:val="18"/>
              </w:rPr>
              <w:t xml:space="preserve"> VERIFIER </w:t>
            </w:r>
            <w:r w:rsidRPr="00F51196">
              <w:rPr>
                <w:rFonts w:ascii="Arial" w:hAnsi="Arial" w:cs="Arial"/>
                <w:sz w:val="18"/>
                <w:szCs w:val="18"/>
              </w:rPr>
              <w:t>le respect des procédures</w:t>
            </w:r>
          </w:p>
          <w:p w:rsidR="009F78B4" w:rsidRPr="00F51196" w:rsidRDefault="009F78B4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F51196" w:rsidRDefault="009F78B4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C 5.3.3</w:t>
            </w:r>
            <w:r w:rsidRPr="00F51196">
              <w:rPr>
                <w:rFonts w:ascii="Arial" w:hAnsi="Arial" w:cs="Arial"/>
                <w:b/>
                <w:sz w:val="18"/>
                <w:szCs w:val="18"/>
              </w:rPr>
              <w:t xml:space="preserve"> IDENTIFIER </w:t>
            </w:r>
            <w:r w:rsidRPr="00F51196">
              <w:rPr>
                <w:rFonts w:ascii="Arial" w:hAnsi="Arial" w:cs="Arial"/>
                <w:sz w:val="18"/>
                <w:szCs w:val="18"/>
              </w:rPr>
              <w:t xml:space="preserve">la fonction des juridictions </w:t>
            </w:r>
          </w:p>
          <w:p w:rsidR="009F78B4" w:rsidRPr="00F51196" w:rsidRDefault="009F78B4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 xml:space="preserve">             prud’homales</w:t>
            </w:r>
          </w:p>
          <w:p w:rsidR="009F78B4" w:rsidRPr="00F51196" w:rsidRDefault="009F78B4" w:rsidP="00B332F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78B4" w:rsidRPr="001D03F9" w:rsidRDefault="009F78B4" w:rsidP="003A1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78B4" w:rsidRPr="001D03F9" w:rsidRDefault="009F78B4" w:rsidP="003A11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3F9" w:rsidRPr="001D03F9" w:rsidRDefault="001D03F9" w:rsidP="001D03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sz w:val="20"/>
                <w:szCs w:val="20"/>
              </w:rPr>
              <w:t>Développement structuré</w:t>
            </w:r>
          </w:p>
        </w:tc>
      </w:tr>
      <w:tr w:rsidR="009F78B4" w:rsidTr="00B332F5">
        <w:tc>
          <w:tcPr>
            <w:tcW w:w="817" w:type="dxa"/>
            <w:vMerge/>
          </w:tcPr>
          <w:p w:rsidR="009F78B4" w:rsidRDefault="009F78B4" w:rsidP="003A11CE"/>
        </w:tc>
        <w:tc>
          <w:tcPr>
            <w:tcW w:w="851" w:type="dxa"/>
            <w:vMerge/>
          </w:tcPr>
          <w:p w:rsidR="009F78B4" w:rsidRDefault="009F78B4" w:rsidP="003A11CE"/>
        </w:tc>
        <w:tc>
          <w:tcPr>
            <w:tcW w:w="2268" w:type="dxa"/>
          </w:tcPr>
          <w:p w:rsidR="009F78B4" w:rsidRPr="00F51196" w:rsidRDefault="009F78B4" w:rsidP="00B332F5">
            <w:pPr>
              <w:jc w:val="center"/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</w:pPr>
            <w:r w:rsidRPr="00F51196">
              <w:rPr>
                <w:rFonts w:ascii="Arial" w:hAnsi="Arial" w:cs="Arial"/>
                <w:b/>
                <w:smallCaps/>
                <w:color w:val="FF0000"/>
                <w:sz w:val="20"/>
                <w:szCs w:val="20"/>
              </w:rPr>
              <w:t>L’évolution de carrière</w:t>
            </w:r>
          </w:p>
        </w:tc>
        <w:tc>
          <w:tcPr>
            <w:tcW w:w="3685" w:type="dxa"/>
            <w:vAlign w:val="center"/>
          </w:tcPr>
          <w:p w:rsidR="009F78B4" w:rsidRPr="00F51196" w:rsidRDefault="009F78B4" w:rsidP="00B332F5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</w:p>
          <w:p w:rsidR="009F78B4" w:rsidRPr="00F51196" w:rsidRDefault="009F78B4" w:rsidP="00B332F5">
            <w:pPr>
              <w:pStyle w:val="Paragraphedeliste"/>
              <w:numPr>
                <w:ilvl w:val="0"/>
                <w:numId w:val="23"/>
              </w:numPr>
              <w:ind w:left="317" w:hanging="283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Les évolutions de carrières</w:t>
            </w:r>
          </w:p>
          <w:p w:rsidR="009F78B4" w:rsidRPr="00F51196" w:rsidRDefault="009F78B4" w:rsidP="00B332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9F78B4" w:rsidRPr="00F51196" w:rsidRDefault="009F78B4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8B4" w:rsidRPr="00F51196" w:rsidRDefault="009F78B4" w:rsidP="00B332F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51196">
              <w:rPr>
                <w:rFonts w:ascii="Arial" w:hAnsi="Arial" w:cs="Arial"/>
                <w:sz w:val="18"/>
                <w:szCs w:val="18"/>
              </w:rPr>
              <w:t>C 5.3.4</w:t>
            </w:r>
            <w:r w:rsidRPr="00F51196">
              <w:rPr>
                <w:rFonts w:ascii="Arial" w:hAnsi="Arial" w:cs="Arial"/>
                <w:b/>
                <w:sz w:val="18"/>
                <w:szCs w:val="18"/>
              </w:rPr>
              <w:t xml:space="preserve">  ANALYSER </w:t>
            </w:r>
            <w:r w:rsidRPr="00F51196">
              <w:rPr>
                <w:rFonts w:ascii="Arial" w:hAnsi="Arial" w:cs="Arial"/>
                <w:sz w:val="18"/>
                <w:szCs w:val="18"/>
              </w:rPr>
              <w:t>les évolutions de carrière</w:t>
            </w:r>
          </w:p>
          <w:p w:rsidR="009F78B4" w:rsidRPr="00F51196" w:rsidRDefault="009F78B4" w:rsidP="00B332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F78B4" w:rsidRPr="001D03F9" w:rsidRDefault="009F78B4" w:rsidP="003A11C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52CD" w:rsidRPr="001D03F9" w:rsidRDefault="004F52CD" w:rsidP="004F52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3F9">
              <w:rPr>
                <w:rFonts w:ascii="Arial" w:hAnsi="Arial" w:cs="Arial"/>
                <w:b/>
                <w:color w:val="00B050"/>
                <w:sz w:val="20"/>
                <w:szCs w:val="20"/>
              </w:rPr>
              <w:t>EVALUATION</w:t>
            </w:r>
          </w:p>
        </w:tc>
        <w:tc>
          <w:tcPr>
            <w:tcW w:w="1843" w:type="dxa"/>
          </w:tcPr>
          <w:p w:rsidR="009F78B4" w:rsidRPr="001D03F9" w:rsidRDefault="009F78B4" w:rsidP="003A1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D17" w:rsidRDefault="00031D17" w:rsidP="00B332F5"/>
    <w:sectPr w:rsidR="00031D17" w:rsidSect="00593D8E">
      <w:footerReference w:type="default" r:id="rId17"/>
      <w:pgSz w:w="16838" w:h="11906" w:orient="landscape"/>
      <w:pgMar w:top="284" w:right="536" w:bottom="70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39" w:rsidRDefault="00BF7D39" w:rsidP="00593D8E">
      <w:pPr>
        <w:spacing w:line="240" w:lineRule="auto"/>
      </w:pPr>
      <w:r>
        <w:separator/>
      </w:r>
    </w:p>
  </w:endnote>
  <w:endnote w:type="continuationSeparator" w:id="1">
    <w:p w:rsidR="00BF7D39" w:rsidRDefault="00BF7D39" w:rsidP="00593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234544314"/>
      <w:docPartObj>
        <w:docPartGallery w:val="Page Numbers (Bottom of Page)"/>
        <w:docPartUnique/>
      </w:docPartObj>
    </w:sdtPr>
    <w:sdtContent>
      <w:p w:rsidR="00B332F5" w:rsidRPr="00D22C65" w:rsidRDefault="006C2637" w:rsidP="00D22C65">
        <w:pPr>
          <w:pStyle w:val="Pieddepage"/>
          <w:rPr>
            <w:i/>
          </w:rPr>
        </w:pPr>
        <w:r>
          <w:rPr>
            <w:i/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-38.1pt;margin-top:3.15pt;width:29pt;height:21.6pt;z-index:251660288;mso-position-horizontal-relative:right-margin-area;mso-position-vertical-relative:bottom-margin-area" o:allowincell="f" adj="14135" strokecolor="gray [1629]" strokeweight=".25pt">
              <v:textbox style="mso-next-textbox:#_x0000_s2049">
                <w:txbxContent>
                  <w:p w:rsidR="00B332F5" w:rsidRDefault="006C2637">
                    <w:pPr>
                      <w:jc w:val="center"/>
                    </w:pPr>
                    <w:fldSimple w:instr=" PAGE    \* MERGEFORMAT ">
                      <w:r w:rsidR="0016178B" w:rsidRPr="0016178B">
                        <w:rPr>
                          <w:noProof/>
                          <w:sz w:val="16"/>
                          <w:szCs w:val="16"/>
                        </w:rPr>
                        <w:t>12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B332F5" w:rsidRPr="00D22C65">
          <w:rPr>
            <w:i/>
          </w:rPr>
          <w:t xml:space="preserve">PLAN DE FORMATION  ECONOMIE-GESTION                                                                  ACADEMIE DE GUADELOUPE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39" w:rsidRDefault="00BF7D39" w:rsidP="00593D8E">
      <w:pPr>
        <w:spacing w:line="240" w:lineRule="auto"/>
      </w:pPr>
      <w:r>
        <w:separator/>
      </w:r>
    </w:p>
  </w:footnote>
  <w:footnote w:type="continuationSeparator" w:id="1">
    <w:p w:rsidR="00BF7D39" w:rsidRDefault="00BF7D39" w:rsidP="00593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34"/>
    <w:multiLevelType w:val="hybridMultilevel"/>
    <w:tmpl w:val="B05402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318FF"/>
    <w:multiLevelType w:val="hybridMultilevel"/>
    <w:tmpl w:val="2D2C40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05A8"/>
    <w:multiLevelType w:val="hybridMultilevel"/>
    <w:tmpl w:val="43B4BB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345E4"/>
    <w:multiLevelType w:val="hybridMultilevel"/>
    <w:tmpl w:val="B7CEFC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F0ABA"/>
    <w:multiLevelType w:val="hybridMultilevel"/>
    <w:tmpl w:val="809436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2170A"/>
    <w:multiLevelType w:val="hybridMultilevel"/>
    <w:tmpl w:val="9C18EE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06FDB"/>
    <w:multiLevelType w:val="hybridMultilevel"/>
    <w:tmpl w:val="1E2A82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36916"/>
    <w:multiLevelType w:val="hybridMultilevel"/>
    <w:tmpl w:val="96DE6C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C3C38"/>
    <w:multiLevelType w:val="hybridMultilevel"/>
    <w:tmpl w:val="14C4E7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06CF0"/>
    <w:multiLevelType w:val="hybridMultilevel"/>
    <w:tmpl w:val="279297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93A57"/>
    <w:multiLevelType w:val="hybridMultilevel"/>
    <w:tmpl w:val="D2BE6B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F7CA5"/>
    <w:multiLevelType w:val="hybridMultilevel"/>
    <w:tmpl w:val="183E44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4014D"/>
    <w:multiLevelType w:val="hybridMultilevel"/>
    <w:tmpl w:val="4A8C61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D0644"/>
    <w:multiLevelType w:val="hybridMultilevel"/>
    <w:tmpl w:val="3C9C7B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F2871"/>
    <w:multiLevelType w:val="hybridMultilevel"/>
    <w:tmpl w:val="58CAB9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B1A88"/>
    <w:multiLevelType w:val="hybridMultilevel"/>
    <w:tmpl w:val="F6EA0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22562"/>
    <w:multiLevelType w:val="hybridMultilevel"/>
    <w:tmpl w:val="C054CD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A097B"/>
    <w:multiLevelType w:val="hybridMultilevel"/>
    <w:tmpl w:val="D83C36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B05FF"/>
    <w:multiLevelType w:val="hybridMultilevel"/>
    <w:tmpl w:val="7A8CE9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17777"/>
    <w:multiLevelType w:val="hybridMultilevel"/>
    <w:tmpl w:val="C41295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34B22"/>
    <w:multiLevelType w:val="hybridMultilevel"/>
    <w:tmpl w:val="121862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27C00"/>
    <w:multiLevelType w:val="hybridMultilevel"/>
    <w:tmpl w:val="CFD0F2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2685B"/>
    <w:multiLevelType w:val="hybridMultilevel"/>
    <w:tmpl w:val="AC9C92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930F1"/>
    <w:multiLevelType w:val="hybridMultilevel"/>
    <w:tmpl w:val="8744AA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61400"/>
    <w:multiLevelType w:val="hybridMultilevel"/>
    <w:tmpl w:val="F5845F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8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9"/>
  </w:num>
  <w:num w:numId="10">
    <w:abstractNumId w:val="17"/>
  </w:num>
  <w:num w:numId="11">
    <w:abstractNumId w:val="21"/>
  </w:num>
  <w:num w:numId="12">
    <w:abstractNumId w:val="24"/>
  </w:num>
  <w:num w:numId="13">
    <w:abstractNumId w:val="1"/>
  </w:num>
  <w:num w:numId="14">
    <w:abstractNumId w:val="23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6"/>
  </w:num>
  <w:num w:numId="20">
    <w:abstractNumId w:val="0"/>
  </w:num>
  <w:num w:numId="21">
    <w:abstractNumId w:val="11"/>
  </w:num>
  <w:num w:numId="22">
    <w:abstractNumId w:val="12"/>
  </w:num>
  <w:num w:numId="23">
    <w:abstractNumId w:val="10"/>
  </w:num>
  <w:num w:numId="24">
    <w:abstractNumId w:val="1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233B"/>
    <w:rsid w:val="00007B41"/>
    <w:rsid w:val="00031D17"/>
    <w:rsid w:val="00035B02"/>
    <w:rsid w:val="000F09F8"/>
    <w:rsid w:val="00137E82"/>
    <w:rsid w:val="0016178B"/>
    <w:rsid w:val="00193667"/>
    <w:rsid w:val="001944FD"/>
    <w:rsid w:val="001D03F9"/>
    <w:rsid w:val="002011A1"/>
    <w:rsid w:val="003125E3"/>
    <w:rsid w:val="00366FA9"/>
    <w:rsid w:val="003A11CE"/>
    <w:rsid w:val="003D519B"/>
    <w:rsid w:val="003F233B"/>
    <w:rsid w:val="004119E9"/>
    <w:rsid w:val="004175C8"/>
    <w:rsid w:val="004862EC"/>
    <w:rsid w:val="004A6782"/>
    <w:rsid w:val="004F52CD"/>
    <w:rsid w:val="00504FD7"/>
    <w:rsid w:val="00593D8E"/>
    <w:rsid w:val="005C0CF9"/>
    <w:rsid w:val="005C14C3"/>
    <w:rsid w:val="00663D94"/>
    <w:rsid w:val="006C2637"/>
    <w:rsid w:val="006C6E0B"/>
    <w:rsid w:val="00732F5D"/>
    <w:rsid w:val="00733926"/>
    <w:rsid w:val="007F1807"/>
    <w:rsid w:val="008167E8"/>
    <w:rsid w:val="00817FC5"/>
    <w:rsid w:val="00822470"/>
    <w:rsid w:val="00875559"/>
    <w:rsid w:val="00881AF6"/>
    <w:rsid w:val="008C7772"/>
    <w:rsid w:val="00945D3E"/>
    <w:rsid w:val="00970BC0"/>
    <w:rsid w:val="009B7B7C"/>
    <w:rsid w:val="009F78B4"/>
    <w:rsid w:val="00A30FA6"/>
    <w:rsid w:val="00AA251B"/>
    <w:rsid w:val="00B332F5"/>
    <w:rsid w:val="00BF7D39"/>
    <w:rsid w:val="00CC63C7"/>
    <w:rsid w:val="00D22C65"/>
    <w:rsid w:val="00D23F39"/>
    <w:rsid w:val="00D25837"/>
    <w:rsid w:val="00D87E69"/>
    <w:rsid w:val="00DC6D32"/>
    <w:rsid w:val="00EB028C"/>
    <w:rsid w:val="00EC2A08"/>
    <w:rsid w:val="00F51196"/>
    <w:rsid w:val="00FB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23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7F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93D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D8E"/>
  </w:style>
  <w:style w:type="paragraph" w:styleId="Pieddepage">
    <w:name w:val="footer"/>
    <w:basedOn w:val="Normal"/>
    <w:link w:val="PieddepageCar"/>
    <w:uiPriority w:val="99"/>
    <w:unhideWhenUsed/>
    <w:rsid w:val="00593D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D8E"/>
  </w:style>
  <w:style w:type="paragraph" w:styleId="Textedebulles">
    <w:name w:val="Balloon Text"/>
    <w:basedOn w:val="Normal"/>
    <w:link w:val="TextedebullesCar"/>
    <w:uiPriority w:val="99"/>
    <w:semiHidden/>
    <w:unhideWhenUsed/>
    <w:rsid w:val="004F5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3180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catyb</dc:creator>
  <cp:lastModifiedBy>catyb</cp:lastModifiedBy>
  <cp:revision>2</cp:revision>
  <dcterms:created xsi:type="dcterms:W3CDTF">2016-01-13T11:25:00Z</dcterms:created>
  <dcterms:modified xsi:type="dcterms:W3CDTF">2016-01-13T11:25:00Z</dcterms:modified>
</cp:coreProperties>
</file>