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1" w:rsidRDefault="00813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F9F9" wp14:editId="6F2E8704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83680" cy="438150"/>
                <wp:effectExtent l="0" t="0" r="2667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D9" w:rsidRPr="0002024F" w:rsidRDefault="00E311D9" w:rsidP="00E311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02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Académie de GUADELOUPE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8.2pt;width:518.4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" fillcolor="white [3201]" strokeweight=".5pt">
                <v:textbox>
                  <w:txbxContent>
                    <w:p w:rsidR="00E311D9" w:rsidRPr="0002024F" w:rsidRDefault="00E311D9" w:rsidP="00E311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02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Académie de GUADELOUPE</w:t>
                      </w:r>
                    </w:p>
                  </w:txbxContent>
                </v:textbox>
              </v:shape>
            </w:pict>
          </mc:Fallback>
        </mc:AlternateContent>
      </w:r>
      <w:r w:rsidR="000202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43D20" wp14:editId="4109BB95">
                <wp:simplePos x="0" y="0"/>
                <wp:positionH relativeFrom="column">
                  <wp:posOffset>-1270</wp:posOffset>
                </wp:positionH>
                <wp:positionV relativeFrom="paragraph">
                  <wp:posOffset>6991350</wp:posOffset>
                </wp:positionV>
                <wp:extent cx="5972175" cy="1851660"/>
                <wp:effectExtent l="0" t="0" r="285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D9" w:rsidRDefault="00E311D9" w:rsidP="00E311D9">
                            <w:pPr>
                              <w:spacing w:after="0" w:line="240" w:lineRule="auto"/>
                            </w:pPr>
                          </w:p>
                          <w:p w:rsidR="002461E7" w:rsidRDefault="00813F61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NOM d</w:t>
                            </w:r>
                            <w:r w:rsidR="000A1481">
                              <w:rPr>
                                <w:rFonts w:cs="Aharoni"/>
                                <w:b/>
                              </w:rPr>
                              <w:t>e l’élève</w:t>
                            </w:r>
                            <w:r w:rsidR="002461E7"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  <w:p w:rsidR="002461E7" w:rsidRPr="002461E7" w:rsidRDefault="002461E7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2461E7" w:rsidRPr="002461E7" w:rsidRDefault="002461E7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2461E7" w:rsidRPr="002461E7" w:rsidRDefault="002461E7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</w:p>
                          <w:p w:rsidR="002461E7" w:rsidRPr="002461E7" w:rsidRDefault="000A1481" w:rsidP="00E311D9">
                            <w:pP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Prénom de l’élève</w:t>
                            </w:r>
                            <w:r w:rsidR="002461E7" w:rsidRPr="002461E7">
                              <w:rPr>
                                <w:rFonts w:cs="Aharoni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.1pt;margin-top:550.5pt;width:470.25pt;height:14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" fillcolor="white [3201]" strokeweight=".5pt">
                <v:textbox>
                  <w:txbxContent>
                    <w:p w:rsidR="00E311D9" w:rsidRDefault="00E311D9" w:rsidP="00E311D9">
                      <w:pPr>
                        <w:spacing w:after="0" w:line="240" w:lineRule="auto"/>
                      </w:pPr>
                    </w:p>
                    <w:p w:rsidR="002461E7" w:rsidRDefault="00813F61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NOM d</w:t>
                      </w:r>
                      <w:r w:rsidR="000A1481">
                        <w:rPr>
                          <w:rFonts w:cs="Aharoni"/>
                          <w:b/>
                        </w:rPr>
                        <w:t>e l’élève</w:t>
                      </w:r>
                      <w:r w:rsidR="002461E7"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  <w:p w:rsidR="002461E7" w:rsidRPr="002461E7" w:rsidRDefault="002461E7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2461E7" w:rsidRPr="002461E7" w:rsidRDefault="002461E7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2461E7" w:rsidRPr="002461E7" w:rsidRDefault="002461E7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</w:p>
                    <w:p w:rsidR="002461E7" w:rsidRPr="002461E7" w:rsidRDefault="000A1481" w:rsidP="00E311D9">
                      <w:pP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Prénom de l’élève</w:t>
                      </w:r>
                      <w:r w:rsidR="002461E7" w:rsidRPr="002461E7">
                        <w:rPr>
                          <w:rFonts w:cs="Aharoni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813F61" w:rsidRPr="00813F61" w:rsidRDefault="00813F61" w:rsidP="00813F61"/>
    <w:p w:rsidR="00813F61" w:rsidRPr="00813F61" w:rsidRDefault="000A1481" w:rsidP="00813F61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7D2CF2A" wp14:editId="6D628008">
            <wp:simplePos x="0" y="0"/>
            <wp:positionH relativeFrom="page">
              <wp:posOffset>463137</wp:posOffset>
            </wp:positionH>
            <wp:positionV relativeFrom="page">
              <wp:posOffset>1199408</wp:posOffset>
            </wp:positionV>
            <wp:extent cx="6575829" cy="902524"/>
            <wp:effectExtent l="19050" t="19050" r="15875" b="1206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58" cy="9144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148D4" wp14:editId="5773BDDD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583680" cy="1621155"/>
                <wp:effectExtent l="0" t="0" r="2667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62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F61" w:rsidRDefault="00813F61" w:rsidP="00230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1481" w:rsidRDefault="000A1481" w:rsidP="000A14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LYCEE DES METIERS DE L’HÔTELLERIE ET DU TOURISME</w:t>
                            </w:r>
                          </w:p>
                          <w:p w:rsidR="000A1481" w:rsidRDefault="000A1481" w:rsidP="000A14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 Archipel Guadeloupe »</w:t>
                            </w:r>
                          </w:p>
                          <w:p w:rsidR="000A1481" w:rsidRDefault="000A1481" w:rsidP="000A14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BP 249</w:t>
                            </w:r>
                          </w:p>
                          <w:p w:rsidR="000A1481" w:rsidRDefault="000A1481" w:rsidP="000A14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Saint – Félix  97190 LE GOSIER</w:t>
                            </w:r>
                          </w:p>
                          <w:p w:rsidR="000A1481" w:rsidRPr="00E311D9" w:rsidRDefault="000A1481" w:rsidP="000A14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0590 85 28 91</w:t>
                            </w:r>
                          </w:p>
                          <w:p w:rsidR="00E311D9" w:rsidRDefault="00E311D9" w:rsidP="002461E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0;margin-top:21.9pt;width:518.4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" fillcolor="white [3201]" strokeweight=".5pt">
                <v:textbox>
                  <w:txbxContent>
                    <w:p w:rsidR="00813F61" w:rsidRDefault="00813F61" w:rsidP="00230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A1481" w:rsidRDefault="000A1481" w:rsidP="000A14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LYCEE DES METIERS DE L’HÔTELLERIE ET DU TOURISME</w:t>
                      </w:r>
                    </w:p>
                    <w:p w:rsidR="000A1481" w:rsidRDefault="000A1481" w:rsidP="000A14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 Archipel Guadeloupe »</w:t>
                      </w:r>
                    </w:p>
                    <w:p w:rsidR="000A1481" w:rsidRDefault="000A1481" w:rsidP="000A14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BP 249</w:t>
                      </w:r>
                    </w:p>
                    <w:p w:rsidR="000A1481" w:rsidRDefault="000A1481" w:rsidP="000A14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– Félix  97190 LE GOSIER</w:t>
                      </w:r>
                    </w:p>
                    <w:p w:rsidR="000A1481" w:rsidRPr="00E311D9" w:rsidRDefault="000A1481" w:rsidP="000A14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0590 85 28 91</w:t>
                      </w:r>
                    </w:p>
                    <w:p w:rsidR="00E311D9" w:rsidRDefault="00E311D9" w:rsidP="002461E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7A0C1" wp14:editId="6CEEBAF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583680" cy="2849880"/>
                <wp:effectExtent l="0" t="0" r="266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8498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309" w:rsidRDefault="00CA0309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72"/>
                                <w:szCs w:val="72"/>
                              </w:rPr>
                              <w:t>C.A.P  CUISINE</w:t>
                            </w:r>
                          </w:p>
                          <w:p w:rsidR="00CA0309" w:rsidRDefault="00CA0309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0A7E4E" w:rsidRDefault="000A7E4E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  <w:t>DOSSIER SUJETS et corrigés</w:t>
                            </w:r>
                          </w:p>
                          <w:p w:rsidR="00CA0309" w:rsidRDefault="00CA0309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48"/>
                                <w:szCs w:val="48"/>
                              </w:rPr>
                              <w:t>EP1 – EP2 – EP3</w:t>
                            </w:r>
                          </w:p>
                          <w:p w:rsidR="00CA0309" w:rsidRDefault="00CA0309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</w:rPr>
                            </w:pPr>
                          </w:p>
                          <w:p w:rsidR="00CA0309" w:rsidRDefault="00CA0309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  <w:t>Session 2015</w:t>
                            </w:r>
                          </w:p>
                          <w:p w:rsidR="002461E7" w:rsidRPr="0002024F" w:rsidRDefault="002461E7" w:rsidP="000A7E4E">
                            <w:pPr>
                              <w:shd w:val="clear" w:color="auto" w:fill="FFCC00"/>
                              <w:spacing w:after="0" w:line="240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0;margin-top:21.5pt;width:518.4pt;height:2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" fillcolor="#fc0" strokeweight=".5pt">
                <v:textbox>
                  <w:txbxContent>
                    <w:p w:rsidR="00CA0309" w:rsidRDefault="00CA0309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72"/>
                          <w:szCs w:val="72"/>
                        </w:rPr>
                        <w:t>C.A.P  CUISINE</w:t>
                      </w:r>
                    </w:p>
                    <w:p w:rsidR="00CA0309" w:rsidRDefault="00CA0309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0A7E4E" w:rsidRDefault="000A7E4E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  <w:t>DOSSIER SUJETS et corrigés</w:t>
                      </w:r>
                    </w:p>
                    <w:p w:rsidR="00CA0309" w:rsidRDefault="00CA0309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48"/>
                          <w:szCs w:val="48"/>
                        </w:rPr>
                        <w:t>EP1 – EP2 – EP3</w:t>
                      </w:r>
                    </w:p>
                    <w:p w:rsidR="00CA0309" w:rsidRDefault="00CA0309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</w:rPr>
                      </w:pPr>
                    </w:p>
                    <w:p w:rsidR="00CA0309" w:rsidRDefault="00CA0309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  <w:t>Session 2015</w:t>
                      </w:r>
                    </w:p>
                    <w:p w:rsidR="002461E7" w:rsidRPr="0002024F" w:rsidRDefault="002461E7" w:rsidP="000A7E4E">
                      <w:pPr>
                        <w:shd w:val="clear" w:color="auto" w:fill="FFCC00"/>
                        <w:spacing w:after="0" w:line="240" w:lineRule="auto"/>
                        <w:jc w:val="center"/>
                        <w:rPr>
                          <w:rFonts w:ascii="Arial" w:hAnsi="Arial" w:cs="Aharon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Pr="00813F61" w:rsidRDefault="00813F61" w:rsidP="00813F61"/>
    <w:p w:rsidR="00813F61" w:rsidRDefault="00813F61" w:rsidP="00813F61"/>
    <w:p w:rsidR="00813F61" w:rsidRDefault="00813F61" w:rsidP="00813F61"/>
    <w:p w:rsidR="00CF29A4" w:rsidRDefault="00813F61" w:rsidP="00813F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E2D4D" wp14:editId="25BCCD86">
                <wp:simplePos x="0" y="0"/>
                <wp:positionH relativeFrom="column">
                  <wp:posOffset>4911634</wp:posOffset>
                </wp:positionH>
                <wp:positionV relativeFrom="paragraph">
                  <wp:posOffset>203019</wp:posOffset>
                </wp:positionV>
                <wp:extent cx="1671592" cy="1851660"/>
                <wp:effectExtent l="0" t="0" r="2413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592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E7" w:rsidRPr="002461E7" w:rsidRDefault="002461E7" w:rsidP="002461E7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386.75pt;margin-top:16pt;width:131.6pt;height:1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" fillcolor="white [3201]" strokeweight=".5pt">
                <v:textbox>
                  <w:txbxContent>
                    <w:p w:rsidR="002461E7" w:rsidRPr="002461E7" w:rsidRDefault="002461E7" w:rsidP="002461E7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13F61" w:rsidRDefault="00813F61" w:rsidP="00813F61"/>
    <w:p w:rsidR="00813F61" w:rsidRDefault="00813F61" w:rsidP="00813F61"/>
    <w:p w:rsidR="00813F61" w:rsidRDefault="00813F61" w:rsidP="00813F61"/>
    <w:p w:rsidR="00813F61" w:rsidRDefault="00813F61" w:rsidP="00813F61"/>
    <w:p w:rsidR="00813F61" w:rsidRDefault="00813F61" w:rsidP="00813F61"/>
    <w:p w:rsidR="00813F61" w:rsidRDefault="00813F61" w:rsidP="00813F61"/>
    <w:p w:rsidR="00813F61" w:rsidRDefault="00813F61" w:rsidP="00813F61"/>
    <w:p w:rsidR="00813F61" w:rsidRDefault="00813F61" w:rsidP="00813F61"/>
    <w:p w:rsidR="00813F61" w:rsidRPr="007314C4" w:rsidRDefault="00A92DCF" w:rsidP="00813F61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8"/>
          <w:szCs w:val="28"/>
        </w:rPr>
        <w:lastRenderedPageBreak/>
        <w:t>S1</w:t>
      </w:r>
      <w:r w:rsidRPr="007314C4">
        <w:rPr>
          <w:rFonts w:ascii="Arial" w:hAnsi="Arial" w:cs="Arial"/>
          <w:b/>
          <w:sz w:val="24"/>
          <w:szCs w:val="24"/>
        </w:rPr>
        <w:t xml:space="preserve">    </w:t>
      </w:r>
      <w:r w:rsidRPr="007314C4">
        <w:rPr>
          <w:rFonts w:ascii="Arial" w:hAnsi="Arial" w:cs="Arial"/>
          <w:b/>
          <w:sz w:val="24"/>
          <w:szCs w:val="24"/>
        </w:rPr>
        <w:tab/>
        <w:t>SYNTHESE DES TECHNIQUES mises en œuvre</w:t>
      </w:r>
    </w:p>
    <w:p w:rsidR="00A92DCF" w:rsidRPr="007314C4" w:rsidRDefault="00A92DCF" w:rsidP="00813F61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4"/>
          <w:szCs w:val="24"/>
        </w:rPr>
        <w:tab/>
        <w:t>VERIFICATION DE L’EQUILIBRE DES EXIGENCES</w:t>
      </w:r>
    </w:p>
    <w:p w:rsidR="00A92DCF" w:rsidRPr="00A92DCF" w:rsidRDefault="00A92DCF" w:rsidP="00813F61">
      <w:pPr>
        <w:rPr>
          <w:rFonts w:ascii="Arial" w:hAnsi="Arial" w:cs="Arial"/>
        </w:rPr>
      </w:pPr>
    </w:p>
    <w:p w:rsidR="00A92DCF" w:rsidRPr="007314C4" w:rsidRDefault="00A92DCF" w:rsidP="00813F61">
      <w:pPr>
        <w:rPr>
          <w:rFonts w:ascii="Arial" w:hAnsi="Arial" w:cs="Arial"/>
          <w:b/>
        </w:rPr>
      </w:pPr>
      <w:r w:rsidRPr="007314C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57473" wp14:editId="50C14BD3">
                <wp:simplePos x="0" y="0"/>
                <wp:positionH relativeFrom="column">
                  <wp:posOffset>1084521</wp:posOffset>
                </wp:positionH>
                <wp:positionV relativeFrom="paragraph">
                  <wp:posOffset>168039</wp:posOffset>
                </wp:positionV>
                <wp:extent cx="5316279" cy="925032"/>
                <wp:effectExtent l="0" t="0" r="17780" b="279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CF" w:rsidRDefault="00A92DCF" w:rsidP="00A92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1)</w:t>
                            </w:r>
                          </w:p>
                          <w:p w:rsidR="00A92DCF" w:rsidRDefault="00A92DCF" w:rsidP="00A92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2DCF" w:rsidRDefault="00A92DCF" w:rsidP="00A92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2DCF" w:rsidRPr="00A92DCF" w:rsidRDefault="00A92DCF" w:rsidP="00A92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85.4pt;margin-top:13.25pt;width:418.6pt;height:7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" fillcolor="white [3201]" strokeweight=".5pt">
                <v:textbox>
                  <w:txbxContent>
                    <w:p w:rsidR="00A92DCF" w:rsidRDefault="00A92DCF" w:rsidP="00A92DC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1)</w:t>
                      </w:r>
                    </w:p>
                    <w:p w:rsidR="00A92DCF" w:rsidRDefault="00A92DCF" w:rsidP="00A92DC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92DCF" w:rsidRDefault="00A92DCF" w:rsidP="00A92DC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92DCF" w:rsidRPr="00A92DCF" w:rsidRDefault="00A92DCF" w:rsidP="00A92DC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7314C4">
        <w:rPr>
          <w:rFonts w:ascii="Arial" w:hAnsi="Arial" w:cs="Arial"/>
          <w:b/>
        </w:rPr>
        <w:t>Plats à réaliser :</w:t>
      </w:r>
    </w:p>
    <w:p w:rsidR="00A92DCF" w:rsidRDefault="00A92DCF" w:rsidP="00813F61"/>
    <w:p w:rsidR="00A92DCF" w:rsidRDefault="00A92DCF" w:rsidP="00813F61"/>
    <w:p w:rsidR="00A92DCF" w:rsidRDefault="00A92DCF" w:rsidP="00813F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278"/>
        <w:gridCol w:w="1278"/>
        <w:gridCol w:w="1279"/>
      </w:tblGrid>
      <w:tr w:rsidR="00A92DCF" w:rsidTr="00A77372">
        <w:tc>
          <w:tcPr>
            <w:tcW w:w="6771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mises en œuvre 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Default="00A92DCF" w:rsidP="00A92DCF">
            <w:pPr>
              <w:rPr>
                <w:rFonts w:ascii="Arial" w:hAnsi="Arial" w:cs="Arial"/>
                <w:sz w:val="24"/>
                <w:szCs w:val="24"/>
              </w:rPr>
            </w:pPr>
            <w:r w:rsidRPr="00A92DCF">
              <w:rPr>
                <w:rFonts w:ascii="Arial" w:hAnsi="Arial" w:cs="Arial"/>
                <w:b/>
                <w:sz w:val="24"/>
                <w:szCs w:val="24"/>
              </w:rPr>
              <w:t>Préparations préliminaires :</w:t>
            </w:r>
          </w:p>
          <w:p w:rsidR="00A92DCF" w:rsidRDefault="00A92DCF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DCF" w:rsidRDefault="00A92DCF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DCF" w:rsidRDefault="00A92DCF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Pr="00A92DCF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92DCF" w:rsidRDefault="00A92DCF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77372" w:rsidTr="007314C4">
        <w:tc>
          <w:tcPr>
            <w:tcW w:w="6771" w:type="dxa"/>
            <w:vAlign w:val="center"/>
          </w:tcPr>
          <w:p w:rsidR="00A77372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77372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A77372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 ou 2C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Cuissons :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P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P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Pr="00A77372" w:rsidRDefault="00A77372" w:rsidP="00A92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Appareils, fonds et sauces :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P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773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Pâtisserie :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372" w:rsidRPr="00A77372" w:rsidRDefault="00A77372" w:rsidP="00A9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92DCF" w:rsidRPr="00A92DCF" w:rsidRDefault="00A92DCF" w:rsidP="00A9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CF" w:rsidTr="00A77372">
        <w:tc>
          <w:tcPr>
            <w:tcW w:w="6771" w:type="dxa"/>
            <w:vAlign w:val="center"/>
          </w:tcPr>
          <w:p w:rsidR="00A92DCF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A92DCF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A77372" w:rsidTr="00A77372">
        <w:tc>
          <w:tcPr>
            <w:tcW w:w="6771" w:type="dxa"/>
            <w:vAlign w:val="center"/>
          </w:tcPr>
          <w:p w:rsidR="00A77372" w:rsidRPr="00A77372" w:rsidRDefault="00A77372" w:rsidP="00A92DC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A77372" w:rsidRPr="00A77372" w:rsidRDefault="00A77372" w:rsidP="00A9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A77372" w:rsidRPr="00A77372" w:rsidRDefault="00A77372" w:rsidP="00A92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372">
              <w:rPr>
                <w:rFonts w:ascii="Arial" w:hAnsi="Arial" w:cs="Arial"/>
                <w:b/>
                <w:sz w:val="20"/>
                <w:szCs w:val="20"/>
              </w:rPr>
              <w:t>(1B et 1C) ou (2B ou 2C)</w:t>
            </w:r>
          </w:p>
        </w:tc>
      </w:tr>
    </w:tbl>
    <w:p w:rsidR="00A92DCF" w:rsidRPr="007314C4" w:rsidRDefault="00A92DCF" w:rsidP="007314C4"/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580"/>
        <w:gridCol w:w="2712"/>
      </w:tblGrid>
      <w:tr w:rsidR="00813F61" w:rsidTr="00813F61">
        <w:trPr>
          <w:cantSplit/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Default="00813F61" w:rsidP="00813F61">
            <w:pPr>
              <w:spacing w:after="0" w:line="240" w:lineRule="auto"/>
              <w:rPr>
                <w:rFonts w:ascii="Arial" w:hAnsi="Arial"/>
                <w:b/>
                <w:sz w:val="23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br w:type="page"/>
            </w:r>
          </w:p>
          <w:p w:rsidR="00813F61" w:rsidRDefault="00813F61" w:rsidP="00813F61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071586D5" wp14:editId="5FE249A2">
                  <wp:extent cx="1414130" cy="606056"/>
                  <wp:effectExtent l="0" t="0" r="0" b="3810"/>
                  <wp:docPr id="3" name="Image 3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51" cy="61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  <w:sz w:val="27"/>
              </w:rPr>
            </w:pP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  <w:r w:rsidRPr="00813F61">
              <w:rPr>
                <w:rFonts w:ascii="Arial" w:hAnsi="Arial"/>
                <w:b/>
              </w:rPr>
              <w:t xml:space="preserve">C.A.P. CUISINE </w:t>
            </w: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</w:rPr>
            </w:pP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813F61">
              <w:rPr>
                <w:rFonts w:ascii="Arial" w:hAnsi="Arial" w:cs="Arial"/>
                <w:b/>
              </w:rPr>
              <w:t>EPREUVE EP2 - PRODUCTIONS CULINAIRES</w:t>
            </w: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813F61">
              <w:rPr>
                <w:rFonts w:ascii="Arial" w:hAnsi="Arial" w:cs="Arial"/>
                <w:b/>
              </w:rPr>
              <w:t>ÉVALUATION PAR CCF</w:t>
            </w: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Cs/>
              </w:rPr>
            </w:pPr>
            <w:r w:rsidRPr="00813F61">
              <w:rPr>
                <w:rFonts w:ascii="Arial" w:hAnsi="Arial" w:cs="Arial"/>
                <w:bCs/>
              </w:rPr>
              <w:t>Situation d'évaluation n°1 (S1)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Default="00813F61" w:rsidP="00813F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3F61" w:rsidRPr="003E7616" w:rsidRDefault="00813F61" w:rsidP="00813F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616">
              <w:rPr>
                <w:rFonts w:ascii="Arial" w:hAnsi="Arial" w:cs="Arial"/>
              </w:rPr>
              <w:t>Établissement </w:t>
            </w:r>
          </w:p>
          <w:p w:rsidR="00813F61" w:rsidRDefault="00813F61" w:rsidP="000A1481">
            <w:pPr>
              <w:spacing w:after="0" w:line="240" w:lineRule="auto"/>
              <w:rPr>
                <w:b/>
                <w:sz w:val="19"/>
              </w:rPr>
            </w:pPr>
          </w:p>
          <w:p w:rsidR="00813F61" w:rsidRDefault="00813F61" w:rsidP="00813F61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L.M.H.T </w:t>
            </w:r>
          </w:p>
          <w:p w:rsidR="000A1481" w:rsidRDefault="000A1481" w:rsidP="00813F61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 Archipel Guadeloupe</w:t>
            </w:r>
          </w:p>
          <w:p w:rsidR="00813F61" w:rsidRPr="00D9156C" w:rsidRDefault="00813F61" w:rsidP="00813F61">
            <w:pPr>
              <w:spacing w:after="0" w:line="24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 GOSIER</w:t>
            </w:r>
          </w:p>
        </w:tc>
      </w:tr>
      <w:tr w:rsidR="00813F61" w:rsidRPr="003E7616" w:rsidTr="00813F61">
        <w:trPr>
          <w:cantSplit/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1" w:rsidRPr="003E7616" w:rsidRDefault="00813F61" w:rsidP="00813F61">
            <w:pPr>
              <w:spacing w:after="0" w:line="240" w:lineRule="auto"/>
              <w:rPr>
                <w:rFonts w:ascii="Arial" w:hAnsi="Arial"/>
                <w:bCs/>
              </w:rPr>
            </w:pPr>
            <w:r w:rsidRPr="003E7616">
              <w:rPr>
                <w:rFonts w:ascii="Arial" w:hAnsi="Arial"/>
                <w:bCs/>
              </w:rPr>
              <w:t xml:space="preserve">Date : </w:t>
            </w:r>
          </w:p>
          <w:p w:rsidR="00813F61" w:rsidRPr="003E7616" w:rsidRDefault="00813F61" w:rsidP="00813F61">
            <w:pPr>
              <w:spacing w:after="0" w:line="240" w:lineRule="auto"/>
              <w:rPr>
                <w:rFonts w:ascii="Arial" w:hAnsi="Arial"/>
                <w:bCs/>
              </w:rPr>
            </w:pPr>
          </w:p>
          <w:p w:rsidR="00813F61" w:rsidRPr="00D9156C" w:rsidRDefault="00813F61" w:rsidP="00813F61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D9156C"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 w:rsidRPr="00D9156C">
              <w:rPr>
                <w:rFonts w:ascii="Arial" w:hAnsi="Arial"/>
                <w:b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>2015</w:t>
            </w:r>
            <w:proofErr w:type="gramEnd"/>
          </w:p>
          <w:p w:rsidR="00813F61" w:rsidRPr="005110CA" w:rsidRDefault="00813F61" w:rsidP="00813F61">
            <w:pPr>
              <w:spacing w:after="0" w:line="240" w:lineRule="auto"/>
              <w:rPr>
                <w:rFonts w:ascii="Arial" w:hAnsi="Arial"/>
                <w:bCs/>
                <w:noProof/>
                <w:sz w:val="16"/>
                <w:szCs w:val="16"/>
              </w:rPr>
            </w:pP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1" w:rsidRPr="003E7616" w:rsidRDefault="00813F61" w:rsidP="00813F61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3E7616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813F61" w:rsidRPr="005110CA" w:rsidRDefault="00813F61" w:rsidP="00813F6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606"/>
        <w:gridCol w:w="4889"/>
        <w:gridCol w:w="710"/>
        <w:gridCol w:w="705"/>
        <w:gridCol w:w="703"/>
        <w:gridCol w:w="707"/>
      </w:tblGrid>
      <w:tr w:rsidR="00813F61" w:rsidRPr="00AA4DFA" w:rsidTr="00A7191D">
        <w:trPr>
          <w:trHeight w:val="135"/>
        </w:trPr>
        <w:tc>
          <w:tcPr>
            <w:tcW w:w="2988" w:type="dxa"/>
            <w:gridSpan w:val="2"/>
            <w:vMerge w:val="restart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COMPÉTENCES</w:t>
            </w:r>
          </w:p>
        </w:tc>
        <w:tc>
          <w:tcPr>
            <w:tcW w:w="5040" w:type="dxa"/>
            <w:vMerge w:val="restart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TECHNIQUES A et B *</w:t>
            </w:r>
          </w:p>
        </w:tc>
        <w:tc>
          <w:tcPr>
            <w:tcW w:w="2884" w:type="dxa"/>
            <w:gridSpan w:val="4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ÉVALUATION</w:t>
            </w:r>
          </w:p>
        </w:tc>
      </w:tr>
      <w:tr w:rsidR="00813F61" w:rsidRPr="00AA4DFA" w:rsidTr="00A7191D">
        <w:trPr>
          <w:trHeight w:val="135"/>
        </w:trPr>
        <w:tc>
          <w:tcPr>
            <w:tcW w:w="2988" w:type="dxa"/>
            <w:gridSpan w:val="2"/>
            <w:vMerge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TB</w:t>
            </w: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B</w:t>
            </w: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I</w:t>
            </w: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TI</w:t>
            </w:r>
          </w:p>
        </w:tc>
      </w:tr>
      <w:tr w:rsidR="00813F61" w:rsidRPr="00AA4DFA" w:rsidTr="00A7191D">
        <w:tc>
          <w:tcPr>
            <w:tcW w:w="2988" w:type="dxa"/>
            <w:gridSpan w:val="2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C1- ORGANISER</w:t>
            </w:r>
          </w:p>
        </w:tc>
        <w:tc>
          <w:tcPr>
            <w:tcW w:w="5040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Organiser et gérer son poste de travail.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Prévoir le matériel nécessaire à  la réalisation des préparations.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C2- RÉALISER</w:t>
            </w:r>
          </w:p>
        </w:tc>
        <w:tc>
          <w:tcPr>
            <w:tcW w:w="5040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813F61" w:rsidRPr="00AA4DFA" w:rsidTr="00A7191D">
        <w:trPr>
          <w:trHeight w:val="69"/>
        </w:trPr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bCs/>
                <w:sz w:val="20"/>
                <w:szCs w:val="20"/>
              </w:rPr>
              <w:t>Maîtriser les techniques gestuelles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813F61" w:rsidRPr="00AA4DFA" w:rsidTr="00A7191D">
        <w:trPr>
          <w:trHeight w:val="69"/>
        </w:trPr>
        <w:tc>
          <w:tcPr>
            <w:tcW w:w="1368" w:type="dxa"/>
            <w:vMerge w:val="restart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Maîtriser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les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techniques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A4DFA">
              <w:rPr>
                <w:b/>
                <w:bCs/>
              </w:rPr>
              <w:t>A et B</w:t>
            </w:r>
          </w:p>
        </w:tc>
        <w:tc>
          <w:tcPr>
            <w:tcW w:w="162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Préparations préliminaires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rPr>
          <w:trHeight w:val="67"/>
        </w:trPr>
        <w:tc>
          <w:tcPr>
            <w:tcW w:w="1368" w:type="dxa"/>
            <w:vMerge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12D9" w:rsidRPr="00AA4DFA" w:rsidRDefault="006B12D9" w:rsidP="006B12D9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Cuissons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rPr>
          <w:trHeight w:val="67"/>
        </w:trPr>
        <w:tc>
          <w:tcPr>
            <w:tcW w:w="1368" w:type="dxa"/>
            <w:vMerge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F61" w:rsidRPr="00AA4DFA" w:rsidRDefault="006B12D9" w:rsidP="006B12D9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Appareils, fonds, sauces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rPr>
          <w:trHeight w:val="67"/>
        </w:trPr>
        <w:tc>
          <w:tcPr>
            <w:tcW w:w="1368" w:type="dxa"/>
            <w:vMerge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Pâtisseries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Appareils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  <w:r w:rsidRPr="00AA4DFA">
              <w:rPr>
                <w:b/>
                <w:bCs/>
              </w:rPr>
              <w:t>-</w:t>
            </w: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 xml:space="preserve">Utiliser rationnellement les moyens (denrées, énergie) 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Dresser les préparations culinaires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Respecter les règles d’hygiène, de santé et de sécurité au travail.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AA4DFA">
              <w:rPr>
                <w:b/>
                <w:bCs/>
                <w:color w:val="FFFFFF"/>
                <w:sz w:val="20"/>
                <w:szCs w:val="20"/>
              </w:rPr>
              <w:t>C3- CONTRÔLER- EVALUER</w:t>
            </w:r>
          </w:p>
        </w:tc>
        <w:tc>
          <w:tcPr>
            <w:tcW w:w="5040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Participer aux vérifications des préparations et les rectifier si nécessaire.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813F61" w:rsidRPr="00AA4DFA" w:rsidTr="00A7191D">
        <w:tc>
          <w:tcPr>
            <w:tcW w:w="2988" w:type="dxa"/>
            <w:gridSpan w:val="2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Assurer les opérations de fin de service (denrées) et contrôler le rangement du poste de travail, du matériel.</w:t>
            </w:r>
          </w:p>
        </w:tc>
        <w:tc>
          <w:tcPr>
            <w:tcW w:w="5040" w:type="dxa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813F61" w:rsidRPr="002A466B" w:rsidRDefault="00813F61" w:rsidP="00813F61">
      <w:pPr>
        <w:tabs>
          <w:tab w:val="left" w:pos="4575"/>
        </w:tabs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  <w:r w:rsidRPr="002A466B">
        <w:rPr>
          <w:rFonts w:ascii="Comic Sans MS" w:hAnsi="Comic Sans MS"/>
          <w:b/>
          <w:i/>
          <w:iCs/>
          <w:sz w:val="20"/>
          <w:szCs w:val="20"/>
        </w:rPr>
        <w:t>* A compléter obligatoirement à partir du tableau A et B du référentiel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2470"/>
        <w:gridCol w:w="5113"/>
      </w:tblGrid>
      <w:tr w:rsidR="00813F61" w:rsidRPr="00AA4DFA" w:rsidTr="00A71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Total / 36 points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Total /40 points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Observations</w:t>
            </w:r>
          </w:p>
        </w:tc>
      </w:tr>
      <w:tr w:rsidR="00813F61" w:rsidRPr="00AA4DFA" w:rsidTr="00A719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13F61" w:rsidRPr="005110CA" w:rsidRDefault="00813F61" w:rsidP="00813F61">
      <w:pPr>
        <w:tabs>
          <w:tab w:val="left" w:pos="4575"/>
        </w:tabs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W w:w="10691" w:type="dxa"/>
        <w:tblLook w:val="01E0" w:firstRow="1" w:lastRow="1" w:firstColumn="1" w:lastColumn="1" w:noHBand="0" w:noVBand="0"/>
      </w:tblPr>
      <w:tblGrid>
        <w:gridCol w:w="38"/>
        <w:gridCol w:w="694"/>
        <w:gridCol w:w="1993"/>
        <w:gridCol w:w="150"/>
        <w:gridCol w:w="2598"/>
        <w:gridCol w:w="2582"/>
        <w:gridCol w:w="216"/>
        <w:gridCol w:w="2420"/>
      </w:tblGrid>
      <w:tr w:rsidR="00813F61" w:rsidRPr="00AA4DFA" w:rsidTr="00813F61"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DFA">
              <w:rPr>
                <w:b/>
                <w:bCs/>
                <w:sz w:val="20"/>
                <w:szCs w:val="20"/>
              </w:rPr>
              <w:t>Échelle d’évaluation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DFA">
              <w:rPr>
                <w:sz w:val="20"/>
                <w:szCs w:val="20"/>
              </w:rPr>
              <w:t>NOM – PRÉNOM – Émargement des membres de la commission</w:t>
            </w:r>
          </w:p>
        </w:tc>
      </w:tr>
      <w:tr w:rsidR="00813F61" w:rsidRPr="00AA4DFA" w:rsidTr="00813F61">
        <w:trPr>
          <w:trHeight w:val="21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TB</w:t>
            </w:r>
          </w:p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B</w:t>
            </w:r>
          </w:p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I</w:t>
            </w:r>
          </w:p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TI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Maîtrise totale Maîtrise satisfaisante</w:t>
            </w:r>
          </w:p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Maîtrise insuffisante</w:t>
            </w:r>
          </w:p>
          <w:p w:rsidR="00813F61" w:rsidRPr="002A466B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18"/>
                <w:szCs w:val="18"/>
              </w:rPr>
            </w:pPr>
            <w:r w:rsidRPr="002A466B">
              <w:rPr>
                <w:sz w:val="18"/>
                <w:szCs w:val="18"/>
              </w:rPr>
              <w:t>Aucune maîtrise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AA4DFA" w:rsidRDefault="00813F61" w:rsidP="00813F61">
            <w:pPr>
              <w:tabs>
                <w:tab w:val="left" w:pos="457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F61" w:rsidRPr="00D625DD" w:rsidTr="00813F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14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C4" w:rsidRPr="007314C4" w:rsidRDefault="00813F61" w:rsidP="00813F6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625DD">
              <w:lastRenderedPageBreak/>
              <w:br w:type="page"/>
            </w:r>
            <w:r w:rsidRPr="00D625DD">
              <w:rPr>
                <w:rFonts w:ascii="Comic Sans MS" w:hAnsi="Comic Sans MS"/>
                <w:b/>
              </w:rPr>
              <w:br w:type="page"/>
            </w:r>
          </w:p>
          <w:p w:rsidR="00813F61" w:rsidRPr="00D625DD" w:rsidRDefault="00813F61" w:rsidP="00813F61">
            <w:pPr>
              <w:spacing w:after="0" w:line="240" w:lineRule="auto"/>
              <w:ind w:left="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 wp14:anchorId="02F1D716" wp14:editId="12D51D9E">
                  <wp:extent cx="1584129" cy="659219"/>
                  <wp:effectExtent l="0" t="0" r="0" b="7620"/>
                  <wp:docPr id="8" name="Image 8" descr="https://encrypted-tbn2.gstatic.com/images?q=tbn:ANd9GcSR3cEYI8sHUCFfG3iAeKMmzADjpbZw-Wce9cqCmJp4oGHmLF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R3cEYI8sHUCFfG3iAeKMmzADjpbZw-Wce9cqCmJp4oGHmLF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65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C.A.P. CUISINE</w:t>
            </w:r>
          </w:p>
          <w:p w:rsid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001F85">
              <w:rPr>
                <w:rFonts w:ascii="Arial" w:hAnsi="Arial" w:cs="Arial"/>
                <w:b/>
              </w:rPr>
              <w:t xml:space="preserve">EPREUVE EP2 - </w:t>
            </w:r>
            <w:r>
              <w:rPr>
                <w:rFonts w:ascii="Arial" w:hAnsi="Arial" w:cs="Arial"/>
                <w:b/>
              </w:rPr>
              <w:t>PRODUCTIONS CULINAIRES</w:t>
            </w:r>
          </w:p>
          <w:p w:rsidR="00813F61" w:rsidRPr="00001F85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/>
              </w:rPr>
            </w:pPr>
            <w:r w:rsidRPr="00001F85">
              <w:rPr>
                <w:rFonts w:ascii="Arial" w:hAnsi="Arial" w:cs="Arial"/>
                <w:b/>
              </w:rPr>
              <w:t>ÉVALUATION PAR CCF</w:t>
            </w:r>
          </w:p>
          <w:p w:rsidR="00813F61" w:rsidRPr="00813F61" w:rsidRDefault="00813F61" w:rsidP="00813F61">
            <w:pPr>
              <w:pStyle w:val="En-tte"/>
              <w:tabs>
                <w:tab w:val="clear" w:pos="4536"/>
                <w:tab w:val="clear" w:pos="9072"/>
              </w:tabs>
              <w:ind w:left="5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Situation d'évaluation n°2  (S2)</w:t>
            </w:r>
          </w:p>
          <w:p w:rsidR="00813F61" w:rsidRPr="00D625DD" w:rsidRDefault="00813F61" w:rsidP="00813F61">
            <w:pPr>
              <w:spacing w:after="0" w:line="240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D625DD" w:rsidRDefault="00813F61" w:rsidP="00813F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3F61" w:rsidRPr="000A1481" w:rsidRDefault="00813F61" w:rsidP="000A14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25DD">
              <w:rPr>
                <w:rFonts w:ascii="Arial" w:hAnsi="Arial" w:cs="Arial"/>
              </w:rPr>
              <w:t>Établissement </w:t>
            </w:r>
          </w:p>
          <w:p w:rsidR="000A1481" w:rsidRDefault="00813F61" w:rsidP="00813F61">
            <w:pPr>
              <w:spacing w:after="0" w:line="240" w:lineRule="auto"/>
              <w:jc w:val="center"/>
              <w:rPr>
                <w:b/>
              </w:rPr>
            </w:pPr>
            <w:r w:rsidRPr="00C65534">
              <w:rPr>
                <w:b/>
              </w:rPr>
              <w:t>LMHT</w:t>
            </w:r>
          </w:p>
          <w:p w:rsidR="000A1481" w:rsidRDefault="000A1481" w:rsidP="00813F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 Archipel Guadeloupe »</w:t>
            </w:r>
          </w:p>
          <w:p w:rsidR="00813F61" w:rsidRPr="00D625DD" w:rsidRDefault="00813F61" w:rsidP="00813F61">
            <w:pPr>
              <w:spacing w:after="0" w:line="240" w:lineRule="auto"/>
              <w:jc w:val="center"/>
            </w:pPr>
            <w:r w:rsidRPr="00C65534">
              <w:rPr>
                <w:b/>
              </w:rPr>
              <w:t xml:space="preserve"> </w:t>
            </w:r>
            <w:r>
              <w:rPr>
                <w:b/>
              </w:rPr>
              <w:t xml:space="preserve">LE </w:t>
            </w:r>
            <w:r w:rsidRPr="00C65534">
              <w:rPr>
                <w:b/>
              </w:rPr>
              <w:t>GOSIER</w:t>
            </w:r>
          </w:p>
        </w:tc>
      </w:tr>
      <w:tr w:rsidR="00813F61" w:rsidRPr="00D625DD" w:rsidTr="00813F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27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1" w:rsidRPr="00D625DD" w:rsidRDefault="00813F61" w:rsidP="00813F61">
            <w:pPr>
              <w:spacing w:after="0" w:line="240" w:lineRule="auto"/>
              <w:rPr>
                <w:rFonts w:ascii="Arial" w:hAnsi="Arial"/>
                <w:bCs/>
              </w:rPr>
            </w:pPr>
            <w:r w:rsidRPr="00D625DD">
              <w:rPr>
                <w:rFonts w:ascii="Arial" w:hAnsi="Arial"/>
                <w:bCs/>
              </w:rPr>
              <w:t xml:space="preserve">Date : </w:t>
            </w:r>
          </w:p>
          <w:p w:rsidR="00813F61" w:rsidRPr="00A874C2" w:rsidRDefault="00813F61" w:rsidP="00813F61">
            <w:pPr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  <w:p w:rsidR="00813F61" w:rsidRPr="00C65534" w:rsidRDefault="00813F61" w:rsidP="00813F61">
            <w:pPr>
              <w:spacing w:after="0" w:line="240" w:lineRule="auto"/>
              <w:rPr>
                <w:rFonts w:ascii="Arial" w:hAnsi="Arial"/>
                <w:b/>
                <w:bCs/>
                <w:noProof/>
              </w:rPr>
            </w:pPr>
            <w:r w:rsidRPr="00C65534">
              <w:rPr>
                <w:rFonts w:ascii="Arial" w:hAnsi="Arial"/>
                <w:b/>
                <w:bCs/>
              </w:rPr>
              <w:t xml:space="preserve">Session </w:t>
            </w:r>
            <w:proofErr w:type="gramStart"/>
            <w:r w:rsidRPr="00C65534">
              <w:rPr>
                <w:rFonts w:ascii="Arial" w:hAnsi="Arial"/>
                <w:b/>
                <w:bCs/>
              </w:rPr>
              <w:t xml:space="preserve">:  </w:t>
            </w:r>
            <w:r>
              <w:rPr>
                <w:rFonts w:ascii="Arial" w:hAnsi="Arial"/>
                <w:b/>
                <w:bCs/>
              </w:rPr>
              <w:t>2015</w:t>
            </w:r>
            <w:proofErr w:type="gramEnd"/>
          </w:p>
        </w:tc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1" w:rsidRPr="00D625DD" w:rsidRDefault="00813F61" w:rsidP="00813F61">
            <w:pPr>
              <w:spacing w:after="0" w:line="240" w:lineRule="auto"/>
              <w:rPr>
                <w:rFonts w:ascii="Arial" w:hAnsi="Arial"/>
                <w:bCs/>
                <w:noProof/>
              </w:rPr>
            </w:pPr>
            <w:r w:rsidRPr="00D625DD">
              <w:rPr>
                <w:rFonts w:ascii="Arial" w:hAnsi="Arial"/>
                <w:bCs/>
                <w:noProof/>
              </w:rPr>
              <w:t xml:space="preserve">Nom et prénom du candidat : </w:t>
            </w:r>
          </w:p>
        </w:tc>
      </w:tr>
    </w:tbl>
    <w:p w:rsidR="00813F61" w:rsidRPr="00A874C2" w:rsidRDefault="00813F61" w:rsidP="00813F6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108"/>
        <w:gridCol w:w="4379"/>
        <w:gridCol w:w="712"/>
        <w:gridCol w:w="706"/>
        <w:gridCol w:w="701"/>
        <w:gridCol w:w="707"/>
      </w:tblGrid>
      <w:tr w:rsidR="00813F61" w:rsidRPr="002A2914" w:rsidTr="00A7191D">
        <w:trPr>
          <w:trHeight w:val="135"/>
        </w:trPr>
        <w:tc>
          <w:tcPr>
            <w:tcW w:w="3528" w:type="dxa"/>
            <w:gridSpan w:val="2"/>
            <w:vMerge w:val="restart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4510" w:type="dxa"/>
            <w:vMerge w:val="restart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TECHNIQUES A, B et C (*)</w:t>
            </w:r>
          </w:p>
        </w:tc>
        <w:tc>
          <w:tcPr>
            <w:tcW w:w="2884" w:type="dxa"/>
            <w:gridSpan w:val="4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ÉVALUATION</w:t>
            </w:r>
          </w:p>
        </w:tc>
      </w:tr>
      <w:tr w:rsidR="00813F61" w:rsidRPr="002A2914" w:rsidTr="00A7191D">
        <w:trPr>
          <w:trHeight w:val="135"/>
        </w:trPr>
        <w:tc>
          <w:tcPr>
            <w:tcW w:w="3528" w:type="dxa"/>
            <w:gridSpan w:val="2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0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TB</w:t>
            </w: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2914">
              <w:rPr>
                <w:rFonts w:ascii="Arial" w:hAnsi="Arial" w:cs="Arial"/>
                <w:b/>
                <w:bCs/>
              </w:rPr>
              <w:t>TI</w:t>
            </w:r>
          </w:p>
        </w:tc>
      </w:tr>
      <w:tr w:rsidR="00813F61" w:rsidRPr="002A2914" w:rsidTr="00A7191D">
        <w:tc>
          <w:tcPr>
            <w:tcW w:w="3528" w:type="dxa"/>
            <w:gridSpan w:val="2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A2914">
              <w:rPr>
                <w:rFonts w:ascii="Arial" w:hAnsi="Arial" w:cs="Arial"/>
                <w:b/>
                <w:bCs/>
                <w:color w:val="FFFFFF"/>
              </w:rPr>
              <w:t>C1- ORGANISER</w:t>
            </w:r>
          </w:p>
        </w:tc>
        <w:tc>
          <w:tcPr>
            <w:tcW w:w="4510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Organiser et planifier son travail (enchaînement, respect des durées d’exécution et de cuisson)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C2- RÉALISER</w:t>
            </w:r>
          </w:p>
        </w:tc>
        <w:tc>
          <w:tcPr>
            <w:tcW w:w="4510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3F61" w:rsidRPr="002A2914" w:rsidTr="00A7191D">
        <w:trPr>
          <w:trHeight w:val="69"/>
        </w:trPr>
        <w:tc>
          <w:tcPr>
            <w:tcW w:w="1378" w:type="dxa"/>
            <w:vMerge w:val="restart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Maîtriser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techniques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A, B, C</w:t>
            </w:r>
          </w:p>
        </w:tc>
        <w:tc>
          <w:tcPr>
            <w:tcW w:w="215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Préparations préliminaires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rPr>
          <w:trHeight w:val="67"/>
        </w:trPr>
        <w:tc>
          <w:tcPr>
            <w:tcW w:w="1378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Appareils, fonds, sauces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rPr>
          <w:trHeight w:val="67"/>
        </w:trPr>
        <w:tc>
          <w:tcPr>
            <w:tcW w:w="1378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Cuissons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rPr>
          <w:trHeight w:val="67"/>
        </w:trPr>
        <w:tc>
          <w:tcPr>
            <w:tcW w:w="1378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Pâtisseries, desserts, hors d’œuvre chauds ou froids à base de pâte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 xml:space="preserve">Utiliser rationnellement les moyens (denrées, énergie) 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Dresser, présenter et envoyer les plats en respectant les exigences professionnelles (ponctualité)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Respecter les règles d’hygiène, de santé et de sécurité au travail.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A291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C3- CONTRÔLER- EVALUER</w:t>
            </w:r>
          </w:p>
        </w:tc>
        <w:tc>
          <w:tcPr>
            <w:tcW w:w="4510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0000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Participer aux vérifications des préparations et les rectifier si nécessaire.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3F61" w:rsidRPr="002A2914" w:rsidTr="00A7191D">
        <w:tc>
          <w:tcPr>
            <w:tcW w:w="3528" w:type="dxa"/>
            <w:gridSpan w:val="2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14">
              <w:rPr>
                <w:rFonts w:ascii="Arial" w:hAnsi="Arial" w:cs="Arial"/>
                <w:sz w:val="18"/>
                <w:szCs w:val="18"/>
              </w:rPr>
              <w:t>Assurer les opérations de fin de service (denrées) et contrôler le rangement du poste de travail, du matériel.</w:t>
            </w:r>
          </w:p>
        </w:tc>
        <w:tc>
          <w:tcPr>
            <w:tcW w:w="4510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13F61" w:rsidRPr="00E62A25" w:rsidRDefault="00813F61" w:rsidP="00813F61">
      <w:pPr>
        <w:tabs>
          <w:tab w:val="left" w:pos="4575"/>
        </w:tabs>
        <w:spacing w:after="0" w:line="240" w:lineRule="auto"/>
        <w:jc w:val="center"/>
        <w:rPr>
          <w:rFonts w:ascii="Arial" w:hAnsi="Arial" w:cs="Arial"/>
        </w:rPr>
      </w:pPr>
      <w:r w:rsidRPr="00E62A25">
        <w:rPr>
          <w:rFonts w:ascii="Arial" w:hAnsi="Arial" w:cs="Arial"/>
          <w:b/>
          <w:i/>
        </w:rPr>
        <w:t>* A compléter obligatoirement à partir du tableau A, B et C du référentiel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8"/>
        <w:gridCol w:w="1946"/>
        <w:gridCol w:w="5638"/>
      </w:tblGrid>
      <w:tr w:rsidR="00813F61" w:rsidRPr="002A2914" w:rsidTr="00A7191D">
        <w:trPr>
          <w:trHeight w:val="395"/>
        </w:trPr>
        <w:tc>
          <w:tcPr>
            <w:tcW w:w="3168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Total / 30 points</w:t>
            </w:r>
          </w:p>
        </w:tc>
        <w:tc>
          <w:tcPr>
            <w:tcW w:w="1980" w:type="dxa"/>
            <w:shd w:val="clear" w:color="auto" w:fill="CCCCCC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Total / 100 points</w:t>
            </w:r>
          </w:p>
        </w:tc>
        <w:tc>
          <w:tcPr>
            <w:tcW w:w="5764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</w:tbl>
    <w:p w:rsidR="00813F61" w:rsidRPr="00A874C2" w:rsidRDefault="00813F61" w:rsidP="00813F6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2"/>
        <w:gridCol w:w="236"/>
        <w:gridCol w:w="305"/>
        <w:gridCol w:w="248"/>
        <w:gridCol w:w="549"/>
        <w:gridCol w:w="542"/>
        <w:gridCol w:w="549"/>
        <w:gridCol w:w="56"/>
        <w:gridCol w:w="179"/>
        <w:gridCol w:w="607"/>
        <w:gridCol w:w="599"/>
        <w:gridCol w:w="593"/>
        <w:gridCol w:w="601"/>
        <w:gridCol w:w="235"/>
        <w:gridCol w:w="566"/>
        <w:gridCol w:w="558"/>
        <w:gridCol w:w="552"/>
        <w:gridCol w:w="560"/>
        <w:gridCol w:w="235"/>
      </w:tblGrid>
      <w:tr w:rsidR="00813F61" w:rsidRPr="002A2914" w:rsidTr="00A7191D">
        <w:trPr>
          <w:trHeight w:val="113"/>
        </w:trPr>
        <w:tc>
          <w:tcPr>
            <w:tcW w:w="2988" w:type="dxa"/>
            <w:vMerge w:val="restart"/>
            <w:tcBorders>
              <w:top w:val="single" w:sz="1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Critères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single" w:sz="18" w:space="0" w:color="auto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Évaluation</w:t>
            </w:r>
          </w:p>
        </w:tc>
      </w:tr>
      <w:tr w:rsidR="00813F61" w:rsidRPr="002A2914" w:rsidTr="00A7191D">
        <w:trPr>
          <w:trHeight w:val="225"/>
        </w:trPr>
        <w:tc>
          <w:tcPr>
            <w:tcW w:w="2988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Production 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Production 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Production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113"/>
        </w:trPr>
        <w:tc>
          <w:tcPr>
            <w:tcW w:w="2988" w:type="dxa"/>
            <w:vMerge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4" w:type="dxa"/>
            <w:gridSpan w:val="18"/>
            <w:tcBorders>
              <w:top w:val="nil"/>
              <w:bottom w:val="nil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112"/>
        </w:trPr>
        <w:tc>
          <w:tcPr>
            <w:tcW w:w="2988" w:type="dxa"/>
            <w:vMerge/>
            <w:tcBorders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gridSpan w:val="2"/>
            <w:tcBorders>
              <w:top w:val="nil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57"/>
        </w:trPr>
        <w:tc>
          <w:tcPr>
            <w:tcW w:w="2988" w:type="dxa"/>
            <w:tcBorders>
              <w:top w:val="single" w:sz="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4">
              <w:rPr>
                <w:rFonts w:ascii="Arial" w:hAnsi="Arial" w:cs="Arial"/>
                <w:sz w:val="20"/>
                <w:szCs w:val="20"/>
              </w:rPr>
              <w:t>(netteté, disposition, volume)</w:t>
            </w: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56"/>
        </w:trPr>
        <w:tc>
          <w:tcPr>
            <w:tcW w:w="2988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2914">
              <w:rPr>
                <w:rFonts w:ascii="Arial" w:hAnsi="Arial" w:cs="Arial"/>
                <w:bCs/>
                <w:sz w:val="20"/>
                <w:szCs w:val="20"/>
              </w:rPr>
              <w:t>Température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4">
              <w:rPr>
                <w:rFonts w:ascii="Arial" w:hAnsi="Arial" w:cs="Arial"/>
                <w:sz w:val="20"/>
                <w:szCs w:val="20"/>
              </w:rPr>
              <w:t>(selon recette : chaud, froid)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56"/>
        </w:trPr>
        <w:tc>
          <w:tcPr>
            <w:tcW w:w="2988" w:type="dxa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2914">
              <w:rPr>
                <w:rFonts w:ascii="Arial" w:hAnsi="Arial" w:cs="Arial"/>
                <w:bCs/>
                <w:sz w:val="20"/>
                <w:szCs w:val="20"/>
              </w:rPr>
              <w:t>Cuisson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4">
              <w:rPr>
                <w:rFonts w:ascii="Arial" w:hAnsi="Arial" w:cs="Arial"/>
                <w:sz w:val="20"/>
                <w:szCs w:val="20"/>
              </w:rPr>
              <w:t>(conforme, tendre, moelleux, croustillant)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rPr>
          <w:trHeight w:val="56"/>
        </w:trPr>
        <w:tc>
          <w:tcPr>
            <w:tcW w:w="2988" w:type="dxa"/>
            <w:tcBorders>
              <w:bottom w:val="single" w:sz="1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4">
              <w:rPr>
                <w:rFonts w:ascii="Arial" w:hAnsi="Arial" w:cs="Arial"/>
                <w:bCs/>
                <w:sz w:val="20"/>
                <w:szCs w:val="20"/>
              </w:rPr>
              <w:t>Goût</w:t>
            </w:r>
            <w:r w:rsidRPr="002A2914">
              <w:rPr>
                <w:rFonts w:ascii="Arial" w:hAnsi="Arial" w:cs="Arial"/>
                <w:sz w:val="20"/>
                <w:szCs w:val="20"/>
              </w:rPr>
              <w:t xml:space="preserve"> (conforme, agréable)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4">
              <w:rPr>
                <w:rFonts w:ascii="Arial" w:hAnsi="Arial" w:cs="Arial"/>
                <w:b/>
                <w:sz w:val="20"/>
                <w:szCs w:val="20"/>
              </w:rPr>
              <w:t>Assaisonnement</w:t>
            </w:r>
            <w:r w:rsidRPr="002A2914">
              <w:rPr>
                <w:rFonts w:ascii="Arial" w:hAnsi="Arial" w:cs="Arial"/>
                <w:sz w:val="20"/>
                <w:szCs w:val="20"/>
              </w:rPr>
              <w:t xml:space="preserve"> (équilibré)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F61" w:rsidRPr="002A2914" w:rsidTr="00A71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914">
              <w:rPr>
                <w:rFonts w:ascii="Arial" w:hAnsi="Arial" w:cs="Arial"/>
                <w:b/>
                <w:sz w:val="16"/>
                <w:szCs w:val="16"/>
              </w:rPr>
              <w:t>Total /24 points (2 productions)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914">
              <w:rPr>
                <w:rFonts w:ascii="Arial" w:hAnsi="Arial" w:cs="Arial"/>
                <w:b/>
                <w:sz w:val="16"/>
                <w:szCs w:val="16"/>
              </w:rPr>
              <w:t>Total /36 points (3 productions)</w:t>
            </w:r>
          </w:p>
        </w:tc>
        <w:tc>
          <w:tcPr>
            <w:tcW w:w="1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914">
              <w:rPr>
                <w:rFonts w:ascii="Arial" w:hAnsi="Arial" w:cs="Arial"/>
                <w:b/>
                <w:sz w:val="16"/>
                <w:szCs w:val="16"/>
              </w:rPr>
              <w:t>Total / 40 points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914">
              <w:rPr>
                <w:rFonts w:ascii="Arial" w:hAnsi="Arial" w:cs="Arial"/>
                <w:b/>
                <w:sz w:val="16"/>
                <w:szCs w:val="16"/>
              </w:rPr>
              <w:t>Observations</w:t>
            </w:r>
          </w:p>
        </w:tc>
      </w:tr>
    </w:tbl>
    <w:p w:rsidR="00813F61" w:rsidRPr="00A874C2" w:rsidRDefault="00813F61" w:rsidP="00813F6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"/>
        <w:gridCol w:w="1956"/>
        <w:gridCol w:w="2696"/>
        <w:gridCol w:w="2694"/>
        <w:gridCol w:w="2694"/>
      </w:tblGrid>
      <w:tr w:rsidR="00813F61" w:rsidRPr="002A2914" w:rsidTr="007314C4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914">
              <w:rPr>
                <w:rFonts w:ascii="Arial" w:hAnsi="Arial" w:cs="Arial"/>
                <w:b/>
                <w:bCs/>
                <w:sz w:val="16"/>
                <w:szCs w:val="16"/>
              </w:rPr>
              <w:t>Échelle d’évaluation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NOM – PRÉNOM – Émargement des membres de la commission</w:t>
            </w:r>
          </w:p>
        </w:tc>
      </w:tr>
      <w:tr w:rsidR="00813F61" w:rsidRPr="002A2914" w:rsidTr="007314C4">
        <w:trPr>
          <w:trHeight w:val="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TB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Maîtrise totale Maîtrise satisfaisante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Maîtrise insuffisante</w:t>
            </w:r>
          </w:p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2914">
              <w:rPr>
                <w:rFonts w:ascii="Arial" w:hAnsi="Arial" w:cs="Arial"/>
                <w:sz w:val="16"/>
                <w:szCs w:val="16"/>
              </w:rPr>
              <w:t>Aucune maîtrise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1" w:rsidRPr="002A2914" w:rsidRDefault="00813F61" w:rsidP="00813F61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14C4" w:rsidRPr="007314C4" w:rsidRDefault="007314C4" w:rsidP="007314C4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8"/>
          <w:szCs w:val="28"/>
        </w:rPr>
        <w:lastRenderedPageBreak/>
        <w:t xml:space="preserve">S2 </w:t>
      </w:r>
      <w:r w:rsidRPr="007314C4">
        <w:rPr>
          <w:rFonts w:ascii="Arial" w:hAnsi="Arial" w:cs="Arial"/>
          <w:b/>
          <w:sz w:val="24"/>
          <w:szCs w:val="24"/>
        </w:rPr>
        <w:t xml:space="preserve">   </w:t>
      </w:r>
      <w:r w:rsidRPr="007314C4">
        <w:rPr>
          <w:rFonts w:ascii="Arial" w:hAnsi="Arial" w:cs="Arial"/>
          <w:b/>
          <w:sz w:val="24"/>
          <w:szCs w:val="24"/>
        </w:rPr>
        <w:tab/>
        <w:t>SYNTHESE DES TECHNIQUES mises en œuvre</w:t>
      </w:r>
    </w:p>
    <w:p w:rsidR="007314C4" w:rsidRPr="007314C4" w:rsidRDefault="007314C4" w:rsidP="007314C4">
      <w:pPr>
        <w:rPr>
          <w:rFonts w:ascii="Arial" w:hAnsi="Arial" w:cs="Arial"/>
          <w:b/>
          <w:sz w:val="24"/>
          <w:szCs w:val="24"/>
        </w:rPr>
      </w:pPr>
      <w:r w:rsidRPr="007314C4">
        <w:rPr>
          <w:rFonts w:ascii="Arial" w:hAnsi="Arial" w:cs="Arial"/>
          <w:b/>
          <w:sz w:val="24"/>
          <w:szCs w:val="24"/>
        </w:rPr>
        <w:tab/>
        <w:t>VERIFICATION DE L’EQUILIBRE DES EXIGENCES</w:t>
      </w:r>
    </w:p>
    <w:p w:rsidR="007314C4" w:rsidRPr="00A92DCF" w:rsidRDefault="007314C4" w:rsidP="007314C4">
      <w:pPr>
        <w:rPr>
          <w:rFonts w:ascii="Arial" w:hAnsi="Arial" w:cs="Arial"/>
        </w:rPr>
      </w:pPr>
    </w:p>
    <w:p w:rsidR="007314C4" w:rsidRPr="007314C4" w:rsidRDefault="007314C4" w:rsidP="007314C4">
      <w:pPr>
        <w:rPr>
          <w:rFonts w:ascii="Arial" w:hAnsi="Arial" w:cs="Arial"/>
          <w:b/>
        </w:rPr>
      </w:pPr>
      <w:r w:rsidRPr="007314C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1569F" wp14:editId="4634DAD1">
                <wp:simplePos x="0" y="0"/>
                <wp:positionH relativeFrom="column">
                  <wp:posOffset>1084521</wp:posOffset>
                </wp:positionH>
                <wp:positionV relativeFrom="paragraph">
                  <wp:posOffset>168039</wp:posOffset>
                </wp:positionV>
                <wp:extent cx="5316279" cy="925032"/>
                <wp:effectExtent l="0" t="0" r="17780" b="279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925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C4" w:rsidRDefault="007314C4" w:rsidP="007314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1)</w:t>
                            </w:r>
                          </w:p>
                          <w:p w:rsidR="007314C4" w:rsidRDefault="007314C4" w:rsidP="007314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14C4" w:rsidRDefault="007314C4" w:rsidP="007314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14C4" w:rsidRPr="00A92DCF" w:rsidRDefault="007314C4" w:rsidP="007314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3" type="#_x0000_t202" style="position:absolute;margin-left:85.4pt;margin-top:13.25pt;width:418.6pt;height:7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" fillcolor="white [3201]" strokeweight=".5pt">
                <v:textbox>
                  <w:txbxContent>
                    <w:p w:rsidR="007314C4" w:rsidRDefault="007314C4" w:rsidP="007314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1)</w:t>
                      </w:r>
                    </w:p>
                    <w:p w:rsidR="007314C4" w:rsidRDefault="007314C4" w:rsidP="007314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314C4" w:rsidRDefault="007314C4" w:rsidP="007314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314C4" w:rsidRPr="00A92DCF" w:rsidRDefault="007314C4" w:rsidP="007314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Pr="007314C4">
        <w:rPr>
          <w:rFonts w:ascii="Arial" w:hAnsi="Arial" w:cs="Arial"/>
          <w:b/>
        </w:rPr>
        <w:t>Plats à réaliser :</w:t>
      </w:r>
    </w:p>
    <w:p w:rsidR="007314C4" w:rsidRDefault="007314C4" w:rsidP="007314C4"/>
    <w:p w:rsidR="007314C4" w:rsidRDefault="007314C4" w:rsidP="007314C4"/>
    <w:p w:rsidR="007314C4" w:rsidRDefault="007314C4" w:rsidP="007314C4"/>
    <w:p w:rsidR="007314C4" w:rsidRDefault="007314C4" w:rsidP="007314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1278"/>
        <w:gridCol w:w="1278"/>
        <w:gridCol w:w="1279"/>
      </w:tblGrid>
      <w:tr w:rsidR="007314C4" w:rsidTr="00A7191D">
        <w:tc>
          <w:tcPr>
            <w:tcW w:w="6771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mises en œuvre 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 w:rsidRPr="00A92DCF">
              <w:rPr>
                <w:rFonts w:ascii="Arial" w:hAnsi="Arial" w:cs="Arial"/>
                <w:b/>
                <w:sz w:val="24"/>
                <w:szCs w:val="24"/>
              </w:rPr>
              <w:t>Préparations préliminaires :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Pr="00A92DCF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92DCF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7314C4" w:rsidTr="007314C4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 ou 2C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6B12D9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Appareils, fonds et sauces</w:t>
            </w:r>
            <w:r w:rsidR="007314C4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Pr="00A77372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Pr="00A77372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 w:rsidRPr="00A7737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Pr="00A77372" w:rsidRDefault="007314C4" w:rsidP="00A71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Default="006B12D9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Cuissons</w:t>
            </w:r>
            <w:bookmarkStart w:id="0" w:name="_GoBack"/>
            <w:bookmarkEnd w:id="0"/>
            <w:r w:rsidR="007314C4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Pr="00A77372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279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Pâtisserie :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314C4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4C4" w:rsidRPr="00A77372" w:rsidRDefault="007314C4" w:rsidP="00A7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7314C4" w:rsidRPr="00A92DCF" w:rsidRDefault="007314C4" w:rsidP="00A71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A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B</w:t>
            </w:r>
          </w:p>
        </w:tc>
        <w:tc>
          <w:tcPr>
            <w:tcW w:w="1279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 C</w:t>
            </w:r>
          </w:p>
        </w:tc>
      </w:tr>
      <w:tr w:rsidR="007314C4" w:rsidTr="00A7191D">
        <w:tc>
          <w:tcPr>
            <w:tcW w:w="6771" w:type="dxa"/>
            <w:vAlign w:val="center"/>
          </w:tcPr>
          <w:p w:rsidR="007314C4" w:rsidRPr="00A77372" w:rsidRDefault="007314C4" w:rsidP="00A719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1278" w:type="dxa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2557" w:type="dxa"/>
            <w:gridSpan w:val="2"/>
            <w:vAlign w:val="center"/>
          </w:tcPr>
          <w:p w:rsidR="007314C4" w:rsidRPr="00A77372" w:rsidRDefault="007314C4" w:rsidP="00A71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372">
              <w:rPr>
                <w:rFonts w:ascii="Arial" w:hAnsi="Arial" w:cs="Arial"/>
                <w:b/>
                <w:sz w:val="20"/>
                <w:szCs w:val="20"/>
              </w:rPr>
              <w:t>(1B et 1C) ou (2B ou 2C)</w:t>
            </w:r>
          </w:p>
        </w:tc>
      </w:tr>
    </w:tbl>
    <w:p w:rsidR="00813F61" w:rsidRDefault="00813F61" w:rsidP="00813F61"/>
    <w:p w:rsidR="007314C4" w:rsidRDefault="007314C4" w:rsidP="00813F61"/>
    <w:p w:rsidR="007314C4" w:rsidRDefault="007314C4" w:rsidP="00813F61"/>
    <w:p w:rsidR="007F2513" w:rsidRDefault="007F2513" w:rsidP="00813F61"/>
    <w:p w:rsidR="007F2513" w:rsidRDefault="007F2513" w:rsidP="00813F61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98D3D85" wp14:editId="5A7DE551">
            <wp:simplePos x="0" y="0"/>
            <wp:positionH relativeFrom="page">
              <wp:posOffset>655320</wp:posOffset>
            </wp:positionH>
            <wp:positionV relativeFrom="page">
              <wp:posOffset>1069975</wp:posOffset>
            </wp:positionV>
            <wp:extent cx="6480175" cy="81457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F2513" w:rsidRDefault="007F2513" w:rsidP="00813F61"/>
    <w:p w:rsidR="007314C4" w:rsidRPr="00813F61" w:rsidRDefault="007F2513" w:rsidP="00813F61"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0C7BF50C" wp14:editId="0A749047">
            <wp:simplePos x="0" y="0"/>
            <wp:positionH relativeFrom="page">
              <wp:posOffset>612819</wp:posOffset>
            </wp:positionH>
            <wp:positionV relativeFrom="page">
              <wp:posOffset>857885</wp:posOffset>
            </wp:positionV>
            <wp:extent cx="6480175" cy="71088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4C4" w:rsidRPr="00813F61" w:rsidSect="00813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C9" w:rsidRDefault="000A12C9" w:rsidP="007F2513">
      <w:pPr>
        <w:spacing w:after="0" w:line="240" w:lineRule="auto"/>
      </w:pPr>
      <w:r>
        <w:separator/>
      </w:r>
    </w:p>
  </w:endnote>
  <w:endnote w:type="continuationSeparator" w:id="0">
    <w:p w:rsidR="000A12C9" w:rsidRDefault="000A12C9" w:rsidP="007F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C9" w:rsidRDefault="000A12C9" w:rsidP="007F2513">
      <w:pPr>
        <w:spacing w:after="0" w:line="240" w:lineRule="auto"/>
      </w:pPr>
      <w:r>
        <w:separator/>
      </w:r>
    </w:p>
  </w:footnote>
  <w:footnote w:type="continuationSeparator" w:id="0">
    <w:p w:rsidR="000A12C9" w:rsidRDefault="000A12C9" w:rsidP="007F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9"/>
    <w:rsid w:val="0002024F"/>
    <w:rsid w:val="000A12C9"/>
    <w:rsid w:val="000A1481"/>
    <w:rsid w:val="000A7E4E"/>
    <w:rsid w:val="002306F9"/>
    <w:rsid w:val="002461E7"/>
    <w:rsid w:val="00372CE9"/>
    <w:rsid w:val="00545758"/>
    <w:rsid w:val="006B12D9"/>
    <w:rsid w:val="007314C4"/>
    <w:rsid w:val="007F2513"/>
    <w:rsid w:val="00813F61"/>
    <w:rsid w:val="009761E9"/>
    <w:rsid w:val="00A77372"/>
    <w:rsid w:val="00A92DCF"/>
    <w:rsid w:val="00CA0309"/>
    <w:rsid w:val="00CF29A4"/>
    <w:rsid w:val="00E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paragraph" w:styleId="Titre3">
    <w:name w:val="heading 3"/>
    <w:basedOn w:val="Normal"/>
    <w:next w:val="Normal"/>
    <w:link w:val="Titre3Car"/>
    <w:qFormat/>
    <w:rsid w:val="00813F6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F6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813F61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813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13F6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9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F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9"/>
  </w:style>
  <w:style w:type="paragraph" w:styleId="Titre3">
    <w:name w:val="heading 3"/>
    <w:basedOn w:val="Normal"/>
    <w:next w:val="Normal"/>
    <w:link w:val="Titre3Car"/>
    <w:qFormat/>
    <w:rsid w:val="00813F6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F6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813F61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813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13F6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9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F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SR3cEYI8sHUCFfG3iAeKMmzADjpbZw-Wce9cqCmJp4oGHmLFb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SANSJF</dc:creator>
  <cp:lastModifiedBy>SANSJF</cp:lastModifiedBy>
  <cp:revision>10</cp:revision>
  <dcterms:created xsi:type="dcterms:W3CDTF">2014-05-19T19:01:00Z</dcterms:created>
  <dcterms:modified xsi:type="dcterms:W3CDTF">2014-05-30T04:13:00Z</dcterms:modified>
</cp:coreProperties>
</file>