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E0" w:rsidRDefault="00620D09" w:rsidP="007E09E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E884F" wp14:editId="28E02248">
                <wp:simplePos x="0" y="0"/>
                <wp:positionH relativeFrom="column">
                  <wp:posOffset>-5715</wp:posOffset>
                </wp:positionH>
                <wp:positionV relativeFrom="paragraph">
                  <wp:posOffset>97155</wp:posOffset>
                </wp:positionV>
                <wp:extent cx="6605905" cy="438150"/>
                <wp:effectExtent l="0" t="0" r="2349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90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E9C" w:rsidRPr="0002024F" w:rsidRDefault="00FC7E9C" w:rsidP="00E311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2024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Académie de GUADELOUPE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45pt;margin-top:7.65pt;width:520.1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" fillcolor="white [3201]" strokeweight=".5pt">
                <v:textbox>
                  <w:txbxContent>
                    <w:p w:rsidR="00FC7E9C" w:rsidRPr="0002024F" w:rsidRDefault="00FC7E9C" w:rsidP="00E311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2024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Académie de GUADELOUPE</w:t>
                      </w:r>
                    </w:p>
                  </w:txbxContent>
                </v:textbox>
              </v:shape>
            </w:pict>
          </mc:Fallback>
        </mc:AlternateContent>
      </w:r>
      <w:r w:rsidR="000202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6454A" wp14:editId="4AECDCEF">
                <wp:simplePos x="0" y="0"/>
                <wp:positionH relativeFrom="column">
                  <wp:posOffset>-1270</wp:posOffset>
                </wp:positionH>
                <wp:positionV relativeFrom="paragraph">
                  <wp:posOffset>6991350</wp:posOffset>
                </wp:positionV>
                <wp:extent cx="5972175" cy="1851660"/>
                <wp:effectExtent l="0" t="0" r="28575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E9C" w:rsidRDefault="00FC7E9C" w:rsidP="00E311D9">
                            <w:pPr>
                              <w:spacing w:after="0" w:line="240" w:lineRule="auto"/>
                            </w:pPr>
                          </w:p>
                          <w:p w:rsidR="00FC7E9C" w:rsidRDefault="00FC7E9C" w:rsidP="00E311D9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</w:rPr>
                            </w:pPr>
                            <w:r>
                              <w:rPr>
                                <w:rFonts w:cs="Aharoni"/>
                                <w:b/>
                              </w:rPr>
                              <w:t>NOM de l’élève</w:t>
                            </w:r>
                            <w:r w:rsidRPr="002461E7">
                              <w:rPr>
                                <w:rFonts w:cs="Aharoni"/>
                                <w:b/>
                              </w:rPr>
                              <w:t> :</w:t>
                            </w:r>
                          </w:p>
                          <w:p w:rsidR="00FC7E9C" w:rsidRPr="002461E7" w:rsidRDefault="00FC7E9C" w:rsidP="00E311D9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</w:rPr>
                            </w:pPr>
                          </w:p>
                          <w:p w:rsidR="00FC7E9C" w:rsidRPr="002461E7" w:rsidRDefault="00FC7E9C" w:rsidP="00E311D9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</w:rPr>
                            </w:pPr>
                          </w:p>
                          <w:p w:rsidR="00FC7E9C" w:rsidRPr="002461E7" w:rsidRDefault="00FC7E9C" w:rsidP="00E311D9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</w:rPr>
                            </w:pPr>
                          </w:p>
                          <w:p w:rsidR="00FC7E9C" w:rsidRPr="002461E7" w:rsidRDefault="00FC7E9C" w:rsidP="00E311D9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</w:rPr>
                            </w:pPr>
                            <w:r>
                              <w:rPr>
                                <w:rFonts w:cs="Aharoni"/>
                                <w:b/>
                              </w:rPr>
                              <w:t>Prénom de l’élève</w:t>
                            </w:r>
                            <w:r w:rsidRPr="002461E7">
                              <w:rPr>
                                <w:rFonts w:cs="Aharoni"/>
                                <w:b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.1pt;margin-top:550.5pt;width:470.25pt;height:14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" fillcolor="white [3201]" strokeweight=".5pt">
                <v:textbox>
                  <w:txbxContent>
                    <w:p w:rsidR="00FC7E9C" w:rsidRDefault="00FC7E9C" w:rsidP="00E311D9">
                      <w:pPr>
                        <w:spacing w:after="0" w:line="240" w:lineRule="auto"/>
                      </w:pPr>
                    </w:p>
                    <w:p w:rsidR="00FC7E9C" w:rsidRDefault="00FC7E9C" w:rsidP="00E311D9">
                      <w:pPr>
                        <w:spacing w:after="0" w:line="240" w:lineRule="auto"/>
                        <w:rPr>
                          <w:rFonts w:cs="Aharoni"/>
                          <w:b/>
                        </w:rPr>
                      </w:pPr>
                      <w:r>
                        <w:rPr>
                          <w:rFonts w:cs="Aharoni"/>
                          <w:b/>
                        </w:rPr>
                        <w:t>NOM de l’élève</w:t>
                      </w:r>
                      <w:r w:rsidRPr="002461E7">
                        <w:rPr>
                          <w:rFonts w:cs="Aharoni"/>
                          <w:b/>
                        </w:rPr>
                        <w:t> :</w:t>
                      </w:r>
                    </w:p>
                    <w:p w:rsidR="00FC7E9C" w:rsidRPr="002461E7" w:rsidRDefault="00FC7E9C" w:rsidP="00E311D9">
                      <w:pPr>
                        <w:spacing w:after="0" w:line="240" w:lineRule="auto"/>
                        <w:rPr>
                          <w:rFonts w:cs="Aharoni"/>
                          <w:b/>
                        </w:rPr>
                      </w:pPr>
                    </w:p>
                    <w:p w:rsidR="00FC7E9C" w:rsidRPr="002461E7" w:rsidRDefault="00FC7E9C" w:rsidP="00E311D9">
                      <w:pPr>
                        <w:spacing w:after="0" w:line="240" w:lineRule="auto"/>
                        <w:rPr>
                          <w:rFonts w:cs="Aharoni"/>
                          <w:b/>
                        </w:rPr>
                      </w:pPr>
                    </w:p>
                    <w:p w:rsidR="00FC7E9C" w:rsidRPr="002461E7" w:rsidRDefault="00FC7E9C" w:rsidP="00E311D9">
                      <w:pPr>
                        <w:spacing w:after="0" w:line="240" w:lineRule="auto"/>
                        <w:rPr>
                          <w:rFonts w:cs="Aharoni"/>
                          <w:b/>
                        </w:rPr>
                      </w:pPr>
                    </w:p>
                    <w:p w:rsidR="00FC7E9C" w:rsidRPr="002461E7" w:rsidRDefault="00FC7E9C" w:rsidP="00E311D9">
                      <w:pPr>
                        <w:spacing w:after="0" w:line="240" w:lineRule="auto"/>
                        <w:rPr>
                          <w:rFonts w:cs="Aharoni"/>
                          <w:b/>
                        </w:rPr>
                      </w:pPr>
                      <w:r>
                        <w:rPr>
                          <w:rFonts w:cs="Aharoni"/>
                          <w:b/>
                        </w:rPr>
                        <w:t>Prénom de l’élève</w:t>
                      </w:r>
                      <w:r w:rsidRPr="002461E7">
                        <w:rPr>
                          <w:rFonts w:cs="Aharoni"/>
                          <w:b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7E09E0" w:rsidRDefault="007E09E0" w:rsidP="007E09E0"/>
    <w:p w:rsidR="007E09E0" w:rsidRDefault="00D75766" w:rsidP="007E09E0"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721C090F" wp14:editId="3894719F">
            <wp:simplePos x="0" y="0"/>
            <wp:positionH relativeFrom="page">
              <wp:posOffset>466725</wp:posOffset>
            </wp:positionH>
            <wp:positionV relativeFrom="page">
              <wp:posOffset>1282700</wp:posOffset>
            </wp:positionV>
            <wp:extent cx="6595745" cy="914400"/>
            <wp:effectExtent l="19050" t="19050" r="14605" b="1905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45" cy="91440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9E0" w:rsidRDefault="007E09E0" w:rsidP="007E09E0"/>
    <w:p w:rsidR="007E09E0" w:rsidRDefault="007E09E0" w:rsidP="007E09E0"/>
    <w:p w:rsidR="007E09E0" w:rsidRDefault="00620D09" w:rsidP="007E09E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3F8CE" wp14:editId="5CACD34C">
                <wp:simplePos x="0" y="0"/>
                <wp:positionH relativeFrom="column">
                  <wp:posOffset>5080</wp:posOffset>
                </wp:positionH>
                <wp:positionV relativeFrom="paragraph">
                  <wp:posOffset>280035</wp:posOffset>
                </wp:positionV>
                <wp:extent cx="6595110" cy="1621155"/>
                <wp:effectExtent l="0" t="0" r="1524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110" cy="162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E9C" w:rsidRDefault="00FC7E9C" w:rsidP="008003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E9C" w:rsidRDefault="00FC7E9C" w:rsidP="002306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E9C" w:rsidRDefault="00FC7E9C" w:rsidP="00DF00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LYCEE DES METIERS DE L’HÔTELLERIE ET DU TOURISME</w:t>
                            </w:r>
                          </w:p>
                          <w:p w:rsidR="00FC7E9C" w:rsidRDefault="00FC7E9C" w:rsidP="00DF00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 Archipel Guadeloupe »</w:t>
                            </w:r>
                          </w:p>
                          <w:p w:rsidR="00FC7E9C" w:rsidRDefault="00FC7E9C" w:rsidP="00DF00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BP 249</w:t>
                            </w:r>
                          </w:p>
                          <w:p w:rsidR="00FC7E9C" w:rsidRDefault="00FC7E9C" w:rsidP="00DF00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Saint – Félix  97190 LE GOSIER</w:t>
                            </w:r>
                          </w:p>
                          <w:p w:rsidR="00FC7E9C" w:rsidRPr="00E311D9" w:rsidRDefault="00FC7E9C" w:rsidP="00DF00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0590 85 28 91</w:t>
                            </w:r>
                          </w:p>
                          <w:p w:rsidR="00FC7E9C" w:rsidRPr="00E311D9" w:rsidRDefault="00FC7E9C" w:rsidP="00DF00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E9C" w:rsidRDefault="00FC7E9C" w:rsidP="002461E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.4pt;margin-top:22.05pt;width:519.3pt;height:1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" fillcolor="white [3201]" strokeweight=".5pt">
                <v:textbox>
                  <w:txbxContent>
                    <w:p w:rsidR="00FC7E9C" w:rsidRDefault="00FC7E9C" w:rsidP="008003E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C7E9C" w:rsidRDefault="00FC7E9C" w:rsidP="002306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C7E9C" w:rsidRDefault="00FC7E9C" w:rsidP="00DF005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LYCEE DES METIERS DE L’HÔTELLERIE ET DU TOURISME</w:t>
                      </w:r>
                    </w:p>
                    <w:p w:rsidR="00FC7E9C" w:rsidRDefault="00FC7E9C" w:rsidP="00DF005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 Archipel Guadeloupe »</w:t>
                      </w:r>
                    </w:p>
                    <w:p w:rsidR="00FC7E9C" w:rsidRDefault="00FC7E9C" w:rsidP="00DF005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BP 249</w:t>
                      </w:r>
                    </w:p>
                    <w:p w:rsidR="00FC7E9C" w:rsidRDefault="00FC7E9C" w:rsidP="00DF005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Saint – Félix  97190 LE GOSIER</w:t>
                      </w:r>
                    </w:p>
                    <w:p w:rsidR="00FC7E9C" w:rsidRPr="00E311D9" w:rsidRDefault="00FC7E9C" w:rsidP="00DF005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28"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0590 85 28 91</w:t>
                      </w:r>
                    </w:p>
                    <w:p w:rsidR="00FC7E9C" w:rsidRPr="00E311D9" w:rsidRDefault="00FC7E9C" w:rsidP="00DF005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C7E9C" w:rsidRDefault="00FC7E9C" w:rsidP="002461E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E09E0" w:rsidRDefault="007E09E0" w:rsidP="007E09E0"/>
    <w:p w:rsidR="007E09E0" w:rsidRDefault="007E09E0" w:rsidP="007E09E0"/>
    <w:p w:rsidR="007E09E0" w:rsidRDefault="007E09E0" w:rsidP="007E09E0"/>
    <w:p w:rsidR="007E09E0" w:rsidRDefault="007E09E0" w:rsidP="007E09E0"/>
    <w:p w:rsidR="007E09E0" w:rsidRPr="00B65654" w:rsidRDefault="007E09E0" w:rsidP="007E09E0">
      <w:pPr>
        <w:tabs>
          <w:tab w:val="left" w:pos="6090"/>
        </w:tabs>
        <w:jc w:val="center"/>
        <w:rPr>
          <w:rFonts w:ascii="Arial" w:hAnsi="Arial" w:cs="Arial"/>
          <w:b/>
          <w:bCs/>
          <w:u w:val="single"/>
        </w:rPr>
      </w:pPr>
      <w:r w:rsidRPr="00B65654">
        <w:rPr>
          <w:rFonts w:ascii="Arial" w:hAnsi="Arial" w:cs="Arial"/>
          <w:b/>
          <w:bCs/>
          <w:u w:val="single"/>
        </w:rPr>
        <w:t xml:space="preserve">ATTESTATION DES PERIODES DE FORMATION EN ENTREPRISE  </w:t>
      </w:r>
    </w:p>
    <w:p w:rsidR="007E09E0" w:rsidRDefault="00620D09" w:rsidP="007E09E0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2E9FE" wp14:editId="554797E1">
                <wp:simplePos x="0" y="0"/>
                <wp:positionH relativeFrom="column">
                  <wp:posOffset>-5715</wp:posOffset>
                </wp:positionH>
                <wp:positionV relativeFrom="paragraph">
                  <wp:posOffset>294640</wp:posOffset>
                </wp:positionV>
                <wp:extent cx="6605270" cy="2849880"/>
                <wp:effectExtent l="0" t="0" r="2413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284988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E9C" w:rsidRPr="0002024F" w:rsidRDefault="00FC7E9C" w:rsidP="002461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  <w:b/>
                                <w:sz w:val="72"/>
                                <w:szCs w:val="72"/>
                              </w:rPr>
                            </w:pPr>
                            <w:r w:rsidRPr="0002024F">
                              <w:rPr>
                                <w:rFonts w:ascii="Arial" w:hAnsi="Arial" w:cs="Aharoni"/>
                                <w:b/>
                                <w:sz w:val="72"/>
                                <w:szCs w:val="72"/>
                              </w:rPr>
                              <w:t>C.A.P  CUISINE</w:t>
                            </w:r>
                          </w:p>
                          <w:p w:rsidR="00FC7E9C" w:rsidRPr="002461E7" w:rsidRDefault="00FC7E9C" w:rsidP="002461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</w:rPr>
                            </w:pPr>
                          </w:p>
                          <w:p w:rsidR="00FC7E9C" w:rsidRPr="0002024F" w:rsidRDefault="00FC7E9C" w:rsidP="002461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  <w:b/>
                                <w:sz w:val="48"/>
                                <w:szCs w:val="48"/>
                              </w:rPr>
                            </w:pPr>
                            <w:r w:rsidRPr="0002024F">
                              <w:rPr>
                                <w:rFonts w:ascii="Arial" w:hAnsi="Arial" w:cs="Aharoni"/>
                                <w:b/>
                                <w:sz w:val="48"/>
                                <w:szCs w:val="48"/>
                              </w:rPr>
                              <w:t>LIVRET D’EVALUATION</w:t>
                            </w:r>
                          </w:p>
                          <w:p w:rsidR="00FC7E9C" w:rsidRPr="0002024F" w:rsidRDefault="00FC7E9C" w:rsidP="002461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02024F">
                              <w:rPr>
                                <w:rFonts w:ascii="Arial" w:hAnsi="Arial" w:cs="Aharoni"/>
                                <w:b/>
                                <w:sz w:val="44"/>
                                <w:szCs w:val="44"/>
                              </w:rPr>
                              <w:t>des</w:t>
                            </w:r>
                            <w:proofErr w:type="gramEnd"/>
                            <w:r w:rsidRPr="0002024F">
                              <w:rPr>
                                <w:rFonts w:ascii="Arial" w:hAnsi="Arial" w:cs="Aharoni"/>
                                <w:b/>
                                <w:sz w:val="44"/>
                                <w:szCs w:val="44"/>
                              </w:rPr>
                              <w:t xml:space="preserve"> Périodes de Formations en Entreprise</w:t>
                            </w:r>
                          </w:p>
                          <w:p w:rsidR="00FC7E9C" w:rsidRPr="002461E7" w:rsidRDefault="00FC7E9C" w:rsidP="002461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</w:rPr>
                            </w:pPr>
                          </w:p>
                          <w:p w:rsidR="00FC7E9C" w:rsidRPr="0002024F" w:rsidRDefault="00FC7E9C" w:rsidP="002461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  <w:b/>
                                <w:sz w:val="56"/>
                                <w:szCs w:val="56"/>
                              </w:rPr>
                            </w:pPr>
                            <w:r w:rsidRPr="0002024F">
                              <w:rPr>
                                <w:rFonts w:ascii="Arial" w:hAnsi="Arial" w:cs="Aharoni"/>
                                <w:b/>
                                <w:sz w:val="56"/>
                                <w:szCs w:val="56"/>
                              </w:rPr>
                              <w:t>Session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.45pt;margin-top:23.2pt;width:520.1pt;height:2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" fillcolor="#3c3" strokeweight=".5pt">
                <v:textbox>
                  <w:txbxContent>
                    <w:p w:rsidR="00FC7E9C" w:rsidRPr="0002024F" w:rsidRDefault="00FC7E9C" w:rsidP="002461E7">
                      <w:pPr>
                        <w:spacing w:after="0" w:line="240" w:lineRule="auto"/>
                        <w:jc w:val="center"/>
                        <w:rPr>
                          <w:rFonts w:ascii="Arial" w:hAnsi="Arial" w:cs="Aharoni"/>
                          <w:b/>
                          <w:sz w:val="72"/>
                          <w:szCs w:val="72"/>
                        </w:rPr>
                      </w:pPr>
                      <w:r w:rsidRPr="0002024F">
                        <w:rPr>
                          <w:rFonts w:ascii="Arial" w:hAnsi="Arial" w:cs="Aharoni"/>
                          <w:b/>
                          <w:sz w:val="72"/>
                          <w:szCs w:val="72"/>
                        </w:rPr>
                        <w:t>C.A.P  CUISINE</w:t>
                      </w:r>
                    </w:p>
                    <w:p w:rsidR="00FC7E9C" w:rsidRPr="002461E7" w:rsidRDefault="00FC7E9C" w:rsidP="002461E7">
                      <w:pPr>
                        <w:spacing w:after="0" w:line="240" w:lineRule="auto"/>
                        <w:jc w:val="center"/>
                        <w:rPr>
                          <w:rFonts w:ascii="Arial" w:hAnsi="Arial" w:cs="Aharoni"/>
                        </w:rPr>
                      </w:pPr>
                    </w:p>
                    <w:p w:rsidR="00FC7E9C" w:rsidRPr="0002024F" w:rsidRDefault="00FC7E9C" w:rsidP="002461E7">
                      <w:pPr>
                        <w:spacing w:after="0" w:line="240" w:lineRule="auto"/>
                        <w:jc w:val="center"/>
                        <w:rPr>
                          <w:rFonts w:ascii="Arial" w:hAnsi="Arial" w:cs="Aharoni"/>
                          <w:b/>
                          <w:sz w:val="48"/>
                          <w:szCs w:val="48"/>
                        </w:rPr>
                      </w:pPr>
                      <w:r w:rsidRPr="0002024F">
                        <w:rPr>
                          <w:rFonts w:ascii="Arial" w:hAnsi="Arial" w:cs="Aharoni"/>
                          <w:b/>
                          <w:sz w:val="48"/>
                          <w:szCs w:val="48"/>
                        </w:rPr>
                        <w:t>LIVRET D’EVALUATION</w:t>
                      </w:r>
                    </w:p>
                    <w:p w:rsidR="00FC7E9C" w:rsidRPr="0002024F" w:rsidRDefault="00FC7E9C" w:rsidP="002461E7">
                      <w:pPr>
                        <w:spacing w:after="0" w:line="240" w:lineRule="auto"/>
                        <w:jc w:val="center"/>
                        <w:rPr>
                          <w:rFonts w:ascii="Arial" w:hAnsi="Arial" w:cs="Aharoni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02024F">
                        <w:rPr>
                          <w:rFonts w:ascii="Arial" w:hAnsi="Arial" w:cs="Aharoni"/>
                          <w:b/>
                          <w:sz w:val="44"/>
                          <w:szCs w:val="44"/>
                        </w:rPr>
                        <w:t>des</w:t>
                      </w:r>
                      <w:proofErr w:type="gramEnd"/>
                      <w:r w:rsidRPr="0002024F">
                        <w:rPr>
                          <w:rFonts w:ascii="Arial" w:hAnsi="Arial" w:cs="Aharoni"/>
                          <w:b/>
                          <w:sz w:val="44"/>
                          <w:szCs w:val="44"/>
                        </w:rPr>
                        <w:t xml:space="preserve"> Périodes de Formations en Entreprise</w:t>
                      </w:r>
                    </w:p>
                    <w:p w:rsidR="00FC7E9C" w:rsidRPr="002461E7" w:rsidRDefault="00FC7E9C" w:rsidP="002461E7">
                      <w:pPr>
                        <w:spacing w:after="0" w:line="240" w:lineRule="auto"/>
                        <w:jc w:val="center"/>
                        <w:rPr>
                          <w:rFonts w:ascii="Arial" w:hAnsi="Arial" w:cs="Aharoni"/>
                        </w:rPr>
                      </w:pPr>
                    </w:p>
                    <w:p w:rsidR="00FC7E9C" w:rsidRPr="0002024F" w:rsidRDefault="00FC7E9C" w:rsidP="002461E7">
                      <w:pPr>
                        <w:spacing w:after="0" w:line="240" w:lineRule="auto"/>
                        <w:jc w:val="center"/>
                        <w:rPr>
                          <w:rFonts w:ascii="Arial" w:hAnsi="Arial" w:cs="Aharoni"/>
                          <w:b/>
                          <w:sz w:val="56"/>
                          <w:szCs w:val="56"/>
                        </w:rPr>
                      </w:pPr>
                      <w:r w:rsidRPr="0002024F">
                        <w:rPr>
                          <w:rFonts w:ascii="Arial" w:hAnsi="Arial" w:cs="Aharoni"/>
                          <w:b/>
                          <w:sz w:val="56"/>
                          <w:szCs w:val="56"/>
                        </w:rPr>
                        <w:t>Session 2015</w:t>
                      </w:r>
                    </w:p>
                  </w:txbxContent>
                </v:textbox>
              </v:shape>
            </w:pict>
          </mc:Fallback>
        </mc:AlternateContent>
      </w:r>
    </w:p>
    <w:p w:rsidR="007E09E0" w:rsidRDefault="007E09E0" w:rsidP="007E09E0">
      <w:pPr>
        <w:rPr>
          <w:rFonts w:ascii="Arial" w:hAnsi="Arial" w:cs="Arial"/>
        </w:rPr>
      </w:pPr>
    </w:p>
    <w:p w:rsidR="007E09E0" w:rsidRDefault="007E09E0" w:rsidP="007E09E0">
      <w:pPr>
        <w:rPr>
          <w:rFonts w:ascii="Arial" w:hAnsi="Arial" w:cs="Arial"/>
        </w:rPr>
      </w:pPr>
    </w:p>
    <w:p w:rsidR="007E09E0" w:rsidRDefault="007E09E0" w:rsidP="007E09E0">
      <w:pPr>
        <w:rPr>
          <w:rFonts w:ascii="Arial" w:hAnsi="Arial" w:cs="Arial"/>
        </w:rPr>
      </w:pPr>
    </w:p>
    <w:p w:rsidR="007E09E0" w:rsidRDefault="007E09E0" w:rsidP="007E09E0">
      <w:pPr>
        <w:rPr>
          <w:rFonts w:ascii="Arial" w:hAnsi="Arial" w:cs="Arial"/>
        </w:rPr>
      </w:pPr>
    </w:p>
    <w:p w:rsidR="007E09E0" w:rsidRDefault="007E09E0" w:rsidP="007E09E0">
      <w:pPr>
        <w:rPr>
          <w:rFonts w:ascii="Arial" w:hAnsi="Arial" w:cs="Arial"/>
        </w:rPr>
      </w:pPr>
    </w:p>
    <w:p w:rsidR="007E09E0" w:rsidRDefault="007E09E0" w:rsidP="007E09E0">
      <w:pPr>
        <w:rPr>
          <w:rFonts w:ascii="Arial" w:hAnsi="Arial" w:cs="Arial"/>
        </w:rPr>
      </w:pPr>
    </w:p>
    <w:p w:rsidR="007E09E0" w:rsidRDefault="007E09E0" w:rsidP="007E09E0">
      <w:pPr>
        <w:rPr>
          <w:rFonts w:ascii="Arial" w:hAnsi="Arial" w:cs="Arial"/>
        </w:rPr>
      </w:pPr>
    </w:p>
    <w:p w:rsidR="007E09E0" w:rsidRDefault="007E09E0" w:rsidP="007E09E0">
      <w:pPr>
        <w:rPr>
          <w:rFonts w:ascii="Arial" w:hAnsi="Arial" w:cs="Arial"/>
        </w:rPr>
      </w:pPr>
    </w:p>
    <w:p w:rsidR="007E09E0" w:rsidRDefault="007E09E0" w:rsidP="007E09E0">
      <w:pPr>
        <w:rPr>
          <w:rFonts w:ascii="Arial" w:hAnsi="Arial" w:cs="Arial"/>
        </w:rPr>
      </w:pPr>
    </w:p>
    <w:p w:rsidR="007E09E0" w:rsidRDefault="007E09E0" w:rsidP="007E09E0">
      <w:pPr>
        <w:rPr>
          <w:rFonts w:ascii="Arial" w:hAnsi="Arial" w:cs="Arial"/>
        </w:rPr>
      </w:pPr>
    </w:p>
    <w:p w:rsidR="007E09E0" w:rsidRDefault="00620D09" w:rsidP="007E09E0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A7F1C" wp14:editId="64EB317B">
                <wp:simplePos x="0" y="0"/>
                <wp:positionH relativeFrom="column">
                  <wp:posOffset>5121667</wp:posOffset>
                </wp:positionH>
                <wp:positionV relativeFrom="paragraph">
                  <wp:posOffset>19264</wp:posOffset>
                </wp:positionV>
                <wp:extent cx="1477974" cy="1851660"/>
                <wp:effectExtent l="0" t="0" r="2730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74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E9C" w:rsidRPr="002461E7" w:rsidRDefault="00FC7E9C" w:rsidP="002461E7">
                            <w:pPr>
                              <w:jc w:val="center"/>
                              <w:rPr>
                                <w:rFonts w:cs="Aharoni"/>
                                <w:b/>
                              </w:rPr>
                            </w:pPr>
                            <w:r>
                              <w:rPr>
                                <w:rFonts w:cs="Aharoni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403.3pt;margin-top:1.5pt;width:116.4pt;height:14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" fillcolor="white [3201]" strokeweight=".5pt">
                <v:textbox>
                  <w:txbxContent>
                    <w:p w:rsidR="00FC7E9C" w:rsidRPr="002461E7" w:rsidRDefault="00FC7E9C" w:rsidP="002461E7">
                      <w:pPr>
                        <w:jc w:val="center"/>
                        <w:rPr>
                          <w:rFonts w:cs="Aharoni"/>
                          <w:b/>
                        </w:rPr>
                      </w:pPr>
                      <w:r>
                        <w:rPr>
                          <w:rFonts w:cs="Aharoni"/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7E09E0" w:rsidRDefault="007E09E0" w:rsidP="007E09E0">
      <w:pPr>
        <w:rPr>
          <w:rFonts w:ascii="Arial" w:hAnsi="Arial" w:cs="Arial"/>
        </w:rPr>
      </w:pPr>
    </w:p>
    <w:p w:rsidR="007E09E0" w:rsidRDefault="007E09E0" w:rsidP="007E09E0">
      <w:pPr>
        <w:rPr>
          <w:rFonts w:ascii="Arial" w:hAnsi="Arial" w:cs="Arial"/>
        </w:rPr>
      </w:pPr>
    </w:p>
    <w:p w:rsidR="007E09E0" w:rsidRDefault="007E09E0" w:rsidP="007E09E0">
      <w:pPr>
        <w:rPr>
          <w:rFonts w:ascii="Arial" w:hAnsi="Arial" w:cs="Arial"/>
        </w:rPr>
      </w:pPr>
    </w:p>
    <w:p w:rsidR="007E09E0" w:rsidRDefault="007E09E0" w:rsidP="007E09E0">
      <w:pPr>
        <w:rPr>
          <w:rFonts w:ascii="Arial" w:hAnsi="Arial" w:cs="Arial"/>
        </w:rPr>
      </w:pPr>
    </w:p>
    <w:p w:rsidR="007E09E0" w:rsidRDefault="007E09E0" w:rsidP="007E09E0">
      <w:pPr>
        <w:spacing w:after="0"/>
        <w:rPr>
          <w:rFonts w:ascii="Arial" w:hAnsi="Arial" w:cs="Arial"/>
        </w:rPr>
      </w:pPr>
    </w:p>
    <w:p w:rsidR="007E09E0" w:rsidRDefault="007E09E0" w:rsidP="007E09E0">
      <w:pPr>
        <w:spacing w:after="0"/>
        <w:rPr>
          <w:rFonts w:ascii="Arial" w:hAnsi="Arial" w:cs="Arial"/>
          <w:u w:val="single"/>
        </w:rPr>
      </w:pPr>
    </w:p>
    <w:p w:rsidR="007E09E0" w:rsidRDefault="007E09E0" w:rsidP="007E09E0">
      <w:pPr>
        <w:spacing w:after="0"/>
        <w:rPr>
          <w:rFonts w:ascii="Arial" w:hAnsi="Arial" w:cs="Arial"/>
          <w:u w:val="single"/>
        </w:rPr>
      </w:pPr>
    </w:p>
    <w:p w:rsidR="007E09E0" w:rsidRDefault="007E09E0" w:rsidP="007E09E0">
      <w:pPr>
        <w:spacing w:after="0"/>
        <w:rPr>
          <w:rFonts w:ascii="Arial" w:hAnsi="Arial" w:cs="Arial"/>
          <w:u w:val="single"/>
        </w:rPr>
      </w:pPr>
    </w:p>
    <w:p w:rsidR="007E09E0" w:rsidRDefault="007E09E0" w:rsidP="007E09E0">
      <w:pPr>
        <w:spacing w:after="0"/>
        <w:rPr>
          <w:rFonts w:ascii="Arial" w:hAnsi="Arial" w:cs="Arial"/>
          <w:u w:val="single"/>
        </w:rPr>
      </w:pPr>
    </w:p>
    <w:p w:rsidR="007E09E0" w:rsidRDefault="007E09E0" w:rsidP="007E09E0">
      <w:pPr>
        <w:spacing w:after="0"/>
        <w:rPr>
          <w:rFonts w:ascii="Arial" w:hAnsi="Arial" w:cs="Arial"/>
          <w:u w:val="single"/>
        </w:rPr>
      </w:pPr>
    </w:p>
    <w:p w:rsidR="00D81874" w:rsidRDefault="00CB414D" w:rsidP="007E09E0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76E7F" wp14:editId="16F6EBD6">
                <wp:simplePos x="0" y="0"/>
                <wp:positionH relativeFrom="column">
                  <wp:posOffset>-5715</wp:posOffset>
                </wp:positionH>
                <wp:positionV relativeFrom="paragraph">
                  <wp:posOffset>86995</wp:posOffset>
                </wp:positionV>
                <wp:extent cx="2783840" cy="811530"/>
                <wp:effectExtent l="0" t="0" r="16510" b="266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81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E9C" w:rsidRPr="00DF005E" w:rsidRDefault="00FC7E9C" w:rsidP="00DF00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</w:pPr>
                            <w:r w:rsidRPr="00CB414D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  <w:t>Établissement :</w:t>
                            </w:r>
                          </w:p>
                          <w:p w:rsidR="00FC7E9C" w:rsidRDefault="00FC7E9C" w:rsidP="00CB41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L.M.H.T</w:t>
                            </w:r>
                          </w:p>
                          <w:p w:rsidR="00FC7E9C" w:rsidRPr="00CB414D" w:rsidRDefault="00FC7E9C" w:rsidP="00CB41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« Archipel Guadeloupe »</w:t>
                            </w:r>
                          </w:p>
                          <w:p w:rsidR="00FC7E9C" w:rsidRPr="00CB414D" w:rsidRDefault="00FC7E9C" w:rsidP="00CB414D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414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LE GOSIER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202" style="position:absolute;margin-left:-.45pt;margin-top:6.85pt;width:219.2pt;height:63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" fillcolor="white [3201]" strokeweight=".5pt">
                <v:textbox>
                  <w:txbxContent>
                    <w:p w:rsidR="00FC7E9C" w:rsidRPr="00DF005E" w:rsidRDefault="00FC7E9C" w:rsidP="00DF005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Cs/>
                          <w:sz w:val="24"/>
                          <w:szCs w:val="24"/>
                        </w:rPr>
                      </w:pPr>
                      <w:r w:rsidRPr="00CB414D">
                        <w:rPr>
                          <w:rFonts w:ascii="Arial" w:hAnsi="Arial"/>
                          <w:bCs/>
                          <w:sz w:val="24"/>
                          <w:szCs w:val="24"/>
                        </w:rPr>
                        <w:t>Établissement :</w:t>
                      </w:r>
                    </w:p>
                    <w:p w:rsidR="00FC7E9C" w:rsidRDefault="00FC7E9C" w:rsidP="00CB41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L.M.H.T</w:t>
                      </w:r>
                    </w:p>
                    <w:p w:rsidR="00FC7E9C" w:rsidRPr="00CB414D" w:rsidRDefault="00FC7E9C" w:rsidP="00CB41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« Archipel Guadeloupe »</w:t>
                      </w:r>
                    </w:p>
                    <w:p w:rsidR="00FC7E9C" w:rsidRPr="00CB414D" w:rsidRDefault="00FC7E9C" w:rsidP="00CB414D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B414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LE GOSIER</w:t>
                      </w:r>
                    </w:p>
                  </w:txbxContent>
                </v:textbox>
              </v:shape>
            </w:pict>
          </mc:Fallback>
        </mc:AlternateContent>
      </w:r>
      <w:r w:rsidR="008003ED">
        <w:rPr>
          <w:rFonts w:ascii="Arial" w:hAnsi="Arial" w:cs="Arial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54E23" wp14:editId="056349EB">
                <wp:simplePos x="0" y="0"/>
                <wp:positionH relativeFrom="column">
                  <wp:posOffset>2994660</wp:posOffset>
                </wp:positionH>
                <wp:positionV relativeFrom="paragraph">
                  <wp:posOffset>86995</wp:posOffset>
                </wp:positionV>
                <wp:extent cx="3616325" cy="2002790"/>
                <wp:effectExtent l="0" t="0" r="22225" b="165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200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E9C" w:rsidRPr="008003ED" w:rsidRDefault="00FC7E9C" w:rsidP="008003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8003E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C.A.P CUISINE</w:t>
                            </w:r>
                          </w:p>
                          <w:p w:rsidR="00FC7E9C" w:rsidRDefault="00FC7E9C" w:rsidP="008003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E9C" w:rsidRPr="008003ED" w:rsidRDefault="00FC7E9C" w:rsidP="008003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003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Périodes de Formation en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2" type="#_x0000_t202" style="position:absolute;margin-left:235.8pt;margin-top:6.85pt;width:284.75pt;height:15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" fillcolor="white [3201]" strokeweight=".5pt">
                <v:textbox>
                  <w:txbxContent>
                    <w:p w:rsidR="00FC7E9C" w:rsidRPr="008003ED" w:rsidRDefault="00FC7E9C" w:rsidP="008003E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8003E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C.A.P CUISINE</w:t>
                      </w:r>
                    </w:p>
                    <w:p w:rsidR="00FC7E9C" w:rsidRDefault="00FC7E9C" w:rsidP="008003E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C7E9C" w:rsidRPr="008003ED" w:rsidRDefault="00FC7E9C" w:rsidP="008003E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003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Périodes de Formation en 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CB414D" w:rsidP="007E09E0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59C97" wp14:editId="5035299E">
                <wp:simplePos x="0" y="0"/>
                <wp:positionH relativeFrom="column">
                  <wp:posOffset>-5715</wp:posOffset>
                </wp:positionH>
                <wp:positionV relativeFrom="paragraph">
                  <wp:posOffset>128905</wp:posOffset>
                </wp:positionV>
                <wp:extent cx="2783840" cy="1036955"/>
                <wp:effectExtent l="0" t="0" r="16510" b="1079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103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E9C" w:rsidRDefault="00FC7E9C" w:rsidP="00CB41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 de l’élève :</w:t>
                            </w:r>
                          </w:p>
                          <w:p w:rsidR="00FC7E9C" w:rsidRDefault="00FC7E9C" w:rsidP="00CB41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E9C" w:rsidRDefault="00FC7E9C" w:rsidP="00CB41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E9C" w:rsidRPr="00CB414D" w:rsidRDefault="00FC7E9C" w:rsidP="00CB41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Prénom de l’élève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3" type="#_x0000_t202" style="position:absolute;margin-left:-.45pt;margin-top:10.15pt;width:219.2pt;height:81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" fillcolor="white [3201]" strokeweight=".5pt">
                <v:textbox>
                  <w:txbxContent>
                    <w:p w:rsidR="00FC7E9C" w:rsidRDefault="00FC7E9C" w:rsidP="00CB41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 de l’élève :</w:t>
                      </w:r>
                    </w:p>
                    <w:p w:rsidR="00FC7E9C" w:rsidRDefault="00FC7E9C" w:rsidP="00CB41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C7E9C" w:rsidRDefault="00FC7E9C" w:rsidP="00CB41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C7E9C" w:rsidRPr="00CB414D" w:rsidRDefault="00FC7E9C" w:rsidP="00CB41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Prénom de l’élève :</w:t>
                      </w:r>
                    </w:p>
                  </w:txbxContent>
                </v:textbox>
              </v:shape>
            </w:pict>
          </mc:Fallback>
        </mc:AlternateContent>
      </w: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8003ED" w:rsidP="007E09E0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F1C6A" wp14:editId="0C91FB62">
                <wp:simplePos x="0" y="0"/>
                <wp:positionH relativeFrom="column">
                  <wp:posOffset>-5137</wp:posOffset>
                </wp:positionH>
                <wp:positionV relativeFrom="paragraph">
                  <wp:posOffset>48817</wp:posOffset>
                </wp:positionV>
                <wp:extent cx="6616065" cy="4448710"/>
                <wp:effectExtent l="0" t="0" r="1333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065" cy="444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E9C" w:rsidRDefault="00FC7E9C" w:rsidP="00CB414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C7E9C" w:rsidRDefault="00FC7E9C" w:rsidP="00CB41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ATTESTATION DU CHEF D’ETABLISSEMENT</w:t>
                            </w:r>
                          </w:p>
                          <w:p w:rsidR="00FC7E9C" w:rsidRDefault="00FC7E9C" w:rsidP="00CB41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7E9C" w:rsidRDefault="00FC7E9C" w:rsidP="00CB41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Je soussigné(e)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                                                                ,</w:t>
                            </w:r>
                            <w:proofErr w:type="gramEnd"/>
                          </w:p>
                          <w:p w:rsidR="00FC7E9C" w:rsidRDefault="00FC7E9C" w:rsidP="00CB41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Proviseur du Lycée des Métiers de l’Hôtellerie et du Tourisme « Archipel Guadeloupe » </w:t>
                            </w:r>
                          </w:p>
                          <w:p w:rsidR="00FC7E9C" w:rsidRDefault="00FC7E9C" w:rsidP="00CB41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Le Gosier,</w:t>
                            </w:r>
                          </w:p>
                          <w:p w:rsidR="00FC7E9C" w:rsidRDefault="00FC7E9C" w:rsidP="00CB41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E9C" w:rsidRDefault="00FC7E9C" w:rsidP="00CB41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atteste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FC7E9C" w:rsidRDefault="00FC7E9C" w:rsidP="00CB41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E9C" w:rsidRDefault="00FC7E9C" w:rsidP="00CB41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Que l’élève dont le nom est mentionné ci-dessus est inscrit dans mon établissement, en cycle C.A.P Cuisine dans le cadre de la formation initiale.</w:t>
                            </w:r>
                          </w:p>
                          <w:p w:rsidR="00FC7E9C" w:rsidRDefault="00FC7E9C" w:rsidP="00CB41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Que l’élève a suivi, conformément à la réglementation en vigueur, les 14 semaines de formation en entreprise.</w:t>
                            </w:r>
                          </w:p>
                          <w:p w:rsidR="00FC7E9C" w:rsidRDefault="00FC7E9C" w:rsidP="002C36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E9C" w:rsidRDefault="00FC7E9C" w:rsidP="002C36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E9C" w:rsidRDefault="00FC7E9C" w:rsidP="002C36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Fait à Le Gosier,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Cachet et signature.</w:t>
                            </w:r>
                          </w:p>
                          <w:p w:rsidR="00FC7E9C" w:rsidRDefault="00FC7E9C" w:rsidP="002C36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 </w:t>
                            </w:r>
                          </w:p>
                          <w:p w:rsidR="00FC7E9C" w:rsidRDefault="00FC7E9C" w:rsidP="002C36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E9C" w:rsidRDefault="00FC7E9C" w:rsidP="002C36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E9C" w:rsidRDefault="00FC7E9C" w:rsidP="002C36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E9C" w:rsidRDefault="00FC7E9C" w:rsidP="002C36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E9C" w:rsidRDefault="00FC7E9C" w:rsidP="002C36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Copie de l’avis de dérogation du Recteur à joindre en cas de non-conformité.</w:t>
                            </w:r>
                          </w:p>
                          <w:p w:rsidR="00FC7E9C" w:rsidRPr="002C3694" w:rsidRDefault="00FC7E9C" w:rsidP="002C36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4" type="#_x0000_t202" style="position:absolute;margin-left:-.4pt;margin-top:3.85pt;width:520.95pt;height:35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" fillcolor="white [3201]" strokeweight=".5pt">
                <v:textbox>
                  <w:txbxContent>
                    <w:p w:rsidR="00FC7E9C" w:rsidRDefault="00FC7E9C" w:rsidP="00CB414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C7E9C" w:rsidRDefault="00FC7E9C" w:rsidP="00CB414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ATTESTATION DU CHEF D’ETABLISSEMENT</w:t>
                      </w:r>
                    </w:p>
                    <w:p w:rsidR="00FC7E9C" w:rsidRDefault="00FC7E9C" w:rsidP="00CB41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C7E9C" w:rsidRDefault="00FC7E9C" w:rsidP="00CB41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Je soussigné(e)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                                                                ,</w:t>
                      </w:r>
                      <w:proofErr w:type="gramEnd"/>
                    </w:p>
                    <w:p w:rsidR="00FC7E9C" w:rsidRDefault="00FC7E9C" w:rsidP="00CB41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Proviseur du Lycée des Métiers de l’Hôtellerie et du Tourisme « Archipel Guadeloupe » </w:t>
                      </w:r>
                    </w:p>
                    <w:p w:rsidR="00FC7E9C" w:rsidRDefault="00FC7E9C" w:rsidP="00CB41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Le Gosier,</w:t>
                      </w:r>
                    </w:p>
                    <w:p w:rsidR="00FC7E9C" w:rsidRDefault="00FC7E9C" w:rsidP="00CB41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C7E9C" w:rsidRDefault="00FC7E9C" w:rsidP="00CB41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atteste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FC7E9C" w:rsidRDefault="00FC7E9C" w:rsidP="00CB41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C7E9C" w:rsidRDefault="00FC7E9C" w:rsidP="00CB41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Que l’élève dont le nom est mentionné ci-dessus est inscrit dans mon établissement, en cycle C.A.P Cuisine dans le cadre de la formation initiale.</w:t>
                      </w:r>
                    </w:p>
                    <w:p w:rsidR="00FC7E9C" w:rsidRDefault="00FC7E9C" w:rsidP="00CB41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Que l’élève a suivi, conformément à la réglementation en vigueur, les 14 semaines de formation en entreprise.</w:t>
                      </w:r>
                    </w:p>
                    <w:p w:rsidR="00FC7E9C" w:rsidRDefault="00FC7E9C" w:rsidP="002C36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C7E9C" w:rsidRDefault="00FC7E9C" w:rsidP="002C36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C7E9C" w:rsidRDefault="00FC7E9C" w:rsidP="002C36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Fait à Le Gosier,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Cachet et signature.</w:t>
                      </w:r>
                    </w:p>
                    <w:p w:rsidR="00FC7E9C" w:rsidRDefault="00FC7E9C" w:rsidP="002C36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 </w:t>
                      </w:r>
                    </w:p>
                    <w:p w:rsidR="00FC7E9C" w:rsidRDefault="00FC7E9C" w:rsidP="002C36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C7E9C" w:rsidRDefault="00FC7E9C" w:rsidP="002C36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C7E9C" w:rsidRDefault="00FC7E9C" w:rsidP="002C36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C7E9C" w:rsidRDefault="00FC7E9C" w:rsidP="002C36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C7E9C" w:rsidRDefault="00FC7E9C" w:rsidP="002C36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Copie de l’avis de dérogation du Recteur à joindre en cas de non-conformité.</w:t>
                      </w:r>
                    </w:p>
                    <w:p w:rsidR="00FC7E9C" w:rsidRPr="002C3694" w:rsidRDefault="00FC7E9C" w:rsidP="002C36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b/>
          <w:sz w:val="28"/>
          <w:szCs w:val="28"/>
        </w:rPr>
      </w:pPr>
    </w:p>
    <w:p w:rsidR="002C3694" w:rsidRPr="002C3694" w:rsidRDefault="002C3694" w:rsidP="007E09E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Observation(s) ou commentaire(s) :</w:t>
      </w: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2C3694" w:rsidRDefault="002C3694" w:rsidP="007E09E0">
      <w:pPr>
        <w:spacing w:after="0"/>
        <w:rPr>
          <w:rFonts w:ascii="Arial" w:hAnsi="Arial" w:cs="Arial"/>
          <w:u w:val="single"/>
        </w:rPr>
      </w:pPr>
    </w:p>
    <w:p w:rsidR="00D81874" w:rsidRDefault="00D81874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1967D2">
      <w:pPr>
        <w:spacing w:after="0"/>
        <w:jc w:val="center"/>
        <w:rPr>
          <w:rFonts w:ascii="Arial" w:hAnsi="Arial" w:cs="Arial"/>
          <w:u w:val="single"/>
        </w:rPr>
      </w:pPr>
    </w:p>
    <w:p w:rsidR="002B0E27" w:rsidRDefault="002B0E27" w:rsidP="001967D2">
      <w:pPr>
        <w:spacing w:after="0"/>
        <w:jc w:val="center"/>
        <w:rPr>
          <w:rFonts w:ascii="Arial" w:hAnsi="Arial" w:cs="Arial"/>
          <w:u w:val="single"/>
        </w:rPr>
      </w:pPr>
    </w:p>
    <w:p w:rsidR="002B0E27" w:rsidRDefault="002B0E27" w:rsidP="001967D2">
      <w:pPr>
        <w:spacing w:after="0"/>
        <w:jc w:val="center"/>
        <w:rPr>
          <w:rFonts w:ascii="Arial" w:hAnsi="Arial" w:cs="Arial"/>
          <w:u w:val="single"/>
        </w:rPr>
      </w:pPr>
    </w:p>
    <w:p w:rsidR="002B0E27" w:rsidRDefault="002B0E27" w:rsidP="001967D2">
      <w:pPr>
        <w:spacing w:after="0"/>
        <w:jc w:val="center"/>
        <w:rPr>
          <w:rFonts w:ascii="Arial" w:hAnsi="Arial" w:cs="Arial"/>
          <w:u w:val="single"/>
        </w:rPr>
      </w:pPr>
    </w:p>
    <w:p w:rsidR="002B0E27" w:rsidRDefault="002B0E27" w:rsidP="001967D2">
      <w:pPr>
        <w:spacing w:after="0"/>
        <w:jc w:val="center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2B0E27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C.A.P CUISINE</w:t>
      </w:r>
    </w:p>
    <w:p w:rsidR="002B0E27" w:rsidRDefault="002B0E27" w:rsidP="002B0E27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2B0E27" w:rsidRPr="002B0E27" w:rsidRDefault="002B0E27" w:rsidP="002B0E27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DOSSIER DE 1</w:t>
      </w:r>
      <w:r w:rsidRPr="002B0E27">
        <w:rPr>
          <w:rFonts w:ascii="Arial" w:hAnsi="Arial" w:cs="Arial"/>
          <w:b/>
          <w:sz w:val="44"/>
          <w:szCs w:val="44"/>
          <w:vertAlign w:val="superscript"/>
        </w:rPr>
        <w:t>ière</w:t>
      </w:r>
      <w:r>
        <w:rPr>
          <w:rFonts w:ascii="Arial" w:hAnsi="Arial" w:cs="Arial"/>
          <w:b/>
          <w:sz w:val="44"/>
          <w:szCs w:val="44"/>
        </w:rPr>
        <w:t xml:space="preserve"> ANNEE</w:t>
      </w: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Pr="00B65654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  <w:r w:rsidRPr="00B65654">
        <w:rPr>
          <w:rFonts w:ascii="Arial" w:hAnsi="Arial" w:cs="Arial"/>
          <w:b/>
          <w:bCs/>
          <w:u w:val="single"/>
        </w:rPr>
        <w:t xml:space="preserve">ATTESTATION DES PERIODES DE FORMATION EN ENTREPRISE  </w:t>
      </w: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2B0E27" w:rsidRDefault="002B0E27" w:rsidP="007E09E0">
      <w:pPr>
        <w:spacing w:after="0"/>
        <w:rPr>
          <w:rFonts w:ascii="Arial" w:hAnsi="Arial" w:cs="Arial"/>
          <w:u w:val="single"/>
        </w:rPr>
      </w:pPr>
    </w:p>
    <w:p w:rsidR="007E09E0" w:rsidRDefault="007E09E0" w:rsidP="007E09E0">
      <w:pPr>
        <w:spacing w:after="0"/>
        <w:rPr>
          <w:rFonts w:ascii="Arial" w:hAnsi="Arial" w:cs="Arial"/>
        </w:rPr>
      </w:pPr>
      <w:r w:rsidRPr="00C0417B">
        <w:rPr>
          <w:rFonts w:ascii="Arial" w:hAnsi="Arial" w:cs="Arial"/>
          <w:u w:val="single"/>
        </w:rPr>
        <w:t>Établissement</w:t>
      </w:r>
      <w:r>
        <w:rPr>
          <w:rFonts w:ascii="Arial" w:hAnsi="Arial" w:cs="Arial"/>
        </w:rPr>
        <w:t xml:space="preserve"> : </w:t>
      </w:r>
      <w:r w:rsidRPr="00C0417B">
        <w:rPr>
          <w:rFonts w:ascii="Arial" w:hAnsi="Arial" w:cs="Arial"/>
          <w:b/>
        </w:rPr>
        <w:t>L</w:t>
      </w:r>
      <w:r w:rsidR="00DF005E">
        <w:rPr>
          <w:rFonts w:ascii="Arial" w:hAnsi="Arial" w:cs="Arial"/>
          <w:b/>
        </w:rPr>
        <w:t>.</w:t>
      </w:r>
      <w:r w:rsidRPr="00C0417B">
        <w:rPr>
          <w:rFonts w:ascii="Arial" w:hAnsi="Arial" w:cs="Arial"/>
          <w:b/>
        </w:rPr>
        <w:t>M</w:t>
      </w:r>
      <w:r w:rsidR="00DF005E">
        <w:rPr>
          <w:rFonts w:ascii="Arial" w:hAnsi="Arial" w:cs="Arial"/>
          <w:b/>
        </w:rPr>
        <w:t>.H.</w:t>
      </w:r>
      <w:r w:rsidRPr="00C0417B">
        <w:rPr>
          <w:rFonts w:ascii="Arial" w:hAnsi="Arial" w:cs="Arial"/>
          <w:b/>
        </w:rPr>
        <w:t>T</w:t>
      </w:r>
      <w:r w:rsidR="00DF005E">
        <w:rPr>
          <w:rFonts w:ascii="Arial" w:hAnsi="Arial" w:cs="Arial"/>
          <w:b/>
        </w:rPr>
        <w:t xml:space="preserve"> « Archipel Guadeloupe » 97190 LE</w:t>
      </w:r>
      <w:r w:rsidRPr="00C0417B">
        <w:rPr>
          <w:rFonts w:ascii="Arial" w:hAnsi="Arial" w:cs="Arial"/>
          <w:b/>
        </w:rPr>
        <w:t xml:space="preserve"> GOSIER</w:t>
      </w:r>
    </w:p>
    <w:p w:rsidR="007E09E0" w:rsidRPr="00A4791F" w:rsidRDefault="007E09E0" w:rsidP="007E09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09E0" w:rsidRPr="00A4791F" w:rsidRDefault="00DF005E" w:rsidP="007E09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 et Prénom de l’élève</w:t>
      </w:r>
      <w:r w:rsidR="007E09E0">
        <w:rPr>
          <w:rFonts w:ascii="Arial" w:hAnsi="Arial" w:cs="Arial"/>
        </w:rPr>
        <w:t xml:space="preserve"> : </w:t>
      </w:r>
    </w:p>
    <w:p w:rsidR="007E09E0" w:rsidRPr="00BB05FC" w:rsidRDefault="007E09E0" w:rsidP="007E09E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977"/>
      </w:tblGrid>
      <w:tr w:rsidR="007E09E0" w:rsidRPr="00D0782F" w:rsidTr="00620D09">
        <w:tc>
          <w:tcPr>
            <w:tcW w:w="7196" w:type="dxa"/>
          </w:tcPr>
          <w:p w:rsidR="007E09E0" w:rsidRPr="00D0782F" w:rsidRDefault="007E09E0" w:rsidP="007E09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E09E0" w:rsidRPr="00C0417B" w:rsidRDefault="007E09E0" w:rsidP="007E09E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417B">
              <w:rPr>
                <w:rFonts w:ascii="Arial" w:hAnsi="Arial" w:cs="Arial"/>
                <w:b/>
              </w:rPr>
              <w:t>PERIODE DE FORMATION N°1</w:t>
            </w: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 xml:space="preserve">Du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D0782F">
              <w:rPr>
                <w:rFonts w:ascii="Arial" w:hAnsi="Arial" w:cs="Arial"/>
              </w:rPr>
              <w:t xml:space="preserve">     au                   </w:t>
            </w: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 xml:space="preserve">Nom de l'entreprise : </w:t>
            </w: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 xml:space="preserve">Nom et fonction du tuteur </w:t>
            </w:r>
            <w:r>
              <w:rPr>
                <w:rFonts w:ascii="Arial" w:hAnsi="Arial" w:cs="Arial"/>
              </w:rPr>
              <w:t>:</w:t>
            </w: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>Nom du professeur effectuant la visite</w:t>
            </w:r>
            <w:r>
              <w:rPr>
                <w:rFonts w:ascii="Arial" w:hAnsi="Arial" w:cs="Arial"/>
              </w:rPr>
              <w:t xml:space="preserve"> :</w:t>
            </w: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7E09E0" w:rsidRPr="00D0782F" w:rsidRDefault="007E09E0" w:rsidP="007E09E0">
            <w:pPr>
              <w:spacing w:after="0"/>
              <w:jc w:val="center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>signature du tuteur et cachet de l'entreprise</w:t>
            </w:r>
          </w:p>
        </w:tc>
      </w:tr>
    </w:tbl>
    <w:p w:rsidR="007E09E0" w:rsidRPr="00A4791F" w:rsidRDefault="007E09E0" w:rsidP="007E09E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977"/>
      </w:tblGrid>
      <w:tr w:rsidR="007E09E0" w:rsidRPr="00D0782F" w:rsidTr="00620D09">
        <w:tc>
          <w:tcPr>
            <w:tcW w:w="7196" w:type="dxa"/>
          </w:tcPr>
          <w:p w:rsidR="007E09E0" w:rsidRPr="00D0782F" w:rsidRDefault="007E09E0" w:rsidP="007E09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E09E0" w:rsidRPr="00C0417B" w:rsidRDefault="007E09E0" w:rsidP="007E09E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417B">
              <w:rPr>
                <w:rFonts w:ascii="Arial" w:hAnsi="Arial" w:cs="Arial"/>
                <w:b/>
              </w:rPr>
              <w:t>PERIODE DE FORMATION N°2</w:t>
            </w: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                        </w:t>
            </w:r>
            <w:r w:rsidRPr="00D0782F">
              <w:rPr>
                <w:rFonts w:ascii="Arial" w:hAnsi="Arial" w:cs="Arial"/>
              </w:rPr>
              <w:t xml:space="preserve">    au                    </w:t>
            </w: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 xml:space="preserve">Nom de l'entreprise : </w:t>
            </w: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 xml:space="preserve">Nom et fonction du tuteur </w:t>
            </w:r>
            <w:r>
              <w:rPr>
                <w:rFonts w:ascii="Arial" w:hAnsi="Arial" w:cs="Arial"/>
              </w:rPr>
              <w:t>:</w:t>
            </w: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>Nom du professeur effectuant la visite</w:t>
            </w:r>
            <w:r>
              <w:rPr>
                <w:rFonts w:ascii="Arial" w:hAnsi="Arial" w:cs="Arial"/>
              </w:rPr>
              <w:t xml:space="preserve"> :</w:t>
            </w: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7E09E0" w:rsidRPr="00D0782F" w:rsidRDefault="007E09E0" w:rsidP="007E09E0">
            <w:pPr>
              <w:spacing w:after="0"/>
              <w:jc w:val="center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>signature du tuteur et cachet de l'entreprise</w:t>
            </w:r>
          </w:p>
        </w:tc>
      </w:tr>
    </w:tbl>
    <w:p w:rsidR="007E09E0" w:rsidRPr="00A4791F" w:rsidRDefault="007E09E0" w:rsidP="007E09E0">
      <w:pPr>
        <w:spacing w:after="0"/>
        <w:rPr>
          <w:rFonts w:ascii="Arial" w:hAnsi="Arial" w:cs="Arial"/>
          <w:sz w:val="20"/>
          <w:szCs w:val="20"/>
        </w:rPr>
      </w:pPr>
    </w:p>
    <w:p w:rsidR="007E09E0" w:rsidRDefault="007E09E0" w:rsidP="007E09E0">
      <w:pPr>
        <w:spacing w:after="0"/>
      </w:pPr>
    </w:p>
    <w:p w:rsidR="007E09E0" w:rsidRDefault="007E09E0" w:rsidP="007E09E0">
      <w:pPr>
        <w:spacing w:after="0"/>
      </w:pPr>
    </w:p>
    <w:p w:rsidR="007E09E0" w:rsidRDefault="007E09E0" w:rsidP="007E09E0">
      <w:pPr>
        <w:spacing w:after="0"/>
      </w:pPr>
      <w:r w:rsidRPr="00A4791F">
        <w:t>Visa du chef d'établissement</w:t>
      </w:r>
      <w:r>
        <w:t xml:space="preserve"> : </w:t>
      </w:r>
    </w:p>
    <w:p w:rsidR="007E09E0" w:rsidRDefault="007E09E0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7E09E0" w:rsidRPr="00B65654" w:rsidRDefault="007E09E0" w:rsidP="007E09E0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  <w:r w:rsidRPr="00B65654">
        <w:rPr>
          <w:rFonts w:ascii="Arial" w:hAnsi="Arial" w:cs="Arial"/>
          <w:b/>
          <w:bCs/>
          <w:u w:val="single"/>
        </w:rPr>
        <w:t xml:space="preserve">ATTESTATION DES PERIODES DE FORMATION EN ENTREPRISE  </w:t>
      </w:r>
    </w:p>
    <w:p w:rsidR="007E09E0" w:rsidRDefault="007E09E0" w:rsidP="007E09E0">
      <w:pPr>
        <w:spacing w:after="0"/>
        <w:rPr>
          <w:rFonts w:ascii="Arial" w:hAnsi="Arial" w:cs="Arial"/>
        </w:rPr>
      </w:pPr>
    </w:p>
    <w:p w:rsidR="007E09E0" w:rsidRDefault="007E09E0" w:rsidP="007E09E0">
      <w:pPr>
        <w:spacing w:after="0"/>
        <w:rPr>
          <w:rFonts w:ascii="Arial" w:hAnsi="Arial" w:cs="Arial"/>
        </w:rPr>
      </w:pPr>
    </w:p>
    <w:p w:rsidR="007E09E0" w:rsidRDefault="007E09E0" w:rsidP="007E09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Établissement : </w:t>
      </w:r>
      <w:r w:rsidR="00DF005E" w:rsidRPr="00C0417B">
        <w:rPr>
          <w:rFonts w:ascii="Arial" w:hAnsi="Arial" w:cs="Arial"/>
          <w:b/>
        </w:rPr>
        <w:t>L</w:t>
      </w:r>
      <w:r w:rsidR="00DF005E">
        <w:rPr>
          <w:rFonts w:ascii="Arial" w:hAnsi="Arial" w:cs="Arial"/>
          <w:b/>
        </w:rPr>
        <w:t>.</w:t>
      </w:r>
      <w:r w:rsidR="00DF005E" w:rsidRPr="00C0417B">
        <w:rPr>
          <w:rFonts w:ascii="Arial" w:hAnsi="Arial" w:cs="Arial"/>
          <w:b/>
        </w:rPr>
        <w:t>M</w:t>
      </w:r>
      <w:r w:rsidR="00DF005E">
        <w:rPr>
          <w:rFonts w:ascii="Arial" w:hAnsi="Arial" w:cs="Arial"/>
          <w:b/>
        </w:rPr>
        <w:t>.H.</w:t>
      </w:r>
      <w:r w:rsidR="00DF005E" w:rsidRPr="00C0417B">
        <w:rPr>
          <w:rFonts w:ascii="Arial" w:hAnsi="Arial" w:cs="Arial"/>
          <w:b/>
        </w:rPr>
        <w:t>T</w:t>
      </w:r>
      <w:r w:rsidR="00DF005E">
        <w:rPr>
          <w:rFonts w:ascii="Arial" w:hAnsi="Arial" w:cs="Arial"/>
          <w:b/>
        </w:rPr>
        <w:t xml:space="preserve"> « Archipel Guadeloupe » 97190 LE</w:t>
      </w:r>
      <w:r w:rsidR="00DF005E" w:rsidRPr="00C0417B">
        <w:rPr>
          <w:rFonts w:ascii="Arial" w:hAnsi="Arial" w:cs="Arial"/>
          <w:b/>
        </w:rPr>
        <w:t xml:space="preserve"> GOSIER</w:t>
      </w:r>
    </w:p>
    <w:p w:rsidR="007E09E0" w:rsidRPr="00A4791F" w:rsidRDefault="007E09E0" w:rsidP="007E09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09E0" w:rsidRPr="00A4791F" w:rsidRDefault="00DF005E" w:rsidP="007E09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 et Prénom de l’élève</w:t>
      </w:r>
      <w:r w:rsidR="007E09E0">
        <w:rPr>
          <w:rFonts w:ascii="Arial" w:hAnsi="Arial" w:cs="Arial"/>
        </w:rPr>
        <w:t xml:space="preserve"> : </w:t>
      </w:r>
    </w:p>
    <w:p w:rsidR="007E09E0" w:rsidRPr="00BB05FC" w:rsidRDefault="007E09E0" w:rsidP="007E09E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977"/>
      </w:tblGrid>
      <w:tr w:rsidR="007E09E0" w:rsidRPr="00D0782F" w:rsidTr="00620D09">
        <w:tc>
          <w:tcPr>
            <w:tcW w:w="7196" w:type="dxa"/>
          </w:tcPr>
          <w:p w:rsidR="007E09E0" w:rsidRPr="00D0782F" w:rsidRDefault="007E09E0" w:rsidP="007E09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E09E0" w:rsidRPr="00D0782F" w:rsidRDefault="007E09E0" w:rsidP="007E09E0">
            <w:pPr>
              <w:spacing w:after="0"/>
              <w:jc w:val="center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>PERIODE DE FORMATION (rattrapage)</w:t>
            </w: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 xml:space="preserve">Du                                                 au                       </w:t>
            </w: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 xml:space="preserve">Nom de l'entreprise : </w:t>
            </w: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 xml:space="preserve">Nom et fonction du tuteur </w:t>
            </w: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>Nom du professeur effectuant la visite</w:t>
            </w:r>
          </w:p>
          <w:p w:rsidR="007E09E0" w:rsidRPr="00D0782F" w:rsidRDefault="007E09E0" w:rsidP="007E09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7E09E0" w:rsidRPr="00D0782F" w:rsidRDefault="007E09E0" w:rsidP="007E09E0">
            <w:pPr>
              <w:spacing w:after="0"/>
              <w:jc w:val="center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>signature du tuteur et cachet de l'entreprise</w:t>
            </w:r>
          </w:p>
        </w:tc>
      </w:tr>
    </w:tbl>
    <w:p w:rsidR="007E09E0" w:rsidRPr="00A4791F" w:rsidRDefault="007E09E0" w:rsidP="007E09E0">
      <w:pPr>
        <w:spacing w:after="0"/>
        <w:rPr>
          <w:rFonts w:ascii="Arial" w:hAnsi="Arial" w:cs="Arial"/>
          <w:sz w:val="20"/>
          <w:szCs w:val="20"/>
        </w:rPr>
      </w:pPr>
    </w:p>
    <w:p w:rsidR="007E09E0" w:rsidRPr="00A4791F" w:rsidRDefault="007E09E0" w:rsidP="007E09E0">
      <w:pPr>
        <w:spacing w:after="0"/>
        <w:rPr>
          <w:rFonts w:ascii="Arial" w:hAnsi="Arial" w:cs="Arial"/>
          <w:sz w:val="20"/>
          <w:szCs w:val="20"/>
        </w:rPr>
      </w:pPr>
    </w:p>
    <w:p w:rsidR="007E09E0" w:rsidRDefault="007E09E0" w:rsidP="007E09E0">
      <w:pPr>
        <w:spacing w:after="0"/>
      </w:pPr>
    </w:p>
    <w:p w:rsidR="007E09E0" w:rsidRDefault="007E09E0" w:rsidP="007E09E0">
      <w:pPr>
        <w:spacing w:after="0"/>
      </w:pPr>
    </w:p>
    <w:p w:rsidR="007E09E0" w:rsidRDefault="007E09E0" w:rsidP="007E09E0">
      <w:pPr>
        <w:spacing w:after="0"/>
      </w:pPr>
      <w:r w:rsidRPr="00A4791F">
        <w:t>Visa du chef d'établissement</w:t>
      </w:r>
      <w:r>
        <w:t xml:space="preserve"> : </w:t>
      </w:r>
    </w:p>
    <w:p w:rsidR="007E09E0" w:rsidRDefault="007E09E0" w:rsidP="007E09E0"/>
    <w:p w:rsidR="007E09E0" w:rsidRDefault="007E09E0" w:rsidP="007E09E0"/>
    <w:p w:rsidR="007E09E0" w:rsidRDefault="007E09E0" w:rsidP="007E09E0"/>
    <w:p w:rsidR="007E09E0" w:rsidRDefault="007E09E0" w:rsidP="007E09E0"/>
    <w:p w:rsidR="007E09E0" w:rsidRDefault="007E09E0" w:rsidP="007E09E0"/>
    <w:p w:rsidR="007E09E0" w:rsidRDefault="007E09E0" w:rsidP="007E09E0"/>
    <w:p w:rsidR="007E09E0" w:rsidRDefault="007E09E0" w:rsidP="007E09E0"/>
    <w:p w:rsidR="007E09E0" w:rsidRDefault="007E09E0" w:rsidP="007E09E0"/>
    <w:tbl>
      <w:tblPr>
        <w:tblW w:w="10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460"/>
      </w:tblGrid>
      <w:tr w:rsidR="007E09E0" w:rsidRPr="00F2327F" w:rsidTr="001F1B64">
        <w:trPr>
          <w:cantSplit/>
          <w:trHeight w:val="1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F2327F" w:rsidRDefault="007E09E0" w:rsidP="007E09E0">
            <w:pPr>
              <w:spacing w:after="0"/>
              <w:rPr>
                <w:rFonts w:ascii="Arial" w:hAnsi="Arial"/>
                <w:b/>
              </w:rPr>
            </w:pPr>
            <w:r w:rsidRPr="00F2327F">
              <w:lastRenderedPageBreak/>
              <w:br w:type="page"/>
            </w:r>
            <w:r w:rsidRPr="00F2327F">
              <w:rPr>
                <w:rFonts w:ascii="Comic Sans MS" w:hAnsi="Comic Sans MS"/>
                <w:b/>
              </w:rPr>
              <w:br w:type="page"/>
            </w:r>
          </w:p>
          <w:p w:rsidR="007E09E0" w:rsidRPr="00F2327F" w:rsidRDefault="007E09E0" w:rsidP="007E09E0">
            <w:pPr>
              <w:spacing w:after="0"/>
              <w:ind w:left="5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FR"/>
              </w:rPr>
              <w:drawing>
                <wp:inline distT="0" distB="0" distL="0" distR="0" wp14:anchorId="409EB07C" wp14:editId="22E555E6">
                  <wp:extent cx="1417832" cy="523982"/>
                  <wp:effectExtent l="0" t="0" r="0" b="0"/>
                  <wp:docPr id="8" name="Image 8" descr="ANd9GcSR3cEYI8sHUCFfG3iAeKMmzADjpbZw-Wce9cqCmJp4oGHmLFb-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SR3cEYI8sHUCFfG3iAeKMmzADjpbZw-Wce9cqCmJp4oGHmLFb-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012" cy="52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E0" w:rsidRPr="00622A48" w:rsidRDefault="007E09E0" w:rsidP="00622A48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C.A.P. CUISINE</w:t>
            </w:r>
          </w:p>
          <w:p w:rsidR="007E09E0" w:rsidRPr="00622A48" w:rsidRDefault="007E09E0" w:rsidP="00622A48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ÉPREUVE EP2 – Productions culinaires</w:t>
            </w:r>
          </w:p>
          <w:p w:rsidR="007E09E0" w:rsidRPr="00622A48" w:rsidRDefault="007E09E0" w:rsidP="00622A48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Contrôle en cours de formation</w:t>
            </w:r>
          </w:p>
          <w:p w:rsidR="007E09E0" w:rsidRPr="00F2327F" w:rsidRDefault="007E09E0" w:rsidP="00622A48">
            <w:pPr>
              <w:spacing w:after="0"/>
              <w:jc w:val="center"/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P.F.E. N°1 et N°2</w:t>
            </w:r>
          </w:p>
        </w:tc>
      </w:tr>
      <w:tr w:rsidR="007E09E0" w:rsidRPr="002321C6" w:rsidTr="001F1B64">
        <w:trPr>
          <w:cantSplit/>
          <w:trHeight w:val="8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E0" w:rsidRPr="002321C6" w:rsidRDefault="007E09E0" w:rsidP="00622A4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</w:rPr>
              <w:t xml:space="preserve">Établissement </w:t>
            </w:r>
            <w:r w:rsidRPr="00532CFE">
              <w:rPr>
                <w:rFonts w:ascii="Arial" w:hAnsi="Arial"/>
                <w:bCs/>
              </w:rPr>
              <w:t>:</w:t>
            </w:r>
          </w:p>
          <w:p w:rsidR="009E1EF1" w:rsidRDefault="009E1EF1" w:rsidP="009E1EF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L.M.H.T</w:t>
            </w:r>
          </w:p>
          <w:p w:rsidR="007E09E0" w:rsidRPr="009E1EF1" w:rsidRDefault="009E1EF1" w:rsidP="009E1EF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</w:t>
            </w:r>
            <w:r w:rsidR="007E09E0" w:rsidRPr="00E02750">
              <w:rPr>
                <w:rFonts w:ascii="Arial" w:hAnsi="Arial" w:cs="Arial"/>
                <w:b/>
                <w:bCs/>
                <w:sz w:val="20"/>
                <w:szCs w:val="20"/>
              </w:rPr>
              <w:t>GOSIER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E0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ATTITUDES PROFESSIONNELLLES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noProof/>
                <w:sz w:val="18"/>
                <w:szCs w:val="18"/>
              </w:rPr>
              <w:t>Savoir être</w:t>
            </w:r>
          </w:p>
          <w:p w:rsidR="007E09E0" w:rsidRPr="002321C6" w:rsidRDefault="007E09E0" w:rsidP="007E09E0">
            <w:pPr>
              <w:spacing w:after="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7E09E0" w:rsidRPr="00F2327F" w:rsidTr="001F1B64">
        <w:trPr>
          <w:cantSplit/>
          <w:trHeight w:val="5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E0" w:rsidRPr="00532CFE" w:rsidRDefault="007E09E0" w:rsidP="007E09E0">
            <w:pPr>
              <w:spacing w:after="0"/>
              <w:rPr>
                <w:rFonts w:ascii="Arial" w:hAnsi="Arial"/>
                <w:bCs/>
                <w:noProof/>
              </w:rPr>
            </w:pPr>
            <w:r w:rsidRPr="00532CFE">
              <w:rPr>
                <w:rFonts w:ascii="Arial" w:hAnsi="Arial"/>
                <w:bCs/>
              </w:rPr>
              <w:t xml:space="preserve">Session </w:t>
            </w:r>
            <w:proofErr w:type="gramStart"/>
            <w:r w:rsidRPr="00532CFE">
              <w:rPr>
                <w:rFonts w:ascii="Arial" w:hAnsi="Arial"/>
                <w:bCs/>
              </w:rPr>
              <w:t xml:space="preserve">:  </w:t>
            </w:r>
            <w:r>
              <w:rPr>
                <w:rFonts w:ascii="Arial" w:hAnsi="Arial"/>
                <w:b/>
                <w:bCs/>
              </w:rPr>
              <w:t>2015</w:t>
            </w:r>
            <w:proofErr w:type="gram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E0" w:rsidRPr="00532CFE" w:rsidRDefault="007E09E0" w:rsidP="007E09E0">
            <w:pPr>
              <w:spacing w:after="0"/>
              <w:rPr>
                <w:rFonts w:ascii="Arial" w:hAnsi="Arial"/>
                <w:bCs/>
                <w:noProof/>
              </w:rPr>
            </w:pPr>
            <w:r w:rsidRPr="00532CFE">
              <w:rPr>
                <w:rFonts w:ascii="Arial" w:hAnsi="Arial"/>
                <w:bCs/>
                <w:noProof/>
              </w:rPr>
              <w:t xml:space="preserve">Nom et prénom du candidat : </w:t>
            </w:r>
          </w:p>
        </w:tc>
      </w:tr>
    </w:tbl>
    <w:p w:rsidR="007E09E0" w:rsidRPr="002321C6" w:rsidRDefault="007E09E0" w:rsidP="007E09E0">
      <w:pPr>
        <w:spacing w:after="0"/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3443"/>
        <w:gridCol w:w="235"/>
        <w:gridCol w:w="402"/>
        <w:gridCol w:w="402"/>
        <w:gridCol w:w="398"/>
        <w:gridCol w:w="401"/>
        <w:gridCol w:w="525"/>
        <w:gridCol w:w="2618"/>
        <w:gridCol w:w="235"/>
        <w:gridCol w:w="390"/>
        <w:gridCol w:w="390"/>
        <w:gridCol w:w="386"/>
        <w:gridCol w:w="389"/>
      </w:tblGrid>
      <w:tr w:rsidR="007E09E0" w:rsidRPr="00315D95" w:rsidTr="0088505D">
        <w:trPr>
          <w:trHeight w:val="350"/>
        </w:trPr>
        <w:tc>
          <w:tcPr>
            <w:tcW w:w="468" w:type="dxa"/>
            <w:vMerge w:val="restart"/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3544" w:type="dxa"/>
            <w:vMerge w:val="restart"/>
          </w:tcPr>
          <w:p w:rsidR="007E09E0" w:rsidRPr="00622A48" w:rsidRDefault="007E09E0" w:rsidP="007E09E0">
            <w:pPr>
              <w:spacing w:after="0"/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</w:pPr>
            <w:r w:rsidRPr="00622A48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  <w:t>L’évaluation se déroule dans le cadre des P.F.E, la première évaluation est une évaluation formative qui doit permettre au formé de se situer et de corriger ses points faibles ; la deuxième évaluation en fin de deuxième périeode est une évaluation certificative prise en compte pour la délivrance du diplôme.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auto"/>
            </w:tcBorders>
          </w:tcPr>
          <w:p w:rsidR="007E09E0" w:rsidRPr="00622A48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P.F.E N°1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9E0" w:rsidRPr="00622A48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u w:val="single"/>
              </w:rPr>
            </w:pP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u w:val="single"/>
              </w:rPr>
            </w:pP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Conseils du tuteur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9E0" w:rsidRPr="00622A48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P.F.E N°2</w:t>
            </w:r>
          </w:p>
        </w:tc>
      </w:tr>
      <w:tr w:rsidR="007E09E0" w:rsidRPr="00315D95" w:rsidTr="0088505D">
        <w:trPr>
          <w:trHeight w:val="350"/>
        </w:trPr>
        <w:tc>
          <w:tcPr>
            <w:tcW w:w="468" w:type="dxa"/>
            <w:vMerge/>
            <w:tcBorders>
              <w:top w:val="single" w:sz="4" w:space="0" w:color="auto"/>
            </w:tcBorders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7E09E0" w:rsidRPr="00622A48" w:rsidRDefault="007E09E0" w:rsidP="007E09E0">
            <w:pPr>
              <w:spacing w:after="0"/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09E0" w:rsidRPr="00622A48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Évaluation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  <w:highlight w:val="black"/>
              </w:rPr>
              <w:t>Formative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9E0" w:rsidRPr="00622A48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9E0" w:rsidRPr="00622A48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Évaluation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  <w:highlight w:val="black"/>
              </w:rPr>
              <w:t>Formative</w:t>
            </w:r>
          </w:p>
        </w:tc>
      </w:tr>
      <w:tr w:rsidR="007E09E0" w:rsidRPr="00315D95" w:rsidTr="0088505D">
        <w:trPr>
          <w:trHeight w:val="930"/>
        </w:trPr>
        <w:tc>
          <w:tcPr>
            <w:tcW w:w="468" w:type="dxa"/>
            <w:vMerge/>
            <w:tcBorders>
              <w:top w:val="single" w:sz="4" w:space="0" w:color="auto"/>
            </w:tcBorders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7E09E0" w:rsidRPr="00622A48" w:rsidRDefault="007E09E0" w:rsidP="007E09E0">
            <w:pPr>
              <w:spacing w:after="0"/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E09E0" w:rsidRPr="00622A48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T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B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B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I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T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I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T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B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B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I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T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I</w:t>
            </w:r>
          </w:p>
        </w:tc>
      </w:tr>
      <w:tr w:rsidR="007E09E0" w:rsidRPr="00315D95" w:rsidTr="0088505D">
        <w:tc>
          <w:tcPr>
            <w:tcW w:w="468" w:type="dxa"/>
            <w:tcBorders>
              <w:left w:val="nil"/>
              <w:right w:val="nil"/>
            </w:tcBorders>
          </w:tcPr>
          <w:p w:rsidR="007E09E0" w:rsidRPr="00315D95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noProof/>
                <w:sz w:val="18"/>
                <w:szCs w:val="18"/>
              </w:rPr>
              <w:t>Faire preuve de curiosité professionnelle et demander des conseils.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left w:val="nil"/>
              <w:right w:val="nil"/>
            </w:tcBorders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noProof/>
                <w:sz w:val="18"/>
                <w:szCs w:val="18"/>
              </w:rPr>
              <w:t>Effectuer son travail, selon les consignes, sans attendre les ordres.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left w:val="nil"/>
              <w:right w:val="nil"/>
            </w:tcBorders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noProof/>
                <w:sz w:val="18"/>
                <w:szCs w:val="18"/>
              </w:rPr>
              <w:t>Respecter les horaires de travail et faire preuve de ponctualité.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left w:val="nil"/>
              <w:right w:val="nil"/>
            </w:tcBorders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noProof/>
                <w:sz w:val="18"/>
                <w:szCs w:val="18"/>
              </w:rPr>
              <w:t>Faire preuve de motivation.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left w:val="nil"/>
              <w:right w:val="nil"/>
            </w:tcBorders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noProof/>
                <w:sz w:val="18"/>
                <w:szCs w:val="18"/>
              </w:rPr>
              <w:t>Faire preuve de dynanisme, de participation active, de rapidité et de vivacité dans son travail.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left w:val="nil"/>
              <w:right w:val="nil"/>
            </w:tcBorders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noProof/>
                <w:sz w:val="18"/>
                <w:szCs w:val="18"/>
              </w:rPr>
              <w:t>Se présenter et avoir une tenue propre et adaptée au milieu professionnel.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left w:val="nil"/>
              <w:right w:val="nil"/>
            </w:tcBorders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noProof/>
                <w:sz w:val="18"/>
                <w:szCs w:val="18"/>
              </w:rPr>
              <w:t>S’intégrer d’une manière active au sein de l’équipe.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left w:val="nil"/>
              <w:right w:val="nil"/>
            </w:tcBorders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noProof/>
                <w:sz w:val="18"/>
                <w:szCs w:val="18"/>
              </w:rPr>
              <w:t>Garder la maîtrise de soi.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left w:val="nil"/>
              <w:right w:val="nil"/>
            </w:tcBorders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noProof/>
                <w:sz w:val="18"/>
                <w:szCs w:val="18"/>
              </w:rPr>
              <w:t>Savoir s’adapter aux remarques formulées.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rPr>
          <w:trHeight w:val="180"/>
        </w:trPr>
        <w:tc>
          <w:tcPr>
            <w:tcW w:w="468" w:type="dxa"/>
            <w:tcBorders>
              <w:left w:val="nil"/>
              <w:right w:val="nil"/>
            </w:tcBorders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09E0" w:rsidRPr="00315D95" w:rsidTr="0088505D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</w:t>
            </w:r>
          </w:p>
          <w:p w:rsidR="007E09E0" w:rsidRPr="00622A48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22A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22A48">
              <w:rPr>
                <w:rFonts w:ascii="Arial" w:hAnsi="Arial" w:cs="Arial"/>
                <w:noProof/>
                <w:sz w:val="18"/>
                <w:szCs w:val="18"/>
              </w:rPr>
              <w:t>Faire preuve de discrétion.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2A48" w:rsidRDefault="007E09E0" w:rsidP="00622A4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7E09E0" w:rsidRDefault="007E09E0" w:rsidP="007E09E0">
      <w:pPr>
        <w:spacing w:after="0"/>
        <w:rPr>
          <w:rFonts w:ascii="Arial" w:hAnsi="Arial" w:cs="Arial"/>
          <w:noProof/>
          <w:sz w:val="8"/>
          <w:szCs w:val="8"/>
        </w:rPr>
      </w:pPr>
    </w:p>
    <w:p w:rsidR="007E09E0" w:rsidRDefault="007E09E0" w:rsidP="007E09E0">
      <w:pPr>
        <w:spacing w:after="0"/>
        <w:rPr>
          <w:rFonts w:ascii="Arial" w:hAnsi="Arial" w:cs="Arial"/>
          <w:noProof/>
          <w:sz w:val="8"/>
          <w:szCs w:val="8"/>
        </w:rPr>
      </w:pPr>
    </w:p>
    <w:p w:rsidR="007E09E0" w:rsidRPr="002321C6" w:rsidRDefault="007E09E0" w:rsidP="007E09E0">
      <w:pPr>
        <w:spacing w:after="0"/>
        <w:rPr>
          <w:rFonts w:ascii="Arial" w:hAnsi="Arial" w:cs="Arial"/>
          <w:noProof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85"/>
        <w:gridCol w:w="2656"/>
        <w:gridCol w:w="5341"/>
      </w:tblGrid>
      <w:tr w:rsidR="007E09E0" w:rsidRPr="00315D95" w:rsidTr="00622A48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315D95" w:rsidRDefault="007E09E0" w:rsidP="007E09E0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315D95">
              <w:rPr>
                <w:rFonts w:ascii="Arial" w:hAnsi="Arial" w:cs="Arial"/>
                <w:noProof/>
              </w:rPr>
              <w:t>Nom, Fonction, Emargement des évaluateurs</w:t>
            </w:r>
          </w:p>
          <w:p w:rsidR="007E09E0" w:rsidRPr="00315D95" w:rsidRDefault="007E09E0" w:rsidP="007E09E0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315D95">
              <w:rPr>
                <w:rFonts w:ascii="Arial" w:hAnsi="Arial" w:cs="Arial"/>
                <w:noProof/>
              </w:rPr>
              <w:t>(1</w:t>
            </w:r>
            <w:r w:rsidRPr="00315D95">
              <w:rPr>
                <w:rFonts w:ascii="Arial" w:hAnsi="Arial" w:cs="Arial"/>
                <w:noProof/>
                <w:vertAlign w:val="superscript"/>
              </w:rPr>
              <w:t>ère</w:t>
            </w:r>
            <w:r w:rsidRPr="00315D95">
              <w:rPr>
                <w:rFonts w:ascii="Arial" w:hAnsi="Arial" w:cs="Arial"/>
                <w:noProof/>
              </w:rPr>
              <w:t xml:space="preserve"> période)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315D95" w:rsidRDefault="007E09E0" w:rsidP="007E09E0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315D95">
              <w:rPr>
                <w:rFonts w:ascii="Arial" w:hAnsi="Arial" w:cs="Arial"/>
                <w:noProof/>
              </w:rPr>
              <w:t>Nom, Fonction, Emargement des évaluateurs</w:t>
            </w:r>
          </w:p>
          <w:p w:rsidR="007E09E0" w:rsidRPr="00315D95" w:rsidRDefault="007E09E0" w:rsidP="007E09E0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315D95">
              <w:rPr>
                <w:rFonts w:ascii="Arial" w:hAnsi="Arial" w:cs="Arial"/>
                <w:noProof/>
              </w:rPr>
              <w:t>(2</w:t>
            </w:r>
            <w:r w:rsidRPr="00315D95">
              <w:rPr>
                <w:rFonts w:ascii="Arial" w:hAnsi="Arial" w:cs="Arial"/>
                <w:noProof/>
                <w:vertAlign w:val="superscript"/>
              </w:rPr>
              <w:t>ème</w:t>
            </w:r>
            <w:r w:rsidRPr="00315D95">
              <w:rPr>
                <w:rFonts w:ascii="Arial" w:hAnsi="Arial" w:cs="Arial"/>
                <w:noProof/>
              </w:rPr>
              <w:t xml:space="preserve"> période)</w:t>
            </w:r>
          </w:p>
        </w:tc>
      </w:tr>
      <w:tr w:rsidR="007E09E0" w:rsidRPr="00F2327F" w:rsidTr="00CF0D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59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F2327F" w:rsidRDefault="007E09E0" w:rsidP="007E09E0">
            <w:pPr>
              <w:spacing w:after="0"/>
              <w:ind w:left="53"/>
              <w:jc w:val="center"/>
              <w:rPr>
                <w:rFonts w:ascii="Arial" w:hAnsi="Arial"/>
                <w:b/>
              </w:rPr>
            </w:pPr>
            <w:r w:rsidRPr="00F2327F">
              <w:lastRenderedPageBreak/>
              <w:br w:type="page"/>
            </w:r>
            <w:r w:rsidRPr="00F2327F">
              <w:rPr>
                <w:rFonts w:ascii="Comic Sans MS" w:hAnsi="Comic Sans MS"/>
                <w:b/>
              </w:rPr>
              <w:br w:type="page"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FR"/>
              </w:rPr>
              <w:drawing>
                <wp:inline distT="0" distB="0" distL="0" distR="0" wp14:anchorId="6AFD307F" wp14:editId="0E3A6277">
                  <wp:extent cx="1582420" cy="708660"/>
                  <wp:effectExtent l="0" t="0" r="0" b="0"/>
                  <wp:docPr id="3" name="Image 3" descr="ANd9GcSR3cEYI8sHUCFfG3iAeKMmzADjpbZw-Wce9cqCmJp4oGHmLFb-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R3cEYI8sHUCFfG3iAeKMmzADjpbZw-Wce9cqCmJp4oGHmLFb-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E0" w:rsidRPr="00CF0DAA" w:rsidRDefault="007E09E0" w:rsidP="00CF0D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CF0D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C.A.P. CUISINE</w:t>
            </w:r>
          </w:p>
          <w:p w:rsidR="007E09E0" w:rsidRPr="00CF0DAA" w:rsidRDefault="007E09E0" w:rsidP="00CF0D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CF0D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ÉPREUVE EP2 – Productions culinaires</w:t>
            </w:r>
          </w:p>
          <w:p w:rsidR="007E09E0" w:rsidRPr="00CF0DAA" w:rsidRDefault="007E09E0" w:rsidP="00CF0D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CF0D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Contrôle en cours de formation</w:t>
            </w:r>
          </w:p>
          <w:p w:rsidR="007E09E0" w:rsidRPr="00F2327F" w:rsidRDefault="007E09E0" w:rsidP="00CF0DAA">
            <w:pPr>
              <w:spacing w:after="0" w:line="240" w:lineRule="auto"/>
              <w:jc w:val="center"/>
            </w:pPr>
            <w:r w:rsidRPr="00CF0D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P.F.E. N°1 et N°2</w:t>
            </w:r>
          </w:p>
        </w:tc>
      </w:tr>
      <w:tr w:rsidR="007E09E0" w:rsidRPr="00A823D2" w:rsidTr="00622A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27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E0" w:rsidRPr="00A823D2" w:rsidRDefault="007E09E0" w:rsidP="00CF0D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23D2">
              <w:rPr>
                <w:rFonts w:ascii="Arial" w:hAnsi="Arial"/>
                <w:bCs/>
                <w:sz w:val="20"/>
                <w:szCs w:val="20"/>
              </w:rPr>
              <w:t>Établissement :</w:t>
            </w:r>
          </w:p>
          <w:p w:rsidR="009E1EF1" w:rsidRDefault="009E1EF1" w:rsidP="009E1EF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L.M.H.T</w:t>
            </w:r>
          </w:p>
          <w:p w:rsidR="007E09E0" w:rsidRPr="009E1EF1" w:rsidRDefault="009E1EF1" w:rsidP="009E1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</w:t>
            </w:r>
            <w:r w:rsidRPr="00E02750">
              <w:rPr>
                <w:rFonts w:ascii="Arial" w:hAnsi="Arial" w:cs="Arial"/>
                <w:b/>
                <w:bCs/>
                <w:sz w:val="20"/>
                <w:szCs w:val="20"/>
              </w:rPr>
              <w:t>GOSIER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E0" w:rsidRPr="00A823D2" w:rsidRDefault="007E09E0" w:rsidP="00CF0D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7E09E0" w:rsidRPr="00CF0DAA" w:rsidRDefault="007E09E0" w:rsidP="00CF0D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F0DA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ATTITUDES PROFESSIONNELLLES</w:t>
            </w:r>
          </w:p>
          <w:p w:rsidR="007E09E0" w:rsidRPr="00A823D2" w:rsidRDefault="007E09E0" w:rsidP="006F7BEC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F0DAA">
              <w:rPr>
                <w:rFonts w:ascii="Arial" w:hAnsi="Arial" w:cs="Arial"/>
                <w:noProof/>
                <w:sz w:val="18"/>
                <w:szCs w:val="18"/>
              </w:rPr>
              <w:t>Savoir faire</w:t>
            </w:r>
          </w:p>
        </w:tc>
      </w:tr>
      <w:tr w:rsidR="007E09E0" w:rsidRPr="00A823D2" w:rsidTr="00622A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27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E0" w:rsidRPr="00A823D2" w:rsidRDefault="007E09E0" w:rsidP="007E09E0">
            <w:pPr>
              <w:spacing w:after="0"/>
              <w:rPr>
                <w:rFonts w:ascii="Arial" w:hAnsi="Arial"/>
                <w:bCs/>
                <w:noProof/>
              </w:rPr>
            </w:pPr>
            <w:r w:rsidRPr="00A823D2">
              <w:rPr>
                <w:rFonts w:ascii="Arial" w:hAnsi="Arial"/>
                <w:bCs/>
              </w:rPr>
              <w:t xml:space="preserve">Session </w:t>
            </w:r>
            <w:proofErr w:type="gramStart"/>
            <w:r w:rsidRPr="00A823D2">
              <w:rPr>
                <w:rFonts w:ascii="Arial" w:hAnsi="Arial"/>
                <w:bCs/>
              </w:rPr>
              <w:t xml:space="preserve">:  </w:t>
            </w:r>
            <w:r w:rsidR="00CF0DAA">
              <w:rPr>
                <w:rFonts w:ascii="Arial" w:hAnsi="Arial"/>
                <w:bCs/>
              </w:rPr>
              <w:t>2015</w:t>
            </w:r>
            <w:proofErr w:type="gramEnd"/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E0" w:rsidRPr="00A823D2" w:rsidRDefault="007E09E0" w:rsidP="00CF0DAA">
            <w:pPr>
              <w:spacing w:after="0" w:line="240" w:lineRule="auto"/>
              <w:rPr>
                <w:rFonts w:ascii="Arial" w:hAnsi="Arial"/>
                <w:bCs/>
                <w:noProof/>
              </w:rPr>
            </w:pPr>
            <w:r w:rsidRPr="00A823D2">
              <w:rPr>
                <w:rFonts w:ascii="Arial" w:hAnsi="Arial"/>
                <w:bCs/>
                <w:noProof/>
              </w:rPr>
              <w:t xml:space="preserve">Nom et prénom du candidat : </w:t>
            </w:r>
          </w:p>
        </w:tc>
      </w:tr>
    </w:tbl>
    <w:p w:rsidR="007E09E0" w:rsidRPr="00C079C9" w:rsidRDefault="007E09E0" w:rsidP="007E09E0">
      <w:pPr>
        <w:spacing w:after="0"/>
        <w:rPr>
          <w:sz w:val="8"/>
          <w:szCs w:val="8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2660"/>
        <w:gridCol w:w="283"/>
        <w:gridCol w:w="425"/>
        <w:gridCol w:w="8"/>
        <w:gridCol w:w="417"/>
        <w:gridCol w:w="17"/>
        <w:gridCol w:w="408"/>
        <w:gridCol w:w="26"/>
        <w:gridCol w:w="400"/>
        <w:gridCol w:w="34"/>
        <w:gridCol w:w="330"/>
        <w:gridCol w:w="3464"/>
        <w:gridCol w:w="283"/>
        <w:gridCol w:w="496"/>
        <w:gridCol w:w="10"/>
        <w:gridCol w:w="486"/>
        <w:gridCol w:w="20"/>
        <w:gridCol w:w="476"/>
        <w:gridCol w:w="30"/>
        <w:gridCol w:w="467"/>
      </w:tblGrid>
      <w:tr w:rsidR="007E09E0" w:rsidRPr="00315D95" w:rsidTr="006F77F0">
        <w:trPr>
          <w:trHeight w:val="350"/>
        </w:trPr>
        <w:tc>
          <w:tcPr>
            <w:tcW w:w="2660" w:type="dxa"/>
            <w:vMerge w:val="restart"/>
          </w:tcPr>
          <w:p w:rsidR="007E09E0" w:rsidRPr="00CF0DAA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</w:pPr>
            <w:r w:rsidRPr="00CF0DAA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  <w:t>Les évaluations n°2 se déroulent dans le cadre des P.F.E. à la fin de chaque période de formation. La 1</w:t>
            </w:r>
            <w:r w:rsidRPr="00CF0DAA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  <w:vertAlign w:val="superscript"/>
              </w:rPr>
              <w:t>ère</w:t>
            </w:r>
            <w:r w:rsidRPr="00CF0DAA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  <w:t xml:space="preserve"> donne lieu à une évaluation formative, la 2</w:t>
            </w:r>
            <w:r w:rsidRPr="00CF0DAA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  <w:vertAlign w:val="superscript"/>
              </w:rPr>
              <w:t>ème</w:t>
            </w:r>
            <w:r w:rsidRPr="00CF0DAA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  <w:t xml:space="preserve"> à une évaluation certificative.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E0" w:rsidRPr="00CF0DAA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F0DA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P.F.E N°1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CF0DAA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CF0DAA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E09E0" w:rsidRPr="00CF0DAA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</w:pPr>
            <w:r w:rsidRPr="00CF0DA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ÉVALUATION</w:t>
            </w:r>
          </w:p>
          <w:p w:rsidR="007E09E0" w:rsidRPr="00CF0DAA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E09E0" w:rsidRPr="00CF0DAA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F0DAA">
              <w:rPr>
                <w:rFonts w:ascii="Arial" w:hAnsi="Arial" w:cs="Arial"/>
                <w:b/>
                <w:noProof/>
                <w:sz w:val="18"/>
                <w:szCs w:val="18"/>
              </w:rPr>
              <w:t>CRITÈRES</w:t>
            </w:r>
          </w:p>
          <w:p w:rsidR="007E09E0" w:rsidRPr="00CF0DAA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F0DAA">
              <w:rPr>
                <w:rFonts w:ascii="Arial" w:hAnsi="Arial" w:cs="Arial"/>
                <w:b/>
                <w:noProof/>
                <w:sz w:val="18"/>
                <w:szCs w:val="18"/>
              </w:rPr>
              <w:t>et</w:t>
            </w:r>
          </w:p>
          <w:p w:rsidR="007E09E0" w:rsidRPr="00CF0DAA" w:rsidRDefault="007E09E0" w:rsidP="007E09E0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F0DAA">
              <w:rPr>
                <w:rFonts w:ascii="Arial" w:hAnsi="Arial" w:cs="Arial"/>
                <w:b/>
                <w:noProof/>
                <w:sz w:val="18"/>
                <w:szCs w:val="18"/>
              </w:rPr>
              <w:t>INDICATEURS DE PERFORMANCE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CF0DAA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E0" w:rsidRPr="00CF0DAA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F0DA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P.F.E N°2</w:t>
            </w:r>
          </w:p>
        </w:tc>
      </w:tr>
      <w:tr w:rsidR="007E09E0" w:rsidRPr="00315D95" w:rsidTr="006F77F0">
        <w:trPr>
          <w:trHeight w:val="350"/>
        </w:trPr>
        <w:tc>
          <w:tcPr>
            <w:tcW w:w="2660" w:type="dxa"/>
            <w:vMerge/>
            <w:tcBorders>
              <w:top w:val="single" w:sz="4" w:space="0" w:color="auto"/>
            </w:tcBorders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b/>
                <w:bCs/>
                <w:i/>
                <w:iCs/>
                <w:noProof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E0" w:rsidRPr="00CF0DAA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F0DA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Évaluation</w:t>
            </w:r>
          </w:p>
          <w:p w:rsidR="007E09E0" w:rsidRPr="00CF0DAA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CF0DAA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  <w:highlight w:val="black"/>
              </w:rPr>
              <w:t>Formative</w:t>
            </w: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CF0DAA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CF0DAA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9E0" w:rsidRPr="00CF0DAA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E0" w:rsidRPr="00CF0DAA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F0DA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Évaluation</w:t>
            </w:r>
          </w:p>
          <w:p w:rsidR="007E09E0" w:rsidRPr="00CF0DAA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CF0DAA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  <w:highlight w:val="black"/>
              </w:rPr>
              <w:t>Certificative</w:t>
            </w:r>
          </w:p>
        </w:tc>
      </w:tr>
      <w:tr w:rsidR="007E09E0" w:rsidRPr="00315D95" w:rsidTr="006F77F0">
        <w:trPr>
          <w:cantSplit/>
          <w:trHeight w:val="716"/>
        </w:trPr>
        <w:tc>
          <w:tcPr>
            <w:tcW w:w="2660" w:type="dxa"/>
            <w:vMerge/>
            <w:tcBorders>
              <w:top w:val="single" w:sz="4" w:space="0" w:color="auto"/>
            </w:tcBorders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b/>
                <w:bCs/>
                <w:i/>
                <w:iCs/>
                <w:noProof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7E09E0" w:rsidRPr="00CF0DAA" w:rsidRDefault="007E09E0" w:rsidP="007E09E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CF0DAA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Maîtrise totale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7E09E0" w:rsidRPr="00CF0DAA" w:rsidRDefault="007E09E0" w:rsidP="007E09E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CF0DAA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Maîtrise satisfaisante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7E09E0" w:rsidRPr="00CF0DAA" w:rsidRDefault="007E09E0" w:rsidP="007E09E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CF0DAA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Maîtrise insuffisante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7E09E0" w:rsidRPr="00CF0DAA" w:rsidRDefault="007E09E0" w:rsidP="007E09E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CF0DAA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Aucune maîtrise</w:t>
            </w: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CF0DAA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CF0DAA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CF0DAA" w:rsidRDefault="007E09E0" w:rsidP="007E09E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7E09E0" w:rsidRPr="00CF0DAA" w:rsidRDefault="007E09E0" w:rsidP="007E09E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CF0DAA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Maîtrise totale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7E09E0" w:rsidRPr="00CF0DAA" w:rsidRDefault="007E09E0" w:rsidP="007E09E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CF0DAA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Maîtrise</w:t>
            </w:r>
          </w:p>
          <w:p w:rsidR="007E09E0" w:rsidRPr="00CF0DAA" w:rsidRDefault="007E09E0" w:rsidP="007E09E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CF0DAA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satisfaisante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7E09E0" w:rsidRPr="00CF0DAA" w:rsidRDefault="007E09E0" w:rsidP="007E09E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CF0DAA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Maîtrise  insuffisante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7E09E0" w:rsidRPr="00CF0DAA" w:rsidRDefault="007E09E0" w:rsidP="007E09E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CF0DAA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Aucune maîtrise</w:t>
            </w:r>
          </w:p>
        </w:tc>
      </w:tr>
      <w:tr w:rsidR="007E09E0" w:rsidRPr="00315D95" w:rsidTr="006F77F0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7E09E0" w:rsidRPr="006F77F0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  <w:r w:rsidRPr="006F77F0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  <w:t>ORGANISER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6F77F0" w:rsidRPr="00315D95" w:rsidTr="006F77F0">
        <w:tc>
          <w:tcPr>
            <w:tcW w:w="26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Planifier son travail.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La planification est cohérente avec le travail et les consignes reçues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 xml:space="preserve">    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7E09E0" w:rsidRPr="00315D95" w:rsidTr="006F77F0">
        <w:tc>
          <w:tcPr>
            <w:tcW w:w="2660" w:type="dxa"/>
            <w:tcBorders>
              <w:left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98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6F77F0" w:rsidRPr="00315D95" w:rsidTr="006F77F0">
        <w:tc>
          <w:tcPr>
            <w:tcW w:w="2660" w:type="dxa"/>
            <w:shd w:val="clear" w:color="auto" w:fill="CCCCCC"/>
            <w:vAlign w:val="center"/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Organiser et gérer son poste de travail.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Au cours d’une production, s’adapter à un poste ou à un matériel mis à sa disposition.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6F77F0" w:rsidRPr="00315D95" w:rsidTr="006F77F0">
        <w:trPr>
          <w:gridAfter w:val="1"/>
          <w:wAfter w:w="467" w:type="dxa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000000"/>
          </w:tcPr>
          <w:p w:rsidR="006F77F0" w:rsidRPr="006F77F0" w:rsidRDefault="006F77F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  <w:r w:rsidRPr="006F77F0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  <w:t>RÉALISER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77F0" w:rsidRPr="006F77F0" w:rsidRDefault="006F77F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7F0" w:rsidRPr="006F77F0" w:rsidRDefault="006F77F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7F0" w:rsidRPr="006F77F0" w:rsidRDefault="006F77F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7F0" w:rsidRPr="006F77F0" w:rsidRDefault="006F77F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7F0" w:rsidRPr="006F77F0" w:rsidRDefault="006F77F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</w:tcPr>
          <w:p w:rsidR="006F77F0" w:rsidRPr="006F77F0" w:rsidRDefault="006F77F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7F0" w:rsidRPr="006F77F0" w:rsidRDefault="006F77F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F77F0" w:rsidRPr="006F77F0" w:rsidRDefault="006F77F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7F0" w:rsidRPr="006F77F0" w:rsidRDefault="006F77F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7F0" w:rsidRPr="006F77F0" w:rsidRDefault="006F77F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7F0" w:rsidRPr="006F77F0" w:rsidRDefault="006F77F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</w:tr>
      <w:tr w:rsidR="006F77F0" w:rsidRPr="00315D95" w:rsidTr="006F77F0">
        <w:tc>
          <w:tcPr>
            <w:tcW w:w="2660" w:type="dxa"/>
            <w:shd w:val="clear" w:color="auto" w:fill="CCCCCC"/>
            <w:vAlign w:val="center"/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Réaliser des préparations préliminaires.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Les techniques préliminaires A et B sont conformes aux normes professionnelles.</w:t>
            </w:r>
          </w:p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La tenue professionnelle est adaptée aux travaux demandés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7E09E0" w:rsidRPr="00315D95" w:rsidTr="006F77F0">
        <w:tc>
          <w:tcPr>
            <w:tcW w:w="2660" w:type="dxa"/>
            <w:tcBorders>
              <w:left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98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6F77F0" w:rsidRPr="00315D95" w:rsidTr="006F77F0">
        <w:tc>
          <w:tcPr>
            <w:tcW w:w="2660" w:type="dxa"/>
            <w:shd w:val="clear" w:color="auto" w:fill="CCCCCC"/>
            <w:vAlign w:val="center"/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Effectuer des cuissons.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Les modes de cuisson A et B sont respectés ; le matériel utilisé est approprié à la cuisson des aliments.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7E09E0" w:rsidRPr="00315D95" w:rsidTr="006F77F0">
        <w:tc>
          <w:tcPr>
            <w:tcW w:w="2660" w:type="dxa"/>
            <w:tcBorders>
              <w:left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left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6F77F0" w:rsidRPr="00315D95" w:rsidTr="006F77F0">
        <w:tc>
          <w:tcPr>
            <w:tcW w:w="2660" w:type="dxa"/>
            <w:shd w:val="clear" w:color="auto" w:fill="CCCCCC"/>
            <w:vAlign w:val="center"/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Réaliser les appareils, les fonds, les sauces de base.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La production est effectuée selon les consignes et les informations données et dans le respect de la fiche technique.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7E09E0" w:rsidRPr="00315D95" w:rsidTr="006F77F0">
        <w:tc>
          <w:tcPr>
            <w:tcW w:w="2660" w:type="dxa"/>
            <w:tcBorders>
              <w:left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6F77F0" w:rsidRPr="00315D95" w:rsidTr="006F77F0">
        <w:tc>
          <w:tcPr>
            <w:tcW w:w="2660" w:type="dxa"/>
            <w:shd w:val="clear" w:color="auto" w:fill="CCCCCC"/>
            <w:vAlign w:val="center"/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Réaliser les hors d’œuvres froids, chauds.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7E09E0" w:rsidRPr="00315D95" w:rsidTr="006F77F0">
        <w:tc>
          <w:tcPr>
            <w:tcW w:w="2660" w:type="dxa"/>
            <w:tcBorders>
              <w:left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6F77F0" w:rsidRPr="00315D95" w:rsidTr="006F77F0">
        <w:tc>
          <w:tcPr>
            <w:tcW w:w="2660" w:type="dxa"/>
            <w:shd w:val="clear" w:color="auto" w:fill="CCCCCC"/>
            <w:vAlign w:val="center"/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Dresser des préparations culinaires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Les préparations simples chaudes ou froides sont dressées selon les usages professionnels ou  les consignes imposées.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7E09E0" w:rsidRPr="00315D95" w:rsidTr="006F77F0">
        <w:tc>
          <w:tcPr>
            <w:tcW w:w="2660" w:type="dxa"/>
            <w:tcBorders>
              <w:left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6F77F0" w:rsidRPr="00315D95" w:rsidTr="006F77F0">
        <w:tc>
          <w:tcPr>
            <w:tcW w:w="2660" w:type="dxa"/>
            <w:shd w:val="clear" w:color="auto" w:fill="CCCCCC"/>
            <w:vAlign w:val="center"/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Réaliser les opérations de nettoyage et de rangement du matériel et des locaux.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Les locaux et matériels sont nettoyés, désinfectés et rangés conformément aux procédures.</w:t>
            </w:r>
          </w:p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Les opérations de nettoyage sont réalisées dans le respect des règles d’hygiène, de santé et de sécurité au travail.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7E09E0" w:rsidRPr="00315D95" w:rsidTr="006F77F0">
        <w:tc>
          <w:tcPr>
            <w:tcW w:w="2660" w:type="dxa"/>
            <w:tcBorders>
              <w:left w:val="nil"/>
              <w:right w:val="nil"/>
            </w:tcBorders>
            <w:shd w:val="clear" w:color="auto" w:fill="000000"/>
          </w:tcPr>
          <w:p w:rsidR="007E09E0" w:rsidRPr="006F77F0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  <w:r w:rsidRPr="006F77F0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  <w:t>CONTRÔLER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364" w:type="dxa"/>
            <w:gridSpan w:val="2"/>
            <w:tcBorders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</w:tr>
      <w:tr w:rsidR="006F77F0" w:rsidRPr="00315D95" w:rsidTr="006F77F0">
        <w:tc>
          <w:tcPr>
            <w:tcW w:w="2660" w:type="dxa"/>
            <w:shd w:val="clear" w:color="auto" w:fill="CCCCCC"/>
            <w:vAlign w:val="center"/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Identifier les produits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Les produits sont identifiés, contrôlés et classés par famille.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7E09E0" w:rsidRPr="00315D95" w:rsidTr="006F77F0">
        <w:trPr>
          <w:trHeight w:val="180"/>
        </w:trPr>
        <w:tc>
          <w:tcPr>
            <w:tcW w:w="2660" w:type="dxa"/>
            <w:tcBorders>
              <w:left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6F77F0" w:rsidRPr="00315D95" w:rsidTr="006F77F0">
        <w:tc>
          <w:tcPr>
            <w:tcW w:w="2660" w:type="dxa"/>
            <w:shd w:val="clear" w:color="auto" w:fill="CCCCCC"/>
            <w:vAlign w:val="center"/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Stocker les produits à l’endroit approprié.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Le stockage est effectué selon la nature des produits et des normes professionnelles.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6F77F0" w:rsidRPr="00315D95" w:rsidTr="006F77F0">
        <w:tc>
          <w:tcPr>
            <w:tcW w:w="2660" w:type="dxa"/>
            <w:tcBorders>
              <w:left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6F77F0" w:rsidRPr="00315D95" w:rsidTr="006F77F0">
        <w:tc>
          <w:tcPr>
            <w:tcW w:w="2660" w:type="dxa"/>
            <w:shd w:val="clear" w:color="auto" w:fill="CCCCCC"/>
            <w:vAlign w:val="center"/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Participer aux vérifications des préparations.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Les préparations sont conformes aux standards professionnels.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6F77F0" w:rsidRPr="00315D95" w:rsidTr="006F77F0">
        <w:tc>
          <w:tcPr>
            <w:tcW w:w="2660" w:type="dxa"/>
            <w:tcBorders>
              <w:left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6F77F0" w:rsidRPr="00315D95" w:rsidTr="006F77F0">
        <w:tc>
          <w:tcPr>
            <w:tcW w:w="2660" w:type="dxa"/>
            <w:shd w:val="clear" w:color="auto" w:fill="CCCCCC"/>
            <w:vAlign w:val="center"/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Assurer les opérations de fin de service (denrées)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  <w:r w:rsidRPr="006F77F0">
              <w:rPr>
                <w:rFonts w:ascii="Arial" w:hAnsi="Arial" w:cs="Arial"/>
                <w:noProof/>
                <w:sz w:val="14"/>
                <w:szCs w:val="14"/>
              </w:rPr>
              <w:t>Les denrées sont conservées ou éliminées dans le respect des consignes données.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F77F0" w:rsidRDefault="007E09E0" w:rsidP="007E09E0">
            <w:pPr>
              <w:spacing w:after="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</w:tbl>
    <w:p w:rsidR="007E09E0" w:rsidRPr="00BC46C6" w:rsidRDefault="007E09E0" w:rsidP="007E09E0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7E09E0" w:rsidRPr="00315D95" w:rsidTr="006F77F0">
        <w:tc>
          <w:tcPr>
            <w:tcW w:w="10740" w:type="dxa"/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5D95">
              <w:rPr>
                <w:rFonts w:ascii="Arial" w:hAnsi="Arial" w:cs="Arial"/>
                <w:b/>
                <w:sz w:val="18"/>
                <w:szCs w:val="18"/>
                <w:u w:val="single"/>
              </w:rPr>
              <w:t>Conseils du tuteur à l’issue de l’évaluation formative :</w:t>
            </w:r>
          </w:p>
          <w:p w:rsidR="007E09E0" w:rsidRPr="00315D95" w:rsidRDefault="007E09E0" w:rsidP="007E09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E09E0" w:rsidRPr="00315D95" w:rsidRDefault="007E09E0" w:rsidP="007E09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09E0" w:rsidRPr="002321C6" w:rsidRDefault="007E09E0" w:rsidP="007E09E0">
      <w:pPr>
        <w:spacing w:after="0"/>
        <w:rPr>
          <w:sz w:val="8"/>
          <w:szCs w:val="8"/>
        </w:rPr>
      </w:pPr>
    </w:p>
    <w:p w:rsidR="007E09E0" w:rsidRPr="002321C6" w:rsidRDefault="007E09E0" w:rsidP="007E09E0">
      <w:pPr>
        <w:spacing w:after="0"/>
        <w:rPr>
          <w:rFonts w:ascii="Arial" w:hAnsi="Arial" w:cs="Arial"/>
          <w:noProof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0"/>
        <w:gridCol w:w="2671"/>
        <w:gridCol w:w="2670"/>
        <w:gridCol w:w="2671"/>
      </w:tblGrid>
      <w:tr w:rsidR="007E09E0" w:rsidRPr="00315D95" w:rsidTr="006F77F0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0D09" w:rsidRDefault="007E09E0" w:rsidP="007E09E0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20D09">
              <w:rPr>
                <w:rFonts w:ascii="Arial" w:hAnsi="Arial" w:cs="Arial"/>
                <w:noProof/>
                <w:sz w:val="20"/>
                <w:szCs w:val="20"/>
              </w:rPr>
              <w:t>Nom, Fonction, Emargement des évaluateurs</w:t>
            </w:r>
          </w:p>
          <w:p w:rsidR="007E09E0" w:rsidRPr="00620D09" w:rsidRDefault="007E09E0" w:rsidP="007E09E0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20D09">
              <w:rPr>
                <w:rFonts w:ascii="Arial" w:hAnsi="Arial" w:cs="Arial"/>
                <w:noProof/>
                <w:sz w:val="20"/>
                <w:szCs w:val="20"/>
              </w:rPr>
              <w:t>(1</w:t>
            </w:r>
            <w:r w:rsidRPr="00620D09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ère</w:t>
            </w:r>
            <w:r w:rsidRPr="00620D09">
              <w:rPr>
                <w:rFonts w:ascii="Arial" w:hAnsi="Arial" w:cs="Arial"/>
                <w:noProof/>
                <w:sz w:val="20"/>
                <w:szCs w:val="20"/>
              </w:rPr>
              <w:t xml:space="preserve"> période)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620D09" w:rsidRDefault="007E09E0" w:rsidP="007E09E0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20D09">
              <w:rPr>
                <w:rFonts w:ascii="Arial" w:hAnsi="Arial" w:cs="Arial"/>
                <w:noProof/>
                <w:sz w:val="20"/>
                <w:szCs w:val="20"/>
              </w:rPr>
              <w:t>Nom, Fonction, Emargement des évaluateurs</w:t>
            </w:r>
          </w:p>
          <w:p w:rsidR="007E09E0" w:rsidRPr="00620D09" w:rsidRDefault="007E09E0" w:rsidP="007E09E0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20D09">
              <w:rPr>
                <w:rFonts w:ascii="Arial" w:hAnsi="Arial" w:cs="Arial"/>
                <w:noProof/>
                <w:sz w:val="20"/>
                <w:szCs w:val="20"/>
              </w:rPr>
              <w:t>(2</w:t>
            </w:r>
            <w:r w:rsidRPr="00620D09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ème</w:t>
            </w:r>
            <w:r w:rsidRPr="00620D09">
              <w:rPr>
                <w:rFonts w:ascii="Arial" w:hAnsi="Arial" w:cs="Arial"/>
                <w:noProof/>
                <w:sz w:val="20"/>
                <w:szCs w:val="20"/>
              </w:rPr>
              <w:t xml:space="preserve"> période)</w:t>
            </w:r>
          </w:p>
        </w:tc>
      </w:tr>
      <w:tr w:rsidR="007E09E0" w:rsidRPr="00315D95" w:rsidTr="00620D09">
        <w:trPr>
          <w:trHeight w:val="53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9" w:rsidRPr="00315D95" w:rsidRDefault="00620D09" w:rsidP="007E09E0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0" w:rsidRPr="00315D95" w:rsidRDefault="007E09E0" w:rsidP="007E09E0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</w:tbl>
    <w:p w:rsidR="007E09E0" w:rsidRDefault="007E09E0" w:rsidP="007E09E0"/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C.A.P CUISINE</w:t>
      </w:r>
    </w:p>
    <w:p w:rsidR="002B0E27" w:rsidRDefault="002B0E27" w:rsidP="002B0E27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2B0E27" w:rsidRPr="002B0E27" w:rsidRDefault="002B0E27" w:rsidP="002B0E27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DOSSIER DE 2</w:t>
      </w:r>
      <w:r w:rsidRPr="002B0E27">
        <w:rPr>
          <w:rFonts w:ascii="Arial" w:hAnsi="Arial" w:cs="Arial"/>
          <w:b/>
          <w:sz w:val="44"/>
          <w:szCs w:val="44"/>
          <w:vertAlign w:val="superscript"/>
        </w:rPr>
        <w:t>ième</w:t>
      </w:r>
      <w:r>
        <w:rPr>
          <w:rFonts w:ascii="Arial" w:hAnsi="Arial" w:cs="Arial"/>
          <w:b/>
          <w:sz w:val="44"/>
          <w:szCs w:val="44"/>
        </w:rPr>
        <w:t xml:space="preserve">  ANNEE</w:t>
      </w:r>
    </w:p>
    <w:p w:rsidR="002B0E27" w:rsidRP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6F7BEC" w:rsidRDefault="006F7BEC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6F7BEC" w:rsidRDefault="006F7BEC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6F7BEC" w:rsidRDefault="006F7BEC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6F7BEC" w:rsidRDefault="006F7BEC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6F7BEC" w:rsidRDefault="006F7BEC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6F7BEC" w:rsidRDefault="006F7BEC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1967D2" w:rsidRDefault="001967D2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B0E27" w:rsidRPr="00B65654" w:rsidRDefault="002B0E27" w:rsidP="002B0E27">
      <w:pPr>
        <w:tabs>
          <w:tab w:val="left" w:pos="6090"/>
        </w:tabs>
        <w:spacing w:after="0"/>
        <w:jc w:val="center"/>
        <w:rPr>
          <w:rFonts w:ascii="Arial" w:hAnsi="Arial" w:cs="Arial"/>
          <w:b/>
          <w:bCs/>
          <w:u w:val="single"/>
        </w:rPr>
      </w:pPr>
      <w:r w:rsidRPr="00B65654">
        <w:rPr>
          <w:rFonts w:ascii="Arial" w:hAnsi="Arial" w:cs="Arial"/>
          <w:b/>
          <w:bCs/>
          <w:u w:val="single"/>
        </w:rPr>
        <w:t xml:space="preserve">ATTESTATION DES PERIODES DE FORMATION EN ENTREPRISE  </w:t>
      </w:r>
    </w:p>
    <w:p w:rsidR="002B0E27" w:rsidRDefault="002B0E27" w:rsidP="002B0E27">
      <w:pPr>
        <w:spacing w:after="0"/>
        <w:rPr>
          <w:rFonts w:ascii="Arial" w:hAnsi="Arial" w:cs="Arial"/>
        </w:rPr>
      </w:pPr>
    </w:p>
    <w:p w:rsidR="002B0E27" w:rsidRDefault="002B0E27" w:rsidP="002B0E27">
      <w:pPr>
        <w:spacing w:after="0"/>
        <w:rPr>
          <w:rFonts w:ascii="Arial" w:hAnsi="Arial" w:cs="Arial"/>
        </w:rPr>
      </w:pPr>
    </w:p>
    <w:p w:rsidR="002B0E27" w:rsidRDefault="002B0E27" w:rsidP="002B0E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Établissement : </w:t>
      </w:r>
      <w:r w:rsidRPr="00C0417B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.</w:t>
      </w:r>
      <w:r w:rsidRPr="00C0417B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.H.</w:t>
      </w:r>
      <w:r w:rsidRPr="00C0417B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« Archipel Guadeloupe » 97190 LE</w:t>
      </w:r>
      <w:r w:rsidRPr="00C0417B">
        <w:rPr>
          <w:rFonts w:ascii="Arial" w:hAnsi="Arial" w:cs="Arial"/>
          <w:b/>
        </w:rPr>
        <w:t xml:space="preserve"> GOSIER</w:t>
      </w:r>
    </w:p>
    <w:p w:rsidR="002B0E27" w:rsidRDefault="002B0E27" w:rsidP="007E09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977"/>
      </w:tblGrid>
      <w:tr w:rsidR="002B0E27" w:rsidRPr="00D0782F" w:rsidTr="00FC7E9C">
        <w:tc>
          <w:tcPr>
            <w:tcW w:w="7196" w:type="dxa"/>
          </w:tcPr>
          <w:p w:rsidR="002B0E27" w:rsidRPr="00D0782F" w:rsidRDefault="002B0E27" w:rsidP="00FC7E9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2B0E27" w:rsidRPr="00C0417B" w:rsidRDefault="002B0E27" w:rsidP="00FC7E9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417B">
              <w:rPr>
                <w:rFonts w:ascii="Arial" w:hAnsi="Arial" w:cs="Arial"/>
                <w:b/>
              </w:rPr>
              <w:t>PERIODE DE FORMATION N°3</w:t>
            </w: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</w:rPr>
            </w:pP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 xml:space="preserve">Du       </w:t>
            </w:r>
            <w:r>
              <w:rPr>
                <w:rFonts w:ascii="Arial" w:hAnsi="Arial" w:cs="Arial"/>
              </w:rPr>
              <w:t xml:space="preserve">          </w:t>
            </w:r>
            <w:r w:rsidRPr="00D0782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</w:t>
            </w:r>
            <w:r w:rsidRPr="00D0782F">
              <w:rPr>
                <w:rFonts w:ascii="Arial" w:hAnsi="Arial" w:cs="Arial"/>
              </w:rPr>
              <w:t xml:space="preserve">     au                    </w:t>
            </w: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</w:rPr>
            </w:pP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 xml:space="preserve">Nom de l'entreprise : </w:t>
            </w: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</w:rPr>
            </w:pP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 xml:space="preserve">Nom et fonction du tuteur </w:t>
            </w:r>
            <w:r>
              <w:rPr>
                <w:rFonts w:ascii="Arial" w:hAnsi="Arial" w:cs="Arial"/>
              </w:rPr>
              <w:t>:</w:t>
            </w: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</w:rPr>
            </w:pP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>Nom du professeur effectuant la visite</w:t>
            </w:r>
            <w:r>
              <w:rPr>
                <w:rFonts w:ascii="Arial" w:hAnsi="Arial" w:cs="Arial"/>
              </w:rPr>
              <w:t xml:space="preserve"> :</w:t>
            </w: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2B0E27" w:rsidRPr="00D0782F" w:rsidRDefault="002B0E27" w:rsidP="00FC7E9C">
            <w:pPr>
              <w:spacing w:after="0"/>
              <w:jc w:val="center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>signature du tuteur et cachet de l'entreprise</w:t>
            </w:r>
          </w:p>
        </w:tc>
      </w:tr>
    </w:tbl>
    <w:p w:rsidR="002B0E27" w:rsidRPr="00A4791F" w:rsidRDefault="002B0E27" w:rsidP="002B0E2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977"/>
      </w:tblGrid>
      <w:tr w:rsidR="002B0E27" w:rsidRPr="00D0782F" w:rsidTr="00FC7E9C">
        <w:tc>
          <w:tcPr>
            <w:tcW w:w="7196" w:type="dxa"/>
          </w:tcPr>
          <w:p w:rsidR="002B0E27" w:rsidRPr="00D0782F" w:rsidRDefault="002B0E27" w:rsidP="00FC7E9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2B0E27" w:rsidRPr="00C0417B" w:rsidRDefault="002B0E27" w:rsidP="00FC7E9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417B">
              <w:rPr>
                <w:rFonts w:ascii="Arial" w:hAnsi="Arial" w:cs="Arial"/>
                <w:b/>
              </w:rPr>
              <w:t>PERIODE DE FORMATION N°4</w:t>
            </w: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</w:rPr>
            </w:pP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 xml:space="preserve">Du        </w:t>
            </w:r>
            <w:r>
              <w:rPr>
                <w:rFonts w:ascii="Arial" w:hAnsi="Arial" w:cs="Arial"/>
              </w:rPr>
              <w:t xml:space="preserve">                     au               </w:t>
            </w:r>
            <w:r w:rsidRPr="00D0782F">
              <w:rPr>
                <w:rFonts w:ascii="Arial" w:hAnsi="Arial" w:cs="Arial"/>
              </w:rPr>
              <w:t xml:space="preserve">      </w:t>
            </w: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</w:rPr>
            </w:pP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 xml:space="preserve">Nom de l'entreprise : </w:t>
            </w: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</w:rPr>
            </w:pP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 xml:space="preserve">Nom et fonction du tuteur </w:t>
            </w:r>
            <w:r>
              <w:rPr>
                <w:rFonts w:ascii="Arial" w:hAnsi="Arial" w:cs="Arial"/>
              </w:rPr>
              <w:t>:</w:t>
            </w: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</w:rPr>
            </w:pP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>Nom du professeur effectuant la visite</w:t>
            </w:r>
            <w:r>
              <w:rPr>
                <w:rFonts w:ascii="Arial" w:hAnsi="Arial" w:cs="Arial"/>
              </w:rPr>
              <w:t xml:space="preserve"> :</w:t>
            </w:r>
          </w:p>
          <w:p w:rsidR="002B0E27" w:rsidRPr="00D0782F" w:rsidRDefault="002B0E27" w:rsidP="00FC7E9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2B0E27" w:rsidRPr="00D0782F" w:rsidRDefault="002B0E27" w:rsidP="00FC7E9C">
            <w:pPr>
              <w:spacing w:after="0"/>
              <w:jc w:val="center"/>
              <w:rPr>
                <w:rFonts w:ascii="Arial" w:hAnsi="Arial" w:cs="Arial"/>
              </w:rPr>
            </w:pPr>
            <w:r w:rsidRPr="00D0782F">
              <w:rPr>
                <w:rFonts w:ascii="Arial" w:hAnsi="Arial" w:cs="Arial"/>
              </w:rPr>
              <w:t>signature du tuteur et cachet de l'entreprise</w:t>
            </w:r>
          </w:p>
        </w:tc>
      </w:tr>
    </w:tbl>
    <w:p w:rsidR="002B0E27" w:rsidRDefault="002B0E27" w:rsidP="007E09E0"/>
    <w:p w:rsidR="00B165A5" w:rsidRDefault="00B165A5" w:rsidP="007E09E0"/>
    <w:p w:rsidR="006F7BEC" w:rsidRDefault="006F7BEC" w:rsidP="007E09E0"/>
    <w:p w:rsidR="006F7BEC" w:rsidRDefault="006F7BEC" w:rsidP="007E09E0"/>
    <w:p w:rsidR="006F7BEC" w:rsidRDefault="006F7BEC" w:rsidP="007E09E0"/>
    <w:p w:rsidR="006F7BEC" w:rsidRDefault="006F7BEC" w:rsidP="007E09E0">
      <w:bookmarkStart w:id="0" w:name="_GoBack"/>
      <w:bookmarkEnd w:id="0"/>
    </w:p>
    <w:p w:rsidR="00B165A5" w:rsidRDefault="00B165A5" w:rsidP="007E09E0"/>
    <w:p w:rsidR="00B165A5" w:rsidRDefault="00B165A5" w:rsidP="007E09E0"/>
    <w:p w:rsidR="00B165A5" w:rsidRDefault="00B165A5" w:rsidP="007E09E0"/>
    <w:tbl>
      <w:tblPr>
        <w:tblW w:w="108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460"/>
      </w:tblGrid>
      <w:tr w:rsidR="0088505D" w:rsidTr="00B165A5">
        <w:trPr>
          <w:cantSplit/>
          <w:trHeight w:val="1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D" w:rsidRDefault="0088505D" w:rsidP="00B165A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Comic Sans MS" w:hAnsi="Comic Sans MS"/>
                <w:b/>
              </w:rPr>
              <w:br w:type="page"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FR"/>
              </w:rPr>
              <w:drawing>
                <wp:inline distT="0" distB="0" distL="0" distR="0" wp14:anchorId="56419E4E" wp14:editId="2E62F1C0">
                  <wp:extent cx="1458930" cy="636998"/>
                  <wp:effectExtent l="0" t="0" r="8255" b="0"/>
                  <wp:docPr id="10" name="Image 10" descr="https://encrypted-tbn2.gstatic.com/images?q=tbn:ANd9GcSR3cEYI8sHUCFfG3iAeKMmzADjpbZw-Wce9cqCmJp4oGHmLFb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R3cEYI8sHUCFfG3iAeKMmzADjpbZw-Wce9cqCmJp4oGHmLFb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467" cy="63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8505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C.A.P. CUISINE</w:t>
            </w: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8505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ÉPREUVE EP2 – Productions culinaires</w:t>
            </w: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8505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Contrôle en cours de formation</w:t>
            </w:r>
          </w:p>
          <w:p w:rsidR="0088505D" w:rsidRDefault="0088505D" w:rsidP="00885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05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P.F.E. N°3 et N°4</w:t>
            </w:r>
          </w:p>
        </w:tc>
      </w:tr>
      <w:tr w:rsidR="0088505D" w:rsidTr="00B165A5">
        <w:trPr>
          <w:cantSplit/>
          <w:trHeight w:val="5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505D">
              <w:rPr>
                <w:rFonts w:ascii="Arial" w:hAnsi="Arial"/>
                <w:bCs/>
                <w:sz w:val="20"/>
                <w:szCs w:val="20"/>
              </w:rPr>
              <w:t>Établissement :</w:t>
            </w:r>
          </w:p>
          <w:p w:rsidR="009E1EF1" w:rsidRDefault="009E1EF1" w:rsidP="009E1EF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L.M.H.T</w:t>
            </w:r>
          </w:p>
          <w:p w:rsidR="0088505D" w:rsidRPr="009E1EF1" w:rsidRDefault="009E1EF1" w:rsidP="009E1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</w:t>
            </w:r>
            <w:r w:rsidRPr="00E02750">
              <w:rPr>
                <w:rFonts w:ascii="Arial" w:hAnsi="Arial" w:cs="Arial"/>
                <w:b/>
                <w:bCs/>
                <w:sz w:val="20"/>
                <w:szCs w:val="20"/>
              </w:rPr>
              <w:t>GOSIER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8505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ATTITUDES PROFESSIONNELLLES </w:t>
            </w: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8505D">
              <w:rPr>
                <w:rFonts w:ascii="Arial" w:hAnsi="Arial" w:cs="Arial"/>
                <w:noProof/>
                <w:sz w:val="18"/>
                <w:szCs w:val="18"/>
              </w:rPr>
              <w:t>Savoir être</w:t>
            </w:r>
          </w:p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88505D" w:rsidTr="00B165A5">
        <w:trPr>
          <w:cantSplit/>
          <w:trHeight w:val="5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5D" w:rsidRPr="0088505D" w:rsidRDefault="0088505D" w:rsidP="0088505D">
            <w:pPr>
              <w:spacing w:after="0" w:line="240" w:lineRule="auto"/>
              <w:rPr>
                <w:rFonts w:ascii="Arial" w:hAnsi="Arial"/>
                <w:bCs/>
                <w:noProof/>
              </w:rPr>
            </w:pPr>
            <w:r w:rsidRPr="0088505D">
              <w:rPr>
                <w:rFonts w:ascii="Arial" w:hAnsi="Arial"/>
                <w:bCs/>
              </w:rPr>
              <w:t xml:space="preserve">Session </w:t>
            </w:r>
            <w:proofErr w:type="gramStart"/>
            <w:r w:rsidRPr="0088505D">
              <w:rPr>
                <w:rFonts w:ascii="Arial" w:hAnsi="Arial"/>
                <w:bCs/>
              </w:rPr>
              <w:t xml:space="preserve">:  </w:t>
            </w:r>
            <w:r w:rsidRPr="0088505D">
              <w:rPr>
                <w:rFonts w:ascii="Arial" w:hAnsi="Arial"/>
                <w:b/>
                <w:bCs/>
              </w:rPr>
              <w:t>2015</w:t>
            </w:r>
            <w:proofErr w:type="gram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5D" w:rsidRPr="0088505D" w:rsidRDefault="0088505D" w:rsidP="0088505D">
            <w:pPr>
              <w:spacing w:after="0" w:line="240" w:lineRule="auto"/>
              <w:rPr>
                <w:rFonts w:ascii="Arial" w:hAnsi="Arial"/>
                <w:bCs/>
                <w:noProof/>
              </w:rPr>
            </w:pPr>
            <w:r w:rsidRPr="0088505D">
              <w:rPr>
                <w:rFonts w:ascii="Arial" w:hAnsi="Arial"/>
                <w:bCs/>
                <w:noProof/>
              </w:rPr>
              <w:t xml:space="preserve">Nom et prénom du candidat : </w:t>
            </w:r>
          </w:p>
        </w:tc>
      </w:tr>
    </w:tbl>
    <w:p w:rsidR="0088505D" w:rsidRDefault="0088505D" w:rsidP="0088505D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"/>
        <w:gridCol w:w="3442"/>
        <w:gridCol w:w="235"/>
        <w:gridCol w:w="403"/>
        <w:gridCol w:w="403"/>
        <w:gridCol w:w="398"/>
        <w:gridCol w:w="402"/>
        <w:gridCol w:w="522"/>
        <w:gridCol w:w="2613"/>
        <w:gridCol w:w="235"/>
        <w:gridCol w:w="392"/>
        <w:gridCol w:w="392"/>
        <w:gridCol w:w="386"/>
        <w:gridCol w:w="390"/>
      </w:tblGrid>
      <w:tr w:rsidR="0088505D" w:rsidTr="0088505D">
        <w:trPr>
          <w:trHeight w:val="350"/>
        </w:trPr>
        <w:tc>
          <w:tcPr>
            <w:tcW w:w="468" w:type="dxa"/>
            <w:vMerge w:val="restart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544" w:type="dxa"/>
            <w:vMerge w:val="restart"/>
            <w:hideMark/>
          </w:tcPr>
          <w:p w:rsidR="0088505D" w:rsidRPr="0088505D" w:rsidRDefault="0088505D" w:rsidP="0088505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  <w:r w:rsidRPr="0088505D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L’évaluation se déroule dans le cadre des P.F.E, la première évaluation est une évaluation formative qui doit permettre au formé de se situer et de corriger ses points faibles ; la deuxième évaluation en fin de deuxième périeode est une évaluation certificative prise en compte pour la délivrance du diplôme.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8505D">
              <w:rPr>
                <w:rFonts w:ascii="Arial" w:hAnsi="Arial" w:cs="Arial"/>
                <w:b/>
                <w:bCs/>
                <w:noProof/>
              </w:rPr>
              <w:t>P.F.E N°3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u w:val="single"/>
              </w:rPr>
            </w:pP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88505D">
              <w:rPr>
                <w:rFonts w:ascii="Arial" w:hAnsi="Arial" w:cs="Arial"/>
                <w:b/>
                <w:bCs/>
                <w:i/>
                <w:iCs/>
                <w:noProof/>
                <w:u w:val="single"/>
              </w:rPr>
              <w:t>Conseils du tuteur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8505D">
              <w:rPr>
                <w:rFonts w:ascii="Arial" w:hAnsi="Arial" w:cs="Arial"/>
                <w:b/>
                <w:bCs/>
                <w:noProof/>
              </w:rPr>
              <w:t>P.F.E N°4</w:t>
            </w:r>
          </w:p>
        </w:tc>
      </w:tr>
      <w:tr w:rsidR="0088505D" w:rsidTr="0088505D">
        <w:trPr>
          <w:trHeight w:val="350"/>
        </w:trPr>
        <w:tc>
          <w:tcPr>
            <w:tcW w:w="0" w:type="auto"/>
            <w:vMerge/>
            <w:vAlign w:val="center"/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8505D">
              <w:rPr>
                <w:rFonts w:ascii="Arial" w:hAnsi="Arial" w:cs="Arial"/>
                <w:b/>
                <w:bCs/>
                <w:noProof/>
              </w:rPr>
              <w:t>Évaluation</w:t>
            </w: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FFFFFF"/>
              </w:rPr>
            </w:pPr>
            <w:r w:rsidRPr="0088505D">
              <w:rPr>
                <w:rFonts w:ascii="Arial" w:hAnsi="Arial" w:cs="Arial"/>
                <w:b/>
                <w:bCs/>
                <w:noProof/>
                <w:color w:val="FFFFFF"/>
                <w:highlight w:val="black"/>
              </w:rPr>
              <w:t>Formative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05D" w:rsidRP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5D" w:rsidRP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05D" w:rsidRP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8505D">
              <w:rPr>
                <w:rFonts w:ascii="Arial" w:hAnsi="Arial" w:cs="Arial"/>
                <w:b/>
                <w:bCs/>
                <w:noProof/>
              </w:rPr>
              <w:t>Évaluation</w:t>
            </w: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FFFFFF"/>
              </w:rPr>
            </w:pPr>
            <w:r w:rsidRPr="0088505D">
              <w:rPr>
                <w:rFonts w:ascii="Arial" w:hAnsi="Arial" w:cs="Arial"/>
                <w:b/>
                <w:bCs/>
                <w:noProof/>
                <w:color w:val="FFFFFF"/>
                <w:highlight w:val="black"/>
              </w:rPr>
              <w:t>certificative</w:t>
            </w:r>
          </w:p>
        </w:tc>
      </w:tr>
      <w:tr w:rsidR="0088505D" w:rsidTr="0088505D">
        <w:trPr>
          <w:trHeight w:val="930"/>
        </w:trPr>
        <w:tc>
          <w:tcPr>
            <w:tcW w:w="0" w:type="auto"/>
            <w:vMerge/>
            <w:vAlign w:val="center"/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8505D">
              <w:rPr>
                <w:rFonts w:ascii="Arial" w:hAnsi="Arial" w:cs="Arial"/>
                <w:b/>
                <w:bCs/>
                <w:noProof/>
              </w:rPr>
              <w:t>T</w:t>
            </w: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8505D">
              <w:rPr>
                <w:rFonts w:ascii="Arial" w:hAnsi="Arial" w:cs="Arial"/>
                <w:b/>
                <w:bCs/>
                <w:noProof/>
              </w:rPr>
              <w:t>B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8505D">
              <w:rPr>
                <w:rFonts w:ascii="Arial" w:hAnsi="Arial" w:cs="Arial"/>
                <w:b/>
                <w:bCs/>
                <w:noProof/>
              </w:rPr>
              <w:t>B</w:t>
            </w: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8505D">
              <w:rPr>
                <w:rFonts w:ascii="Arial" w:hAnsi="Arial" w:cs="Arial"/>
                <w:b/>
                <w:bCs/>
                <w:noProof/>
              </w:rPr>
              <w:t>I</w:t>
            </w: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8505D">
              <w:rPr>
                <w:rFonts w:ascii="Arial" w:hAnsi="Arial" w:cs="Arial"/>
                <w:b/>
                <w:bCs/>
                <w:noProof/>
              </w:rPr>
              <w:t>T</w:t>
            </w: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8505D">
              <w:rPr>
                <w:rFonts w:ascii="Arial" w:hAnsi="Arial" w:cs="Arial"/>
                <w:b/>
                <w:bCs/>
                <w:noProof/>
              </w:rPr>
              <w:t>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05D" w:rsidRP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5D" w:rsidRP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05D" w:rsidRP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8505D">
              <w:rPr>
                <w:rFonts w:ascii="Arial" w:hAnsi="Arial" w:cs="Arial"/>
                <w:b/>
                <w:bCs/>
                <w:noProof/>
              </w:rPr>
              <w:t>T</w:t>
            </w: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8505D">
              <w:rPr>
                <w:rFonts w:ascii="Arial" w:hAnsi="Arial" w:cs="Arial"/>
                <w:b/>
                <w:bCs/>
                <w:noProof/>
              </w:rPr>
              <w:t>B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8505D">
              <w:rPr>
                <w:rFonts w:ascii="Arial" w:hAnsi="Arial" w:cs="Arial"/>
                <w:b/>
                <w:bCs/>
                <w:noProof/>
              </w:rPr>
              <w:t>B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8505D">
              <w:rPr>
                <w:rFonts w:ascii="Arial" w:hAnsi="Arial" w:cs="Arial"/>
                <w:b/>
                <w:bCs/>
                <w:noProof/>
              </w:rPr>
              <w:t>I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8505D">
              <w:rPr>
                <w:rFonts w:ascii="Arial" w:hAnsi="Arial" w:cs="Arial"/>
                <w:b/>
                <w:bCs/>
                <w:noProof/>
              </w:rPr>
              <w:t>T</w:t>
            </w:r>
          </w:p>
          <w:p w:rsidR="0088505D" w:rsidRP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8505D">
              <w:rPr>
                <w:rFonts w:ascii="Arial" w:hAnsi="Arial" w:cs="Arial"/>
                <w:b/>
                <w:bCs/>
                <w:noProof/>
              </w:rPr>
              <w:t>I</w:t>
            </w:r>
          </w:p>
        </w:tc>
      </w:tr>
      <w:tr w:rsidR="0088505D" w:rsidTr="0088505D">
        <w:tc>
          <w:tcPr>
            <w:tcW w:w="468" w:type="dxa"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540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88505D" w:rsidTr="008850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A</w:t>
            </w:r>
          </w:p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Faire preuve de curiosité professionnelle et demander des conseils.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88505D" w:rsidTr="0088505D">
        <w:tc>
          <w:tcPr>
            <w:tcW w:w="468" w:type="dxa"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540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88505D" w:rsidTr="008850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A</w:t>
            </w:r>
          </w:p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Effectuer son travail, selon les consignes, sans attendre les ordres.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88505D" w:rsidTr="0088505D">
        <w:tc>
          <w:tcPr>
            <w:tcW w:w="468" w:type="dxa"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540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88505D" w:rsidTr="008850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A</w:t>
            </w:r>
          </w:p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Respecter les horaires de travail et faire preuve de ponctualité.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88505D" w:rsidTr="0088505D">
        <w:tc>
          <w:tcPr>
            <w:tcW w:w="468" w:type="dxa"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540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88505D" w:rsidTr="008850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A</w:t>
            </w:r>
          </w:p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Faire preuve de motivation.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88505D" w:rsidTr="0088505D">
        <w:tc>
          <w:tcPr>
            <w:tcW w:w="468" w:type="dxa"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540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88505D" w:rsidTr="008850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A</w:t>
            </w:r>
          </w:p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Faire preuve de dynanisme, de participation active, de rapidité et de vivacité dans son travail.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88505D" w:rsidTr="0088505D">
        <w:tc>
          <w:tcPr>
            <w:tcW w:w="468" w:type="dxa"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540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88505D" w:rsidTr="008850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A</w:t>
            </w:r>
          </w:p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Se présenter et avoir une tenue propre et adaptée au milieu professionnel.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88505D" w:rsidTr="0088505D">
        <w:tc>
          <w:tcPr>
            <w:tcW w:w="468" w:type="dxa"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40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88505D" w:rsidTr="008850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A</w:t>
            </w:r>
          </w:p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S’intégrer d’une mamière active au sein de l’équipe.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88505D" w:rsidTr="0088505D">
        <w:tc>
          <w:tcPr>
            <w:tcW w:w="468" w:type="dxa"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540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88505D" w:rsidTr="008850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A</w:t>
            </w:r>
          </w:p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Garder la maîtrise de soi.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88505D" w:rsidTr="0088505D">
        <w:tc>
          <w:tcPr>
            <w:tcW w:w="468" w:type="dxa"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540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88505D" w:rsidTr="008850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A</w:t>
            </w:r>
          </w:p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Savoir s’adapter aux remarques formulées.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88505D" w:rsidTr="0088505D">
        <w:trPr>
          <w:trHeight w:val="180"/>
        </w:trPr>
        <w:tc>
          <w:tcPr>
            <w:tcW w:w="468" w:type="dxa"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540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36" w:type="dxa"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88505D" w:rsidTr="008850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A</w:t>
            </w:r>
          </w:p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Faire preuve de discrétion.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</w:tbl>
    <w:p w:rsidR="0088505D" w:rsidRDefault="0088505D" w:rsidP="0088505D">
      <w:pPr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p w:rsidR="0088505D" w:rsidRDefault="0088505D" w:rsidP="0088505D">
      <w:pPr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p w:rsidR="0088505D" w:rsidRDefault="0088505D" w:rsidP="0088505D">
      <w:pPr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p w:rsidR="0088505D" w:rsidRDefault="0088505D" w:rsidP="0088505D">
      <w:pPr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p w:rsidR="0088505D" w:rsidRDefault="0088505D" w:rsidP="0088505D">
      <w:pPr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p w:rsidR="0088505D" w:rsidRDefault="0088505D" w:rsidP="0088505D">
      <w:pPr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p w:rsidR="0088505D" w:rsidRDefault="0088505D" w:rsidP="0088505D">
      <w:pPr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p w:rsidR="0088505D" w:rsidRDefault="0088505D" w:rsidP="0088505D">
      <w:pPr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33"/>
        <w:gridCol w:w="2708"/>
        <w:gridCol w:w="5341"/>
      </w:tblGrid>
      <w:tr w:rsidR="0088505D" w:rsidTr="0088505D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Nom, Fonction, Emargement des évaluateurs</w:t>
            </w:r>
          </w:p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(1</w:t>
            </w:r>
            <w:r>
              <w:rPr>
                <w:rFonts w:ascii="Arial" w:hAnsi="Arial" w:cs="Arial"/>
                <w:noProof/>
                <w:vertAlign w:val="superscript"/>
              </w:rPr>
              <w:t>ère</w:t>
            </w:r>
            <w:r>
              <w:rPr>
                <w:rFonts w:ascii="Arial" w:hAnsi="Arial" w:cs="Arial"/>
                <w:noProof/>
              </w:rPr>
              <w:t xml:space="preserve"> période)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Nom, Fonction, Emargement des évaluateurs</w:t>
            </w:r>
          </w:p>
          <w:p w:rsidR="0088505D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(2</w:t>
            </w:r>
            <w:r>
              <w:rPr>
                <w:rFonts w:ascii="Arial" w:hAnsi="Arial" w:cs="Arial"/>
                <w:noProof/>
                <w:vertAlign w:val="superscript"/>
              </w:rPr>
              <w:t>ème</w:t>
            </w:r>
            <w:r>
              <w:rPr>
                <w:rFonts w:ascii="Arial" w:hAnsi="Arial" w:cs="Arial"/>
                <w:noProof/>
              </w:rPr>
              <w:t xml:space="preserve"> période)</w:t>
            </w:r>
          </w:p>
        </w:tc>
      </w:tr>
      <w:tr w:rsidR="0088505D" w:rsidTr="00856CF3">
        <w:trPr>
          <w:cantSplit/>
          <w:trHeight w:val="111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57B" w:rsidRDefault="0046357B" w:rsidP="0046357B">
            <w:pPr>
              <w:spacing w:after="0" w:line="240" w:lineRule="auto"/>
              <w:ind w:left="53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FR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5733DEBC" wp14:editId="7BF4B739">
                  <wp:simplePos x="0" y="0"/>
                  <wp:positionH relativeFrom="column">
                    <wp:posOffset>75580</wp:posOffset>
                  </wp:positionH>
                  <wp:positionV relativeFrom="paragraph">
                    <wp:posOffset>140631</wp:posOffset>
                  </wp:positionV>
                  <wp:extent cx="1417832" cy="523982"/>
                  <wp:effectExtent l="0" t="0" r="0" b="0"/>
                  <wp:wrapNone/>
                  <wp:docPr id="24" name="Image 24" descr="ANd9GcSR3cEYI8sHUCFfG3iAeKMmzADjpbZw-Wce9cqCmJp4oGHmLFb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SR3cEYI8sHUCFfG3iAeKMmzADjpbZw-Wce9cqCmJp4oGHmLFb-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832" cy="523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05D" w:rsidRDefault="0088505D" w:rsidP="00856C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C.A.P. CUISINE</w:t>
            </w:r>
          </w:p>
          <w:p w:rsidR="0088505D" w:rsidRDefault="0088505D" w:rsidP="00856C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ÉPREUVE EP2 – Productions culinaires</w:t>
            </w:r>
          </w:p>
          <w:p w:rsidR="0088505D" w:rsidRDefault="0088505D" w:rsidP="00856C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Contrôle en cours de formation</w:t>
            </w:r>
          </w:p>
          <w:p w:rsidR="0088505D" w:rsidRDefault="0088505D" w:rsidP="00856C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P.F.E. N°3 et N°4</w:t>
            </w:r>
          </w:p>
        </w:tc>
      </w:tr>
      <w:tr w:rsidR="0088505D" w:rsidTr="0088505D">
        <w:trPr>
          <w:cantSplit/>
          <w:trHeight w:val="52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05D" w:rsidRDefault="0088505D" w:rsidP="00885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Établissement :</w:t>
            </w:r>
          </w:p>
          <w:p w:rsidR="009E1EF1" w:rsidRDefault="009E1EF1" w:rsidP="009E1EF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L.M.H.T</w:t>
            </w:r>
          </w:p>
          <w:p w:rsidR="0088505D" w:rsidRDefault="009E1EF1" w:rsidP="009E1E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</w:t>
            </w:r>
            <w:r w:rsidRPr="00E02750">
              <w:rPr>
                <w:rFonts w:ascii="Arial" w:hAnsi="Arial" w:cs="Arial"/>
                <w:b/>
                <w:bCs/>
                <w:sz w:val="20"/>
                <w:szCs w:val="20"/>
              </w:rPr>
              <w:t>GOSIER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CF3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F3">
              <w:rPr>
                <w:rFonts w:ascii="Arial" w:hAnsi="Arial" w:cs="Arial"/>
                <w:sz w:val="20"/>
                <w:szCs w:val="20"/>
              </w:rPr>
              <w:t xml:space="preserve">ATTITUDES PROFESSIONNELLLES </w:t>
            </w:r>
          </w:p>
          <w:p w:rsidR="0088505D" w:rsidRDefault="0088505D" w:rsidP="00885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CF3">
              <w:rPr>
                <w:rFonts w:ascii="Arial" w:hAnsi="Arial" w:cs="Arial"/>
                <w:sz w:val="20"/>
                <w:szCs w:val="20"/>
              </w:rPr>
              <w:t xml:space="preserve"> Savoir faire</w:t>
            </w:r>
          </w:p>
        </w:tc>
      </w:tr>
      <w:tr w:rsidR="0088505D" w:rsidTr="0088505D">
        <w:trPr>
          <w:cantSplit/>
          <w:trHeight w:val="52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</w:rPr>
              <w:t xml:space="preserve">Session </w:t>
            </w:r>
            <w:proofErr w:type="gramStart"/>
            <w:r>
              <w:rPr>
                <w:rFonts w:ascii="Arial" w:hAnsi="Arial"/>
                <w:bCs/>
              </w:rPr>
              <w:t xml:space="preserve">:  </w:t>
            </w:r>
            <w:r>
              <w:rPr>
                <w:rFonts w:ascii="Arial" w:hAnsi="Arial"/>
                <w:b/>
                <w:bCs/>
              </w:rPr>
              <w:t>2014</w:t>
            </w:r>
            <w:proofErr w:type="gramEnd"/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 xml:space="preserve">Nom et prénom du candidat : </w:t>
            </w:r>
          </w:p>
        </w:tc>
      </w:tr>
    </w:tbl>
    <w:p w:rsidR="0088505D" w:rsidRDefault="0088505D" w:rsidP="0088505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939" w:type="dxa"/>
        <w:tblLayout w:type="fixed"/>
        <w:tblLook w:val="01E0" w:firstRow="1" w:lastRow="1" w:firstColumn="1" w:lastColumn="1" w:noHBand="0" w:noVBand="0"/>
      </w:tblPr>
      <w:tblGrid>
        <w:gridCol w:w="2660"/>
        <w:gridCol w:w="283"/>
        <w:gridCol w:w="407"/>
        <w:gridCol w:w="26"/>
        <w:gridCol w:w="381"/>
        <w:gridCol w:w="53"/>
        <w:gridCol w:w="165"/>
        <w:gridCol w:w="189"/>
        <w:gridCol w:w="80"/>
        <w:gridCol w:w="400"/>
        <w:gridCol w:w="34"/>
        <w:gridCol w:w="250"/>
        <w:gridCol w:w="3827"/>
        <w:gridCol w:w="284"/>
        <w:gridCol w:w="425"/>
        <w:gridCol w:w="425"/>
        <w:gridCol w:w="22"/>
        <w:gridCol w:w="396"/>
        <w:gridCol w:w="7"/>
        <w:gridCol w:w="389"/>
        <w:gridCol w:w="37"/>
        <w:gridCol w:w="199"/>
      </w:tblGrid>
      <w:tr w:rsidR="0088505D" w:rsidTr="00E25160">
        <w:trPr>
          <w:gridAfter w:val="1"/>
          <w:wAfter w:w="199" w:type="dxa"/>
          <w:trHeight w:val="350"/>
        </w:trPr>
        <w:tc>
          <w:tcPr>
            <w:tcW w:w="2660" w:type="dxa"/>
            <w:vMerge w:val="restart"/>
            <w:hideMark/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</w:pPr>
            <w:r w:rsidRPr="00856CF3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  <w:t>Les évaluations n°2 se déroulent dans le cadre des P.F.E., à la fin de chaque période de formation. La 1</w:t>
            </w:r>
            <w:r w:rsidRPr="00856CF3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  <w:vertAlign w:val="superscript"/>
              </w:rPr>
              <w:t>ère</w:t>
            </w:r>
            <w:r w:rsidRPr="00856CF3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  <w:t xml:space="preserve"> donne lieu à une évaluation formative, la 2</w:t>
            </w:r>
            <w:r w:rsidRPr="00856CF3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  <w:vertAlign w:val="superscript"/>
              </w:rPr>
              <w:t>ème</w:t>
            </w:r>
            <w:r w:rsidRPr="00856CF3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  <w:t xml:space="preserve"> à une évaluation certificative.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856C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P.F.E N°3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</w:pPr>
            <w:r w:rsidRPr="00856CF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ÉVALUATION</w:t>
            </w:r>
          </w:p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56CF3">
              <w:rPr>
                <w:rFonts w:ascii="Arial" w:hAnsi="Arial" w:cs="Arial"/>
                <w:b/>
                <w:noProof/>
                <w:sz w:val="16"/>
                <w:szCs w:val="16"/>
              </w:rPr>
              <w:t>CRITÈRES</w:t>
            </w:r>
          </w:p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56CF3">
              <w:rPr>
                <w:rFonts w:ascii="Arial" w:hAnsi="Arial" w:cs="Arial"/>
                <w:b/>
                <w:noProof/>
                <w:sz w:val="16"/>
                <w:szCs w:val="16"/>
              </w:rPr>
              <w:t>et</w:t>
            </w:r>
          </w:p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56CF3">
              <w:rPr>
                <w:rFonts w:ascii="Arial" w:hAnsi="Arial" w:cs="Arial"/>
                <w:b/>
                <w:noProof/>
                <w:sz w:val="16"/>
                <w:szCs w:val="16"/>
              </w:rPr>
              <w:t>INDICATEURS DE PERFORMANCE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856C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P.F.E N°4</w:t>
            </w:r>
          </w:p>
        </w:tc>
      </w:tr>
      <w:tr w:rsidR="0088505D" w:rsidTr="00E25160">
        <w:trPr>
          <w:gridAfter w:val="1"/>
          <w:wAfter w:w="199" w:type="dxa"/>
          <w:trHeight w:val="350"/>
        </w:trPr>
        <w:tc>
          <w:tcPr>
            <w:tcW w:w="2660" w:type="dxa"/>
            <w:vMerge/>
            <w:vAlign w:val="center"/>
            <w:hideMark/>
          </w:tcPr>
          <w:p w:rsidR="0088505D" w:rsidRDefault="0088505D" w:rsidP="0088505D">
            <w:pPr>
              <w:spacing w:after="0" w:line="240" w:lineRule="auto"/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856C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Évaluation</w:t>
            </w:r>
          </w:p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856CF3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  <w:highlight w:val="black"/>
              </w:rPr>
              <w:t>Formative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856C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Évaluation</w:t>
            </w:r>
          </w:p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856CF3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  <w:highlight w:val="black"/>
              </w:rPr>
              <w:t>Certificative</w:t>
            </w:r>
          </w:p>
        </w:tc>
      </w:tr>
      <w:tr w:rsidR="0088505D" w:rsidTr="00E25160">
        <w:trPr>
          <w:gridAfter w:val="1"/>
          <w:wAfter w:w="199" w:type="dxa"/>
          <w:cantSplit/>
          <w:trHeight w:val="950"/>
        </w:trPr>
        <w:tc>
          <w:tcPr>
            <w:tcW w:w="2660" w:type="dxa"/>
            <w:vMerge/>
            <w:vAlign w:val="center"/>
            <w:hideMark/>
          </w:tcPr>
          <w:p w:rsidR="0088505D" w:rsidRDefault="0088505D" w:rsidP="0088505D">
            <w:pPr>
              <w:spacing w:after="0" w:line="240" w:lineRule="auto"/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8505D" w:rsidRPr="00856CF3" w:rsidRDefault="0088505D" w:rsidP="008850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Maîtrise totale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8505D" w:rsidRPr="00856CF3" w:rsidRDefault="0088505D" w:rsidP="008850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Maîtrise satisfaisante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8505D" w:rsidRPr="00856CF3" w:rsidRDefault="0088505D" w:rsidP="008850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Maîtrise insuffisante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8505D" w:rsidRPr="00856CF3" w:rsidRDefault="0088505D" w:rsidP="008850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Aucune maîtrise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8505D" w:rsidRPr="00856CF3" w:rsidRDefault="0088505D" w:rsidP="008850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Maîtrise totale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8505D" w:rsidRPr="00856CF3" w:rsidRDefault="0088505D" w:rsidP="008850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Maîtrise</w:t>
            </w:r>
          </w:p>
          <w:p w:rsidR="0088505D" w:rsidRPr="00856CF3" w:rsidRDefault="0088505D" w:rsidP="008850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satisfaisante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8505D" w:rsidRPr="00856CF3" w:rsidRDefault="0088505D" w:rsidP="008850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Maîtrise  insuffisante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8505D" w:rsidRPr="00856CF3" w:rsidRDefault="0088505D" w:rsidP="008850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Aucune maîtrise</w:t>
            </w: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  <w:r w:rsidRPr="00856CF3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  <w:t>ORGANISER</w:t>
            </w:r>
          </w:p>
        </w:tc>
        <w:tc>
          <w:tcPr>
            <w:tcW w:w="283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4" w:type="dxa"/>
            <w:gridSpan w:val="2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4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noProof/>
                <w:sz w:val="14"/>
                <w:szCs w:val="14"/>
              </w:rPr>
              <w:t>Planifier son travail.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 w:rsidRPr="00856CF3">
              <w:rPr>
                <w:rFonts w:ascii="Arial" w:hAnsi="Arial" w:cs="Arial"/>
                <w:noProof/>
                <w:sz w:val="12"/>
                <w:szCs w:val="12"/>
              </w:rPr>
              <w:t>Les tâches sont planifiées selon les impératifs de production et de distribution ; un enchaînement logique ; un ordonnancement dans le temps ; des consignes ponctuelles.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noProof/>
                <w:sz w:val="14"/>
                <w:szCs w:val="14"/>
              </w:rPr>
              <w:t xml:space="preserve">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953" w:type="dxa"/>
            <w:gridSpan w:val="5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84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  <w:shd w:val="clear" w:color="auto" w:fill="CCCCCC"/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noProof/>
                <w:sz w:val="14"/>
                <w:szCs w:val="14"/>
              </w:rPr>
              <w:t>Organiser et gérer son poste de travail.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 w:rsidRPr="00856CF3">
              <w:rPr>
                <w:rFonts w:ascii="Arial" w:hAnsi="Arial" w:cs="Arial"/>
                <w:noProof/>
                <w:sz w:val="12"/>
                <w:szCs w:val="12"/>
              </w:rPr>
              <w:t>La production culinaire est organisée en fonction des consignes reçues et des tâches à réaliser ; des impératifs de distribution ; des consignes de sécurité et des impératifs d’hygiène.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c>
          <w:tcPr>
            <w:tcW w:w="2660" w:type="dxa"/>
            <w:shd w:val="clear" w:color="auto" w:fill="000000"/>
            <w:hideMark/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  <w:r w:rsidRPr="00856CF3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  <w:t>RÉALISER</w:t>
            </w:r>
          </w:p>
        </w:tc>
        <w:tc>
          <w:tcPr>
            <w:tcW w:w="283" w:type="dxa"/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250" w:type="dxa"/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2"/>
                <w:szCs w:val="12"/>
                <w:highlight w:val="black"/>
              </w:rPr>
            </w:pPr>
          </w:p>
        </w:tc>
        <w:tc>
          <w:tcPr>
            <w:tcW w:w="284" w:type="dxa"/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  <w:shd w:val="clear" w:color="auto" w:fill="CCCCCC"/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noProof/>
                <w:sz w:val="14"/>
                <w:szCs w:val="14"/>
              </w:rPr>
              <w:t>Réaliser des préparations préliminaires.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 w:rsidRPr="00856CF3">
              <w:rPr>
                <w:rFonts w:ascii="Arial" w:hAnsi="Arial" w:cs="Arial"/>
                <w:noProof/>
                <w:sz w:val="12"/>
                <w:szCs w:val="12"/>
              </w:rPr>
              <w:t>Les techniques préliminaires A, B et C sont conformes aux normes professionnelles, le travail est ordonnancé de façon logique ; les températures de stockage sont respectées en fonction des produits.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953" w:type="dxa"/>
            <w:gridSpan w:val="5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84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  <w:shd w:val="clear" w:color="auto" w:fill="CCCCCC"/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noProof/>
                <w:sz w:val="14"/>
                <w:szCs w:val="14"/>
              </w:rPr>
              <w:t>Effectuer des cuissons.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 w:rsidRPr="00856CF3">
              <w:rPr>
                <w:rFonts w:ascii="Arial" w:hAnsi="Arial" w:cs="Arial"/>
                <w:noProof/>
                <w:sz w:val="12"/>
                <w:szCs w:val="12"/>
              </w:rPr>
              <w:t>Les types et les modes de cuisson A, B et C sont respectés ; les cuissons sont réalisées en respectant l’enchaînement logique des tâches, les consignes ponctuelles.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953" w:type="dxa"/>
            <w:gridSpan w:val="5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84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  <w:shd w:val="clear" w:color="auto" w:fill="CCCCCC"/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noProof/>
                <w:sz w:val="14"/>
                <w:szCs w:val="14"/>
              </w:rPr>
              <w:t>Réaliser les appareils, les fonds, les sauces de base.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 w:rsidRPr="00856CF3">
              <w:rPr>
                <w:rFonts w:ascii="Arial" w:hAnsi="Arial" w:cs="Arial"/>
                <w:noProof/>
                <w:sz w:val="12"/>
                <w:szCs w:val="12"/>
              </w:rPr>
              <w:t>La production est effectuée selon les consignes et dans le respect de la fiche technique ; la législation en vigueur est respectée pour la fabrication, l’utilisation et le stockage des préparations.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953" w:type="dxa"/>
            <w:gridSpan w:val="5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84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  <w:shd w:val="clear" w:color="auto" w:fill="CCCCCC"/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noProof/>
                <w:sz w:val="14"/>
                <w:szCs w:val="14"/>
              </w:rPr>
              <w:t>Réaliser les hors d’œuvres froids, chauds et à base de pâte, les pâtisseries, les desserts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 w:rsidRPr="00856CF3">
              <w:rPr>
                <w:rFonts w:ascii="Arial" w:hAnsi="Arial" w:cs="Arial"/>
                <w:noProof/>
                <w:sz w:val="12"/>
                <w:szCs w:val="12"/>
              </w:rPr>
              <w:t>La confection de ces plats est réalisée dans le respect de la fiche technique(techniques culinaires, temps imparti, enchaînement logique des tâches).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953" w:type="dxa"/>
            <w:gridSpan w:val="5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84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  <w:shd w:val="clear" w:color="auto" w:fill="CCCCCC"/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noProof/>
                <w:sz w:val="14"/>
                <w:szCs w:val="14"/>
              </w:rPr>
              <w:t>Dresser des préparations culinaires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 w:rsidRPr="00856CF3">
              <w:rPr>
                <w:rFonts w:ascii="Arial" w:hAnsi="Arial" w:cs="Arial"/>
                <w:noProof/>
                <w:sz w:val="12"/>
                <w:szCs w:val="12"/>
              </w:rPr>
              <w:t>Les préparations complexes chaudes ou froides sont dressées selon les usages professionnels ou les consignes imposées en respectant le temps imparti.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953" w:type="dxa"/>
            <w:gridSpan w:val="5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84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  <w:shd w:val="clear" w:color="auto" w:fill="CCCCCC"/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noProof/>
                <w:sz w:val="14"/>
                <w:szCs w:val="14"/>
              </w:rPr>
              <w:t>Participer à la distribution.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 w:rsidRPr="00856CF3">
              <w:rPr>
                <w:rFonts w:ascii="Arial" w:hAnsi="Arial" w:cs="Arial"/>
                <w:noProof/>
                <w:sz w:val="12"/>
                <w:szCs w:val="12"/>
              </w:rPr>
              <w:t>Les annonces sont bien interprétées ; les envois sont conformes aux commandes ; les températures règlementaires sont respectées.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953" w:type="dxa"/>
            <w:gridSpan w:val="5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84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  <w:shd w:val="clear" w:color="auto" w:fill="CCCCCC"/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noProof/>
                <w:sz w:val="14"/>
                <w:szCs w:val="14"/>
              </w:rPr>
              <w:t>Réaliser les opérations de nettoyage, de désinfection et de rangement du matériel et des locaux.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 w:rsidRPr="00856CF3">
              <w:rPr>
                <w:rFonts w:ascii="Arial" w:hAnsi="Arial" w:cs="Arial"/>
                <w:noProof/>
                <w:sz w:val="12"/>
                <w:szCs w:val="12"/>
              </w:rPr>
              <w:t>Les produits d’entretien adaptés sont utilisés selon les directives données ; les autocontrôles sont réalisés et enregistrés ; les opérations de nettoyage sont réalisées dans le respect des règles d’hygiène et de sécurité.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  <w:shd w:val="clear" w:color="auto" w:fill="000000"/>
            <w:hideMark/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  <w:r w:rsidRPr="00856CF3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  <w:t>CONTROLER</w:t>
            </w:r>
          </w:p>
        </w:tc>
        <w:tc>
          <w:tcPr>
            <w:tcW w:w="283" w:type="dxa"/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953" w:type="dxa"/>
            <w:gridSpan w:val="5"/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2"/>
                <w:szCs w:val="12"/>
                <w:highlight w:val="black"/>
              </w:rPr>
            </w:pPr>
          </w:p>
        </w:tc>
        <w:tc>
          <w:tcPr>
            <w:tcW w:w="284" w:type="dxa"/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highlight w:val="black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  <w:shd w:val="clear" w:color="auto" w:fill="CCCCCC"/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noProof/>
                <w:sz w:val="14"/>
                <w:szCs w:val="14"/>
              </w:rPr>
              <w:t>Réceptionner les marchandises et les contrôler.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 w:rsidRPr="00856CF3">
              <w:rPr>
                <w:rFonts w:ascii="Arial" w:hAnsi="Arial" w:cs="Arial"/>
                <w:noProof/>
                <w:sz w:val="12"/>
                <w:szCs w:val="12"/>
              </w:rPr>
              <w:t>Les quantités sont vérifiées ; la qualité est contrôlée (emballage, DLC), la température et la durée de conservation sont respectés.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  <w:trHeight w:val="70"/>
        </w:trPr>
        <w:tc>
          <w:tcPr>
            <w:tcW w:w="2660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953" w:type="dxa"/>
            <w:gridSpan w:val="5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84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  <w:shd w:val="clear" w:color="auto" w:fill="CCCCCC"/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noProof/>
                <w:sz w:val="14"/>
                <w:szCs w:val="14"/>
              </w:rPr>
              <w:t>Participer aux vérifications des préparations et les rectifier.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 w:rsidRPr="00856CF3">
              <w:rPr>
                <w:rFonts w:ascii="Arial" w:hAnsi="Arial" w:cs="Arial"/>
                <w:noProof/>
                <w:sz w:val="12"/>
                <w:szCs w:val="12"/>
              </w:rPr>
              <w:t>L’appréciation gustative est juste ; les rectifications éventuelles sont apportées, la température de mise en attente des préparations est respectée.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0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84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  <w:shd w:val="clear" w:color="auto" w:fill="CCCCCC"/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noProof/>
                <w:sz w:val="14"/>
                <w:szCs w:val="14"/>
              </w:rPr>
              <w:t>Assurer les opérations de fin de service.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 w:rsidRPr="00856CF3">
              <w:rPr>
                <w:rFonts w:ascii="Arial" w:hAnsi="Arial" w:cs="Arial"/>
                <w:noProof/>
                <w:sz w:val="12"/>
                <w:szCs w:val="12"/>
              </w:rPr>
              <w:t>Les denrées sont conservées ou éliminées dans le respect de la règlementation en vigueur.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0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84" w:type="dxa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  <w:shd w:val="clear" w:color="auto" w:fill="CCCCCC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noProof/>
                <w:sz w:val="14"/>
                <w:szCs w:val="14"/>
              </w:rPr>
              <w:t>Contrôler le rangement de son poste de travail, du matériel et des locaux.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 w:rsidRPr="00856CF3">
              <w:rPr>
                <w:rFonts w:ascii="Arial" w:hAnsi="Arial" w:cs="Arial"/>
                <w:noProof/>
                <w:sz w:val="12"/>
                <w:szCs w:val="12"/>
              </w:rPr>
              <w:t>Les matériels et les locaux sont rangés selon les consignes données et dans le respect des règles d’hygiène et de sécurité.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  <w:shd w:val="clear" w:color="auto" w:fill="000000"/>
            <w:hideMark/>
          </w:tcPr>
          <w:p w:rsidR="0088505D" w:rsidRPr="00856CF3" w:rsidRDefault="0088505D" w:rsidP="0088505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4"/>
              </w:rPr>
            </w:pPr>
            <w:r w:rsidRPr="00856CF3">
              <w:rPr>
                <w:rFonts w:ascii="Arial" w:hAnsi="Arial" w:cs="Arial"/>
                <w:b/>
                <w:noProof/>
                <w:color w:val="FFFFFF"/>
                <w:sz w:val="14"/>
                <w:szCs w:val="14"/>
              </w:rPr>
              <w:t>COMMUNIQUER</w:t>
            </w:r>
          </w:p>
        </w:tc>
        <w:tc>
          <w:tcPr>
            <w:tcW w:w="8080" w:type="dxa"/>
            <w:gridSpan w:val="20"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2660" w:type="dxa"/>
            <w:shd w:val="clear" w:color="auto" w:fill="CCCCCC"/>
            <w:vAlign w:val="center"/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56CF3">
              <w:rPr>
                <w:rFonts w:ascii="Arial" w:hAnsi="Arial" w:cs="Arial"/>
                <w:noProof/>
                <w:sz w:val="14"/>
                <w:szCs w:val="14"/>
              </w:rPr>
              <w:t>Communiquer au sein de l’entreprise.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 w:rsidRPr="00856CF3">
              <w:rPr>
                <w:rFonts w:ascii="Arial" w:hAnsi="Arial" w:cs="Arial"/>
                <w:noProof/>
                <w:sz w:val="12"/>
                <w:szCs w:val="12"/>
              </w:rPr>
              <w:t>La liaison et les échanges entre le service de production et le service de commercialisation sont adaptés au contexte ; l’information est transmise aux personnes concernées.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Pr="00856CF3" w:rsidRDefault="0088505D" w:rsidP="0088505D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8505D" w:rsidTr="00E25160">
        <w:trPr>
          <w:gridAfter w:val="1"/>
          <w:wAfter w:w="199" w:type="dxa"/>
        </w:trPr>
        <w:tc>
          <w:tcPr>
            <w:tcW w:w="10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Conseils du tuteur à l’issue de l’évaluation formative :</w:t>
            </w:r>
          </w:p>
          <w:p w:rsidR="00E25160" w:rsidRDefault="00E25160" w:rsidP="0088505D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</w:p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505D" w:rsidRDefault="0088505D" w:rsidP="0088505D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2"/>
        <w:gridCol w:w="2669"/>
        <w:gridCol w:w="2672"/>
        <w:gridCol w:w="2669"/>
      </w:tblGrid>
      <w:tr w:rsidR="0088505D" w:rsidTr="0088505D"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Default="0088505D" w:rsidP="0088505D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Nom, Fonction, Emargement des évaluateurs</w:t>
            </w:r>
          </w:p>
          <w:p w:rsidR="0088505D" w:rsidRDefault="0088505D" w:rsidP="0088505D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(1</w:t>
            </w:r>
            <w:r>
              <w:rPr>
                <w:noProof/>
                <w:sz w:val="16"/>
                <w:szCs w:val="16"/>
                <w:vertAlign w:val="superscript"/>
              </w:rPr>
              <w:t>ère</w:t>
            </w:r>
            <w:r>
              <w:rPr>
                <w:noProof/>
                <w:sz w:val="16"/>
                <w:szCs w:val="16"/>
              </w:rPr>
              <w:t xml:space="preserve"> période)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D" w:rsidRDefault="0088505D" w:rsidP="0088505D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Nom, Fonction, Emargement des évaluateurs</w:t>
            </w:r>
          </w:p>
          <w:p w:rsidR="0088505D" w:rsidRDefault="0088505D" w:rsidP="0088505D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(2</w:t>
            </w:r>
            <w:r>
              <w:rPr>
                <w:noProof/>
                <w:sz w:val="16"/>
                <w:szCs w:val="16"/>
                <w:vertAlign w:val="superscript"/>
              </w:rPr>
              <w:t>ème</w:t>
            </w:r>
            <w:r>
              <w:rPr>
                <w:noProof/>
                <w:sz w:val="16"/>
                <w:szCs w:val="16"/>
              </w:rPr>
              <w:t xml:space="preserve"> période)</w:t>
            </w:r>
          </w:p>
        </w:tc>
      </w:tr>
      <w:tr w:rsidR="0088505D" w:rsidTr="0088505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D" w:rsidRDefault="0088505D" w:rsidP="0088505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</w:tbl>
    <w:p w:rsidR="0088505D" w:rsidRDefault="0088505D" w:rsidP="007E09E0"/>
    <w:p w:rsidR="0006538E" w:rsidRPr="007E09E0" w:rsidRDefault="0006538E" w:rsidP="007E09E0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692150</wp:posOffset>
            </wp:positionH>
            <wp:positionV relativeFrom="page">
              <wp:posOffset>918845</wp:posOffset>
            </wp:positionV>
            <wp:extent cx="6480175" cy="9167495"/>
            <wp:effectExtent l="19050" t="19050" r="15875" b="14605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538E" w:rsidRPr="007E09E0" w:rsidSect="00B165A5">
      <w:headerReference w:type="default" r:id="rId14"/>
      <w:footerReference w:type="default" r:id="rId15"/>
      <w:pgSz w:w="11906" w:h="16838"/>
      <w:pgMar w:top="994" w:right="720" w:bottom="720" w:left="720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1B" w:rsidRDefault="003C211B" w:rsidP="007E09E0">
      <w:pPr>
        <w:spacing w:after="0" w:line="240" w:lineRule="auto"/>
      </w:pPr>
      <w:r>
        <w:separator/>
      </w:r>
    </w:p>
  </w:endnote>
  <w:endnote w:type="continuationSeparator" w:id="0">
    <w:p w:rsidR="003C211B" w:rsidRDefault="003C211B" w:rsidP="007E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654A11CB69694CC59B334AE466CC8EA9"/>
      </w:placeholder>
      <w:temporary/>
      <w:showingPlcHdr/>
    </w:sdtPr>
    <w:sdtContent>
      <w:p w:rsidR="00D75766" w:rsidRDefault="00D75766">
        <w:pPr>
          <w:pStyle w:val="Pieddepage"/>
        </w:pPr>
        <w:r>
          <w:t>[Texte]</w:t>
        </w:r>
      </w:p>
    </w:sdtContent>
  </w:sdt>
  <w:p w:rsidR="00D75766" w:rsidRDefault="00D757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1B" w:rsidRDefault="003C211B" w:rsidP="007E09E0">
      <w:pPr>
        <w:spacing w:after="0" w:line="240" w:lineRule="auto"/>
      </w:pPr>
      <w:r>
        <w:separator/>
      </w:r>
    </w:p>
  </w:footnote>
  <w:footnote w:type="continuationSeparator" w:id="0">
    <w:p w:rsidR="003C211B" w:rsidRDefault="003C211B" w:rsidP="007E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66" w:rsidRDefault="00D75766" w:rsidP="00D75766">
    <w:pPr>
      <w:pStyle w:val="En-tte"/>
      <w:jc w:val="center"/>
    </w:pPr>
    <w:r>
      <w:rPr>
        <w:rFonts w:ascii="Arial" w:hAnsi="Arial" w:cs="Arial"/>
        <w:noProof/>
        <w:color w:val="0000FF"/>
        <w:sz w:val="27"/>
        <w:szCs w:val="27"/>
        <w:shd w:val="clear" w:color="auto" w:fill="CCCCCC"/>
        <w:lang w:eastAsia="fr-FR"/>
      </w:rPr>
      <w:drawing>
        <wp:anchor distT="0" distB="0" distL="114300" distR="114300" simplePos="0" relativeHeight="251661312" behindDoc="0" locked="0" layoutInCell="1" allowOverlap="1" wp14:anchorId="6800AECE" wp14:editId="7D3F0A52">
          <wp:simplePos x="0" y="0"/>
          <wp:positionH relativeFrom="column">
            <wp:posOffset>2685001</wp:posOffset>
          </wp:positionH>
          <wp:positionV relativeFrom="paragraph">
            <wp:posOffset>-342072</wp:posOffset>
          </wp:positionV>
          <wp:extent cx="1417832" cy="523982"/>
          <wp:effectExtent l="0" t="0" r="0" b="0"/>
          <wp:wrapNone/>
          <wp:docPr id="23" name="Image 23" descr="ANd9GcSR3cEYI8sHUCFfG3iAeKMmzADjpbZw-Wce9cqCmJp4oGHmLFb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9GcSR3cEYI8sHUCFfG3iAeKMmzADjpbZw-Wce9cqCmJp4oGHmLFb-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832" cy="52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281"/>
    <w:multiLevelType w:val="hybridMultilevel"/>
    <w:tmpl w:val="253CB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D9"/>
    <w:rsid w:val="0002024F"/>
    <w:rsid w:val="0006538E"/>
    <w:rsid w:val="000E6ACF"/>
    <w:rsid w:val="001967D2"/>
    <w:rsid w:val="001D4189"/>
    <w:rsid w:val="001F1B64"/>
    <w:rsid w:val="002306F9"/>
    <w:rsid w:val="002461E7"/>
    <w:rsid w:val="002B0E27"/>
    <w:rsid w:val="002B5D3B"/>
    <w:rsid w:val="002C3694"/>
    <w:rsid w:val="003C211B"/>
    <w:rsid w:val="0046357B"/>
    <w:rsid w:val="004C3C04"/>
    <w:rsid w:val="0051451D"/>
    <w:rsid w:val="00620D09"/>
    <w:rsid w:val="00622A48"/>
    <w:rsid w:val="006F77F0"/>
    <w:rsid w:val="006F7BEC"/>
    <w:rsid w:val="007E09E0"/>
    <w:rsid w:val="008003ED"/>
    <w:rsid w:val="00856CF3"/>
    <w:rsid w:val="0088505D"/>
    <w:rsid w:val="009E1EF1"/>
    <w:rsid w:val="00AD2D3F"/>
    <w:rsid w:val="00B165A5"/>
    <w:rsid w:val="00CB414D"/>
    <w:rsid w:val="00CF0DAA"/>
    <w:rsid w:val="00CF29A4"/>
    <w:rsid w:val="00CF406F"/>
    <w:rsid w:val="00D75766"/>
    <w:rsid w:val="00D81874"/>
    <w:rsid w:val="00D9313F"/>
    <w:rsid w:val="00DF005E"/>
    <w:rsid w:val="00E25160"/>
    <w:rsid w:val="00E311D9"/>
    <w:rsid w:val="00FC6B66"/>
    <w:rsid w:val="00F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9E0"/>
  </w:style>
  <w:style w:type="paragraph" w:styleId="Pieddepage">
    <w:name w:val="footer"/>
    <w:basedOn w:val="Normal"/>
    <w:link w:val="PieddepageCar"/>
    <w:uiPriority w:val="99"/>
    <w:unhideWhenUsed/>
    <w:rsid w:val="007E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E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9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9E0"/>
  </w:style>
  <w:style w:type="paragraph" w:styleId="Pieddepage">
    <w:name w:val="footer"/>
    <w:basedOn w:val="Normal"/>
    <w:link w:val="PieddepageCar"/>
    <w:uiPriority w:val="99"/>
    <w:unhideWhenUsed/>
    <w:rsid w:val="007E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E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9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s://encrypted-tbn2.gstatic.com/images?q=tbn:ANd9GcSR3cEYI8sHUCFfG3iAeKMmzADjpbZw-Wce9cqCmJp4oGHmLFb-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biw=1920&amp;bih=955&amp;tbm=isch&amp;tbnid=kpECkaJi7ffelM:&amp;imgrefurl=http://www.ac-guadeloupe.fr/&amp;docid=ZXtE06QmyG5M4M&amp;imgurl=http://www.ac-guadeloupe.fr/sites/all/themes/fbg/images/logos.png&amp;w=208&amp;h=94&amp;ei=WuVWUtzlDfCQ0QX0kIGQDg&amp;zoom=1&amp;iact=rc&amp;dur=391&amp;page=1&amp;tbnh=75&amp;tbnw=166&amp;start=0&amp;ndsp=62&amp;ved=1t:429,r:31,s:0,i:181&amp;tx=111&amp;ty=3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fr/imgres?sa=X&amp;biw=1920&amp;bih=955&amp;tbm=isch&amp;tbnid=kpECkaJi7ffelM:&amp;imgrefurl=http://www.ac-guadeloupe.fr/&amp;docid=ZXtE06QmyG5M4M&amp;imgurl=http://www.ac-guadeloupe.fr/sites/all/themes/fbg/images/logos.png&amp;w=208&amp;h=94&amp;ei=WuVWUtzlDfCQ0QX0kIGQDg&amp;zoom=1&amp;iact=rc&amp;dur=391&amp;page=1&amp;tbnh=75&amp;tbnw=166&amp;start=0&amp;ndsp=62&amp;ved=1t:429,r:31,s:0,i:181&amp;tx=111&amp;ty=3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4A11CB69694CC59B334AE466CC8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50204-0DE4-41B3-94A1-9428AE1BC893}"/>
      </w:docPartPr>
      <w:docPartBody>
        <w:p w:rsidR="00000000" w:rsidRDefault="00134146" w:rsidP="00134146">
          <w:pPr>
            <w:pStyle w:val="654A11CB69694CC59B334AE466CC8EA9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46"/>
    <w:rsid w:val="00134146"/>
    <w:rsid w:val="00D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54A11CB69694CC59B334AE466CC8EA9">
    <w:name w:val="654A11CB69694CC59B334AE466CC8EA9"/>
    <w:rsid w:val="001341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54A11CB69694CC59B334AE466CC8EA9">
    <w:name w:val="654A11CB69694CC59B334AE466CC8EA9"/>
    <w:rsid w:val="00134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1886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SANSJF</dc:creator>
  <cp:lastModifiedBy>FRED</cp:lastModifiedBy>
  <cp:revision>19</cp:revision>
  <dcterms:created xsi:type="dcterms:W3CDTF">2014-05-19T18:45:00Z</dcterms:created>
  <dcterms:modified xsi:type="dcterms:W3CDTF">2016-01-11T04:27:00Z</dcterms:modified>
</cp:coreProperties>
</file>