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95" w:rsidRDefault="001E679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876B" wp14:editId="656EE83D">
                <wp:simplePos x="0" y="0"/>
                <wp:positionH relativeFrom="column">
                  <wp:posOffset>-5137</wp:posOffset>
                </wp:positionH>
                <wp:positionV relativeFrom="paragraph">
                  <wp:posOffset>97604</wp:posOffset>
                </wp:positionV>
                <wp:extent cx="6585585" cy="606176"/>
                <wp:effectExtent l="0" t="0" r="2476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60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4" w:rsidRPr="0002024F" w:rsidRDefault="00EB7544" w:rsidP="00E311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02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Académie de GUADELOUPE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4pt;margin-top:7.7pt;width:518.5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jWlwIAALkFAAAOAAAAZHJzL2Uyb0RvYy54bWysVNtOGzEQfa/Uf7D8XjahJNCIDUpBVJUQ&#10;oIYKqW+O1yYWXo9rO9kNX98Z7yYEygtVpWhje87czlxOz9rasrUK0YAr+fBgwJlyEirjHkr+8+7y&#10;0wlnMQlXCQtOlXyjIj+bfvxw2viJOoQl2EoFhkZcnDS+5MuU/KQoolyqWsQD8MqhUEOoRcJreCiq&#10;IBq0XtvicDAYFw2EygeQKkZ8veiEfJrta61kutE6qsRsyTG2lL8hfxf0LaanYvIQhF8a2Ych/iGK&#10;WhiHTnemLkQSbBXMX6ZqIwNE0OlAQl2A1kaqnANmMxy8yma+FF7lXJCc6Hc0xf9nVl6vbwMzFdaO&#10;MydqLNEvLBSrFEuqTYoNiaLGxwki5x6xqf0KLcH794iPlHmrQ03/mBNDOZK92RGMlpjEx/HoZIQ/&#10;ziTKxoPx8HhMZopnbR9i+qagZnQoecACZl7F+iqmDrqFkLMI1lSXxtp8oaZR5zawtcBy25RjROMv&#10;UNaxBp1/Hg2y4RcyMr3TX1ghH/vw9lBozzpyp3J79WERQx0T+ZQ2VhHGuh9KI72ZkDdiFFIqt4sz&#10;owmlMaP3KPb456jeo9zlgRrZM7i0U66Ng9Cx9JLa6nFLre7wWMO9vOmY2kXbd8gCqg02ToBu+qKX&#10;lwaJvhIx3YqA44a9gisk3eBHW8DqQH/ibAnh6a13wuMUoJSzBse35PH3SgTFmf3ucD6+DI+OaN7z&#10;5Wh0fIiXsC9Z7Evcqj4HbBmcAYwuHwmf7PaoA9T3uGlm5BVFwkn0XXKZwvZynrq1grtKqtksw3DG&#10;vUhXbu4lGSeCqcXu2nsRfN/iNGbXsB11MXnV6R2WNB3MVgm0yWNAFHe89tTjfsiD1O8yWkD794x6&#10;3rjTPwAAAP//AwBQSwMEFAAGAAgAAAAhAOdeVETeAAAACQEAAA8AAABkcnMvZG93bnJldi54bWxM&#10;j8FOwzAQRO9I/IO1SNyoE1raEuJUgKgQ4kRKOW9jk1i116nttuHvcU5w29lZzbwtV4M17KR80I4E&#10;5JMMmKLGSU2tgM/N+mYJLEQkicaREvCjAqyqy4sSC+nO9KFOdWxZCqFQoIAuxr7gPDSdshgmrleU&#10;vG/nLcYkfculx3MKt4bfZtmcW9SUGjrs1XOnmn19tAIOW7+Z5frla23ean1Y7N+fXnEhxPXV8PgA&#10;LKoh/h3DiJ/QoUpMO3ckGZgRMILHtL6bARvtbDqfAtulKc/ugVcl//9B9QsAAP//AwBQSwECLQAU&#10;AAYACAAAACEAtoM4kv4AAADhAQAAEwAAAAAAAAAAAAAAAAAAAAAAW0NvbnRlbnRfVHlwZXNdLnht&#10;bFBLAQItABQABgAIAAAAIQA4/SH/1gAAAJQBAAALAAAAAAAAAAAAAAAAAC8BAABfcmVscy8ucmVs&#10;c1BLAQItABQABgAIAAAAIQAxGujWlwIAALkFAAAOAAAAAAAAAAAAAAAAAC4CAABkcnMvZTJvRG9j&#10;LnhtbFBLAQItABQABgAIAAAAIQDnXlRE3gAAAAkBAAAPAAAAAAAAAAAAAAAAAPEEAABkcnMvZG93&#10;bnJldi54bWxQSwUGAAAAAAQABADzAAAA/AUAAAAA&#10;" fillcolor="white [3201]" strokeweight=".5pt">
                <v:textbox>
                  <w:txbxContent>
                    <w:p w:rsidR="00EB7544" w:rsidRPr="0002024F" w:rsidRDefault="00EB7544" w:rsidP="00E311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02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Académie de GUADELOUPE</w:t>
                      </w:r>
                    </w:p>
                  </w:txbxContent>
                </v:textbox>
              </v:shape>
            </w:pict>
          </mc:Fallback>
        </mc:AlternateContent>
      </w:r>
      <w:r w:rsidR="000202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E0680" wp14:editId="1E4C2C3A">
                <wp:simplePos x="0" y="0"/>
                <wp:positionH relativeFrom="column">
                  <wp:posOffset>-1270</wp:posOffset>
                </wp:positionH>
                <wp:positionV relativeFrom="paragraph">
                  <wp:posOffset>6991350</wp:posOffset>
                </wp:positionV>
                <wp:extent cx="5972175" cy="1851660"/>
                <wp:effectExtent l="0" t="0" r="285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4" w:rsidRDefault="00EB7544" w:rsidP="00E311D9">
                            <w:pPr>
                              <w:spacing w:after="0" w:line="240" w:lineRule="auto"/>
                            </w:pPr>
                          </w:p>
                          <w:p w:rsidR="00EB7544" w:rsidRDefault="00EB7544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NOM de l’élève</w:t>
                            </w:r>
                            <w:r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  <w:p w:rsidR="00EB7544" w:rsidRPr="002461E7" w:rsidRDefault="00EB7544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EB7544" w:rsidRPr="002461E7" w:rsidRDefault="00EB7544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EB7544" w:rsidRPr="002461E7" w:rsidRDefault="00EB7544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EB7544" w:rsidRPr="002461E7" w:rsidRDefault="00EB7544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Prénom de l’élève</w:t>
                            </w:r>
                            <w:r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.1pt;margin-top:550.5pt;width:470.25pt;height:14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AenQIAAL8FAAAOAAAAZHJzL2Uyb0RvYy54bWysVN9P2zAQfp+0/8Hy+0jTtQUqUtSBmCYh&#10;QCsT0t5cx24tHJ9nu026v35nJw0t44VpL8nZ99357rsfF5dNpclWOK/AFDQ/GVAiDIdSmVVBfzze&#10;fDqjxAdmSqbBiILuhKeXs48fLmo7FUNYgy6FI+jE+GltC7oOwU6zzPO1qJg/ASsMKiW4igU8ulVW&#10;Olaj90pnw8FgktXgSuuAC+/x9rpV0lnyL6Xg4V5KLwLRBcXYQvq69F3Gbza7YNOVY3ateBcG+4co&#10;KqYMPtq7umaBkY1Tf7mqFHfgQYYTDlUGUiouUg6YTT54lc1izaxIuSA53vY0+f/nlt9tHxxRZUEn&#10;lBhWYYl+YqFIKUgQTRBkEimqrZ8icmERG5ov0GCp9/ceL2PmjXRV/GNOBPVI9q4nGD0Rjpfj89Nh&#10;fjqmhKMuPxvnk0kqQfZibp0PXwVUJAoFdVjBRCzb3vqAoSB0D4mvedCqvFFap0PsGnGlHdkyrLcO&#10;KUi0OEJpQ2pM9/N4kBwf6aLr3n6pGX+OaR57wJM28TmR+qsLK1LUUpGksNMiYrT5LiTymxh5I0bG&#10;uTB9nAkdURIzeo9hh3+J6j3GbR5okV4GE3rjShlwLUvH1JbPe2pli0eSDvKOYmiWTWqsvlOWUO6w&#10;gRy0U+gtv1HI9y3z4YE5HDvsGVwl4R4/UgMWCTqJkjW432/dRzxOA2opqXGMC+p/bZgTlOhvBufk&#10;PB+N4tynw2h8OsSDO9QsDzVmU10Bdk6OS8vyJEZ80HtROqiecOPM46uoYobj2wUNe/EqtMsFNxYX&#10;83kC4aRbFm7NwvLoOrIc++yxeWLOdn0eh+0O9gPPpq/avcVGSwPzTQCp0ixEnltWO/5xS6R27TZa&#10;XEOH54R62buzPwAAAP//AwBQSwMEFAAGAAgAAAAhAPJb3wLdAAAACwEAAA8AAABkcnMvZG93bnJl&#10;di54bWxMjz1PwzAQhnck/oN1SGytnRRVSYhTASosTBTE7MaubRGfo9hNw7/nmGC89x69H+1uCQOb&#10;zZR8RAnFWgAz2Eft0Ur4eH9eVcBSVqjVENFI+DYJdt31VasaHS/4ZuZDtoxMMDVKgst5bDhPvTNB&#10;pXUcDdLvFKegMp2T5XpSFzIPAy+F2PKgPFKCU6N5cqb/OpyDhP2jrW1fqcntK+39vHyeXu2LlLc3&#10;y8M9sGyW/AfDb32qDh11OsYz6sQGCauSQJILUdAmAuo7sQF2JGlTl1vgXcv/b+h+AAAA//8DAFBL&#10;AQItABQABgAIAAAAIQC2gziS/gAAAOEBAAATAAAAAAAAAAAAAAAAAAAAAABbQ29udGVudF9UeXBl&#10;c10ueG1sUEsBAi0AFAAGAAgAAAAhADj9If/WAAAAlAEAAAsAAAAAAAAAAAAAAAAALwEAAF9yZWxz&#10;Ly5yZWxzUEsBAi0AFAAGAAgAAAAhAIqFIB6dAgAAvwUAAA4AAAAAAAAAAAAAAAAALgIAAGRycy9l&#10;Mm9Eb2MueG1sUEsBAi0AFAAGAAgAAAAhAPJb3wLdAAAACwEAAA8AAAAAAAAAAAAAAAAA9wQAAGRy&#10;cy9kb3ducmV2LnhtbFBLBQYAAAAABAAEAPMAAAABBgAAAAA=&#10;" fillcolor="white [3201]" strokeweight=".5pt">
                <v:textbox>
                  <w:txbxContent>
                    <w:p w:rsidR="00EB7544" w:rsidRDefault="00EB7544" w:rsidP="00E311D9">
                      <w:pPr>
                        <w:spacing w:after="0" w:line="240" w:lineRule="auto"/>
                      </w:pPr>
                    </w:p>
                    <w:p w:rsidR="00EB7544" w:rsidRDefault="00EB7544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NOM de l’élève</w:t>
                      </w:r>
                      <w:r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  <w:p w:rsidR="00EB7544" w:rsidRPr="002461E7" w:rsidRDefault="00EB7544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EB7544" w:rsidRPr="002461E7" w:rsidRDefault="00EB7544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EB7544" w:rsidRPr="002461E7" w:rsidRDefault="00EB7544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EB7544" w:rsidRPr="002461E7" w:rsidRDefault="00EB7544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Prénom de l’élève</w:t>
                      </w:r>
                      <w:r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1E6795" w:rsidRPr="001E6795" w:rsidRDefault="001E6795" w:rsidP="001E6795"/>
    <w:p w:rsidR="001E6795" w:rsidRPr="001E6795" w:rsidRDefault="002207C2" w:rsidP="001E6795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13CD975" wp14:editId="766F4D85">
            <wp:simplePos x="0" y="0"/>
            <wp:positionH relativeFrom="page">
              <wp:posOffset>460047</wp:posOffset>
            </wp:positionH>
            <wp:positionV relativeFrom="page">
              <wp:posOffset>1220777</wp:posOffset>
            </wp:positionV>
            <wp:extent cx="6596009" cy="914400"/>
            <wp:effectExtent l="19050" t="19050" r="14605" b="190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009" cy="9144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4F814" wp14:editId="25FDD9BB">
                <wp:simplePos x="0" y="0"/>
                <wp:positionH relativeFrom="column">
                  <wp:posOffset>5080</wp:posOffset>
                </wp:positionH>
                <wp:positionV relativeFrom="paragraph">
                  <wp:posOffset>280035</wp:posOffset>
                </wp:positionV>
                <wp:extent cx="6574790" cy="1621155"/>
                <wp:effectExtent l="0" t="0" r="1651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162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4" w:rsidRDefault="00EB7544" w:rsidP="00220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LYCEE DES METIERS DE L’HÔTELLERIE ET DU TOURISME</w:t>
                            </w:r>
                          </w:p>
                          <w:p w:rsidR="00EB7544" w:rsidRDefault="00EB7544" w:rsidP="00220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Archipel Guadeloupe »</w:t>
                            </w:r>
                          </w:p>
                          <w:p w:rsidR="00EB7544" w:rsidRDefault="00EB7544" w:rsidP="00220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BP 249</w:t>
                            </w:r>
                          </w:p>
                          <w:p w:rsidR="00EB7544" w:rsidRDefault="00EB7544" w:rsidP="00220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Saint – Félix  97190 LE GOSIER</w:t>
                            </w:r>
                          </w:p>
                          <w:p w:rsidR="00EB7544" w:rsidRPr="00E311D9" w:rsidRDefault="00EB7544" w:rsidP="00220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0590 85 28 91</w:t>
                            </w:r>
                          </w:p>
                          <w:p w:rsidR="00EB7544" w:rsidRPr="00E311D9" w:rsidRDefault="00EB7544" w:rsidP="002461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7544" w:rsidRDefault="00EB7544" w:rsidP="002461E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.4pt;margin-top:22.05pt;width:517.7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XPnQIAAMEFAAAOAAAAZHJzL2Uyb0RvYy54bWysVN9P2zAQfp+0/8Hy+0jTtTAqUtSBmCYh&#10;QIMJaW+uY1ML2+fZbpPy1+/sJKUwXpj2kvh8353vvvtxctoaTTbCBwW2ouXBiBJhOdTKPlT0593F&#10;py+UhMhszTRYUdGtCPR0/vHDSeNmYgwr0LXwBJ3YMGtcRVcxullRBL4ShoUDcMKiUoI3LKLoH4ra&#10;swa9G12MR6PDogFfOw9chIC3552SzrN/KQWP11IGEYmuKMYW89fn7zJ9i/kJmz145laK92Gwf4jC&#10;MGXx0Z2rcxYZWXv1lyujuIcAMh5wMAVIqbjIOWA25ehVNrcr5kTOBckJbkdT+H9u+dXmxhNVV3RC&#10;iWUGS/QLC0VqQaJooyCTRFHjwgyRtw6xsf0KLZZ6uA94mTJvpTfpjzkR1CPZ2x3B6IlwvDycHk2O&#10;jlHFUVcejstyOk1+imdz50P8JsCQdKioxwpmYtnmMsQOOkDSawG0qi+U1llIXSPOtCcbhvXWMQeJ&#10;zl+gtCUNhvJ5OsqOX+iS6539UjP+2Ie3h0J/2qbnRO6vPqxEUUdFPsWtFgmj7Q8hkd/MyBsxMs6F&#10;3cWZ0QklMaP3GPb456jeY9zlgRb5ZbBxZ2yUBd+x9JLa+nGgVnZ4rOFe3ukY22WbG2s8dMoS6i02&#10;kIduCoPjFwr5vmQh3jCPY4eNgaskXuNHasAiQX+iZAX+6a37hMdpQC0lDY5xRcPvNfOCEv3d4pwc&#10;l5NJmvssTKZHYxT8vma5r7FrcwbYOSUuLcfzMeGjHo7Sg7nHjbNIr6KKWY5vV5RHPwhnsVsvuLO4&#10;WCwyDGfdsXhpbx1PzhPPqdPu2nvmXd/padyuYBh5NnvV8B02WVpYrCNIlachMd3x2lcA90Sep36n&#10;pUW0L2fU8+ad/wEAAP//AwBQSwMEFAAGAAgAAAAhAL9/ogDeAAAACAEAAA8AAABkcnMvZG93bnJl&#10;di54bWxMj81OwzAQhO9IvIO1SNyokxC1NMSpAFEhxIkUOG/jJbHqn9R22/D2uCc4jmY08029moxm&#10;R/JBOSsgn2XAyHZOKtsL+Nisb+6AhYhWonaWBPxQgFVzeVFjJd3JvtOxjT1LJTZUKGCIcaw4D91A&#10;BsPMjWST9+28wZik77n0eErlRvMiy+bcoLJpYcCRngbqdu3BCNh/+k2Zq+evtX5t1X6xe3t8wYUQ&#10;11fTwz2wSFP8C8MZP6FDk5i27mBlYFpA4o4CyjIHdnaz23kBbCugWC5L4E3N/x9ofgEAAP//AwBQ&#10;SwECLQAUAAYACAAAACEAtoM4kv4AAADhAQAAEwAAAAAAAAAAAAAAAAAAAAAAW0NvbnRlbnRfVHlw&#10;ZXNdLnhtbFBLAQItABQABgAIAAAAIQA4/SH/1gAAAJQBAAALAAAAAAAAAAAAAAAAAC8BAABfcmVs&#10;cy8ucmVsc1BLAQItABQABgAIAAAAIQCI7CXPnQIAAMEFAAAOAAAAAAAAAAAAAAAAAC4CAABkcnMv&#10;ZTJvRG9jLnhtbFBLAQItABQABgAIAAAAIQC/f6IA3gAAAAgBAAAPAAAAAAAAAAAAAAAAAPcEAABk&#10;cnMvZG93bnJldi54bWxQSwUGAAAAAAQABADzAAAAAgYAAAAA&#10;" fillcolor="white [3201]" strokeweight=".5pt">
                <v:textbox>
                  <w:txbxContent>
                    <w:p w:rsidR="00EB7544" w:rsidRDefault="00EB7544" w:rsidP="00220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LYCEE DES METIERS DE L’HÔTELLERIE ET DU TOURISME</w:t>
                      </w:r>
                    </w:p>
                    <w:p w:rsidR="00EB7544" w:rsidRDefault="00EB7544" w:rsidP="00220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Archipel Guadeloupe »</w:t>
                      </w:r>
                    </w:p>
                    <w:p w:rsidR="00EB7544" w:rsidRDefault="00EB7544" w:rsidP="00220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BP 249</w:t>
                      </w:r>
                    </w:p>
                    <w:p w:rsidR="00EB7544" w:rsidRDefault="00EB7544" w:rsidP="00220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– Félix  97190 LE GOSIER</w:t>
                      </w:r>
                    </w:p>
                    <w:p w:rsidR="00EB7544" w:rsidRPr="00E311D9" w:rsidRDefault="00EB7544" w:rsidP="00220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0590 85 28 91</w:t>
                      </w:r>
                    </w:p>
                    <w:p w:rsidR="00EB7544" w:rsidRPr="00E311D9" w:rsidRDefault="00EB7544" w:rsidP="002461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B7544" w:rsidRDefault="00EB7544" w:rsidP="002461E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692D5" wp14:editId="298BBC30">
                <wp:simplePos x="0" y="0"/>
                <wp:positionH relativeFrom="column">
                  <wp:posOffset>-5715</wp:posOffset>
                </wp:positionH>
                <wp:positionV relativeFrom="paragraph">
                  <wp:posOffset>283210</wp:posOffset>
                </wp:positionV>
                <wp:extent cx="6584950" cy="2849880"/>
                <wp:effectExtent l="0" t="0" r="2540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8498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  <w:t>C.A.P  CUISINE</w:t>
                            </w:r>
                          </w:p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  <w:t>DOSSIER EXAMEN</w:t>
                            </w:r>
                          </w:p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  <w:t>EP1 – EP2 – EP3</w:t>
                            </w:r>
                          </w:p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EB7544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  <w:t>Session 2015</w:t>
                            </w:r>
                          </w:p>
                          <w:p w:rsidR="00EB7544" w:rsidRPr="0002024F" w:rsidRDefault="00EB7544" w:rsidP="00430593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.45pt;margin-top:22.3pt;width:518.5pt;height:2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L6oAIAAMIFAAAOAAAAZHJzL2Uyb0RvYy54bWysVFtv2jAUfp+0/2D5fQ1Q6AA1VKwV06Sq&#10;rUanSnszjg1RbR/PNiTs1+/YSYC2e+m0l8T2+c7tO5fLq1orshPOl2By2j/rUSIMh6I065z+eFx8&#10;GlPiAzMFU2BETvfC06vZxw+XlZ2KAWxAFcIRNGL8tLI53YRgp1nm+UZo5s/ACoNCCU6zgFe3zgrH&#10;KrSuVTbo9S6yClxhHXDhPb7eNEI6S/alFDzcS+lFICqnGFtIX5e+q/jNZpdsunbMbkrehsH+IQrN&#10;SoNOD6ZuWGBk68o3pnTJHXiQ4YyDzkDKkouUA2bT773KZrlhVqRckBxvDzT5/2eW3+0eHCmLnI4o&#10;MUxjiX5ioUghSBB1EGQUKaqsnyJyaREb6i9QY6m7d4+PMfNaOh3/mBNBOZK9PxCMlgjHx4vReDgZ&#10;oYijbIDn8TiVIDuqW+fDVwGaxENOHVYwEct2tz5gKAjtINGbB1UWi1KpdHHr1bVyZMew2ovFZHJ+&#10;HqNElRcwZUiFsZxjIG9MRNsHEyvF+PNbC2hPmagpUoO1cUWOGi7SKeyViBhlvguJBCdKkrvY2uLg&#10;g3EuTEhsJruIjiiJKb1HscUfo3qPcpNH5xlMOCjr0oBrWHoZdvHchSwbPNJ8knc8hnpVp85KRYgv&#10;Kyj22EEOmjH0li9K5PuW+fDAHM4ddgbuknCPH6kAiwTtiZINuN9/e494HAeUUlLhHOfU/9oyJyhR&#10;3wwOyqQ/HMbBT5fh6PMAL+5UsjqVmK2+BmyePm4ty9Mx4oPqjtKBfsKVM49eUcQMR9855cF1l+vQ&#10;7BdcWlzM5wmGw25ZuDVLy6PxWKbYaY/1E3O2bfU4b3fQzTybvur4Bhs1Dcy3AWSZxuHIa1sBXBSp&#10;5dulFjfR6T2hjqt39gcAAP//AwBQSwMEFAAGAAgAAAAhAN3PaibfAAAACQEAAA8AAABkcnMvZG93&#10;bnJldi54bWxMj8FOwzAQRO9I/IO1SNxax20UNWmcCiFxKOIAhQPc3HgbR4nXUeym4e9xT/Q4O6OZ&#10;t+Vutj2bcPStIwlimQBDqp1uqZHw9fmy2ADzQZFWvSOU8IsedtX9XakK7S70gdMhNCyWkC+UBBPC&#10;UHDua4NW+aUbkKJ3cqNVIcqx4XpUl1hue75Kkoxb1VJcMGrAZ4N1dzhbCd3qW7y/TaL+sd1+82qc&#10;3ospl/LxYX7aAgs4h/8wXPEjOlSR6ejOpD3rJSzyGJSQphmwq52sMwHsGC/5OgVelfz2g+oPAAD/&#10;/wMAUEsBAi0AFAAGAAgAAAAhALaDOJL+AAAA4QEAABMAAAAAAAAAAAAAAAAAAAAAAFtDb250ZW50&#10;X1R5cGVzXS54bWxQSwECLQAUAAYACAAAACEAOP0h/9YAAACUAQAACwAAAAAAAAAAAAAAAAAvAQAA&#10;X3JlbHMvLnJlbHNQSwECLQAUAAYACAAAACEArlqS+qACAADCBQAADgAAAAAAAAAAAAAAAAAuAgAA&#10;ZHJzL2Uyb0RvYy54bWxQSwECLQAUAAYACAAAACEA3c9qJt8AAAAJAQAADwAAAAAAAAAAAAAAAAD6&#10;BAAAZHJzL2Rvd25yZXYueG1sUEsFBgAAAAAEAAQA8wAAAAYGAAAAAA==&#10;" fillcolor="#f93" strokeweight=".5pt">
                <v:textbox>
                  <w:txbxContent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  <w:t>C.A.P  CUISINE</w:t>
                      </w:r>
                    </w:p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  <w:t>DOSSIER EXAMEN</w:t>
                      </w:r>
                    </w:p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  <w:t>EP1 – EP2 – EP3</w:t>
                      </w:r>
                    </w:p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EB7544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  <w:t>Session 2015</w:t>
                      </w:r>
                    </w:p>
                    <w:p w:rsidR="00EB7544" w:rsidRPr="0002024F" w:rsidRDefault="00EB7544" w:rsidP="00430593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Pr="001E6795" w:rsidRDefault="001E6795" w:rsidP="001E6795"/>
    <w:p w:rsidR="001E6795" w:rsidRDefault="001E6795" w:rsidP="001E6795"/>
    <w:p w:rsidR="001E6795" w:rsidRDefault="001E6795" w:rsidP="001E6795"/>
    <w:p w:rsidR="00CF29A4" w:rsidRDefault="001E6795" w:rsidP="001E6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45DAF" wp14:editId="7ABAE567">
                <wp:simplePos x="0" y="0"/>
                <wp:positionH relativeFrom="column">
                  <wp:posOffset>5080571</wp:posOffset>
                </wp:positionH>
                <wp:positionV relativeFrom="paragraph">
                  <wp:posOffset>205954</wp:posOffset>
                </wp:positionV>
                <wp:extent cx="1498750" cy="1851660"/>
                <wp:effectExtent l="0" t="0" r="2540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75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4" w:rsidRPr="002461E7" w:rsidRDefault="00EB7544" w:rsidP="002461E7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00.05pt;margin-top:16.2pt;width:118pt;height:1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o2nAIAAMEFAAAOAAAAZHJzL2Uyb0RvYy54bWysVEtPGzEQvlfqf7B8L5vQkISIDUpBVJUQ&#10;oEKF1JvjtYmF7XFtJ7vh13fs3Q3hcaHqZdfj+WY8883j5LQxmmyEDwpsSYcHA0qE5VAp+1DSX3cX&#10;X6aUhMhsxTRYUdKtCPR0/vnTSe1m4hBWoCvhCTqxYVa7kq5idLOiCHwlDAsH4IRFpQRvWETRPxSV&#10;ZzV6N7o4HAzGRQ2+ch64CAFvz1slnWf/Ugoer6UMIhJdUowt5q/P32X6FvMTNnvwzK0U78Jg/xCF&#10;YcrioztX5ywysvbqjSujuIcAMh5wMAVIqbjIOWA2w8GrbG5XzImcC5IT3I6m8P/c8qvNjSeqKumE&#10;EssMlug3FopUgkTRREEmiaLahRkibx1iY/MNGix1fx/wMmXeSG/SH3MiqEeytzuC0RPhyWh0PJ0c&#10;oYqjbjg9Go7HuQTFs7nzIX4XYEg6lNRjBTOxbHMZIoaC0B6SXgugVXWhtM5C6hpxpj3ZMKy3jjlI&#10;tHiB0pbUJR1/xTjeeEiud/ZLzfhjSvOlB5S0TZYi91cXVqKopSKf4laLhNH2p5DIb2bknRgZ58Lu&#10;4szohJKY0UcMO/xzVB8xbvNAi/wy2LgzNsqCb1l6SW312FMrWzyStJd3OsZm2eTGGvWdsoRqiw3k&#10;oZ3C4PiFQr4vWYg3zOPYYWPgKonX+JEasEjQnShZgX967z7hcRpQS0mNY1zS8GfNvKBE/7A4J8fD&#10;0SjNfRZGR5NDFPy+ZrmvsWtzBtg5Q1xajudjwkfdH6UHc48bZ5FeRRWzHN8uKY++F85iu15wZ3Gx&#10;WGQYzrpj8dLeOp6cJ55Tp90198y7rtPTuF1BP/Js9qrhW2yytLBYR5AqT0NiuuW1qwDuidyw3U5L&#10;i2hfzqjnzTv/CwAA//8DAFBLAwQUAAYACAAAACEAGTH6pt8AAAALAQAADwAAAGRycy9kb3ducmV2&#10;LnhtbEyPwU4CMRCG7ya+QzMm3qRdIECW7RI1EmM8sSjnsh13G9rpsi2wvr3Fix7nny//fFOsBmfZ&#10;GftgPEnIRgIYUu21oUbCx3b9sAAWoiKtrCeU8I0BVuXtTaFy7S+0wXMVG5ZKKORKQhtjl3Me6had&#10;CiPfIaXdl++dimnsG657dUnlzvKxEDPulKF0oVUdPrdYH6qTk3D87LfTzLzs1vatMsf54f3pVc2l&#10;vL8bHpfAIg7xD4arflKHMjnt/Yl0YFbCQogsoRIm4ymwKyAms5TsfxMBvCz4/x/KHwAAAP//AwBQ&#10;SwECLQAUAAYACAAAACEAtoM4kv4AAADhAQAAEwAAAAAAAAAAAAAAAAAAAAAAW0NvbnRlbnRfVHlw&#10;ZXNdLnhtbFBLAQItABQABgAIAAAAIQA4/SH/1gAAAJQBAAALAAAAAAAAAAAAAAAAAC8BAABfcmVs&#10;cy8ucmVsc1BLAQItABQABgAIAAAAIQDNlZo2nAIAAMEFAAAOAAAAAAAAAAAAAAAAAC4CAABkcnMv&#10;ZTJvRG9jLnhtbFBLAQItABQABgAIAAAAIQAZMfqm3wAAAAsBAAAPAAAAAAAAAAAAAAAAAPYEAABk&#10;cnMvZG93bnJldi54bWxQSwUGAAAAAAQABADzAAAAAgYAAAAA&#10;" fillcolor="white [3201]" strokeweight=".5pt">
                <v:textbox>
                  <w:txbxContent>
                    <w:p w:rsidR="00EB7544" w:rsidRPr="002461E7" w:rsidRDefault="00EB7544" w:rsidP="002461E7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E6795" w:rsidRDefault="001E6795" w:rsidP="001E6795"/>
    <w:p w:rsidR="001E6795" w:rsidRDefault="001E6795" w:rsidP="001E6795"/>
    <w:p w:rsidR="001E6795" w:rsidRDefault="001E6795" w:rsidP="001E6795"/>
    <w:p w:rsidR="001E6795" w:rsidRDefault="001E6795" w:rsidP="001E6795"/>
    <w:p w:rsidR="001E6795" w:rsidRDefault="001E6795" w:rsidP="001E6795"/>
    <w:p w:rsidR="001E6795" w:rsidRDefault="001E6795" w:rsidP="001E67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20"/>
        <w:gridCol w:w="3240"/>
      </w:tblGrid>
      <w:tr w:rsidR="001E6795" w:rsidTr="00EB7544">
        <w:trPr>
          <w:cantSplit/>
          <w:trHeight w:val="16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Default="001E6795" w:rsidP="001E6795">
            <w:pPr>
              <w:spacing w:after="0" w:line="240" w:lineRule="auto"/>
              <w:rPr>
                <w:rFonts w:ascii="Arial" w:hAnsi="Arial"/>
                <w:b/>
                <w:sz w:val="23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br w:type="page"/>
            </w:r>
          </w:p>
          <w:p w:rsidR="001E6795" w:rsidRDefault="001E6795" w:rsidP="001E6795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176309A7" wp14:editId="4D7600CB">
                  <wp:extent cx="1428107" cy="575353"/>
                  <wp:effectExtent l="0" t="0" r="1270" b="0"/>
                  <wp:docPr id="8" name="Image 8" descr="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26" cy="58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Default="001E6795" w:rsidP="001E6795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  <w:sz w:val="27"/>
              </w:rPr>
            </w:pPr>
          </w:p>
          <w:p w:rsidR="001E6795" w:rsidRPr="001E6795" w:rsidRDefault="001E6795" w:rsidP="001E6795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  <w:r w:rsidRPr="001E6795">
              <w:rPr>
                <w:rFonts w:ascii="Arial" w:hAnsi="Arial"/>
                <w:b/>
              </w:rPr>
              <w:t>C.A.P. CUISINE</w:t>
            </w:r>
          </w:p>
          <w:p w:rsidR="001E6795" w:rsidRPr="001E6795" w:rsidRDefault="001E6795" w:rsidP="001E6795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</w:p>
          <w:p w:rsidR="001E6795" w:rsidRPr="001E6795" w:rsidRDefault="001E6795" w:rsidP="001E6795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EPREUVE EP1 - ÉVALUATION </w:t>
            </w:r>
            <w:r w:rsidRPr="001E6795">
              <w:rPr>
                <w:rFonts w:ascii="Arial" w:hAnsi="Arial" w:cs="Arial"/>
                <w:b/>
              </w:rPr>
              <w:t xml:space="preserve"> CCF</w:t>
            </w:r>
          </w:p>
          <w:p w:rsidR="001E6795" w:rsidRPr="006046E4" w:rsidRDefault="001E6795" w:rsidP="001E6795">
            <w:pPr>
              <w:spacing w:after="0" w:line="240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Default="001E6795" w:rsidP="001E6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6795" w:rsidRPr="003E7616" w:rsidRDefault="001E6795" w:rsidP="001E67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616">
              <w:rPr>
                <w:rFonts w:ascii="Arial" w:hAnsi="Arial" w:cs="Arial"/>
              </w:rPr>
              <w:t>Établissement </w:t>
            </w:r>
          </w:p>
          <w:p w:rsidR="001E6795" w:rsidRPr="0094055C" w:rsidRDefault="001E6795" w:rsidP="002207C2">
            <w:pPr>
              <w:spacing w:after="0" w:line="240" w:lineRule="auto"/>
              <w:rPr>
                <w:b/>
                <w:sz w:val="19"/>
              </w:rPr>
            </w:pPr>
          </w:p>
          <w:p w:rsidR="002207C2" w:rsidRDefault="002207C2" w:rsidP="001E6795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L.M.H.T</w:t>
            </w:r>
          </w:p>
          <w:p w:rsidR="001E6795" w:rsidRDefault="001E6795" w:rsidP="001E6795">
            <w:pPr>
              <w:spacing w:after="0" w:line="240" w:lineRule="auto"/>
              <w:jc w:val="center"/>
              <w:rPr>
                <w:sz w:val="19"/>
              </w:rPr>
            </w:pPr>
            <w:r w:rsidRPr="0094055C">
              <w:rPr>
                <w:b/>
                <w:sz w:val="19"/>
              </w:rPr>
              <w:t xml:space="preserve"> </w:t>
            </w:r>
            <w:r w:rsidR="00BE7DC6">
              <w:rPr>
                <w:b/>
                <w:sz w:val="19"/>
              </w:rPr>
              <w:t xml:space="preserve">LE </w:t>
            </w:r>
            <w:r w:rsidRPr="0094055C">
              <w:rPr>
                <w:b/>
                <w:sz w:val="19"/>
              </w:rPr>
              <w:t>GOSIER</w:t>
            </w:r>
          </w:p>
        </w:tc>
      </w:tr>
      <w:tr w:rsidR="001E6795" w:rsidRPr="003E7616" w:rsidTr="00EB7544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95" w:rsidRPr="003E7616" w:rsidRDefault="001E6795" w:rsidP="001E6795">
            <w:pPr>
              <w:spacing w:after="0" w:line="240" w:lineRule="auto"/>
              <w:rPr>
                <w:rFonts w:ascii="Arial" w:hAnsi="Arial"/>
                <w:bCs/>
              </w:rPr>
            </w:pPr>
            <w:r w:rsidRPr="003E7616">
              <w:rPr>
                <w:rFonts w:ascii="Arial" w:hAnsi="Arial"/>
                <w:bCs/>
              </w:rPr>
              <w:t xml:space="preserve">Date : </w:t>
            </w:r>
          </w:p>
          <w:p w:rsidR="001E6795" w:rsidRPr="003E7616" w:rsidRDefault="001E6795" w:rsidP="001E6795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1E6795" w:rsidRPr="003E7616" w:rsidRDefault="001E6795" w:rsidP="001E6795">
            <w:pPr>
              <w:spacing w:after="0" w:line="240" w:lineRule="auto"/>
              <w:rPr>
                <w:rFonts w:ascii="Arial" w:hAnsi="Arial"/>
                <w:bCs/>
              </w:rPr>
            </w:pPr>
            <w:r w:rsidRPr="003E7616">
              <w:rPr>
                <w:rFonts w:ascii="Arial" w:hAnsi="Arial"/>
                <w:bCs/>
              </w:rPr>
              <w:t>Session</w:t>
            </w:r>
            <w:r>
              <w:rPr>
                <w:rFonts w:ascii="Arial" w:hAnsi="Arial"/>
                <w:bCs/>
              </w:rPr>
              <w:t xml:space="preserve"> </w:t>
            </w:r>
            <w:proofErr w:type="gramStart"/>
            <w:r>
              <w:rPr>
                <w:rFonts w:ascii="Arial" w:hAnsi="Arial"/>
                <w:bCs/>
              </w:rPr>
              <w:t xml:space="preserve">: </w:t>
            </w:r>
            <w:r w:rsidRPr="003E7616">
              <w:rPr>
                <w:rFonts w:ascii="Arial" w:hAnsi="Arial"/>
                <w:bCs/>
              </w:rPr>
              <w:t xml:space="preserve"> </w:t>
            </w:r>
            <w:r w:rsidRPr="001E6795">
              <w:rPr>
                <w:rFonts w:ascii="Arial" w:hAnsi="Arial"/>
                <w:b/>
                <w:bCs/>
              </w:rPr>
              <w:t>2015</w:t>
            </w:r>
            <w:proofErr w:type="gramEnd"/>
          </w:p>
          <w:p w:rsidR="001E6795" w:rsidRPr="003E7616" w:rsidRDefault="001E6795" w:rsidP="001E6795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95" w:rsidRPr="003E7616" w:rsidRDefault="001E6795" w:rsidP="001E6795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3E7616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1E6795" w:rsidRPr="0011729A" w:rsidRDefault="001E6795" w:rsidP="001E6795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2520"/>
        <w:gridCol w:w="1081"/>
        <w:gridCol w:w="811"/>
        <w:gridCol w:w="270"/>
        <w:gridCol w:w="541"/>
        <w:gridCol w:w="540"/>
        <w:gridCol w:w="271"/>
        <w:gridCol w:w="780"/>
      </w:tblGrid>
      <w:tr w:rsidR="001E6795" w:rsidRPr="00F9505D" w:rsidTr="001E6795">
        <w:tc>
          <w:tcPr>
            <w:tcW w:w="4067" w:type="dxa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F9505D">
              <w:rPr>
                <w:b/>
              </w:rPr>
              <w:t>CRITÈRES</w:t>
            </w:r>
          </w:p>
        </w:tc>
        <w:tc>
          <w:tcPr>
            <w:tcW w:w="2520" w:type="dxa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F9505D">
              <w:rPr>
                <w:b/>
              </w:rPr>
              <w:t>OBSERVATIONS</w:t>
            </w:r>
          </w:p>
        </w:tc>
        <w:tc>
          <w:tcPr>
            <w:tcW w:w="4294" w:type="dxa"/>
            <w:gridSpan w:val="7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F9505D">
              <w:rPr>
                <w:b/>
              </w:rPr>
              <w:t>ÉVALUATION</w:t>
            </w:r>
          </w:p>
        </w:tc>
      </w:tr>
      <w:tr w:rsidR="001E6795" w:rsidRPr="00F9505D" w:rsidTr="001E6795">
        <w:tc>
          <w:tcPr>
            <w:tcW w:w="10881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505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Pr="00F9505D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ère</w:t>
            </w:r>
            <w:r w:rsidRPr="00F950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partie : Approvisionnement et organisation de la production</w:t>
            </w:r>
          </w:p>
        </w:tc>
      </w:tr>
      <w:tr w:rsidR="001E6795" w:rsidRPr="00F9505D" w:rsidTr="001E679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1.1 / Compléter deux fiches techniques de fabrication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TI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Identification des produits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Respect des proportions, des préparations (grammages)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Utilisation d’un vocabulaire adapté.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Choix du matériel.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Nombre de points obtenus à la partie 1.1/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  / </w:t>
            </w:r>
            <w:smartTag w:uri="urn:schemas-microsoft-com:office:smarttags" w:element="metricconverter">
              <w:smartTagPr>
                <w:attr w:name="ProductID" w:val="24 Pts"/>
              </w:smartTagPr>
              <w:r w:rsidRPr="00F9505D">
                <w:rPr>
                  <w:rFonts w:ascii="Arial" w:hAnsi="Arial" w:cs="Arial"/>
                  <w:b/>
                </w:rPr>
                <w:t>24 Pts</w:t>
              </w:r>
            </w:smartTag>
          </w:p>
        </w:tc>
      </w:tr>
      <w:tr w:rsidR="001E6795" w:rsidRPr="00F9505D" w:rsidTr="001E679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1.2/ Rédiger une fiche d’organisation des tâches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TI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Cohérence de l’enchaînement des tâches dans le temps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Respect des durées de cuisson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rPr>
          <w:trHeight w:val="555"/>
        </w:trPr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Qualité des documents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  <w:r w:rsidRPr="00F9505D">
              <w:rPr>
                <w:rFonts w:ascii="Arial" w:hAnsi="Arial" w:cs="Arial"/>
              </w:rPr>
              <w:t>(écriture, présentation…)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0</w:t>
            </w:r>
          </w:p>
        </w:tc>
      </w:tr>
      <w:tr w:rsidR="001E6795" w:rsidRPr="00F9505D" w:rsidTr="001E679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Nombre de points obtenus à la partie 1.2/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 /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F9505D">
                <w:rPr>
                  <w:rFonts w:ascii="Arial" w:hAnsi="Arial" w:cs="Arial"/>
                  <w:b/>
                </w:rPr>
                <w:t>16 Pts</w:t>
              </w:r>
            </w:smartTag>
          </w:p>
        </w:tc>
      </w:tr>
      <w:tr w:rsidR="001E6795" w:rsidRPr="00F9505D" w:rsidTr="001E679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Note obtenue pour la partie 1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Approvisionnement et organisation de la production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NOTE(1) :          / </w:t>
            </w:r>
            <w:smartTag w:uri="urn:schemas-microsoft-com:office:smarttags" w:element="metricconverter">
              <w:smartTagPr>
                <w:attr w:name="ProductID" w:val="40 Pts"/>
              </w:smartTagPr>
              <w:r w:rsidRPr="00F9505D">
                <w:rPr>
                  <w:rFonts w:ascii="Arial" w:hAnsi="Arial" w:cs="Arial"/>
                  <w:b/>
                </w:rPr>
                <w:t>40 Pts</w:t>
              </w:r>
            </w:smartTag>
          </w:p>
        </w:tc>
      </w:tr>
      <w:tr w:rsidR="001E6795" w:rsidRPr="00F9505D" w:rsidTr="001E6795"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1E6795" w:rsidRPr="00F9505D" w:rsidTr="001E6795">
        <w:tc>
          <w:tcPr>
            <w:tcW w:w="10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9505D">
              <w:rPr>
                <w:rFonts w:ascii="Arial" w:hAnsi="Arial" w:cs="Arial"/>
                <w:b/>
                <w:color w:val="FFFFFF"/>
              </w:rPr>
              <w:t>2</w:t>
            </w:r>
            <w:r w:rsidRPr="00F9505D">
              <w:rPr>
                <w:rFonts w:ascii="Arial" w:hAnsi="Arial" w:cs="Arial"/>
                <w:b/>
                <w:color w:val="FFFFFF"/>
                <w:vertAlign w:val="superscript"/>
              </w:rPr>
              <w:t>ème</w:t>
            </w:r>
            <w:r w:rsidRPr="00F9505D">
              <w:rPr>
                <w:rFonts w:ascii="Arial" w:hAnsi="Arial" w:cs="Arial"/>
                <w:b/>
                <w:color w:val="FFFFFF"/>
              </w:rPr>
              <w:t xml:space="preserve"> partie : Technologie culinaire, sciences appliquées, connaissance de l’entreprise et de son environnement.</w:t>
            </w:r>
          </w:p>
        </w:tc>
      </w:tr>
      <w:tr w:rsidR="001E6795" w:rsidRPr="00F9505D" w:rsidTr="001E6795"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F9505D">
              <w:rPr>
                <w:rFonts w:ascii="Arial" w:hAnsi="Arial" w:cs="Arial"/>
                <w:b/>
                <w:i/>
              </w:rPr>
              <w:t>2.1/ Technologie culinaire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        /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F9505D">
                <w:rPr>
                  <w:rFonts w:ascii="Arial" w:hAnsi="Arial" w:cs="Arial"/>
                  <w:b/>
                </w:rPr>
                <w:t>16 Pts</w:t>
              </w:r>
            </w:smartTag>
          </w:p>
        </w:tc>
      </w:tr>
      <w:tr w:rsidR="001E6795" w:rsidRPr="00F9505D" w:rsidTr="001E6795"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F9505D">
              <w:rPr>
                <w:rFonts w:ascii="Arial" w:hAnsi="Arial" w:cs="Arial"/>
                <w:b/>
                <w:i/>
              </w:rPr>
              <w:t>2.2/ Sciences appliquées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        / 16Pts</w:t>
            </w:r>
          </w:p>
        </w:tc>
      </w:tr>
      <w:tr w:rsidR="001E6795" w:rsidRPr="00F9505D" w:rsidTr="001E6795"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F9505D">
              <w:rPr>
                <w:rFonts w:ascii="Arial" w:hAnsi="Arial" w:cs="Arial"/>
                <w:b/>
                <w:i/>
              </w:rPr>
              <w:t>2.3/ Connaissance de l’entreprise et de son environnement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        /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F9505D">
                <w:rPr>
                  <w:rFonts w:ascii="Arial" w:hAnsi="Arial" w:cs="Arial"/>
                  <w:b/>
                </w:rPr>
                <w:t>08 Pts</w:t>
              </w:r>
            </w:smartTag>
          </w:p>
        </w:tc>
      </w:tr>
      <w:tr w:rsidR="001E6795" w:rsidRPr="00F9505D" w:rsidTr="001E6795"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Note obtenue pour la partie 2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Technologie culinaire, sciences appliquées, connaissance de l’entreprise et de son environnement.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NOTE(2) :                        / </w:t>
            </w:r>
            <w:smartTag w:uri="urn:schemas-microsoft-com:office:smarttags" w:element="metricconverter">
              <w:smartTagPr>
                <w:attr w:name="ProductID" w:val="40 Pts"/>
              </w:smartTagPr>
              <w:r w:rsidRPr="00F9505D">
                <w:rPr>
                  <w:rFonts w:ascii="Arial" w:hAnsi="Arial" w:cs="Arial"/>
                  <w:b/>
                </w:rPr>
                <w:t>40 Pts</w:t>
              </w:r>
            </w:smartTag>
          </w:p>
        </w:tc>
      </w:tr>
      <w:tr w:rsidR="001E6795" w:rsidRPr="00F9505D" w:rsidTr="001E6795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6795" w:rsidRPr="00F9505D" w:rsidTr="001E6795"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Note obtenue à l’épreuve EP1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Approvisionnement et organisation de la production culinaire NOTE(1)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>+ Technologie culinaire, sciences appliquées et connaissance de l’entreprise et de son environnement NOTE(2)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9505D">
              <w:rPr>
                <w:rFonts w:ascii="Arial" w:hAnsi="Arial" w:cs="Arial"/>
                <w:b/>
              </w:rPr>
              <w:t xml:space="preserve">    NOTE :                / </w:t>
            </w:r>
            <w:smartTag w:uri="urn:schemas-microsoft-com:office:smarttags" w:element="metricconverter">
              <w:smartTagPr>
                <w:attr w:name="ProductID" w:val="80 Pts"/>
              </w:smartTagPr>
              <w:r w:rsidRPr="00F9505D">
                <w:rPr>
                  <w:rFonts w:ascii="Arial" w:hAnsi="Arial" w:cs="Arial"/>
                  <w:b/>
                </w:rPr>
                <w:t>80 Pts</w:t>
              </w:r>
            </w:smartTag>
          </w:p>
        </w:tc>
      </w:tr>
    </w:tbl>
    <w:p w:rsidR="001E6795" w:rsidRPr="0011729A" w:rsidRDefault="001E6795" w:rsidP="001E6795">
      <w:pPr>
        <w:tabs>
          <w:tab w:val="left" w:pos="457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643"/>
        <w:gridCol w:w="1957"/>
        <w:gridCol w:w="2760"/>
        <w:gridCol w:w="2760"/>
        <w:gridCol w:w="2761"/>
      </w:tblGrid>
      <w:tr w:rsidR="001E6795" w:rsidRPr="00F9505D" w:rsidTr="001E6795"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05D">
              <w:rPr>
                <w:rFonts w:ascii="Arial" w:hAnsi="Arial" w:cs="Arial"/>
                <w:b/>
                <w:bCs/>
                <w:sz w:val="20"/>
                <w:szCs w:val="20"/>
              </w:rPr>
              <w:t>Échelle d’évaluation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NOM – PRÉNOM – Émargements des membres de la commission</w:t>
            </w:r>
          </w:p>
        </w:tc>
      </w:tr>
      <w:tr w:rsidR="001E6795" w:rsidRPr="00F9505D" w:rsidTr="001E6795">
        <w:trPr>
          <w:trHeight w:val="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TB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 xml:space="preserve">Maîtrise totale </w:t>
            </w:r>
            <w:r w:rsidRPr="00F9505D">
              <w:rPr>
                <w:rFonts w:ascii="Arial" w:hAnsi="Arial" w:cs="Arial"/>
                <w:sz w:val="18"/>
                <w:szCs w:val="18"/>
              </w:rPr>
              <w:t>Maîtrise satisfaisante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05D">
              <w:rPr>
                <w:rFonts w:ascii="Arial" w:hAnsi="Arial" w:cs="Arial"/>
                <w:sz w:val="18"/>
                <w:szCs w:val="18"/>
              </w:rPr>
              <w:t>Maîtrise insuffisante</w:t>
            </w:r>
          </w:p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05D">
              <w:rPr>
                <w:rFonts w:ascii="Arial" w:hAnsi="Arial" w:cs="Arial"/>
                <w:sz w:val="20"/>
                <w:szCs w:val="20"/>
              </w:rPr>
              <w:t>Aucune maîtrise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5" w:rsidRPr="00F9505D" w:rsidRDefault="001E6795" w:rsidP="001E6795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795" w:rsidRDefault="001E6795" w:rsidP="001E6795"/>
    <w:p w:rsidR="004428DA" w:rsidRDefault="004428DA" w:rsidP="001E6795"/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3213"/>
      </w:tblGrid>
      <w:tr w:rsidR="004428DA" w:rsidRPr="004428DA" w:rsidTr="00A17E67">
        <w:trPr>
          <w:cantSplit/>
          <w:trHeight w:val="8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  <w:r w:rsidRPr="004428DA">
              <w:rPr>
                <w:rFonts w:ascii="Arial" w:hAnsi="Arial" w:cs="Arial"/>
                <w:sz w:val="12"/>
                <w:szCs w:val="12"/>
              </w:rPr>
              <w:br w:type="page"/>
            </w:r>
            <w:r w:rsidRPr="004428DA">
              <w:rPr>
                <w:rFonts w:ascii="Arial" w:hAnsi="Arial" w:cs="Arial"/>
                <w:b/>
                <w:sz w:val="12"/>
                <w:szCs w:val="12"/>
              </w:rPr>
              <w:br w:type="page"/>
            </w:r>
          </w:p>
          <w:p w:rsidR="004428DA" w:rsidRPr="004428DA" w:rsidRDefault="004428DA" w:rsidP="004428DA">
            <w:pPr>
              <w:spacing w:after="0" w:line="240" w:lineRule="auto"/>
              <w:ind w:left="5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noProof/>
                <w:color w:val="0000FF"/>
                <w:sz w:val="12"/>
                <w:szCs w:val="12"/>
                <w:shd w:val="clear" w:color="auto" w:fill="CCCCCC"/>
                <w:lang w:eastAsia="fr-FR"/>
              </w:rPr>
              <w:drawing>
                <wp:inline distT="0" distB="0" distL="0" distR="0" wp14:anchorId="447BF2A8" wp14:editId="6218E242">
                  <wp:extent cx="1170659" cy="472612"/>
                  <wp:effectExtent l="0" t="0" r="0" b="3810"/>
                  <wp:docPr id="9" name="Image 9" descr="ANd9GcSR3cEYI8sHUCFfG3iAeKMmzADjpbZw-Wce9cqCmJp4oGHmLFb-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SR3cEYI8sHUCFfG3iAeKMmzADjpbZw-Wce9cqCmJp4oGHmLFb-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47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A17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4428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C.A.P. CUISINE</w:t>
            </w:r>
          </w:p>
          <w:p w:rsidR="004428DA" w:rsidRPr="004428DA" w:rsidRDefault="004428DA" w:rsidP="00A17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4428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ÉPREUVE EP2 – Productions culinaires</w:t>
            </w:r>
          </w:p>
          <w:p w:rsidR="004428DA" w:rsidRPr="004428DA" w:rsidRDefault="004428DA" w:rsidP="00A17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4428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Contrôle en cours de formation</w:t>
            </w:r>
          </w:p>
          <w:p w:rsidR="004428DA" w:rsidRPr="004428DA" w:rsidRDefault="004428DA" w:rsidP="00A17E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6"/>
                <w:szCs w:val="16"/>
              </w:rPr>
              <w:t>Proposition de notes : S1 et S2 ; PFE n°2 et PFE n °4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28DA">
              <w:rPr>
                <w:rFonts w:ascii="Arial" w:hAnsi="Arial" w:cs="Arial"/>
                <w:sz w:val="16"/>
                <w:szCs w:val="16"/>
                <w:u w:val="single"/>
              </w:rPr>
              <w:t>Établissement </w:t>
            </w:r>
          </w:p>
          <w:p w:rsidR="004428DA" w:rsidRPr="004428DA" w:rsidRDefault="004428DA" w:rsidP="002207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07C2" w:rsidRDefault="002207C2" w:rsidP="0044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L.M.H.T</w:t>
            </w:r>
            <w:r w:rsidR="00BE7D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428DA" w:rsidRPr="004428DA" w:rsidRDefault="00BE7DC6" w:rsidP="0044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 </w:t>
            </w:r>
            <w:r w:rsidR="004428DA" w:rsidRPr="004428DA">
              <w:rPr>
                <w:rFonts w:ascii="Arial" w:hAnsi="Arial" w:cs="Arial"/>
                <w:b/>
                <w:sz w:val="16"/>
                <w:szCs w:val="16"/>
              </w:rPr>
              <w:t>GOSIER</w:t>
            </w:r>
          </w:p>
        </w:tc>
      </w:tr>
      <w:tr w:rsidR="004428DA" w:rsidRPr="004428DA" w:rsidTr="004428DA">
        <w:trPr>
          <w:cantSplit/>
          <w:trHeight w:val="1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spacing w:after="0" w:line="24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4428DA">
              <w:rPr>
                <w:rFonts w:ascii="Arial" w:hAnsi="Arial" w:cs="Arial"/>
                <w:bCs/>
                <w:sz w:val="16"/>
                <w:szCs w:val="16"/>
              </w:rPr>
              <w:t xml:space="preserve">Session </w:t>
            </w:r>
            <w:proofErr w:type="gramStart"/>
            <w:r w:rsidRPr="004428DA">
              <w:rPr>
                <w:rFonts w:ascii="Arial" w:hAnsi="Arial" w:cs="Arial"/>
                <w:b/>
                <w:bCs/>
                <w:sz w:val="16"/>
                <w:szCs w:val="16"/>
              </w:rPr>
              <w:t>:  2015</w:t>
            </w:r>
            <w:proofErr w:type="gramEnd"/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spacing w:after="0" w:line="24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4428DA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Nom et prénom du candidat : </w:t>
            </w:r>
          </w:p>
        </w:tc>
      </w:tr>
    </w:tbl>
    <w:p w:rsidR="004428DA" w:rsidRPr="004428DA" w:rsidRDefault="004428DA" w:rsidP="004428DA">
      <w:pPr>
        <w:tabs>
          <w:tab w:val="left" w:pos="457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1236" w:type="dxa"/>
        <w:tblInd w:w="-72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78"/>
        <w:gridCol w:w="376"/>
        <w:gridCol w:w="284"/>
        <w:gridCol w:w="389"/>
        <w:gridCol w:w="390"/>
        <w:gridCol w:w="390"/>
        <w:gridCol w:w="390"/>
        <w:gridCol w:w="46"/>
        <w:gridCol w:w="237"/>
        <w:gridCol w:w="236"/>
        <w:gridCol w:w="1608"/>
        <w:gridCol w:w="236"/>
        <w:gridCol w:w="295"/>
        <w:gridCol w:w="36"/>
        <w:gridCol w:w="260"/>
        <w:gridCol w:w="24"/>
        <w:gridCol w:w="271"/>
        <w:gridCol w:w="12"/>
        <w:gridCol w:w="284"/>
        <w:gridCol w:w="283"/>
        <w:gridCol w:w="294"/>
        <w:gridCol w:w="1549"/>
        <w:gridCol w:w="32"/>
        <w:gridCol w:w="251"/>
        <w:gridCol w:w="425"/>
        <w:gridCol w:w="426"/>
        <w:gridCol w:w="425"/>
        <w:gridCol w:w="426"/>
        <w:gridCol w:w="283"/>
      </w:tblGrid>
      <w:tr w:rsidR="004428DA" w:rsidRPr="004428DA" w:rsidTr="004428DA">
        <w:trPr>
          <w:gridAfter w:val="1"/>
          <w:wAfter w:w="283" w:type="dxa"/>
        </w:trPr>
        <w:tc>
          <w:tcPr>
            <w:tcW w:w="10953" w:type="dxa"/>
            <w:gridSpan w:val="28"/>
            <w:shd w:val="clear" w:color="auto" w:fill="000000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>Évaluations en Centre de Formation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78" w:type="dxa"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Situation d’évaluation n°1 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78" w:type="dxa"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Date :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Membres de la commission :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Production culinaire et distribution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40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</w:trPr>
        <w:tc>
          <w:tcPr>
            <w:tcW w:w="1078" w:type="dxa"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Situation d’évaluation n°2 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33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Date :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Membres de la commission :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Production culinaire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bCs/>
                <w:sz w:val="12"/>
                <w:szCs w:val="12"/>
              </w:rPr>
              <w:t>/ 100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32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Présentation et dégustation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bCs/>
                <w:sz w:val="12"/>
                <w:szCs w:val="12"/>
              </w:rPr>
              <w:t>/ 40</w:t>
            </w:r>
          </w:p>
        </w:tc>
      </w:tr>
      <w:tr w:rsidR="004428DA" w:rsidRPr="004428DA" w:rsidTr="004428DA">
        <w:trPr>
          <w:gridAfter w:val="1"/>
          <w:wAfter w:w="283" w:type="dxa"/>
        </w:trPr>
        <w:tc>
          <w:tcPr>
            <w:tcW w:w="10953" w:type="dxa"/>
            <w:gridSpan w:val="28"/>
            <w:shd w:val="clear" w:color="auto" w:fill="000000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>Évaluations en entreprise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P.F.E n°2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</w:tc>
        <w:tc>
          <w:tcPr>
            <w:tcW w:w="7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P.F.E n°4 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326"/>
        </w:trPr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Savoir - Faire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  <w:highlight w:val="black"/>
              </w:rPr>
              <w:t>certificative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Savoir - Être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  <w:highlight w:val="black"/>
              </w:rPr>
              <w:t>certificative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Savoir - Faire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Évaluation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  <w:highlight w:val="black"/>
              </w:rPr>
              <w:t>certificative</w:t>
            </w: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cantSplit/>
          <w:trHeight w:val="826"/>
        </w:trPr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totale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satisfaisante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insuffisante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Aucune maîtrise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totale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satisfaisante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Maîtrise insuffisante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Aucune maîtrise</w:t>
            </w: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ORGANISER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ORGANISER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Planifier son travail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Faire preuve de curiosité professionnelle et demander des conseils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Planifier son travail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Organiser et gérer son poste de travail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Effectuer son travail, selon les consignes, sans attendre les ordres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Organiser et gérer son poste de travail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RÉALISER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RÉALISER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des préparations préliminaires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Respecter les horaires de travail et faire preuve de ponctualité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des préparations préliminaires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Effectuer des cuissons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Faire preuve de motivation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Effectuer des cuissons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appareils, les fonds, les sauces de base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Faire preuve de dynamisme, de participation active, de rapidité, de vivacité dans son travail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appareils, les fonds, les sauces de base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57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hors d’œuvre froids, chauds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Se présenter et avoir une tenue propre et adaptée au milieu professionnel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hors d’œuvre froids, chauds et à base de pâte, les pâtisseries, les desserts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57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Dresser les préparations culinaires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S’intégrer d’une manière active au sein de l’équipe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Dresser des préparations culinaires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opérations de nettoyage et de rangement du matériel et des locaux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Garder la maîtrise de soi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Participer à la distribution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CONTRÔLER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Identifier les produits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Savoir s’adapter aux remarques formulées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Réaliser les opérations de nettoyage, de désinfection et de rangement du matériel et des locaux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CONTRÔLER ET ÉVALUER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Stocker les produits à l’endroit approprié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Faire preuve de discrétion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Réceptionner les marchandises et les contrôler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Participer aux vérifications des préparations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Participer aux vérifications des préparations et les rectifier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Assurer les opérations de fin de service (denrées)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Assurer les opérations de fin de service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68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6842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Contrôler le rangement de son poste de travail, du matériel et des locaux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6842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6842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COMMUNIQUER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BE7DC6">
        <w:tblPrEx>
          <w:shd w:val="clear" w:color="auto" w:fill="auto"/>
        </w:tblPrEx>
        <w:trPr>
          <w:gridAfter w:val="1"/>
          <w:wAfter w:w="283" w:type="dxa"/>
          <w:trHeight w:val="20"/>
        </w:trPr>
        <w:tc>
          <w:tcPr>
            <w:tcW w:w="6842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Communiquer au sein de l’entreprise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428DA" w:rsidRPr="004428DA" w:rsidRDefault="004428DA" w:rsidP="004428DA">
      <w:pPr>
        <w:tabs>
          <w:tab w:val="left" w:pos="457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1668"/>
        <w:gridCol w:w="389"/>
        <w:gridCol w:w="76"/>
        <w:gridCol w:w="314"/>
        <w:gridCol w:w="390"/>
        <w:gridCol w:w="390"/>
        <w:gridCol w:w="1561"/>
        <w:gridCol w:w="707"/>
        <w:gridCol w:w="319"/>
        <w:gridCol w:w="319"/>
        <w:gridCol w:w="319"/>
        <w:gridCol w:w="319"/>
        <w:gridCol w:w="202"/>
        <w:gridCol w:w="536"/>
        <w:gridCol w:w="1671"/>
        <w:gridCol w:w="426"/>
        <w:gridCol w:w="425"/>
        <w:gridCol w:w="425"/>
        <w:gridCol w:w="425"/>
      </w:tblGrid>
      <w:tr w:rsidR="00BE7DC6" w:rsidRPr="004428DA" w:rsidTr="00A17E67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BE7DC6" w:rsidP="00BE7DC6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4428DA" w:rsidRPr="004428DA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DA" w:rsidRPr="004428DA" w:rsidRDefault="004428DA" w:rsidP="00BE7DC6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A17E6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sym w:font="Wingdings 2" w:char="F0CF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sym w:font="Wingdings 2" w:char="F0CF"/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sym w:font="Wingdings 2" w:char="F0CF"/>
            </w:r>
          </w:p>
        </w:tc>
      </w:tr>
      <w:tr w:rsidR="00BE7DC6" w:rsidRPr="004428DA" w:rsidTr="00A17E67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428DA" w:rsidRPr="004428DA" w:rsidTr="00A17E67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428DA" w:rsidRPr="004428DA" w:rsidTr="00A17E67">
        <w:tc>
          <w:tcPr>
            <w:tcW w:w="1668" w:type="dxa"/>
            <w:tcBorders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TOTAL 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36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TOTAL B</w:t>
            </w:r>
          </w:p>
        </w:tc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30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TOTAL 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42</w:t>
            </w:r>
          </w:p>
        </w:tc>
      </w:tr>
      <w:tr w:rsidR="004428DA" w:rsidRPr="004428DA" w:rsidTr="00A17E67">
        <w:tc>
          <w:tcPr>
            <w:tcW w:w="10881" w:type="dxa"/>
            <w:gridSpan w:val="19"/>
            <w:tcBorders>
              <w:top w:val="nil"/>
              <w:left w:val="nil"/>
              <w:bottom w:val="nil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28DA" w:rsidRPr="004428DA" w:rsidTr="00A17E67"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>Évaluation PFE n°2*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20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>Évaluation PFE n°4 **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 40</w:t>
            </w:r>
          </w:p>
        </w:tc>
      </w:tr>
      <w:tr w:rsidR="004428DA" w:rsidRPr="004428DA" w:rsidTr="00A17E67">
        <w:tc>
          <w:tcPr>
            <w:tcW w:w="32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8DA" w:rsidRPr="004428DA" w:rsidRDefault="00A17E67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4428DA" w:rsidRPr="004428DA">
              <w:rPr>
                <w:rFonts w:ascii="Arial" w:hAnsi="Arial" w:cs="Arial"/>
                <w:sz w:val="12"/>
                <w:szCs w:val="12"/>
              </w:rPr>
              <w:t xml:space="preserve">*= (total A/36) </w:t>
            </w:r>
            <w:r w:rsidR="004428DA" w:rsidRPr="004428DA">
              <w:rPr>
                <w:rFonts w:ascii="Arial" w:hAnsi="Arial" w:cs="Arial"/>
                <w:sz w:val="12"/>
                <w:szCs w:val="12"/>
              </w:rPr>
              <w:sym w:font="Wingdings 2" w:char="F0CD"/>
            </w:r>
            <w:r w:rsidR="004428DA" w:rsidRPr="004428DA">
              <w:rPr>
                <w:rFonts w:ascii="Arial" w:hAnsi="Arial" w:cs="Arial"/>
                <w:sz w:val="12"/>
                <w:szCs w:val="12"/>
              </w:rPr>
              <w:t xml:space="preserve"> 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428DA">
              <w:rPr>
                <w:rFonts w:ascii="Arial" w:hAnsi="Arial" w:cs="Arial"/>
                <w:sz w:val="12"/>
                <w:szCs w:val="12"/>
              </w:rPr>
              <w:t xml:space="preserve">** = [(total B/30) </w:t>
            </w:r>
            <w:r w:rsidRPr="004428DA">
              <w:rPr>
                <w:rFonts w:ascii="Arial" w:hAnsi="Arial" w:cs="Arial"/>
                <w:sz w:val="12"/>
                <w:szCs w:val="12"/>
              </w:rPr>
              <w:sym w:font="Wingdings 2" w:char="F0CD"/>
            </w:r>
            <w:r w:rsidRPr="004428DA">
              <w:rPr>
                <w:rFonts w:ascii="Arial" w:hAnsi="Arial" w:cs="Arial"/>
                <w:sz w:val="12"/>
                <w:szCs w:val="12"/>
              </w:rPr>
              <w:t xml:space="preserve">10] + [(total C/42) </w:t>
            </w:r>
            <w:r w:rsidRPr="004428DA">
              <w:rPr>
                <w:rFonts w:ascii="Arial" w:hAnsi="Arial" w:cs="Arial"/>
                <w:sz w:val="12"/>
                <w:szCs w:val="12"/>
              </w:rPr>
              <w:sym w:font="Wingdings 2" w:char="F0CD"/>
            </w:r>
            <w:r w:rsidRPr="004428DA">
              <w:rPr>
                <w:rFonts w:ascii="Arial" w:hAnsi="Arial" w:cs="Arial"/>
                <w:sz w:val="12"/>
                <w:szCs w:val="12"/>
              </w:rPr>
              <w:t xml:space="preserve"> 30)]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428DA" w:rsidRPr="004428DA" w:rsidRDefault="004428DA" w:rsidP="004428DA">
      <w:pPr>
        <w:tabs>
          <w:tab w:val="left" w:pos="457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38"/>
        <w:gridCol w:w="693"/>
        <w:gridCol w:w="1136"/>
        <w:gridCol w:w="854"/>
        <w:gridCol w:w="130"/>
        <w:gridCol w:w="1189"/>
        <w:gridCol w:w="1189"/>
        <w:gridCol w:w="300"/>
        <w:gridCol w:w="2071"/>
        <w:gridCol w:w="494"/>
        <w:gridCol w:w="19"/>
        <w:gridCol w:w="2271"/>
        <w:gridCol w:w="298"/>
      </w:tblGrid>
      <w:tr w:rsidR="004428DA" w:rsidRPr="004428DA" w:rsidTr="00BE7DC6">
        <w:tc>
          <w:tcPr>
            <w:tcW w:w="10682" w:type="dxa"/>
            <w:gridSpan w:val="13"/>
            <w:shd w:val="clear" w:color="auto" w:fill="000000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color w:val="FFFFFF"/>
                <w:sz w:val="12"/>
                <w:szCs w:val="12"/>
              </w:rPr>
              <w:t>Récapitulatif des évaluations</w:t>
            </w:r>
          </w:p>
        </w:tc>
      </w:tr>
      <w:tr w:rsidR="004428DA" w:rsidRPr="004428DA" w:rsidTr="00BE7DC6">
        <w:tblPrEx>
          <w:shd w:val="clear" w:color="auto" w:fill="auto"/>
        </w:tblPrEx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en centre de formation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en entreprise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NOTE</w:t>
            </w:r>
          </w:p>
        </w:tc>
      </w:tr>
      <w:tr w:rsidR="004428DA" w:rsidRPr="004428DA" w:rsidTr="00BE7DC6">
        <w:tblPrEx>
          <w:shd w:val="clear" w:color="auto" w:fill="auto"/>
        </w:tblPrEx>
        <w:trPr>
          <w:trHeight w:val="11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S 1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S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PFE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PFE 4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</w:t>
            </w:r>
            <w:r w:rsidR="004428DA" w:rsidRPr="004428DA">
              <w:rPr>
                <w:rFonts w:ascii="Arial" w:hAnsi="Arial" w:cs="Arial"/>
                <w:b/>
                <w:sz w:val="12"/>
                <w:szCs w:val="12"/>
              </w:rPr>
              <w:t>/240</w:t>
            </w:r>
          </w:p>
        </w:tc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8DA" w:rsidRPr="004428DA" w:rsidRDefault="004428DA" w:rsidP="004428D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/20</w:t>
            </w:r>
          </w:p>
        </w:tc>
      </w:tr>
      <w:tr w:rsidR="004428DA" w:rsidRPr="004428DA" w:rsidTr="00BE7DC6">
        <w:tblPrEx>
          <w:shd w:val="clear" w:color="auto" w:fill="auto"/>
        </w:tblPrEx>
        <w:trPr>
          <w:trHeight w:val="116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EB7544">
            <w:pPr>
              <w:tabs>
                <w:tab w:val="left" w:pos="4575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EB7544">
            <w:pPr>
              <w:tabs>
                <w:tab w:val="left" w:pos="4575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EB7544">
            <w:pPr>
              <w:tabs>
                <w:tab w:val="left" w:pos="4575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EB7544">
            <w:pPr>
              <w:tabs>
                <w:tab w:val="left" w:pos="4575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DA" w:rsidRPr="004428DA" w:rsidRDefault="004428DA" w:rsidP="00EB7544">
            <w:pPr>
              <w:tabs>
                <w:tab w:val="left" w:pos="4575"/>
              </w:tabs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428DA">
              <w:rPr>
                <w:rFonts w:ascii="Arial" w:hAnsi="Arial" w:cs="Arial"/>
                <w:b/>
                <w:sz w:val="12"/>
                <w:szCs w:val="12"/>
              </w:rPr>
              <w:t>/40</w:t>
            </w:r>
          </w:p>
        </w:tc>
        <w:tc>
          <w:tcPr>
            <w:tcW w:w="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EB7544">
            <w:pPr>
              <w:tabs>
                <w:tab w:val="left" w:pos="4575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EB7544">
            <w:pPr>
              <w:tabs>
                <w:tab w:val="left" w:pos="4575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8DA" w:rsidRPr="004428DA" w:rsidRDefault="004428DA" w:rsidP="00EB7544">
            <w:pPr>
              <w:tabs>
                <w:tab w:val="left" w:pos="4575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A" w:rsidRPr="004428DA" w:rsidRDefault="004428DA" w:rsidP="00EB7544">
            <w:pPr>
              <w:tabs>
                <w:tab w:val="left" w:pos="457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DC6" w:rsidRPr="00D04F6F" w:rsidTr="00BE7DC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14" w:type="dxa"/>
          <w:cantSplit/>
          <w:trHeight w:val="16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4F6F">
              <w:rPr>
                <w:sz w:val="20"/>
                <w:szCs w:val="20"/>
              </w:rPr>
              <w:lastRenderedPageBreak/>
              <w:br w:type="page"/>
            </w:r>
            <w:r w:rsidRPr="00D04F6F">
              <w:rPr>
                <w:sz w:val="20"/>
                <w:szCs w:val="20"/>
              </w:rPr>
              <w:br w:type="page"/>
            </w:r>
            <w:r w:rsidRPr="00D04F6F">
              <w:rPr>
                <w:b/>
                <w:sz w:val="20"/>
                <w:szCs w:val="20"/>
              </w:rPr>
              <w:br w:type="page"/>
            </w:r>
          </w:p>
          <w:p w:rsidR="00BE7DC6" w:rsidRPr="00D04F6F" w:rsidRDefault="00BE7DC6" w:rsidP="00BE7DC6">
            <w:pPr>
              <w:spacing w:after="0" w:line="240" w:lineRule="auto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7AC8EA37" wp14:editId="08CE420F">
                  <wp:extent cx="1581150" cy="714375"/>
                  <wp:effectExtent l="0" t="0" r="0" b="9525"/>
                  <wp:docPr id="10" name="Image 10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b/>
                <w:sz w:val="20"/>
                <w:szCs w:val="20"/>
              </w:rPr>
            </w:pPr>
          </w:p>
          <w:p w:rsidR="00BE7DC6" w:rsidRPr="00D04F6F" w:rsidRDefault="00BE7DC6" w:rsidP="00BE7DC6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b/>
              </w:rPr>
            </w:pPr>
            <w:r w:rsidRPr="00D04F6F">
              <w:rPr>
                <w:b/>
              </w:rPr>
              <w:t>C.A.P. CUISINE</w:t>
            </w:r>
          </w:p>
          <w:p w:rsidR="00BE7DC6" w:rsidRPr="00D04F6F" w:rsidRDefault="00BE7DC6" w:rsidP="00BE7DC6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b/>
              </w:rPr>
            </w:pPr>
          </w:p>
          <w:p w:rsidR="00BE7DC6" w:rsidRPr="00D04F6F" w:rsidRDefault="00BE7DC6" w:rsidP="00BE7DC6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b/>
              </w:rPr>
            </w:pPr>
            <w:r>
              <w:rPr>
                <w:b/>
              </w:rPr>
              <w:t>EPREUVE EP3 - ÉVALUATION</w:t>
            </w:r>
            <w:r w:rsidRPr="00D04F6F">
              <w:rPr>
                <w:b/>
              </w:rPr>
              <w:t xml:space="preserve"> CCF</w:t>
            </w:r>
          </w:p>
          <w:p w:rsidR="00BE7DC6" w:rsidRPr="00D04F6F" w:rsidRDefault="00BE7DC6" w:rsidP="00BE7DC6">
            <w:pPr>
              <w:spacing w:after="0" w:line="240" w:lineRule="auto"/>
              <w:jc w:val="center"/>
              <w:rPr>
                <w:b/>
              </w:rPr>
            </w:pPr>
            <w:r w:rsidRPr="00D04F6F">
              <w:rPr>
                <w:b/>
              </w:rPr>
              <w:t>COMMUNICATION et COMMERCIALISATION</w:t>
            </w:r>
          </w:p>
          <w:p w:rsidR="00BE7DC6" w:rsidRDefault="00BE7DC6" w:rsidP="00BE7DC6">
            <w:pPr>
              <w:spacing w:after="0" w:line="240" w:lineRule="auto"/>
              <w:jc w:val="center"/>
            </w:pPr>
          </w:p>
          <w:p w:rsidR="00BE7DC6" w:rsidRPr="00D04F6F" w:rsidRDefault="00BE7DC6" w:rsidP="00BE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7DC6" w:rsidRPr="00D04F6F" w:rsidRDefault="00BE7DC6" w:rsidP="00BE7DC6">
            <w:pPr>
              <w:spacing w:after="0" w:line="240" w:lineRule="auto"/>
              <w:jc w:val="center"/>
            </w:pPr>
            <w:r w:rsidRPr="00D04F6F">
              <w:t>Établissement</w:t>
            </w:r>
            <w:r>
              <w:t> :</w:t>
            </w:r>
          </w:p>
          <w:p w:rsidR="00BE7DC6" w:rsidRPr="00D04F6F" w:rsidRDefault="00BE7DC6" w:rsidP="00BE7DC6">
            <w:pPr>
              <w:pStyle w:val="Titre3"/>
              <w:rPr>
                <w:rFonts w:ascii="Times New Roman" w:hAnsi="Times New Roman"/>
                <w:b w:val="0"/>
                <w:sz w:val="20"/>
              </w:rPr>
            </w:pPr>
          </w:p>
          <w:p w:rsidR="002207C2" w:rsidRDefault="00BE7DC6" w:rsidP="00220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220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M</w:t>
            </w:r>
            <w:r w:rsidR="00220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</w:t>
            </w:r>
            <w:r w:rsidR="002207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T  </w:t>
            </w:r>
          </w:p>
          <w:p w:rsidR="00BE7DC6" w:rsidRPr="00A31008" w:rsidRDefault="00BE7DC6" w:rsidP="00220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GOSIER</w:t>
            </w:r>
          </w:p>
        </w:tc>
      </w:tr>
      <w:tr w:rsidR="00BE7DC6" w:rsidRPr="00D04F6F" w:rsidTr="00BE7DC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14" w:type="dxa"/>
          <w:cantSplit/>
          <w:trHeight w:val="52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6" w:rsidRPr="00D04F6F" w:rsidRDefault="00BE7DC6" w:rsidP="00BE7DC6">
            <w:pPr>
              <w:spacing w:after="0" w:line="240" w:lineRule="auto"/>
              <w:rPr>
                <w:bCs/>
              </w:rPr>
            </w:pPr>
            <w:r w:rsidRPr="00D04F6F">
              <w:rPr>
                <w:bCs/>
              </w:rPr>
              <w:t xml:space="preserve">Date : </w:t>
            </w:r>
          </w:p>
          <w:p w:rsidR="00BE7DC6" w:rsidRPr="00D04F6F" w:rsidRDefault="00BE7DC6" w:rsidP="00BE7DC6">
            <w:pPr>
              <w:spacing w:after="0" w:line="240" w:lineRule="auto"/>
              <w:rPr>
                <w:bCs/>
              </w:rPr>
            </w:pPr>
          </w:p>
          <w:p w:rsidR="00BE7DC6" w:rsidRPr="00D04F6F" w:rsidRDefault="00BE7DC6" w:rsidP="00BE7DC6">
            <w:pPr>
              <w:spacing w:after="0" w:line="240" w:lineRule="auto"/>
              <w:rPr>
                <w:bCs/>
                <w:noProof/>
              </w:rPr>
            </w:pPr>
            <w:r w:rsidRPr="00D04F6F">
              <w:rPr>
                <w:bCs/>
              </w:rPr>
              <w:t xml:space="preserve">Session </w:t>
            </w:r>
            <w:proofErr w:type="gramStart"/>
            <w:r w:rsidRPr="00D04F6F">
              <w:rPr>
                <w:bCs/>
              </w:rPr>
              <w:t xml:space="preserve">: </w:t>
            </w:r>
            <w:r w:rsidRPr="00A310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2015</w:t>
            </w:r>
            <w:proofErr w:type="gramEnd"/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6" w:rsidRPr="00D04F6F" w:rsidRDefault="00BE7DC6" w:rsidP="00BE7DC6">
            <w:pPr>
              <w:spacing w:after="0" w:line="240" w:lineRule="auto"/>
              <w:rPr>
                <w:bCs/>
                <w:noProof/>
              </w:rPr>
            </w:pPr>
            <w:r w:rsidRPr="00D04F6F">
              <w:rPr>
                <w:bCs/>
                <w:noProof/>
              </w:rPr>
              <w:t xml:space="preserve">Nom et prénom du candidat : </w:t>
            </w:r>
          </w:p>
        </w:tc>
      </w:tr>
    </w:tbl>
    <w:p w:rsidR="00BE7DC6" w:rsidRPr="00D04F6F" w:rsidRDefault="00BE7DC6" w:rsidP="00BE7DC6">
      <w:pPr>
        <w:tabs>
          <w:tab w:val="left" w:pos="457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875"/>
        <w:gridCol w:w="883"/>
        <w:gridCol w:w="873"/>
        <w:gridCol w:w="865"/>
        <w:gridCol w:w="876"/>
      </w:tblGrid>
      <w:tr w:rsidR="00BE7DC6" w:rsidRPr="00E17FB7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COMPÉTENCES</w:t>
            </w:r>
          </w:p>
          <w:p w:rsidR="00BE7DC6" w:rsidRPr="00D04F6F" w:rsidRDefault="00BE7DC6" w:rsidP="00BE7DC6">
            <w:pPr>
              <w:spacing w:after="0" w:line="240" w:lineRule="auto"/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TB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TI</w:t>
            </w: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5" w:type="dxa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</w:rPr>
            </w:pPr>
            <w:r w:rsidRPr="00E17FB7">
              <w:rPr>
                <w:b/>
              </w:rPr>
              <w:t>Adopter une attitude favorable à la communication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5" w:type="dxa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</w:rPr>
            </w:pPr>
            <w:r w:rsidRPr="00E17FB7">
              <w:rPr>
                <w:b/>
              </w:rPr>
              <w:t>Présenter la fiche en termes commerciaux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</w:pPr>
          </w:p>
        </w:tc>
        <w:tc>
          <w:tcPr>
            <w:tcW w:w="875" w:type="dxa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</w:rPr>
            </w:pPr>
            <w:r w:rsidRPr="00E17FB7">
              <w:rPr>
                <w:b/>
              </w:rPr>
              <w:t>Analyser et justifier des choix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</w:pPr>
          </w:p>
        </w:tc>
        <w:tc>
          <w:tcPr>
            <w:tcW w:w="875" w:type="dxa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</w:rPr>
            </w:pPr>
            <w:r w:rsidRPr="00E17FB7">
              <w:rPr>
                <w:b/>
              </w:rPr>
              <w:t>S’exprimer correctement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D04F6F" w:rsidTr="00EB7544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</w:pPr>
          </w:p>
        </w:tc>
        <w:tc>
          <w:tcPr>
            <w:tcW w:w="875" w:type="dxa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  <w:tr w:rsidR="00BE7DC6" w:rsidRPr="00E17FB7" w:rsidTr="00EB754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</w:rPr>
            </w:pPr>
            <w:r w:rsidRPr="00E17FB7">
              <w:rPr>
                <w:b/>
              </w:rPr>
              <w:t>Utiliser un vocabulaire approprié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BE7DC6" w:rsidRPr="00D04F6F" w:rsidRDefault="00BE7DC6" w:rsidP="00BE7DC6">
      <w:pPr>
        <w:tabs>
          <w:tab w:val="left" w:pos="4575"/>
        </w:tabs>
        <w:spacing w:after="0" w:line="240" w:lineRule="auto"/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520"/>
        <w:gridCol w:w="2880"/>
        <w:gridCol w:w="1492"/>
      </w:tblGrid>
      <w:tr w:rsidR="00BE7DC6" w:rsidRPr="00D04F6F" w:rsidTr="00EB754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</w:rPr>
            </w:pPr>
            <w:r w:rsidRPr="00E17FB7">
              <w:rPr>
                <w:b/>
              </w:rPr>
              <w:t>TOTAL sur 15 points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14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b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b/>
              </w:rPr>
            </w:pPr>
            <w:r w:rsidRPr="00E17FB7">
              <w:rPr>
                <w:b/>
              </w:rPr>
              <w:t xml:space="preserve">/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E17FB7">
                <w:rPr>
                  <w:b/>
                </w:rPr>
                <w:t>20 pts</w:t>
              </w:r>
            </w:smartTag>
          </w:p>
        </w:tc>
      </w:tr>
      <w:tr w:rsidR="00BE7DC6" w:rsidRPr="00D04F6F" w:rsidTr="00EB754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  <w:tc>
          <w:tcPr>
            <w:tcW w:w="1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DC6" w:rsidRPr="00D04F6F" w:rsidRDefault="00BE7DC6" w:rsidP="00BE7DC6">
            <w:pPr>
              <w:tabs>
                <w:tab w:val="left" w:pos="4575"/>
              </w:tabs>
              <w:spacing w:after="0" w:line="240" w:lineRule="auto"/>
            </w:pPr>
          </w:p>
        </w:tc>
      </w:tr>
    </w:tbl>
    <w:p w:rsidR="00BE7DC6" w:rsidRDefault="00BE7DC6" w:rsidP="00BE7DC6">
      <w:pPr>
        <w:tabs>
          <w:tab w:val="left" w:pos="4575"/>
        </w:tabs>
        <w:spacing w:after="0" w:line="240" w:lineRule="auto"/>
      </w:pPr>
    </w:p>
    <w:p w:rsidR="00BE7DC6" w:rsidRDefault="00BE7DC6" w:rsidP="00BE7DC6">
      <w:pPr>
        <w:tabs>
          <w:tab w:val="left" w:pos="4575"/>
        </w:tabs>
        <w:spacing w:after="0" w:line="240" w:lineRule="auto"/>
      </w:pPr>
    </w:p>
    <w:p w:rsidR="00BE7DC6" w:rsidRDefault="00BE7DC6" w:rsidP="00BE7DC6">
      <w:pPr>
        <w:tabs>
          <w:tab w:val="left" w:pos="4575"/>
        </w:tabs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958"/>
        <w:gridCol w:w="2695"/>
        <w:gridCol w:w="2693"/>
        <w:gridCol w:w="2693"/>
      </w:tblGrid>
      <w:tr w:rsidR="00BE7DC6" w:rsidRPr="00E17FB7" w:rsidTr="00EB7544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7FB7">
              <w:rPr>
                <w:b/>
                <w:bCs/>
                <w:sz w:val="20"/>
                <w:szCs w:val="20"/>
              </w:rPr>
              <w:t>Échelle d’évaluation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NOM – PRÉNOM – Émargement des membres de la commission</w:t>
            </w:r>
          </w:p>
        </w:tc>
      </w:tr>
      <w:tr w:rsidR="00BE7DC6" w:rsidRPr="00E17FB7" w:rsidTr="00EB7544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TB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B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I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Maîtrise totale Maîtrise satisfaisante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Maîtrise insuffisante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E17FB7">
              <w:rPr>
                <w:sz w:val="20"/>
                <w:szCs w:val="20"/>
              </w:rPr>
              <w:t>Aucune maîtrise</w:t>
            </w:r>
          </w:p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6" w:rsidRPr="00E17FB7" w:rsidRDefault="00BE7DC6" w:rsidP="00BE7DC6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28DA" w:rsidRDefault="004428DA" w:rsidP="001E6795"/>
    <w:p w:rsidR="00F24C7D" w:rsidRDefault="00F24C7D" w:rsidP="001E6795"/>
    <w:p w:rsidR="00F24C7D" w:rsidRDefault="00F24C7D" w:rsidP="001E6795"/>
    <w:p w:rsidR="00F24C7D" w:rsidRDefault="00F24C7D" w:rsidP="001E6795"/>
    <w:p w:rsidR="00F24C7D" w:rsidRDefault="00F24C7D" w:rsidP="001E6795"/>
    <w:tbl>
      <w:tblPr>
        <w:tblW w:w="10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5576"/>
        <w:gridCol w:w="2710"/>
      </w:tblGrid>
      <w:tr w:rsidR="00F24C7D" w:rsidTr="00F24C7D">
        <w:trPr>
          <w:cantSplit/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spacing w:after="0" w:line="240" w:lineRule="auto"/>
              <w:rPr>
                <w:rFonts w:ascii="Arial" w:hAnsi="Arial"/>
                <w:b/>
                <w:sz w:val="23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br w:type="page"/>
            </w:r>
          </w:p>
          <w:p w:rsidR="00F24C7D" w:rsidRDefault="00F24C7D" w:rsidP="00F24C7D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65F73231" wp14:editId="574D5F4F">
                  <wp:extent cx="1407795" cy="606425"/>
                  <wp:effectExtent l="0" t="0" r="1905" b="3175"/>
                  <wp:docPr id="3" name="Image 3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/>
                <w:b/>
                <w:sz w:val="27"/>
                <w:lang w:eastAsia="en-US"/>
              </w:rPr>
            </w:pPr>
          </w:p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C.A.P. CUISINE </w:t>
            </w:r>
          </w:p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/>
                <w:b/>
                <w:lang w:eastAsia="en-US"/>
              </w:rPr>
            </w:pPr>
          </w:p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EPREUVE EP2 - PRODUCTIONS CULINAIRES</w:t>
            </w:r>
          </w:p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ÉVALUATION PAR CCF</w:t>
            </w:r>
          </w:p>
          <w:p w:rsidR="00F24C7D" w:rsidRDefault="00F24C7D" w:rsidP="00F24C7D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Situation d'évaluation n°1 (S1)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C7D" w:rsidRDefault="00F24C7D" w:rsidP="00F24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 </w:t>
            </w:r>
          </w:p>
          <w:p w:rsidR="00F24C7D" w:rsidRDefault="00F24C7D" w:rsidP="00F24C7D">
            <w:pPr>
              <w:spacing w:after="0" w:line="240" w:lineRule="auto"/>
              <w:rPr>
                <w:b/>
                <w:sz w:val="19"/>
              </w:rPr>
            </w:pPr>
          </w:p>
          <w:p w:rsidR="00F24C7D" w:rsidRDefault="00F24C7D" w:rsidP="00F24C7D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L.M.H.T </w:t>
            </w:r>
          </w:p>
          <w:p w:rsidR="00F24C7D" w:rsidRDefault="00F24C7D" w:rsidP="00F24C7D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 Archipel Guadeloupe »</w:t>
            </w:r>
          </w:p>
          <w:p w:rsidR="00F24C7D" w:rsidRDefault="00F24C7D" w:rsidP="00F24C7D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 GOSIER</w:t>
            </w:r>
          </w:p>
        </w:tc>
      </w:tr>
      <w:tr w:rsidR="00F24C7D" w:rsidTr="00F24C7D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Date : </w:t>
            </w:r>
          </w:p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F24C7D" w:rsidRDefault="00F24C7D" w:rsidP="00F24C7D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>
              <w:rPr>
                <w:rFonts w:ascii="Arial" w:hAnsi="Arial"/>
                <w:b/>
                <w:bCs/>
              </w:rPr>
              <w:t>:  2015</w:t>
            </w:r>
            <w:proofErr w:type="gramEnd"/>
          </w:p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  <w:noProof/>
                <w:sz w:val="16"/>
                <w:szCs w:val="16"/>
              </w:rPr>
            </w:pP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F24C7D" w:rsidRDefault="00F24C7D" w:rsidP="00F24C7D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606"/>
        <w:gridCol w:w="4889"/>
        <w:gridCol w:w="710"/>
        <w:gridCol w:w="705"/>
        <w:gridCol w:w="703"/>
        <w:gridCol w:w="707"/>
      </w:tblGrid>
      <w:tr w:rsidR="00F24C7D" w:rsidTr="00F24C7D">
        <w:trPr>
          <w:trHeight w:val="135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 A et B *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ÉVALUATION</w:t>
            </w:r>
          </w:p>
        </w:tc>
      </w:tr>
      <w:tr w:rsidR="00F24C7D" w:rsidTr="00F24C7D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</w:t>
            </w: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C1- ORGANISER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et gérer son poste de travail.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Prévoir le matériel nécessaire à  la réalisation des préparations.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C2- RÉALISER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F24C7D" w:rsidTr="00F24C7D">
        <w:trPr>
          <w:trHeight w:val="6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Maîtriser les techniques gestuelles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24C7D" w:rsidTr="00F24C7D">
        <w:trPr>
          <w:trHeight w:val="6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Maîtriser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et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Préparations préliminaires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5D0D" w:rsidRDefault="004C5D0D" w:rsidP="004C5D0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Cuissons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4C7D" w:rsidRDefault="004C5D0D" w:rsidP="004C5D0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Appareils, fonds, sauces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Pâtisseries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Appareils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rationnellement les moyens (denrées, énergie)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Dresser les préparations culinaires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santé et de sécurité au travail.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C3- CONTRÔLER- EVALUER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vérifications des préparations et les rectifier si nécessaire.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F24C7D" w:rsidTr="00F24C7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les opérations de fin de service (denrées) et contrôler le rangement du poste de travail, du matériel.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F24C7D" w:rsidRDefault="00F24C7D" w:rsidP="00F24C7D">
      <w:pPr>
        <w:tabs>
          <w:tab w:val="left" w:pos="4575"/>
        </w:tabs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  <w:i/>
          <w:iCs/>
          <w:sz w:val="20"/>
          <w:szCs w:val="20"/>
        </w:rPr>
        <w:t>* A compléter obligatoirement à partir du tableau A et B du référentiel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2470"/>
        <w:gridCol w:w="5113"/>
      </w:tblGrid>
      <w:tr w:rsidR="00F24C7D" w:rsidTr="00F24C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/ 36 points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/40 points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</w:t>
            </w:r>
          </w:p>
        </w:tc>
      </w:tr>
      <w:tr w:rsidR="00F24C7D" w:rsidTr="00F24C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24C7D" w:rsidRDefault="00F24C7D" w:rsidP="00F24C7D">
      <w:pPr>
        <w:tabs>
          <w:tab w:val="left" w:pos="4575"/>
        </w:tabs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W w:w="10691" w:type="dxa"/>
        <w:tblLook w:val="01E0" w:firstRow="1" w:lastRow="1" w:firstColumn="1" w:lastColumn="1" w:noHBand="0" w:noVBand="0"/>
      </w:tblPr>
      <w:tblGrid>
        <w:gridCol w:w="38"/>
        <w:gridCol w:w="694"/>
        <w:gridCol w:w="1993"/>
        <w:gridCol w:w="150"/>
        <w:gridCol w:w="2598"/>
        <w:gridCol w:w="2582"/>
        <w:gridCol w:w="216"/>
        <w:gridCol w:w="2420"/>
      </w:tblGrid>
      <w:tr w:rsidR="00F24C7D" w:rsidTr="00F24C7D"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Échelle d’évaluation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– PRÉNOM – Émargement des membres de la commission</w:t>
            </w:r>
          </w:p>
        </w:tc>
      </w:tr>
      <w:tr w:rsidR="00F24C7D" w:rsidTr="00F24C7D">
        <w:trPr>
          <w:trHeight w:val="21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totale Maîtrise satisfaisante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insuffisante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 maîtrise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C7D" w:rsidTr="00EB7544">
        <w:trPr>
          <w:gridBefore w:val="1"/>
          <w:wBefore w:w="38" w:type="dxa"/>
          <w:cantSplit/>
          <w:trHeight w:val="14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C7D" w:rsidRDefault="00F24C7D" w:rsidP="00EB754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b/>
              </w:rPr>
              <w:br w:type="page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2E312612" wp14:editId="2E8E3BA9">
                  <wp:extent cx="1582420" cy="657860"/>
                  <wp:effectExtent l="0" t="0" r="0" b="8890"/>
                  <wp:docPr id="2" name="Image 2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C7D" w:rsidRDefault="00F24C7D" w:rsidP="00EB7544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/>
                <w:b/>
                <w:sz w:val="27"/>
                <w:lang w:eastAsia="en-US"/>
              </w:rPr>
            </w:pPr>
            <w:r>
              <w:rPr>
                <w:rFonts w:ascii="Arial" w:hAnsi="Arial"/>
                <w:b/>
                <w:sz w:val="27"/>
                <w:lang w:eastAsia="en-US"/>
              </w:rPr>
              <w:t>C.A.P. CUISINE</w:t>
            </w:r>
          </w:p>
          <w:p w:rsidR="00F24C7D" w:rsidRDefault="00F24C7D" w:rsidP="00EB7544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EPREUVE EP2 - PRODUCTIONS CULINAIRES</w:t>
            </w:r>
          </w:p>
          <w:p w:rsidR="00F24C7D" w:rsidRDefault="00F24C7D" w:rsidP="00EB7544">
            <w:pPr>
              <w:pStyle w:val="En-tte"/>
              <w:tabs>
                <w:tab w:val="left" w:pos="708"/>
              </w:tabs>
              <w:ind w:left="5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ÉVALUATION PAR CCF</w:t>
            </w:r>
          </w:p>
          <w:p w:rsidR="00F24C7D" w:rsidRDefault="00F24C7D" w:rsidP="00EB7544">
            <w:pPr>
              <w:pStyle w:val="En-tte"/>
              <w:tabs>
                <w:tab w:val="left" w:pos="708"/>
              </w:tabs>
              <w:ind w:left="53"/>
              <w:jc w:val="center"/>
            </w:pPr>
            <w:r>
              <w:rPr>
                <w:rFonts w:ascii="Arial" w:hAnsi="Arial" w:cs="Arial"/>
                <w:bCs/>
                <w:lang w:eastAsia="en-US"/>
              </w:rPr>
              <w:t>Situation d'évaluation n°2  (S2)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C7D" w:rsidRDefault="00F24C7D" w:rsidP="00F24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C7D" w:rsidRDefault="00F24C7D" w:rsidP="00F24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Établissement </w:t>
            </w:r>
          </w:p>
          <w:p w:rsidR="00F24C7D" w:rsidRDefault="00F24C7D" w:rsidP="00F2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LMHT</w:t>
            </w:r>
          </w:p>
          <w:p w:rsidR="00F24C7D" w:rsidRDefault="00F24C7D" w:rsidP="00F2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 Archipel Guadeloupe »</w:t>
            </w:r>
          </w:p>
          <w:p w:rsidR="00F24C7D" w:rsidRDefault="00F24C7D" w:rsidP="00F24C7D">
            <w:pPr>
              <w:spacing w:after="0" w:line="240" w:lineRule="auto"/>
              <w:jc w:val="center"/>
            </w:pPr>
            <w:r>
              <w:rPr>
                <w:b/>
              </w:rPr>
              <w:t xml:space="preserve"> LE GOSIER</w:t>
            </w:r>
          </w:p>
        </w:tc>
      </w:tr>
      <w:tr w:rsidR="00F24C7D" w:rsidTr="00F24C7D">
        <w:trPr>
          <w:gridBefore w:val="1"/>
          <w:wBefore w:w="38" w:type="dxa"/>
          <w:cantSplit/>
          <w:trHeight w:val="527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Date : </w:t>
            </w:r>
          </w:p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  <w:p w:rsidR="00F24C7D" w:rsidRDefault="00F24C7D" w:rsidP="00F24C7D">
            <w:pPr>
              <w:spacing w:after="0" w:line="240" w:lineRule="auto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>
              <w:rPr>
                <w:rFonts w:ascii="Arial" w:hAnsi="Arial"/>
                <w:b/>
                <w:bCs/>
              </w:rPr>
              <w:t>:  2015</w:t>
            </w:r>
            <w:proofErr w:type="gramEnd"/>
          </w:p>
        </w:tc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F24C7D" w:rsidRDefault="00F24C7D" w:rsidP="00F24C7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108"/>
        <w:gridCol w:w="4379"/>
        <w:gridCol w:w="712"/>
        <w:gridCol w:w="706"/>
        <w:gridCol w:w="701"/>
        <w:gridCol w:w="707"/>
      </w:tblGrid>
      <w:tr w:rsidR="00F24C7D" w:rsidTr="00F24C7D">
        <w:trPr>
          <w:trHeight w:val="135"/>
        </w:trPr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TECHNIQUES A, B et C (*)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ÉVALUATION</w:t>
            </w:r>
          </w:p>
        </w:tc>
      </w:tr>
      <w:tr w:rsidR="00F24C7D" w:rsidTr="00F24C7D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C1- ORGANISER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Organiser et planifier son travail (enchaînement, respect des durées d’exécution et de cuisson)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C2- RÉALISER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24C7D" w:rsidTr="00F24C7D">
        <w:trPr>
          <w:trHeight w:val="69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Maîtriser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techniques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 B, 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Préparations préliminaires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Appareils, fonds, sauces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EB754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7D" w:rsidRDefault="00F24C7D" w:rsidP="00EB7544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Cuissons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Pr="00EB7544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B7544">
              <w:rPr>
                <w:rFonts w:ascii="Arial Narrow" w:hAnsi="Arial Narrow" w:cs="Arial"/>
                <w:sz w:val="18"/>
                <w:szCs w:val="18"/>
              </w:rPr>
              <w:t>Pâtisseries, desserts, hors d’œuvre chauds ou froids à base de pâte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Utiliser rationnellement les moyens (denrées, énergie)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Dresser, présenter et envoyer les plats en respectant les exigences professionnelles (ponctualité)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Respecter les règles d’hygiène, de santé et de sécurité au travail.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C3- CONTRÔLER- EVALUER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Pr="00D6115C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D6115C">
              <w:rPr>
                <w:rFonts w:ascii="Arial Narrow" w:hAnsi="Arial Narrow" w:cs="Arial"/>
                <w:sz w:val="18"/>
                <w:szCs w:val="18"/>
              </w:rPr>
              <w:t>Participer aux vérifications des préparations et les rectifier si nécessaire.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C7D" w:rsidTr="00F24C7D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Assurer les opérations de fin de service (denrées) et contrôler le rangement du poste de travail, du matériel.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4C7D" w:rsidRDefault="00F24C7D" w:rsidP="00F24C7D">
      <w:pPr>
        <w:tabs>
          <w:tab w:val="left" w:pos="457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* A compléter obligatoirement à partir du tableau A, B et C du référentiel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8"/>
        <w:gridCol w:w="1946"/>
        <w:gridCol w:w="5638"/>
      </w:tblGrid>
      <w:tr w:rsidR="00F24C7D" w:rsidTr="00F24C7D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 points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100 points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</w:tbl>
    <w:p w:rsidR="00F24C7D" w:rsidRDefault="00F24C7D" w:rsidP="00F24C7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2"/>
        <w:gridCol w:w="236"/>
        <w:gridCol w:w="305"/>
        <w:gridCol w:w="248"/>
        <w:gridCol w:w="549"/>
        <w:gridCol w:w="542"/>
        <w:gridCol w:w="549"/>
        <w:gridCol w:w="56"/>
        <w:gridCol w:w="179"/>
        <w:gridCol w:w="607"/>
        <w:gridCol w:w="599"/>
        <w:gridCol w:w="593"/>
        <w:gridCol w:w="601"/>
        <w:gridCol w:w="235"/>
        <w:gridCol w:w="566"/>
        <w:gridCol w:w="558"/>
        <w:gridCol w:w="552"/>
        <w:gridCol w:w="560"/>
        <w:gridCol w:w="235"/>
      </w:tblGrid>
      <w:tr w:rsidR="00F24C7D" w:rsidTr="00F24C7D">
        <w:trPr>
          <w:trHeight w:val="113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Critères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Évaluation</w:t>
            </w:r>
          </w:p>
        </w:tc>
      </w:tr>
      <w:tr w:rsidR="00F24C7D" w:rsidTr="00F24C7D">
        <w:trPr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1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1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1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C7D" w:rsidRDefault="00F24C7D" w:rsidP="00F24C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57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(netteté, disposition, volume)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Température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(selon recette : chaud, froid)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Cuisson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(conforme, tendre, moelleux, croustillant)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rPr>
          <w:trHeight w:val="56"/>
        </w:trPr>
        <w:tc>
          <w:tcPr>
            <w:tcW w:w="29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Goût</w:t>
            </w:r>
            <w:r>
              <w:rPr>
                <w:rFonts w:ascii="Arial" w:hAnsi="Arial" w:cs="Arial"/>
                <w:sz w:val="20"/>
                <w:szCs w:val="20"/>
              </w:rPr>
              <w:t xml:space="preserve"> (conforme, agréable)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Assaisonnement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(équilibré)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7D" w:rsidTr="00F24C7D">
        <w:tc>
          <w:tcPr>
            <w:tcW w:w="3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/24 points (2 productions)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/36 points (3 productions)</w:t>
            </w:r>
          </w:p>
        </w:tc>
        <w:tc>
          <w:tcPr>
            <w:tcW w:w="1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/ 40 points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Observations</w:t>
            </w:r>
          </w:p>
        </w:tc>
      </w:tr>
    </w:tbl>
    <w:p w:rsidR="00F24C7D" w:rsidRDefault="00F24C7D" w:rsidP="00F24C7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"/>
        <w:gridCol w:w="1956"/>
        <w:gridCol w:w="2696"/>
        <w:gridCol w:w="2694"/>
        <w:gridCol w:w="2694"/>
      </w:tblGrid>
      <w:tr w:rsidR="00F24C7D" w:rsidTr="00F24C7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Échelle d’évaluation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– PRÉNOM – Émargement des membres de la commission</w:t>
            </w:r>
          </w:p>
        </w:tc>
      </w:tr>
      <w:tr w:rsidR="00F24C7D" w:rsidTr="00F24C7D">
        <w:trPr>
          <w:trHeight w:val="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Maîtrise totale Maîtrise satisfaisante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Maîtrise insuffisante</w:t>
            </w:r>
          </w:p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maîtrise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7D" w:rsidRDefault="00F24C7D" w:rsidP="00F24C7D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4C7D" w:rsidRPr="001E6795" w:rsidRDefault="00F24C7D" w:rsidP="001E6795"/>
    <w:sectPr w:rsidR="00F24C7D" w:rsidRPr="001E6795" w:rsidSect="001E6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9"/>
    <w:rsid w:val="0002024F"/>
    <w:rsid w:val="000A7E4E"/>
    <w:rsid w:val="001E6795"/>
    <w:rsid w:val="002207C2"/>
    <w:rsid w:val="002306F9"/>
    <w:rsid w:val="002461E7"/>
    <w:rsid w:val="00430593"/>
    <w:rsid w:val="004428DA"/>
    <w:rsid w:val="004C5D0D"/>
    <w:rsid w:val="0054219D"/>
    <w:rsid w:val="00A108CA"/>
    <w:rsid w:val="00A17E67"/>
    <w:rsid w:val="00BE7DC6"/>
    <w:rsid w:val="00CA0309"/>
    <w:rsid w:val="00CF29A4"/>
    <w:rsid w:val="00D6115C"/>
    <w:rsid w:val="00E311D9"/>
    <w:rsid w:val="00EB7544"/>
    <w:rsid w:val="00F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paragraph" w:styleId="Titre3">
    <w:name w:val="heading 3"/>
    <w:basedOn w:val="Normal"/>
    <w:next w:val="Normal"/>
    <w:link w:val="Titre3Car"/>
    <w:qFormat/>
    <w:rsid w:val="001E679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9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E6795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1E6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E67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paragraph" w:styleId="Titre3">
    <w:name w:val="heading 3"/>
    <w:basedOn w:val="Normal"/>
    <w:next w:val="Normal"/>
    <w:link w:val="Titre3Car"/>
    <w:qFormat/>
    <w:rsid w:val="001E679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9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E6795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1E67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E67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fr/imgres?sa=X&amp;biw=1920&amp;bih=955&amp;tbm=isch&amp;tbnid=kpECkaJi7ffelM:&amp;imgrefurl=http://www.ac-guadeloupe.fr/&amp;docid=ZXtE06QmyG5M4M&amp;imgurl=http://www.ac-guadeloupe.fr/sites/all/themes/fbg/images/logos.png&amp;w=208&amp;h=94&amp;ei=WuVWUtzlDfCQ0QX0kIGQDg&amp;zoom=1&amp;iact=rc&amp;dur=391&amp;page=1&amp;tbnh=75&amp;tbnw=166&amp;start=0&amp;ndsp=62&amp;ved=1t:429,r:31,s:0,i:181&amp;tx=111&amp;ty=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SR3cEYI8sHUCFfG3iAeKMmzADjpbZw-Wce9cqCmJp4oGHmLFb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SANSJF</dc:creator>
  <cp:lastModifiedBy>FRED</cp:lastModifiedBy>
  <cp:revision>7</cp:revision>
  <dcterms:created xsi:type="dcterms:W3CDTF">2014-05-20T02:14:00Z</dcterms:created>
  <dcterms:modified xsi:type="dcterms:W3CDTF">2016-01-11T04:17:00Z</dcterms:modified>
</cp:coreProperties>
</file>