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8"/>
      </w:tblGrid>
      <w:tr w:rsidR="001A74AF" w:rsidRPr="00B30D66" w:rsidTr="00BB28E0">
        <w:trPr>
          <w:trHeight w:val="647"/>
        </w:trPr>
        <w:tc>
          <w:tcPr>
            <w:tcW w:w="10658" w:type="dxa"/>
            <w:vAlign w:val="center"/>
          </w:tcPr>
          <w:p w:rsidR="001A74AF" w:rsidRPr="00404C84" w:rsidRDefault="009271B3" w:rsidP="004F0A3D">
            <w:pPr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noProof/>
                <w:sz w:val="22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DEECC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3810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4AF" w:rsidRPr="00404C84">
              <w:rPr>
                <w:rFonts w:ascii="Arial Narrow" w:hAnsi="Arial Narrow" w:cs="Calibri"/>
                <w:sz w:val="22"/>
                <w:szCs w:val="20"/>
              </w:rPr>
              <w:t>BACCALAURÉAT PROFESSIONNEL GESTION – ADMINISTRATION</w:t>
            </w:r>
          </w:p>
          <w:p w:rsidR="001A74AF" w:rsidRPr="00F373D8" w:rsidRDefault="001A74AF" w:rsidP="009271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BB28E0">
        <w:trPr>
          <w:trHeight w:val="709"/>
        </w:trPr>
        <w:tc>
          <w:tcPr>
            <w:tcW w:w="10658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676850" w:rsidRDefault="001A74AF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59"/>
      </w:tblGrid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bookmarkStart w:id="0" w:name="_GoBack"/>
            <w:bookmarkEnd w:id="0"/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  <w:tr w:rsidR="001A74AF" w:rsidRPr="00404C84" w:rsidTr="00BB28E0">
        <w:trPr>
          <w:trHeight w:val="421"/>
        </w:trPr>
        <w:tc>
          <w:tcPr>
            <w:tcW w:w="5529" w:type="dxa"/>
            <w:vAlign w:val="center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59" w:type="dxa"/>
          </w:tcPr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A74AF" w:rsidRPr="00404C84" w:rsidRDefault="001A74AF" w:rsidP="004F0A3D">
            <w:pPr>
              <w:tabs>
                <w:tab w:val="left" w:pos="8222"/>
              </w:tabs>
              <w:spacing w:after="120"/>
              <w:rPr>
                <w:rFonts w:ascii="Arial Narrow" w:hAnsi="Arial Narrow" w:cs="Calibri"/>
                <w:szCs w:val="20"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1A74AF" w:rsidRPr="0049288D" w:rsidTr="00E34D7C">
        <w:trPr>
          <w:trHeight w:val="368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602CFC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3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073B63">
              <w:rPr>
                <w:rFonts w:ascii="Arial Narrow" w:hAnsi="Arial Narrow" w:cs="Calibri"/>
                <w:b/>
                <w:bCs/>
                <w:sz w:val="28"/>
                <w:szCs w:val="28"/>
              </w:rPr>
              <w:t>Suivi opérationnel du projet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Qualité du descriptif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 la base documentaire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de l’état budgétaire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Rigueur dans le traitement des formalités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Fiabilité du contrôle du déroulement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des modalités de communication mises en place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Adaptation des réunions aux étapes et objectifs du projet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Disponibilité des moyens matériels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pertinence du signalement des dysfonctionnements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E34D7C">
        <w:trPr>
          <w:trHeight w:val="235"/>
        </w:trPr>
        <w:tc>
          <w:tcPr>
            <w:tcW w:w="10681" w:type="dxa"/>
            <w:gridSpan w:val="5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E34D7C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543"/>
        <w:gridCol w:w="544"/>
        <w:gridCol w:w="544"/>
        <w:gridCol w:w="544"/>
      </w:tblGrid>
      <w:tr w:rsidR="001A74AF" w:rsidRPr="005C1436" w:rsidTr="00E34D7C">
        <w:trPr>
          <w:trHeight w:val="340"/>
        </w:trPr>
        <w:tc>
          <w:tcPr>
            <w:tcW w:w="10681" w:type="dxa"/>
            <w:gridSpan w:val="5"/>
            <w:shd w:val="clear" w:color="auto" w:fill="FFFFFF"/>
            <w:vAlign w:val="center"/>
          </w:tcPr>
          <w:p w:rsidR="001A74AF" w:rsidRPr="005C1436" w:rsidRDefault="001A74AF" w:rsidP="00E34D7C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E33.B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9E3928">
              <w:rPr>
                <w:rFonts w:ascii="Arial Narrow" w:hAnsi="Arial Narrow" w:cs="Calibri"/>
                <w:b/>
                <w:bCs/>
                <w:sz w:val="28"/>
                <w:szCs w:val="28"/>
              </w:rPr>
              <w:t>Évaluation du projet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A74AF" w:rsidRPr="00404C84" w:rsidTr="00E34D7C">
        <w:trPr>
          <w:trHeight w:val="235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404C84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Efficacité et lisibilité du document de synthèse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Pertinence et réalisme des propositions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745E40">
        <w:trPr>
          <w:trHeight w:val="454"/>
        </w:trPr>
        <w:tc>
          <w:tcPr>
            <w:tcW w:w="8506" w:type="dxa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Cs/>
              </w:rPr>
            </w:pPr>
            <w:r w:rsidRPr="00404C84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clôture administrative</w:t>
            </w:r>
          </w:p>
        </w:tc>
        <w:tc>
          <w:tcPr>
            <w:tcW w:w="543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A74AF" w:rsidRPr="00404C84" w:rsidRDefault="001A74AF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A74AF" w:rsidRPr="00404C84" w:rsidTr="00E34D7C">
        <w:trPr>
          <w:trHeight w:val="235"/>
        </w:trPr>
        <w:tc>
          <w:tcPr>
            <w:tcW w:w="10681" w:type="dxa"/>
            <w:gridSpan w:val="5"/>
            <w:vAlign w:val="center"/>
          </w:tcPr>
          <w:p w:rsidR="001A74AF" w:rsidRPr="00404C84" w:rsidRDefault="001A74AF" w:rsidP="004F0A3D">
            <w:pPr>
              <w:rPr>
                <w:rFonts w:ascii="Arial Narrow" w:hAnsi="Arial Narrow" w:cs="Calibri"/>
                <w:b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2"/>
              </w:rPr>
              <w:t>Appréciation et commentaires</w:t>
            </w: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4F0A3D">
            <w:pPr>
              <w:rPr>
                <w:rFonts w:ascii="Arial Narrow" w:hAnsi="Arial Narrow" w:cs="Calibri"/>
              </w:rPr>
            </w:pPr>
          </w:p>
          <w:p w:rsidR="001A74AF" w:rsidRPr="00404C84" w:rsidRDefault="001A74AF" w:rsidP="00E34D7C">
            <w:pPr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A74AF" w:rsidRDefault="001A74AF" w:rsidP="00E34D7C">
      <w:pPr>
        <w:rPr>
          <w:rFonts w:ascii="Arial Narrow" w:hAnsi="Arial Narrow" w:cs="Calibri"/>
          <w:sz w:val="20"/>
          <w:szCs w:val="20"/>
        </w:rPr>
      </w:pPr>
    </w:p>
    <w:p w:rsidR="001A74AF" w:rsidRDefault="001A74AF">
      <w:pPr>
        <w:spacing w:line="276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A74AF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A74AF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1A74AF" w:rsidRPr="00F373D8" w:rsidRDefault="009271B3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1DEECC8">
                  <wp:simplePos x="0" y="0"/>
                  <wp:positionH relativeFrom="column">
                    <wp:posOffset>-1449070</wp:posOffset>
                  </wp:positionH>
                  <wp:positionV relativeFrom="paragraph">
                    <wp:posOffset>-137795</wp:posOffset>
                  </wp:positionV>
                  <wp:extent cx="112395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234" y="21304"/>
                      <wp:lineTo x="2123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4AF"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 w:rsidR="001A74AF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E33</w:t>
            </w:r>
            <w:r w:rsidR="001A74AF"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</w:t>
            </w:r>
            <w:r w:rsidR="001A74AF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projets</w:t>
            </w:r>
          </w:p>
        </w:tc>
      </w:tr>
      <w:tr w:rsidR="001A74AF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A74AF" w:rsidRDefault="001A74AF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:rsidR="001A74AF" w:rsidRPr="00CD3C23" w:rsidRDefault="001A74AF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A74AF" w:rsidRPr="00676850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676850" w:rsidRDefault="001A74AF" w:rsidP="00A92E9A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1A74AF" w:rsidRPr="005C1436" w:rsidTr="00C24FDA">
        <w:trPr>
          <w:trHeight w:val="1602"/>
        </w:trPr>
        <w:tc>
          <w:tcPr>
            <w:tcW w:w="10598" w:type="dxa"/>
          </w:tcPr>
          <w:p w:rsidR="001A74AF" w:rsidRPr="005C1436" w:rsidRDefault="001A74AF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992B21">
              <w:rPr>
                <w:rFonts w:ascii="Arial Narrow" w:hAnsi="Arial Narrow" w:cs="Calibri"/>
                <w:b/>
                <w:bCs/>
              </w:rPr>
              <w:t>Appréciation portant sur les compétences rédactionnelles</w:t>
            </w:r>
            <w:r>
              <w:rPr>
                <w:rFonts w:ascii="Arial Narrow" w:hAnsi="Arial Narrow" w:cs="Calibri"/>
                <w:b/>
                <w:bCs/>
              </w:rPr>
              <w:t xml:space="preserve"> mobilisées dans le cadre professionnel visé par la sous-épreuve.</w:t>
            </w:r>
          </w:p>
        </w:tc>
      </w:tr>
      <w:tr w:rsidR="001A74AF" w:rsidRPr="005C1436" w:rsidTr="00784F0C">
        <w:trPr>
          <w:trHeight w:val="3099"/>
        </w:trPr>
        <w:tc>
          <w:tcPr>
            <w:tcW w:w="10598" w:type="dxa"/>
          </w:tcPr>
          <w:p w:rsidR="001A74AF" w:rsidRPr="005C1436" w:rsidRDefault="001A74AF" w:rsidP="006B005E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Appréciation et commentaires liés aux périodes de formation en milieu professionnel</w:t>
            </w:r>
          </w:p>
        </w:tc>
      </w:tr>
      <w:tr w:rsidR="001A74AF" w:rsidRPr="005C1436" w:rsidTr="006B005E">
        <w:trPr>
          <w:trHeight w:val="537"/>
        </w:trPr>
        <w:tc>
          <w:tcPr>
            <w:tcW w:w="10598" w:type="dxa"/>
            <w:vAlign w:val="center"/>
          </w:tcPr>
          <w:p w:rsidR="001A74AF" w:rsidRPr="005C1436" w:rsidRDefault="001A74AF" w:rsidP="00745E40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4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5C1436" w:rsidRDefault="001A74AF" w:rsidP="00A92E9A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1A74AF" w:rsidRPr="005C1436" w:rsidTr="004F0A3D">
        <w:trPr>
          <w:trHeight w:val="482"/>
        </w:trPr>
        <w:tc>
          <w:tcPr>
            <w:tcW w:w="10598" w:type="dxa"/>
            <w:gridSpan w:val="3"/>
            <w:vAlign w:val="center"/>
          </w:tcPr>
          <w:p w:rsidR="001A74AF" w:rsidRPr="00261270" w:rsidRDefault="001A74AF" w:rsidP="004F0A3D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1A74AF" w:rsidRPr="00404C84" w:rsidTr="00404C84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1A74AF" w:rsidRPr="00404C84" w:rsidRDefault="001A74AF" w:rsidP="00404C84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Professeurs ou formateurs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1A74AF" w:rsidRPr="00404C84" w:rsidRDefault="001A74AF" w:rsidP="00404C84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1A74AF" w:rsidRPr="00404C84" w:rsidRDefault="001A74AF" w:rsidP="00404C84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404C84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1A74AF" w:rsidRPr="005C1436" w:rsidTr="004F0A3D">
        <w:trPr>
          <w:trHeight w:val="309"/>
        </w:trPr>
        <w:tc>
          <w:tcPr>
            <w:tcW w:w="4644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A74AF" w:rsidRPr="005C1436" w:rsidTr="004F0A3D">
        <w:trPr>
          <w:trHeight w:val="188"/>
        </w:trPr>
        <w:tc>
          <w:tcPr>
            <w:tcW w:w="4644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1A74AF" w:rsidRPr="005C1436" w:rsidTr="004F0A3D">
        <w:trPr>
          <w:trHeight w:val="273"/>
        </w:trPr>
        <w:tc>
          <w:tcPr>
            <w:tcW w:w="4644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1A74AF" w:rsidRPr="00261270" w:rsidRDefault="001A74AF" w:rsidP="004F0A3D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1A74AF" w:rsidRPr="00C60DEC" w:rsidRDefault="001A74AF" w:rsidP="00A92E9A">
      <w:pPr>
        <w:rPr>
          <w:rFonts w:ascii="Arial Narrow" w:hAnsi="Arial Narrow" w:cs="Calibri"/>
          <w:sz w:val="20"/>
          <w:szCs w:val="20"/>
        </w:rPr>
      </w:pPr>
    </w:p>
    <w:p w:rsidR="001A74AF" w:rsidRPr="00E34D7C" w:rsidRDefault="001A74AF" w:rsidP="00A92E9A">
      <w:pPr>
        <w:rPr>
          <w:rFonts w:ascii="Arial Narrow" w:hAnsi="Arial Narrow" w:cs="Calibri"/>
          <w:sz w:val="20"/>
          <w:szCs w:val="20"/>
        </w:rPr>
      </w:pPr>
    </w:p>
    <w:sectPr w:rsidR="001A74AF" w:rsidRPr="00E34D7C" w:rsidSect="00D81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AF" w:rsidRDefault="001A74AF" w:rsidP="00A92E9A">
      <w:r>
        <w:separator/>
      </w:r>
    </w:p>
  </w:endnote>
  <w:endnote w:type="continuationSeparator" w:id="0">
    <w:p w:rsidR="001A74AF" w:rsidRDefault="001A74AF" w:rsidP="00A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Pr="00A92E9A" w:rsidRDefault="001A74AF" w:rsidP="00A92E9A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E33 -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Pr="00932960">
      <w:rPr>
        <w:rFonts w:ascii="Arial Narrow" w:hAnsi="Arial Narrow"/>
        <w:sz w:val="20"/>
      </w:rPr>
      <w:fldChar w:fldCharType="separate"/>
    </w:r>
    <w:r w:rsidR="00B227D1">
      <w:rPr>
        <w:rFonts w:ascii="Arial Narrow" w:hAnsi="Arial Narrow"/>
        <w:noProof/>
        <w:sz w:val="20"/>
      </w:rPr>
      <w:t>2</w:t>
    </w:r>
    <w:r w:rsidRPr="00932960">
      <w:rPr>
        <w:rFonts w:ascii="Arial Narrow" w:hAnsi="Arial Narrow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AF" w:rsidRDefault="001A74AF" w:rsidP="00A92E9A">
      <w:r>
        <w:separator/>
      </w:r>
    </w:p>
  </w:footnote>
  <w:footnote w:type="continuationSeparator" w:id="0">
    <w:p w:rsidR="001A74AF" w:rsidRDefault="001A74AF" w:rsidP="00A9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F" w:rsidRDefault="001A74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471C"/>
    <w:rsid w:val="000057A3"/>
    <w:rsid w:val="00005DE7"/>
    <w:rsid w:val="00011FE7"/>
    <w:rsid w:val="000211E2"/>
    <w:rsid w:val="0002300C"/>
    <w:rsid w:val="00023C04"/>
    <w:rsid w:val="00023FE0"/>
    <w:rsid w:val="000316D5"/>
    <w:rsid w:val="00032A70"/>
    <w:rsid w:val="00036E0A"/>
    <w:rsid w:val="0004586E"/>
    <w:rsid w:val="000533BA"/>
    <w:rsid w:val="00055AF4"/>
    <w:rsid w:val="00056A1D"/>
    <w:rsid w:val="0006045B"/>
    <w:rsid w:val="0006157B"/>
    <w:rsid w:val="00072DB4"/>
    <w:rsid w:val="00073B63"/>
    <w:rsid w:val="00073E3E"/>
    <w:rsid w:val="00084C2A"/>
    <w:rsid w:val="00086ACA"/>
    <w:rsid w:val="000A17CD"/>
    <w:rsid w:val="000A3CB3"/>
    <w:rsid w:val="000B4B37"/>
    <w:rsid w:val="000B4F3F"/>
    <w:rsid w:val="000B4FC8"/>
    <w:rsid w:val="000B6767"/>
    <w:rsid w:val="000C048F"/>
    <w:rsid w:val="000C2CC3"/>
    <w:rsid w:val="000C4B5E"/>
    <w:rsid w:val="000C5032"/>
    <w:rsid w:val="000C7918"/>
    <w:rsid w:val="000D02F4"/>
    <w:rsid w:val="000D0975"/>
    <w:rsid w:val="000D1043"/>
    <w:rsid w:val="000D50B7"/>
    <w:rsid w:val="000E3AB1"/>
    <w:rsid w:val="000F389E"/>
    <w:rsid w:val="000F5E8E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A74AF"/>
    <w:rsid w:val="001B1682"/>
    <w:rsid w:val="001B5FE9"/>
    <w:rsid w:val="001C2F9D"/>
    <w:rsid w:val="001C7118"/>
    <w:rsid w:val="001D3662"/>
    <w:rsid w:val="001D5FF3"/>
    <w:rsid w:val="001D68D4"/>
    <w:rsid w:val="001E23E0"/>
    <w:rsid w:val="001F2675"/>
    <w:rsid w:val="001F5878"/>
    <w:rsid w:val="001F5CB1"/>
    <w:rsid w:val="00200732"/>
    <w:rsid w:val="00200AE0"/>
    <w:rsid w:val="00202F38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2A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1D72"/>
    <w:rsid w:val="002F349D"/>
    <w:rsid w:val="002F4A1C"/>
    <w:rsid w:val="002F5017"/>
    <w:rsid w:val="00307831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8764D"/>
    <w:rsid w:val="00396DA2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4C84"/>
    <w:rsid w:val="00407E44"/>
    <w:rsid w:val="00410324"/>
    <w:rsid w:val="00415896"/>
    <w:rsid w:val="00420595"/>
    <w:rsid w:val="0042235F"/>
    <w:rsid w:val="00422CA4"/>
    <w:rsid w:val="00422DB7"/>
    <w:rsid w:val="00423E65"/>
    <w:rsid w:val="00424E9A"/>
    <w:rsid w:val="004310BB"/>
    <w:rsid w:val="00433FDD"/>
    <w:rsid w:val="00440491"/>
    <w:rsid w:val="00446843"/>
    <w:rsid w:val="004476C3"/>
    <w:rsid w:val="00450567"/>
    <w:rsid w:val="00452700"/>
    <w:rsid w:val="004670BD"/>
    <w:rsid w:val="00471651"/>
    <w:rsid w:val="00473A95"/>
    <w:rsid w:val="00474B96"/>
    <w:rsid w:val="00475A78"/>
    <w:rsid w:val="0048524A"/>
    <w:rsid w:val="004874B6"/>
    <w:rsid w:val="0049288D"/>
    <w:rsid w:val="004964C2"/>
    <w:rsid w:val="004B20D1"/>
    <w:rsid w:val="004B555E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305C"/>
    <w:rsid w:val="00550D6E"/>
    <w:rsid w:val="005520FA"/>
    <w:rsid w:val="0055421A"/>
    <w:rsid w:val="00556503"/>
    <w:rsid w:val="005639AC"/>
    <w:rsid w:val="005651AB"/>
    <w:rsid w:val="00567FE3"/>
    <w:rsid w:val="0057631A"/>
    <w:rsid w:val="00582B1D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91807"/>
    <w:rsid w:val="00693E63"/>
    <w:rsid w:val="0069564A"/>
    <w:rsid w:val="00696F2F"/>
    <w:rsid w:val="00696F3D"/>
    <w:rsid w:val="006A59B0"/>
    <w:rsid w:val="006A6ACC"/>
    <w:rsid w:val="006B005E"/>
    <w:rsid w:val="006B39CA"/>
    <w:rsid w:val="006C0DB3"/>
    <w:rsid w:val="006C1C45"/>
    <w:rsid w:val="006C2EC6"/>
    <w:rsid w:val="006C4292"/>
    <w:rsid w:val="006D0497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40"/>
    <w:rsid w:val="00745E63"/>
    <w:rsid w:val="00754A91"/>
    <w:rsid w:val="00761EED"/>
    <w:rsid w:val="007653C4"/>
    <w:rsid w:val="0076752F"/>
    <w:rsid w:val="007733C9"/>
    <w:rsid w:val="0077374E"/>
    <w:rsid w:val="0077646A"/>
    <w:rsid w:val="007827B1"/>
    <w:rsid w:val="00784F0C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1B9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722"/>
    <w:rsid w:val="00892140"/>
    <w:rsid w:val="00893C3A"/>
    <w:rsid w:val="008A7DE2"/>
    <w:rsid w:val="008B1DE7"/>
    <w:rsid w:val="008C1667"/>
    <w:rsid w:val="008E095C"/>
    <w:rsid w:val="008E1D72"/>
    <w:rsid w:val="008E22D6"/>
    <w:rsid w:val="008E3302"/>
    <w:rsid w:val="008E7431"/>
    <w:rsid w:val="008E7994"/>
    <w:rsid w:val="008F1603"/>
    <w:rsid w:val="008F2934"/>
    <w:rsid w:val="0090257A"/>
    <w:rsid w:val="009071EB"/>
    <w:rsid w:val="00910C07"/>
    <w:rsid w:val="00914A93"/>
    <w:rsid w:val="0092428F"/>
    <w:rsid w:val="0092454D"/>
    <w:rsid w:val="009271B3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3AFD"/>
    <w:rsid w:val="009D619E"/>
    <w:rsid w:val="009D6473"/>
    <w:rsid w:val="009E0023"/>
    <w:rsid w:val="009E1E96"/>
    <w:rsid w:val="009E3928"/>
    <w:rsid w:val="009E4BCE"/>
    <w:rsid w:val="009E7C25"/>
    <w:rsid w:val="009F148A"/>
    <w:rsid w:val="009F2C54"/>
    <w:rsid w:val="009F31A4"/>
    <w:rsid w:val="009F5687"/>
    <w:rsid w:val="009F7202"/>
    <w:rsid w:val="00A0069E"/>
    <w:rsid w:val="00A0249F"/>
    <w:rsid w:val="00A106A2"/>
    <w:rsid w:val="00A12FD3"/>
    <w:rsid w:val="00A171C6"/>
    <w:rsid w:val="00A20CC3"/>
    <w:rsid w:val="00A258F3"/>
    <w:rsid w:val="00A27785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06F3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2E9A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27D1"/>
    <w:rsid w:val="00B30D66"/>
    <w:rsid w:val="00B32A84"/>
    <w:rsid w:val="00B37057"/>
    <w:rsid w:val="00B373D1"/>
    <w:rsid w:val="00B512D6"/>
    <w:rsid w:val="00B611C8"/>
    <w:rsid w:val="00B614F5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28E0"/>
    <w:rsid w:val="00BB57AF"/>
    <w:rsid w:val="00BB7278"/>
    <w:rsid w:val="00BB7D30"/>
    <w:rsid w:val="00BC0DE8"/>
    <w:rsid w:val="00BC5703"/>
    <w:rsid w:val="00BC5EA6"/>
    <w:rsid w:val="00BD58E4"/>
    <w:rsid w:val="00BD64D0"/>
    <w:rsid w:val="00BD66E3"/>
    <w:rsid w:val="00BD729B"/>
    <w:rsid w:val="00BE0E23"/>
    <w:rsid w:val="00BE36A1"/>
    <w:rsid w:val="00BF0842"/>
    <w:rsid w:val="00BF5E39"/>
    <w:rsid w:val="00C01324"/>
    <w:rsid w:val="00C036DF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4FDA"/>
    <w:rsid w:val="00C251BA"/>
    <w:rsid w:val="00C2584C"/>
    <w:rsid w:val="00C260F9"/>
    <w:rsid w:val="00C414E9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7588"/>
    <w:rsid w:val="00CD24F9"/>
    <w:rsid w:val="00CD3C23"/>
    <w:rsid w:val="00CE67A3"/>
    <w:rsid w:val="00CE7A64"/>
    <w:rsid w:val="00D158BE"/>
    <w:rsid w:val="00D2147C"/>
    <w:rsid w:val="00D25270"/>
    <w:rsid w:val="00D32A32"/>
    <w:rsid w:val="00D35A1F"/>
    <w:rsid w:val="00D4345D"/>
    <w:rsid w:val="00D45F40"/>
    <w:rsid w:val="00D50BF9"/>
    <w:rsid w:val="00D52155"/>
    <w:rsid w:val="00D55F50"/>
    <w:rsid w:val="00D5755C"/>
    <w:rsid w:val="00D75001"/>
    <w:rsid w:val="00D81151"/>
    <w:rsid w:val="00D81313"/>
    <w:rsid w:val="00D846A5"/>
    <w:rsid w:val="00D862E9"/>
    <w:rsid w:val="00D86ABD"/>
    <w:rsid w:val="00D939A8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470E"/>
    <w:rsid w:val="00DE48C8"/>
    <w:rsid w:val="00DE578C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4D7C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72F"/>
    <w:rsid w:val="00F21062"/>
    <w:rsid w:val="00F248F8"/>
    <w:rsid w:val="00F34C66"/>
    <w:rsid w:val="00F373D8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C33A6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92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92E9A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Edith Simon</dc:creator>
  <cp:lastModifiedBy>Chef des Travaux AA</cp:lastModifiedBy>
  <cp:revision>4</cp:revision>
  <cp:lastPrinted>2016-04-14T16:23:00Z</cp:lastPrinted>
  <dcterms:created xsi:type="dcterms:W3CDTF">2016-04-14T16:23:00Z</dcterms:created>
  <dcterms:modified xsi:type="dcterms:W3CDTF">2016-04-14T16:24:00Z</dcterms:modified>
</cp:coreProperties>
</file>