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A" w:rsidRPr="00BB3E3A" w:rsidRDefault="00BB3E3A" w:rsidP="00BB3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Pr="00FD5E27">
        <w:rPr>
          <w:b/>
          <w:sz w:val="32"/>
          <w:szCs w:val="32"/>
        </w:rPr>
        <w:t>ise en situation :</w:t>
      </w:r>
      <w:r>
        <w:rPr>
          <w:b/>
          <w:sz w:val="32"/>
          <w:szCs w:val="32"/>
        </w:rPr>
        <w:t xml:space="preserve"> Les élèves, dans une situation donnée, doivent remplir un formulaire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BB3E3A" w:rsidTr="00BB3E3A">
        <w:tc>
          <w:tcPr>
            <w:tcW w:w="4106" w:type="dxa"/>
            <w:shd w:val="clear" w:color="auto" w:fill="BFBFBF" w:themeFill="background1" w:themeFillShade="BF"/>
          </w:tcPr>
          <w:p w:rsidR="00BB3E3A" w:rsidRPr="00AE13F2" w:rsidRDefault="00BB3E3A" w:rsidP="00F3702B">
            <w:pPr>
              <w:rPr>
                <w:sz w:val="24"/>
                <w:szCs w:val="24"/>
              </w:rPr>
            </w:pPr>
            <w:r w:rsidRPr="00AE13F2">
              <w:rPr>
                <w:sz w:val="24"/>
                <w:szCs w:val="24"/>
              </w:rP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B3E3A" w:rsidRPr="00AE13F2" w:rsidRDefault="00BB3E3A" w:rsidP="00F3702B">
            <w:pPr>
              <w:rPr>
                <w:sz w:val="24"/>
                <w:szCs w:val="24"/>
              </w:rPr>
            </w:pPr>
            <w:r w:rsidRPr="00AE13F2">
              <w:rPr>
                <w:sz w:val="24"/>
                <w:szCs w:val="24"/>
              </w:rP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BB3E3A" w:rsidRPr="00AE13F2" w:rsidRDefault="00BB3E3A" w:rsidP="00F3702B">
            <w:pPr>
              <w:rPr>
                <w:sz w:val="24"/>
                <w:szCs w:val="24"/>
              </w:rPr>
            </w:pPr>
            <w:r w:rsidRPr="00AE13F2">
              <w:rPr>
                <w:sz w:val="24"/>
                <w:szCs w:val="24"/>
              </w:rPr>
              <w:t>Critères d’évaluation « on exige… »</w:t>
            </w:r>
          </w:p>
        </w:tc>
      </w:tr>
      <w:tr w:rsidR="00BB3E3A" w:rsidRPr="00FF1428" w:rsidTr="00F3702B">
        <w:tc>
          <w:tcPr>
            <w:tcW w:w="4106" w:type="dxa"/>
          </w:tcPr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-Analyser le document à renseigner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-Collecter les données nécessaires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-Appliquer les instructions et procédures associées au formulaire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-Contrôler les données reportées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-Contrôler l’envoi du formulaire en ligne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BB3E3A" w:rsidRPr="00AE13F2" w:rsidRDefault="00BB3E3A" w:rsidP="00F3702B">
            <w:pPr>
              <w:jc w:val="both"/>
              <w:rPr>
                <w:b/>
                <w:sz w:val="16"/>
                <w:szCs w:val="16"/>
              </w:rPr>
            </w:pPr>
            <w:r w:rsidRPr="00AE13F2">
              <w:rPr>
                <w:b/>
                <w:sz w:val="16"/>
                <w:szCs w:val="16"/>
              </w:rPr>
              <w:t>Dans le cadre :</w:t>
            </w:r>
          </w:p>
          <w:p w:rsidR="00BB3E3A" w:rsidRPr="00AE13F2" w:rsidRDefault="00BB3E3A" w:rsidP="00BB3E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D’un service, d’une unité, dans un contexte professionnel donné</w:t>
            </w:r>
          </w:p>
          <w:p w:rsidR="00BB3E3A" w:rsidRPr="00AE13F2" w:rsidRDefault="00BB3E3A" w:rsidP="00F3702B">
            <w:pPr>
              <w:ind w:left="360"/>
              <w:jc w:val="both"/>
              <w:rPr>
                <w:b/>
                <w:sz w:val="16"/>
                <w:szCs w:val="16"/>
              </w:rPr>
            </w:pPr>
            <w:r w:rsidRPr="00AE13F2">
              <w:rPr>
                <w:b/>
                <w:sz w:val="16"/>
                <w:szCs w:val="16"/>
              </w:rPr>
              <w:t>Avec :</w:t>
            </w:r>
          </w:p>
          <w:p w:rsidR="00BB3E3A" w:rsidRPr="00AE13F2" w:rsidRDefault="00BB3E3A" w:rsidP="00BB3E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outils bureautiques et les services de l’espace numérique de travail</w:t>
            </w:r>
          </w:p>
          <w:p w:rsidR="00BB3E3A" w:rsidRPr="00AE13F2" w:rsidRDefault="00BB3E3A" w:rsidP="00BB3E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-un éditeur de formulaire</w:t>
            </w:r>
          </w:p>
          <w:p w:rsidR="00BB3E3A" w:rsidRPr="00AE13F2" w:rsidRDefault="00BB3E3A" w:rsidP="00F3702B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A partir :</w:t>
            </w:r>
          </w:p>
          <w:p w:rsidR="00BB3E3A" w:rsidRPr="00AE13F2" w:rsidRDefault="00BB3E3A" w:rsidP="00F3702B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-D’un formulaire vierge à compléter</w:t>
            </w:r>
          </w:p>
          <w:p w:rsidR="00BB3E3A" w:rsidRPr="00AE13F2" w:rsidRDefault="00BB3E3A" w:rsidP="00F3702B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-D’une notice de l’aide en ligne</w:t>
            </w:r>
          </w:p>
          <w:p w:rsidR="00BB3E3A" w:rsidRPr="00AE13F2" w:rsidRDefault="00BB3E3A" w:rsidP="00BB3E3A">
            <w:pPr>
              <w:tabs>
                <w:tab w:val="left" w:pos="1740"/>
              </w:tabs>
              <w:ind w:left="360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-Des données à reporter (comptables, fiscales ou sociales, commerciales…)</w:t>
            </w:r>
          </w:p>
        </w:tc>
        <w:tc>
          <w:tcPr>
            <w:tcW w:w="5777" w:type="dxa"/>
          </w:tcPr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 formulaire est complété dans le respect :</w:t>
            </w:r>
          </w:p>
          <w:p w:rsidR="00BB3E3A" w:rsidRPr="00AE13F2" w:rsidRDefault="00BB3E3A" w:rsidP="00F3702B">
            <w:pPr>
              <w:ind w:left="708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-des instructions de la notice ou de l’aide en ligne</w:t>
            </w:r>
          </w:p>
          <w:p w:rsidR="00BB3E3A" w:rsidRPr="00AE13F2" w:rsidRDefault="00BB3E3A" w:rsidP="00F3702B">
            <w:pPr>
              <w:tabs>
                <w:tab w:val="left" w:pos="3836"/>
              </w:tabs>
              <w:ind w:left="708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-des échéances</w:t>
            </w:r>
            <w:r w:rsidRPr="00AE13F2">
              <w:rPr>
                <w:sz w:val="16"/>
                <w:szCs w:val="16"/>
              </w:rPr>
              <w:tab/>
            </w:r>
          </w:p>
          <w:p w:rsidR="00BB3E3A" w:rsidRPr="00AE13F2" w:rsidRDefault="00BB3E3A" w:rsidP="00F3702B">
            <w:pPr>
              <w:ind w:left="708"/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-des protocoles de sécurité</w:t>
            </w:r>
          </w:p>
          <w:p w:rsidR="00BB3E3A" w:rsidRPr="00AE13F2" w:rsidRDefault="00BB3E3A" w:rsidP="00F3702B">
            <w:pPr>
              <w:ind w:left="708"/>
              <w:jc w:val="both"/>
              <w:rPr>
                <w:sz w:val="16"/>
                <w:szCs w:val="16"/>
              </w:rPr>
            </w:pP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 formulaire est lisible et complet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données reportées sont pertinentes et fiables</w:t>
            </w:r>
          </w:p>
          <w:p w:rsidR="00BB3E3A" w:rsidRPr="00AE13F2" w:rsidRDefault="00BB3E3A" w:rsidP="00F3702B">
            <w:pPr>
              <w:jc w:val="both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Une copie est conservée</w:t>
            </w:r>
          </w:p>
        </w:tc>
      </w:tr>
      <w:tr w:rsidR="00BB3E3A" w:rsidTr="00BB3E3A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BB3E3A" w:rsidRPr="00FA0460" w:rsidRDefault="00BB3E3A" w:rsidP="00F3702B">
            <w:pPr>
              <w:rPr>
                <w:sz w:val="24"/>
                <w:szCs w:val="24"/>
              </w:rPr>
            </w:pPr>
            <w:r w:rsidRPr="00FA0460">
              <w:rPr>
                <w:sz w:val="24"/>
                <w:szCs w:val="24"/>
              </w:rPr>
              <w:t>Le candidat sait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BB3E3A" w:rsidRPr="00FA0460" w:rsidRDefault="00BB3E3A" w:rsidP="00F3702B">
            <w:pPr>
              <w:rPr>
                <w:sz w:val="24"/>
                <w:szCs w:val="24"/>
              </w:rPr>
            </w:pPr>
            <w:r w:rsidRPr="00FA0460">
              <w:rPr>
                <w:sz w:val="24"/>
                <w:szCs w:val="24"/>
              </w:rP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BB3E3A" w:rsidRPr="00FA0460" w:rsidRDefault="00BB3E3A" w:rsidP="00F3702B">
            <w:pPr>
              <w:jc w:val="center"/>
              <w:rPr>
                <w:sz w:val="24"/>
                <w:szCs w:val="24"/>
              </w:rPr>
            </w:pPr>
            <w:r w:rsidRPr="00FA0460">
              <w:rPr>
                <w:sz w:val="24"/>
                <w:szCs w:val="24"/>
              </w:rPr>
              <w:t>commentaire</w:t>
            </w:r>
          </w:p>
        </w:tc>
      </w:tr>
      <w:tr w:rsidR="00BB3E3A" w:rsidRPr="00ED22E2" w:rsidTr="00F3702B">
        <w:tc>
          <w:tcPr>
            <w:tcW w:w="4106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-Se conformer aux instructions de la notice ou de l’aide en ligne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-Respecter les délais</w:t>
            </w:r>
          </w:p>
        </w:tc>
        <w:tc>
          <w:tcPr>
            <w:tcW w:w="4111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Respect de consignes de travail, de règles, de procédures</w:t>
            </w:r>
          </w:p>
        </w:tc>
        <w:tc>
          <w:tcPr>
            <w:tcW w:w="5777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instructions de l’aide en ligne : il y a bien les informations partout où elles sont exigées.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 xml:space="preserve"> les délais ont été respectés</w:t>
            </w:r>
          </w:p>
        </w:tc>
      </w:tr>
      <w:tr w:rsidR="00BB3E3A" w:rsidRPr="00ED22E2" w:rsidTr="00F3702B">
        <w:tc>
          <w:tcPr>
            <w:tcW w:w="4106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-Collecter et saisir les informations utiles et pertinentes</w:t>
            </w:r>
          </w:p>
        </w:tc>
        <w:tc>
          <w:tcPr>
            <w:tcW w:w="4111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Pertinence de la démarche de traitement de l’information suivie</w:t>
            </w:r>
          </w:p>
        </w:tc>
        <w:tc>
          <w:tcPr>
            <w:tcW w:w="5777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informations saisies sont partiellement correctes (2 erreurs)</w:t>
            </w:r>
          </w:p>
        </w:tc>
      </w:tr>
      <w:tr w:rsidR="00BB3E3A" w:rsidRPr="00ED22E2" w:rsidTr="00F3702B">
        <w:tc>
          <w:tcPr>
            <w:tcW w:w="4106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-Renseigner les identifiants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-Sélectionner les menus adaptés pour afficher le formulaire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-Se conformer aux protocoles de sécurité</w:t>
            </w:r>
          </w:p>
        </w:tc>
        <w:tc>
          <w:tcPr>
            <w:tcW w:w="4111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Efficacité dans l’utilisation des outils et des technologies</w:t>
            </w:r>
          </w:p>
        </w:tc>
        <w:tc>
          <w:tcPr>
            <w:tcW w:w="5777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Aucune difficulté pour accéder au formulaire en ligne</w:t>
            </w:r>
          </w:p>
        </w:tc>
      </w:tr>
      <w:tr w:rsidR="00BB3E3A" w:rsidRPr="00ED22E2" w:rsidTr="00F3702B">
        <w:tc>
          <w:tcPr>
            <w:tcW w:w="4106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-Corriger les erreurs et faute de frappe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 xml:space="preserve">-Produire et conserver une copie du formulaire conforme </w:t>
            </w:r>
            <w:r w:rsidRPr="00AE13F2">
              <w:rPr>
                <w:sz w:val="16"/>
                <w:szCs w:val="16"/>
              </w:rPr>
              <w:lastRenderedPageBreak/>
              <w:t>aux données à saisir</w:t>
            </w:r>
          </w:p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-Réceptionner et classer la confirmation de l’envoi</w:t>
            </w:r>
          </w:p>
        </w:tc>
        <w:tc>
          <w:tcPr>
            <w:tcW w:w="4111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lastRenderedPageBreak/>
              <w:t>Qualité des documents produits et des résultats obtenus</w:t>
            </w:r>
          </w:p>
        </w:tc>
        <w:tc>
          <w:tcPr>
            <w:tcW w:w="5777" w:type="dxa"/>
          </w:tcPr>
          <w:p w:rsidR="00BB3E3A" w:rsidRPr="00AE13F2" w:rsidRDefault="00BB3E3A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 formulaire, saisi correctement, a été imprimé et classé.</w:t>
            </w:r>
          </w:p>
        </w:tc>
      </w:tr>
    </w:tbl>
    <w:p w:rsidR="00BB3E3A" w:rsidRDefault="00BB3E3A" w:rsidP="00BB3E3A">
      <w:pPr>
        <w:rPr>
          <w:sz w:val="16"/>
          <w:szCs w:val="16"/>
        </w:rPr>
      </w:pPr>
    </w:p>
    <w:p w:rsidR="00BB3E3A" w:rsidRPr="00E5462F" w:rsidRDefault="00BB3E3A" w:rsidP="00BB3E3A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BB3E3A" w:rsidTr="00BB3E3A">
        <w:tc>
          <w:tcPr>
            <w:tcW w:w="3536" w:type="dxa"/>
            <w:shd w:val="clear" w:color="auto" w:fill="BFBFBF" w:themeFill="background1" w:themeFillShade="BF"/>
          </w:tcPr>
          <w:p w:rsidR="00BB3E3A" w:rsidRPr="00E5462F" w:rsidRDefault="00BB3E3A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B3E3A" w:rsidRPr="00E5462F" w:rsidRDefault="00BB3E3A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B3E3A" w:rsidRPr="00E5462F" w:rsidRDefault="00BB3E3A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BB3E3A" w:rsidRPr="00E5462F" w:rsidRDefault="00BB3E3A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F56272" w:rsidRPr="00FA0460" w:rsidTr="00F3702B">
        <w:tc>
          <w:tcPr>
            <w:tcW w:w="3536" w:type="dxa"/>
          </w:tcPr>
          <w:p w:rsidR="00F56272" w:rsidRPr="00AE13F2" w:rsidRDefault="00F56272" w:rsidP="00F3702B">
            <w:pPr>
              <w:rPr>
                <w:sz w:val="16"/>
                <w:szCs w:val="16"/>
              </w:rPr>
            </w:pPr>
            <w:bookmarkStart w:id="0" w:name="_GoBack" w:colFirst="0" w:colLast="3"/>
            <w:r w:rsidRPr="00AE13F2">
              <w:rPr>
                <w:sz w:val="16"/>
                <w:szCs w:val="16"/>
              </w:rPr>
              <w:t>Tous les points sont parfaitement remplis</w:t>
            </w:r>
            <w:r w:rsidR="00AE13F2" w:rsidRPr="00AE13F2">
              <w:rPr>
                <w:sz w:val="16"/>
                <w:szCs w:val="16"/>
              </w:rPr>
              <w:t>.</w:t>
            </w:r>
          </w:p>
          <w:p w:rsidR="00F56272" w:rsidRPr="00AE13F2" w:rsidRDefault="00F56272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F56272" w:rsidRPr="00AE13F2" w:rsidRDefault="00F56272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F56272" w:rsidRPr="00AE13F2" w:rsidRDefault="00F56272" w:rsidP="00F370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F56272" w:rsidRPr="00AE13F2" w:rsidRDefault="00F56272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F56272" w:rsidRPr="00AE13F2" w:rsidRDefault="00F56272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F56272" w:rsidRPr="00AE13F2" w:rsidRDefault="00F56272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F56272" w:rsidRPr="00AE13F2" w:rsidRDefault="00F56272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  <w:bookmarkEnd w:id="0"/>
    </w:tbl>
    <w:p w:rsidR="00BB3E3A" w:rsidRPr="00ED22E2" w:rsidRDefault="00BB3E3A" w:rsidP="00BB3E3A">
      <w:pPr>
        <w:rPr>
          <w:sz w:val="16"/>
          <w:szCs w:val="16"/>
        </w:rPr>
      </w:pPr>
    </w:p>
    <w:p w:rsidR="001D0156" w:rsidRDefault="00AE13F2"/>
    <w:sectPr w:rsidR="001D0156" w:rsidSect="00ED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3A" w:rsidRDefault="00BB3E3A" w:rsidP="00BB3E3A">
      <w:pPr>
        <w:spacing w:after="0" w:line="240" w:lineRule="auto"/>
      </w:pPr>
      <w:r>
        <w:separator/>
      </w:r>
    </w:p>
  </w:endnote>
  <w:endnote w:type="continuationSeparator" w:id="0">
    <w:p w:rsidR="00BB3E3A" w:rsidRDefault="00BB3E3A" w:rsidP="00BB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A" w:rsidRDefault="00BB3E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234253"/>
      <w:docPartObj>
        <w:docPartGallery w:val="Page Numbers (Bottom of Page)"/>
        <w:docPartUnique/>
      </w:docPartObj>
    </w:sdtPr>
    <w:sdtEndPr/>
    <w:sdtContent>
      <w:p w:rsidR="00BB3E3A" w:rsidRDefault="00BB3E3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3E3A" w:rsidRDefault="00BB3E3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13F2" w:rsidRPr="00AE13F2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BB3E3A" w:rsidRDefault="00BB3E3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13F2" w:rsidRPr="00AE13F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Compléter un formulaire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A" w:rsidRDefault="00BB3E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3A" w:rsidRDefault="00BB3E3A" w:rsidP="00BB3E3A">
      <w:pPr>
        <w:spacing w:after="0" w:line="240" w:lineRule="auto"/>
      </w:pPr>
      <w:r>
        <w:separator/>
      </w:r>
    </w:p>
  </w:footnote>
  <w:footnote w:type="continuationSeparator" w:id="0">
    <w:p w:rsidR="00BB3E3A" w:rsidRDefault="00BB3E3A" w:rsidP="00BB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A" w:rsidRDefault="00BB3E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A" w:rsidRDefault="00BB3E3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3A" w:rsidRDefault="00BB3E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3A"/>
    <w:rsid w:val="00A50083"/>
    <w:rsid w:val="00AE13F2"/>
    <w:rsid w:val="00BB3E3A"/>
    <w:rsid w:val="00C36E1E"/>
    <w:rsid w:val="00F5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3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E3A"/>
  </w:style>
  <w:style w:type="paragraph" w:styleId="Pieddepage">
    <w:name w:val="footer"/>
    <w:basedOn w:val="Normal"/>
    <w:link w:val="PieddepageCar"/>
    <w:uiPriority w:val="99"/>
    <w:unhideWhenUsed/>
    <w:rsid w:val="00BB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3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3E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E3A"/>
  </w:style>
  <w:style w:type="paragraph" w:styleId="Pieddepage">
    <w:name w:val="footer"/>
    <w:basedOn w:val="Normal"/>
    <w:link w:val="PieddepageCar"/>
    <w:uiPriority w:val="99"/>
    <w:unhideWhenUsed/>
    <w:rsid w:val="00BB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2228</Characters>
  <Application>Microsoft Office Word</Application>
  <DocSecurity>0</DocSecurity>
  <Lines>18</Lines>
  <Paragraphs>5</Paragraphs>
  <ScaleCrop>false</ScaleCrop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3</cp:revision>
  <dcterms:created xsi:type="dcterms:W3CDTF">2016-02-29T14:48:00Z</dcterms:created>
  <dcterms:modified xsi:type="dcterms:W3CDTF">2016-02-29T15:06:00Z</dcterms:modified>
</cp:coreProperties>
</file>