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BE4566" w:rsidRDefault="00BE4566" w:rsidP="00BE4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8C67E6">
        <w:rPr>
          <w:b/>
          <w:sz w:val="32"/>
          <w:szCs w:val="32"/>
        </w:rPr>
        <w:t>suivre et approvisionner les stocks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RPr="00BE4566" w:rsidTr="00BE4566">
        <w:tc>
          <w:tcPr>
            <w:tcW w:w="4106" w:type="dxa"/>
            <w:shd w:val="clear" w:color="auto" w:fill="BFBFBF" w:themeFill="background1" w:themeFillShade="BF"/>
          </w:tcPr>
          <w:p w:rsidR="000812A4" w:rsidRPr="00BE4566" w:rsidRDefault="000812A4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Pr="00BE4566" w:rsidRDefault="000812A4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Pr="00BE4566" w:rsidRDefault="000812A4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Critères d’évaluation « on exige… »</w:t>
            </w:r>
          </w:p>
        </w:tc>
      </w:tr>
      <w:tr w:rsidR="000812A4" w:rsidRPr="00BE4566" w:rsidTr="00BE4566">
        <w:trPr>
          <w:trHeight w:val="4168"/>
        </w:trPr>
        <w:tc>
          <w:tcPr>
            <w:tcW w:w="4106" w:type="dxa"/>
          </w:tcPr>
          <w:p w:rsidR="004E464F" w:rsidRPr="00BE4566" w:rsidRDefault="00BD6B15" w:rsidP="008C67E6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</w:t>
            </w:r>
            <w:r w:rsidR="008C67E6" w:rsidRPr="00BE4566">
              <w:rPr>
                <w:sz w:val="20"/>
                <w:szCs w:val="20"/>
              </w:rPr>
              <w:t>contrôler le niveau des stocks de fournitures et de consommables</w:t>
            </w:r>
          </w:p>
          <w:p w:rsidR="008C67E6" w:rsidRPr="00BE4566" w:rsidRDefault="008C67E6" w:rsidP="008C67E6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-mettre en œuvre une procédure de réapprovisionnement</w:t>
            </w:r>
          </w:p>
          <w:p w:rsidR="008C67E6" w:rsidRPr="00BE4566" w:rsidRDefault="002712D6" w:rsidP="008C67E6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</w:t>
            </w:r>
            <w:r w:rsidR="008C67E6" w:rsidRPr="00BE4566">
              <w:rPr>
                <w:sz w:val="20"/>
                <w:szCs w:val="20"/>
              </w:rPr>
              <w:t>Réceptionner et contrôler la livraison</w:t>
            </w:r>
          </w:p>
        </w:tc>
        <w:tc>
          <w:tcPr>
            <w:tcW w:w="4111" w:type="dxa"/>
          </w:tcPr>
          <w:p w:rsidR="000812A4" w:rsidRPr="00BE4566" w:rsidRDefault="000812A4" w:rsidP="007850FF">
            <w:pPr>
              <w:jc w:val="both"/>
              <w:rPr>
                <w:b/>
                <w:sz w:val="20"/>
                <w:szCs w:val="20"/>
              </w:rPr>
            </w:pPr>
            <w:r w:rsidRPr="00BE4566">
              <w:rPr>
                <w:b/>
                <w:sz w:val="20"/>
                <w:szCs w:val="20"/>
              </w:rPr>
              <w:t>Dans le cadre :</w:t>
            </w:r>
          </w:p>
          <w:p w:rsidR="000812A4" w:rsidRPr="00BE4566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D’un service</w:t>
            </w:r>
            <w:r w:rsidR="008C67E6" w:rsidRPr="00BE4566">
              <w:rPr>
                <w:sz w:val="20"/>
                <w:szCs w:val="20"/>
              </w:rPr>
              <w:t xml:space="preserve"> administratif</w:t>
            </w:r>
            <w:r w:rsidRPr="00BE4566">
              <w:rPr>
                <w:sz w:val="20"/>
                <w:szCs w:val="20"/>
              </w:rPr>
              <w:t>, d’une unité, dans un contexte professionnel donné</w:t>
            </w:r>
          </w:p>
          <w:p w:rsidR="000812A4" w:rsidRPr="00BE4566" w:rsidRDefault="000812A4" w:rsidP="007850F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BE4566">
              <w:rPr>
                <w:b/>
                <w:sz w:val="20"/>
                <w:szCs w:val="20"/>
              </w:rPr>
              <w:t>Avec :</w:t>
            </w:r>
          </w:p>
          <w:p w:rsidR="004E464F" w:rsidRPr="00BE4566" w:rsidRDefault="008C67E6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Une application de gestion des stocks ou un module de progiciel de gestion intégré ou une feuille de calcul</w:t>
            </w:r>
          </w:p>
          <w:p w:rsidR="008C67E6" w:rsidRPr="00BE4566" w:rsidRDefault="008C67E6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-des outils de communication</w:t>
            </w:r>
          </w:p>
          <w:p w:rsidR="000812A4" w:rsidRPr="00BE4566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BE4566">
              <w:rPr>
                <w:b/>
                <w:sz w:val="20"/>
                <w:szCs w:val="20"/>
              </w:rPr>
              <w:t>A partir :</w:t>
            </w:r>
          </w:p>
          <w:p w:rsidR="004E464F" w:rsidRPr="00BE4566" w:rsidRDefault="000812A4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</w:t>
            </w:r>
            <w:r w:rsidR="008C67E6" w:rsidRPr="00BE4566">
              <w:rPr>
                <w:sz w:val="20"/>
                <w:szCs w:val="20"/>
              </w:rPr>
              <w:t>d’une procédure de réapprovisionnement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-d’une procédure d’achat en ligne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-d’un état des stocks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-d’un modèle de bon de commande ou d’un formulaire en ligne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-d’une liste  fournisseurs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-des catalogues</w:t>
            </w:r>
          </w:p>
          <w:p w:rsidR="008C67E6" w:rsidRPr="00BE4566" w:rsidRDefault="008C67E6" w:rsidP="008C67E6">
            <w:pPr>
              <w:tabs>
                <w:tab w:val="left" w:pos="1740"/>
              </w:tabs>
              <w:ind w:left="360"/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-d’un bon de livraison</w:t>
            </w:r>
          </w:p>
          <w:p w:rsidR="000812A4" w:rsidRPr="00BE4566" w:rsidRDefault="000812A4" w:rsidP="007850FF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4E464F" w:rsidRPr="00BE4566" w:rsidRDefault="008C67E6" w:rsidP="007850FF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Les quantités nécessaires au réapprovisionnement du stock sont évaluées et les commandes transmises</w:t>
            </w:r>
          </w:p>
          <w:p w:rsidR="008C67E6" w:rsidRPr="00BE4566" w:rsidRDefault="008C67E6" w:rsidP="007850FF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Les anomalies de la livraison sont détectées et signalées</w:t>
            </w:r>
          </w:p>
          <w:p w:rsidR="008C67E6" w:rsidRPr="00BE4566" w:rsidRDefault="008C67E6" w:rsidP="007850FF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Les documents de suivi des stocks sont à jour</w:t>
            </w:r>
          </w:p>
          <w:p w:rsidR="008C67E6" w:rsidRPr="00BE4566" w:rsidRDefault="008C67E6" w:rsidP="007850FF">
            <w:pPr>
              <w:jc w:val="both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 xml:space="preserve">Les </w:t>
            </w:r>
            <w:r w:rsidR="006102DC" w:rsidRPr="00BE4566">
              <w:rPr>
                <w:sz w:val="20"/>
                <w:szCs w:val="20"/>
              </w:rPr>
              <w:t>services sont approvisionné</w:t>
            </w:r>
            <w:r w:rsidRPr="00BE4566">
              <w:rPr>
                <w:sz w:val="20"/>
                <w:szCs w:val="20"/>
              </w:rPr>
              <w:t>s dans les délais et quantités prévus</w:t>
            </w:r>
          </w:p>
          <w:p w:rsidR="000812A4" w:rsidRPr="00BE4566" w:rsidRDefault="000812A4" w:rsidP="007850FF">
            <w:pPr>
              <w:jc w:val="both"/>
              <w:rPr>
                <w:sz w:val="20"/>
                <w:szCs w:val="20"/>
              </w:rPr>
            </w:pPr>
          </w:p>
        </w:tc>
      </w:tr>
      <w:tr w:rsidR="00B82113" w:rsidRPr="00BE4566" w:rsidTr="00BE4566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B82113" w:rsidRPr="00BE4566" w:rsidRDefault="00B8211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 candidat sait</w:t>
            </w:r>
          </w:p>
          <w:p w:rsidR="00B82113" w:rsidRPr="00BE4566" w:rsidRDefault="00B82113" w:rsidP="007850FF">
            <w:pPr>
              <w:rPr>
                <w:sz w:val="20"/>
                <w:szCs w:val="20"/>
              </w:rPr>
            </w:pPr>
          </w:p>
          <w:p w:rsidR="00B82113" w:rsidRPr="00BE4566" w:rsidRDefault="00B82113" w:rsidP="007850F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B82113" w:rsidRPr="00BE4566" w:rsidRDefault="00B8211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B82113" w:rsidRPr="00BE4566" w:rsidRDefault="00D01C83" w:rsidP="00BE4566">
            <w:pPr>
              <w:jc w:val="center"/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C</w:t>
            </w:r>
            <w:r w:rsidR="00BE4566" w:rsidRPr="00BE4566">
              <w:rPr>
                <w:sz w:val="20"/>
                <w:szCs w:val="20"/>
              </w:rPr>
              <w:t>ommentaire</w:t>
            </w:r>
          </w:p>
        </w:tc>
      </w:tr>
      <w:tr w:rsidR="00B82113" w:rsidRPr="00BE4566" w:rsidTr="00BE4566">
        <w:trPr>
          <w:trHeight w:val="817"/>
        </w:trPr>
        <w:tc>
          <w:tcPr>
            <w:tcW w:w="4106" w:type="dxa"/>
            <w:vAlign w:val="center"/>
          </w:tcPr>
          <w:p w:rsidR="00B8211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Analyser une fiche de stock</w:t>
            </w:r>
          </w:p>
        </w:tc>
        <w:tc>
          <w:tcPr>
            <w:tcW w:w="4111" w:type="dxa"/>
            <w:vAlign w:val="center"/>
          </w:tcPr>
          <w:p w:rsidR="00B8211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Respect des consignes de travail, des règles, des procédures</w:t>
            </w:r>
          </w:p>
        </w:tc>
        <w:tc>
          <w:tcPr>
            <w:tcW w:w="5777" w:type="dxa"/>
            <w:vAlign w:val="center"/>
          </w:tcPr>
          <w:p w:rsidR="00B8211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Les consignes ont bien été appliquées</w:t>
            </w:r>
            <w:r w:rsidR="00CC7687" w:rsidRPr="00BE4566">
              <w:rPr>
                <w:sz w:val="20"/>
                <w:szCs w:val="20"/>
              </w:rPr>
              <w:t>.</w:t>
            </w:r>
          </w:p>
          <w:p w:rsidR="00D01C83" w:rsidRPr="00BE4566" w:rsidRDefault="00D01C83" w:rsidP="00D01C83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Les contrôles ont été effectués efficacement</w:t>
            </w:r>
            <w:r w:rsidR="00CC7687" w:rsidRPr="00BE4566">
              <w:rPr>
                <w:sz w:val="20"/>
                <w:szCs w:val="20"/>
              </w:rPr>
              <w:t>.</w:t>
            </w:r>
          </w:p>
        </w:tc>
      </w:tr>
      <w:tr w:rsidR="00B82113" w:rsidRPr="00BE4566" w:rsidTr="00BE4566">
        <w:trPr>
          <w:trHeight w:val="843"/>
        </w:trPr>
        <w:tc>
          <w:tcPr>
            <w:tcW w:w="4106" w:type="dxa"/>
            <w:vAlign w:val="center"/>
          </w:tcPr>
          <w:p w:rsidR="00B8211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Déterminer les quantités nécessaires au réapprovisionnement du stock</w:t>
            </w:r>
          </w:p>
        </w:tc>
        <w:tc>
          <w:tcPr>
            <w:tcW w:w="4111" w:type="dxa"/>
            <w:vAlign w:val="center"/>
          </w:tcPr>
          <w:p w:rsidR="00B8211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Pertinence de la démarche de traitement de l'information suivie</w:t>
            </w:r>
          </w:p>
        </w:tc>
        <w:tc>
          <w:tcPr>
            <w:tcW w:w="5777" w:type="dxa"/>
            <w:vAlign w:val="center"/>
          </w:tcPr>
          <w:p w:rsidR="00B82113" w:rsidRPr="00BE4566" w:rsidRDefault="00D01C83" w:rsidP="00D01C83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 xml:space="preserve">L'élève a su mettre en </w:t>
            </w:r>
            <w:proofErr w:type="spellStart"/>
            <w:r w:rsidRPr="00BE4566">
              <w:rPr>
                <w:sz w:val="20"/>
                <w:szCs w:val="20"/>
              </w:rPr>
              <w:t>oeuvre</w:t>
            </w:r>
            <w:proofErr w:type="spellEnd"/>
            <w:r w:rsidRPr="00BE4566">
              <w:rPr>
                <w:sz w:val="20"/>
                <w:szCs w:val="20"/>
              </w:rPr>
              <w:t xml:space="preserve"> les formules nécessaires au déclenchement de la commande</w:t>
            </w:r>
          </w:p>
        </w:tc>
      </w:tr>
      <w:tr w:rsidR="00D01C83" w:rsidRPr="00BE4566" w:rsidTr="00BE4566">
        <w:trPr>
          <w:trHeight w:val="850"/>
        </w:trPr>
        <w:tc>
          <w:tcPr>
            <w:tcW w:w="4106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Transmettre une commande</w:t>
            </w:r>
          </w:p>
          <w:p w:rsidR="00D01C83" w:rsidRPr="00BE4566" w:rsidRDefault="00D01C83" w:rsidP="007850F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Efficacité dans l'utilisation des outils et des technologies</w:t>
            </w:r>
          </w:p>
        </w:tc>
        <w:tc>
          <w:tcPr>
            <w:tcW w:w="5777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Bonne maîtrise de l'outil informatique</w:t>
            </w:r>
          </w:p>
        </w:tc>
      </w:tr>
      <w:tr w:rsidR="00D01C83" w:rsidRPr="00BE4566" w:rsidTr="00BE4566">
        <w:trPr>
          <w:trHeight w:val="966"/>
        </w:trPr>
        <w:tc>
          <w:tcPr>
            <w:tcW w:w="4106" w:type="dxa"/>
            <w:vAlign w:val="center"/>
          </w:tcPr>
          <w:p w:rsidR="00D01C83" w:rsidRPr="00BE4566" w:rsidRDefault="00BE4566" w:rsidP="0078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D01C83" w:rsidRPr="00BE4566">
              <w:rPr>
                <w:sz w:val="20"/>
                <w:szCs w:val="20"/>
              </w:rPr>
              <w:t>uivre la commande (relancer si nécessaire)</w:t>
            </w:r>
          </w:p>
        </w:tc>
        <w:tc>
          <w:tcPr>
            <w:tcW w:w="4111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Qualité des documents produits et des résultats obtenus</w:t>
            </w:r>
          </w:p>
        </w:tc>
        <w:tc>
          <w:tcPr>
            <w:tcW w:w="5777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Le contrôle s'est opéré. L'élève a su se montrer efficace.</w:t>
            </w:r>
          </w:p>
        </w:tc>
      </w:tr>
      <w:tr w:rsidR="00D01C83" w:rsidRPr="00BE4566" w:rsidTr="00BE4566">
        <w:trPr>
          <w:trHeight w:val="847"/>
        </w:trPr>
        <w:tc>
          <w:tcPr>
            <w:tcW w:w="4106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Réceptionner et contrôler la commande</w:t>
            </w:r>
          </w:p>
        </w:tc>
        <w:tc>
          <w:tcPr>
            <w:tcW w:w="4111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Application de la communication et du comportement à la situation</w:t>
            </w:r>
          </w:p>
        </w:tc>
        <w:tc>
          <w:tcPr>
            <w:tcW w:w="5777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L'élève n'a formulé aucune réserve</w:t>
            </w:r>
          </w:p>
        </w:tc>
      </w:tr>
      <w:tr w:rsidR="00D01C83" w:rsidRPr="00BE4566" w:rsidTr="00BE4566">
        <w:trPr>
          <w:trHeight w:val="845"/>
        </w:trPr>
        <w:tc>
          <w:tcPr>
            <w:tcW w:w="4106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Mettre à jour la fiche de stock</w:t>
            </w:r>
          </w:p>
        </w:tc>
        <w:tc>
          <w:tcPr>
            <w:tcW w:w="4111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Qualité des documents</w:t>
            </w:r>
          </w:p>
        </w:tc>
        <w:tc>
          <w:tcPr>
            <w:tcW w:w="5777" w:type="dxa"/>
            <w:vAlign w:val="center"/>
          </w:tcPr>
          <w:p w:rsidR="00D01C83" w:rsidRPr="00BE4566" w:rsidRDefault="00D01C83" w:rsidP="007850FF">
            <w:pPr>
              <w:rPr>
                <w:sz w:val="20"/>
                <w:szCs w:val="20"/>
              </w:rPr>
            </w:pPr>
            <w:r w:rsidRPr="00BE4566">
              <w:rPr>
                <w:sz w:val="20"/>
                <w:szCs w:val="20"/>
              </w:rPr>
              <w:t>La mise à jour de la fiche de stock s'est réalisée correctement</w:t>
            </w:r>
            <w:r w:rsidR="00CC7687" w:rsidRPr="00BE4566">
              <w:rPr>
                <w:sz w:val="20"/>
                <w:szCs w:val="20"/>
              </w:rPr>
              <w:t>. Le report des quantités a bien été enregistré.</w:t>
            </w:r>
          </w:p>
        </w:tc>
      </w:tr>
    </w:tbl>
    <w:p w:rsidR="000812A4" w:rsidRPr="00BE4566" w:rsidRDefault="000812A4" w:rsidP="000812A4">
      <w:pPr>
        <w:rPr>
          <w:sz w:val="20"/>
          <w:szCs w:val="20"/>
        </w:rPr>
      </w:pPr>
    </w:p>
    <w:p w:rsidR="00BE4566" w:rsidRPr="00E5462F" w:rsidRDefault="00BE4566" w:rsidP="00BE4566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E4566" w:rsidTr="00F3702B">
        <w:tc>
          <w:tcPr>
            <w:tcW w:w="3536" w:type="dxa"/>
            <w:shd w:val="clear" w:color="auto" w:fill="BFBFBF" w:themeFill="background1" w:themeFillShade="BF"/>
          </w:tcPr>
          <w:p w:rsidR="00BE4566" w:rsidRPr="00E5462F" w:rsidRDefault="00BE4566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E4566" w:rsidRPr="00E5462F" w:rsidRDefault="00BE4566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E4566" w:rsidRPr="00E5462F" w:rsidRDefault="00BE4566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E4566" w:rsidRPr="00E5462F" w:rsidRDefault="00BE4566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BE4566" w:rsidRPr="00FA0460" w:rsidTr="00F3702B">
        <w:tc>
          <w:tcPr>
            <w:tcW w:w="3536" w:type="dxa"/>
          </w:tcPr>
          <w:p w:rsidR="00BE4566" w:rsidRPr="00AE13F2" w:rsidRDefault="00BE4566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BE4566" w:rsidRPr="00AE13F2" w:rsidRDefault="00BE4566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BE4566" w:rsidRPr="00AE13F2" w:rsidRDefault="00BE4566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BE4566" w:rsidRPr="00AE13F2" w:rsidRDefault="00BE4566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BE4566" w:rsidRPr="00AE13F2" w:rsidRDefault="00BE4566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BE4566" w:rsidRPr="00AE13F2" w:rsidRDefault="00BE4566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BE4566" w:rsidRPr="00AE13F2" w:rsidRDefault="00BE4566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BE4566" w:rsidRPr="00AE13F2" w:rsidRDefault="00BE4566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Default="00B82113" w:rsidP="000812A4">
      <w:pPr>
        <w:rPr>
          <w:sz w:val="16"/>
          <w:szCs w:val="16"/>
        </w:rPr>
      </w:pPr>
    </w:p>
    <w:p w:rsidR="00B82113" w:rsidRPr="00E5462F" w:rsidRDefault="00B82113" w:rsidP="00B82113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82113" w:rsidTr="00937976">
        <w:tc>
          <w:tcPr>
            <w:tcW w:w="3536" w:type="dxa"/>
          </w:tcPr>
          <w:p w:rsidR="00B82113" w:rsidRPr="00E5462F" w:rsidRDefault="00B82113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</w:tcPr>
          <w:p w:rsidR="00B82113" w:rsidRPr="00E5462F" w:rsidRDefault="00B82113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</w:tcPr>
          <w:p w:rsidR="00B82113" w:rsidRPr="00E5462F" w:rsidRDefault="00B82113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</w:tcPr>
          <w:p w:rsidR="00B82113" w:rsidRPr="00E5462F" w:rsidRDefault="00B82113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B82113" w:rsidTr="00937976">
        <w:tc>
          <w:tcPr>
            <w:tcW w:w="3536" w:type="dxa"/>
          </w:tcPr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  <w:p w:rsidR="00B82113" w:rsidRDefault="00B82113" w:rsidP="00937976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B82113" w:rsidRDefault="00B82113" w:rsidP="00937976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B82113" w:rsidRDefault="00B82113" w:rsidP="00937976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B82113" w:rsidRDefault="00B82113" w:rsidP="00937976">
            <w:pPr>
              <w:rPr>
                <w:sz w:val="16"/>
                <w:szCs w:val="16"/>
              </w:rPr>
            </w:pPr>
          </w:p>
        </w:tc>
      </w:tr>
    </w:tbl>
    <w:p w:rsidR="00B82113" w:rsidRPr="00ED22E2" w:rsidRDefault="00B82113" w:rsidP="000812A4">
      <w:pPr>
        <w:rPr>
          <w:sz w:val="16"/>
          <w:szCs w:val="16"/>
        </w:rPr>
      </w:pPr>
    </w:p>
    <w:p w:rsidR="00F47BD1" w:rsidRDefault="00F47BD1"/>
    <w:sectPr w:rsidR="00F47BD1" w:rsidSect="00ED2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812A4"/>
    <w:rsid w:val="00102561"/>
    <w:rsid w:val="002712D6"/>
    <w:rsid w:val="00341FB7"/>
    <w:rsid w:val="004425DF"/>
    <w:rsid w:val="004E464F"/>
    <w:rsid w:val="00505575"/>
    <w:rsid w:val="006102DC"/>
    <w:rsid w:val="00741DD3"/>
    <w:rsid w:val="008C48FC"/>
    <w:rsid w:val="008C67E6"/>
    <w:rsid w:val="00A00FF5"/>
    <w:rsid w:val="00B82113"/>
    <w:rsid w:val="00BC30F0"/>
    <w:rsid w:val="00BD6B15"/>
    <w:rsid w:val="00BE4566"/>
    <w:rsid w:val="00C212A5"/>
    <w:rsid w:val="00CC7687"/>
    <w:rsid w:val="00CE6731"/>
    <w:rsid w:val="00D01C83"/>
    <w:rsid w:val="00D72DED"/>
    <w:rsid w:val="00D957FC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2016-02-29T15:29:00Z</dcterms:created>
  <dcterms:modified xsi:type="dcterms:W3CDTF">2016-02-29T15:29:00Z</dcterms:modified>
</cp:coreProperties>
</file>