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694"/>
        <w:gridCol w:w="3531"/>
      </w:tblGrid>
      <w:tr w:rsidR="0064559C" w:rsidRPr="00A16645" w14:paraId="0EC2C318" w14:textId="77777777" w:rsidTr="00A16645">
        <w:trPr>
          <w:jc w:val="center"/>
        </w:trPr>
        <w:tc>
          <w:tcPr>
            <w:tcW w:w="3397" w:type="dxa"/>
          </w:tcPr>
          <w:p w14:paraId="2062DC6D" w14:textId="77777777" w:rsidR="0064559C" w:rsidRPr="00A16645" w:rsidRDefault="0064559C" w:rsidP="009B7F88">
            <w:pPr>
              <w:jc w:val="both"/>
              <w:rPr>
                <w:rFonts w:cstheme="minorHAnsi"/>
                <w:sz w:val="22"/>
              </w:rPr>
            </w:pPr>
            <w:bookmarkStart w:id="0" w:name="_GoBack"/>
            <w:bookmarkEnd w:id="0"/>
            <w:r w:rsidRPr="00A16645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60271BA3" wp14:editId="575C1707">
                  <wp:extent cx="1085274" cy="58189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88" cy="60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gridSpan w:val="2"/>
          </w:tcPr>
          <w:p w14:paraId="0BAF032A" w14:textId="77777777" w:rsidR="0064559C" w:rsidRPr="00A16645" w:rsidRDefault="0064559C" w:rsidP="0064559C">
            <w:pPr>
              <w:jc w:val="center"/>
              <w:rPr>
                <w:rFonts w:cstheme="minorHAnsi"/>
                <w:b/>
                <w:sz w:val="22"/>
              </w:rPr>
            </w:pPr>
            <w:r w:rsidRPr="00A16645">
              <w:rPr>
                <w:rFonts w:cstheme="minorHAnsi"/>
                <w:b/>
                <w:sz w:val="22"/>
              </w:rPr>
              <w:t>CERTIFICAT D’APTITUDE PROFESSIONNELLE</w:t>
            </w:r>
          </w:p>
          <w:p w14:paraId="54191343" w14:textId="342683D2" w:rsidR="0064559C" w:rsidRDefault="00A16645" w:rsidP="0064559C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SESSION 2020</w:t>
            </w:r>
          </w:p>
          <w:p w14:paraId="6104C33C" w14:textId="7A554F5C" w:rsidR="0064559C" w:rsidRPr="00A16645" w:rsidRDefault="00A16645" w:rsidP="00A16645">
            <w:pPr>
              <w:jc w:val="center"/>
              <w:rPr>
                <w:rFonts w:cstheme="minorHAnsi"/>
                <w:sz w:val="22"/>
              </w:rPr>
            </w:pPr>
            <w:r w:rsidRPr="00A16645">
              <w:rPr>
                <w:rFonts w:cstheme="minorHAnsi"/>
                <w:b/>
                <w:sz w:val="22"/>
              </w:rPr>
              <w:t>ETAT D’ACQUISITION DES COMPETENCES</w:t>
            </w:r>
          </w:p>
        </w:tc>
      </w:tr>
      <w:tr w:rsidR="0064559C" w:rsidRPr="00A16645" w14:paraId="6099C2E5" w14:textId="77777777" w:rsidTr="00A16645">
        <w:trPr>
          <w:jc w:val="center"/>
        </w:trPr>
        <w:tc>
          <w:tcPr>
            <w:tcW w:w="3397" w:type="dxa"/>
          </w:tcPr>
          <w:p w14:paraId="51248423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  <w:r w:rsidRPr="00A16645">
              <w:rPr>
                <w:rFonts w:cstheme="minorHAnsi"/>
                <w:sz w:val="20"/>
                <w:szCs w:val="22"/>
              </w:rPr>
              <w:t>Académie de Guadeloupe</w:t>
            </w:r>
          </w:p>
          <w:p w14:paraId="00EE2283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</w:p>
          <w:p w14:paraId="4AAEAF5D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  <w:r w:rsidRPr="00A16645">
              <w:rPr>
                <w:rFonts w:cstheme="minorHAnsi"/>
                <w:sz w:val="20"/>
                <w:szCs w:val="22"/>
              </w:rPr>
              <w:t>Nom et prénom du candidat :</w:t>
            </w:r>
          </w:p>
          <w:p w14:paraId="2A8A7055" w14:textId="77777777" w:rsidR="0064559C" w:rsidRPr="00A16645" w:rsidRDefault="0064559C" w:rsidP="0064559C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1C044140" w14:textId="77777777" w:rsidR="0064559C" w:rsidRPr="00A16645" w:rsidRDefault="0064559C" w:rsidP="0064559C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A16645">
              <w:rPr>
                <w:rFonts w:cstheme="minorHAnsi"/>
                <w:b/>
                <w:sz w:val="28"/>
                <w:szCs w:val="40"/>
              </w:rPr>
              <w:t>Fiche de synthèse</w:t>
            </w:r>
          </w:p>
          <w:p w14:paraId="6A47FBF4" w14:textId="77777777" w:rsidR="0064559C" w:rsidRPr="00A16645" w:rsidRDefault="0064559C" w:rsidP="0064559C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425C61ED" w14:textId="5684DD0F" w:rsidR="00D439A3" w:rsidRDefault="00D439A3" w:rsidP="0064559C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>
              <w:rPr>
                <w:rFonts w:cstheme="minorHAnsi"/>
                <w:b/>
                <w:sz w:val="28"/>
                <w:szCs w:val="40"/>
              </w:rPr>
              <w:t>Français</w:t>
            </w:r>
          </w:p>
          <w:p w14:paraId="30F67941" w14:textId="77777777" w:rsidR="00D439A3" w:rsidRDefault="0064559C" w:rsidP="0064559C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A16645">
              <w:rPr>
                <w:rFonts w:cstheme="minorHAnsi"/>
                <w:b/>
                <w:sz w:val="28"/>
                <w:szCs w:val="40"/>
              </w:rPr>
              <w:t>Histoire-Géographie</w:t>
            </w:r>
          </w:p>
          <w:p w14:paraId="6699B952" w14:textId="14B64EB7" w:rsidR="0064559C" w:rsidRPr="00A16645" w:rsidRDefault="0064559C" w:rsidP="0064559C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A16645">
              <w:rPr>
                <w:rFonts w:cstheme="minorHAnsi"/>
                <w:b/>
                <w:sz w:val="28"/>
                <w:szCs w:val="40"/>
              </w:rPr>
              <w:t>EMC</w:t>
            </w:r>
          </w:p>
          <w:p w14:paraId="32677E65" w14:textId="77777777" w:rsidR="0064559C" w:rsidRPr="00A16645" w:rsidRDefault="0064559C" w:rsidP="0064559C">
            <w:pPr>
              <w:jc w:val="center"/>
              <w:rPr>
                <w:rFonts w:cstheme="minorHAnsi"/>
                <w:sz w:val="8"/>
                <w:szCs w:val="10"/>
              </w:rPr>
            </w:pPr>
          </w:p>
          <w:p w14:paraId="4768A8FB" w14:textId="5F0BE6CA" w:rsidR="0064559C" w:rsidRPr="00A16645" w:rsidRDefault="0064559C" w:rsidP="001624F7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14:paraId="2660A4F1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</w:p>
          <w:p w14:paraId="64A4731C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  <w:r w:rsidRPr="00A16645">
              <w:rPr>
                <w:rFonts w:cstheme="minorHAnsi"/>
                <w:sz w:val="20"/>
                <w:szCs w:val="22"/>
              </w:rPr>
              <w:t>Spécialité :</w:t>
            </w:r>
          </w:p>
          <w:p w14:paraId="13E0F6E8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</w:p>
          <w:p w14:paraId="386CCDD1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</w:p>
          <w:p w14:paraId="412092DB" w14:textId="77777777" w:rsidR="0064559C" w:rsidRPr="00A16645" w:rsidRDefault="0064559C" w:rsidP="0064559C">
            <w:pPr>
              <w:jc w:val="both"/>
              <w:rPr>
                <w:rFonts w:cstheme="minorHAnsi"/>
                <w:sz w:val="20"/>
                <w:szCs w:val="22"/>
              </w:rPr>
            </w:pPr>
            <w:r w:rsidRPr="00A16645">
              <w:rPr>
                <w:rFonts w:cstheme="minorHAnsi"/>
                <w:sz w:val="20"/>
                <w:szCs w:val="22"/>
              </w:rPr>
              <w:t>Établissement :</w:t>
            </w:r>
          </w:p>
          <w:p w14:paraId="19AEC3C9" w14:textId="77777777" w:rsidR="0064559C" w:rsidRPr="00A16645" w:rsidRDefault="0064559C" w:rsidP="0064559C">
            <w:pPr>
              <w:jc w:val="both"/>
              <w:rPr>
                <w:rFonts w:cstheme="minorHAnsi"/>
              </w:rPr>
            </w:pPr>
          </w:p>
        </w:tc>
      </w:tr>
    </w:tbl>
    <w:p w14:paraId="05D6B2F9" w14:textId="1471D802" w:rsidR="004D4B90" w:rsidRDefault="00D01373" w:rsidP="00D01373">
      <w:pPr>
        <w:tabs>
          <w:tab w:val="left" w:pos="1683"/>
        </w:tabs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2A4FFDD6" w14:textId="77777777" w:rsidR="00D01373" w:rsidRDefault="00D01373" w:rsidP="00D01373">
      <w:pPr>
        <w:jc w:val="both"/>
        <w:rPr>
          <w:rFonts w:cstheme="minorHAnsi"/>
          <w:sz w:val="20"/>
          <w:szCs w:val="20"/>
        </w:rPr>
      </w:pPr>
      <w:r w:rsidRPr="00FF3341">
        <w:rPr>
          <w:rFonts w:cstheme="minorHAnsi"/>
          <w:sz w:val="20"/>
          <w:szCs w:val="20"/>
          <w:shd w:val="clear" w:color="auto" w:fill="FFD966" w:themeFill="accent4" w:themeFillTint="99"/>
        </w:rPr>
        <w:t xml:space="preserve">En </w:t>
      </w:r>
      <w:r>
        <w:rPr>
          <w:rFonts w:cstheme="minorHAnsi"/>
          <w:sz w:val="20"/>
          <w:szCs w:val="20"/>
          <w:shd w:val="clear" w:color="auto" w:fill="FFD966" w:themeFill="accent4" w:themeFillTint="99"/>
        </w:rPr>
        <w:t>ocre</w:t>
      </w:r>
      <w:r>
        <w:rPr>
          <w:rFonts w:cstheme="minorHAnsi"/>
          <w:sz w:val="20"/>
          <w:szCs w:val="20"/>
        </w:rPr>
        <w:t>, sont repérées les capacités essentielles composant la compétence.</w:t>
      </w:r>
    </w:p>
    <w:p w14:paraId="23066174" w14:textId="46D56067" w:rsidR="009B0566" w:rsidRDefault="009B0566" w:rsidP="009B7F88">
      <w:pPr>
        <w:jc w:val="both"/>
        <w:rPr>
          <w:rFonts w:cstheme="minorHAnsi"/>
          <w:sz w:val="10"/>
          <w:szCs w:val="10"/>
        </w:rPr>
      </w:pPr>
    </w:p>
    <w:p w14:paraId="02E03147" w14:textId="6DCF2CCF" w:rsidR="009B0566" w:rsidRDefault="009B0566" w:rsidP="009B7F88">
      <w:pPr>
        <w:jc w:val="both"/>
        <w:rPr>
          <w:rFonts w:cstheme="minorHAnsi"/>
          <w:sz w:val="10"/>
          <w:szCs w:val="10"/>
        </w:rPr>
      </w:pPr>
    </w:p>
    <w:p w14:paraId="3FF6EDFF" w14:textId="77777777" w:rsidR="009B0566" w:rsidRPr="00A16645" w:rsidRDefault="009B0566" w:rsidP="009B7F88">
      <w:pPr>
        <w:jc w:val="both"/>
        <w:rPr>
          <w:rFonts w:cstheme="minorHAnsi"/>
          <w:sz w:val="10"/>
          <w:szCs w:val="10"/>
        </w:rPr>
      </w:pPr>
    </w:p>
    <w:tbl>
      <w:tblPr>
        <w:tblStyle w:val="Grilledutableau"/>
        <w:tblW w:w="9635" w:type="dxa"/>
        <w:jc w:val="center"/>
        <w:tblLook w:val="04A0" w:firstRow="1" w:lastRow="0" w:firstColumn="1" w:lastColumn="0" w:noHBand="0" w:noVBand="1"/>
      </w:tblPr>
      <w:tblGrid>
        <w:gridCol w:w="5653"/>
        <w:gridCol w:w="992"/>
        <w:gridCol w:w="865"/>
        <w:gridCol w:w="991"/>
        <w:gridCol w:w="1121"/>
        <w:gridCol w:w="13"/>
      </w:tblGrid>
      <w:tr w:rsidR="0064559C" w:rsidRPr="00A16645" w14:paraId="4B53F7D1" w14:textId="77777777" w:rsidTr="00FC67E2">
        <w:trPr>
          <w:gridAfter w:val="1"/>
          <w:wAfter w:w="13" w:type="dxa"/>
          <w:jc w:val="center"/>
        </w:trPr>
        <w:tc>
          <w:tcPr>
            <w:tcW w:w="9622" w:type="dxa"/>
            <w:gridSpan w:val="5"/>
            <w:shd w:val="clear" w:color="auto" w:fill="8EAADB" w:themeFill="accent1" w:themeFillTint="99"/>
          </w:tcPr>
          <w:p w14:paraId="189C9D87" w14:textId="0EBE730A" w:rsidR="0064559C" w:rsidRPr="00A16645" w:rsidRDefault="001624F7" w:rsidP="001624F7">
            <w:pPr>
              <w:jc w:val="center"/>
              <w:rPr>
                <w:rFonts w:cstheme="minorHAnsi"/>
                <w:b/>
              </w:rPr>
            </w:pPr>
            <w:r w:rsidRPr="00A16645">
              <w:rPr>
                <w:rFonts w:cstheme="minorHAnsi"/>
                <w:b/>
              </w:rPr>
              <w:t>ETAT D’ACQUISITION DES COMPETENCES</w:t>
            </w:r>
            <w:r w:rsidR="00DD4C8B">
              <w:rPr>
                <w:rFonts w:cstheme="minorHAnsi"/>
                <w:b/>
              </w:rPr>
              <w:t xml:space="preserve"> - </w:t>
            </w:r>
            <w:r w:rsidR="00AF7EEB">
              <w:rPr>
                <w:rFonts w:cstheme="minorHAnsi"/>
                <w:b/>
              </w:rPr>
              <w:t>FRANCAIS</w:t>
            </w:r>
          </w:p>
        </w:tc>
      </w:tr>
      <w:tr w:rsidR="003A0FF3" w:rsidRPr="00A16645" w14:paraId="6F435642" w14:textId="77777777" w:rsidTr="00FC67E2">
        <w:tblPrEx>
          <w:jc w:val="left"/>
        </w:tblPrEx>
        <w:tc>
          <w:tcPr>
            <w:tcW w:w="5665" w:type="dxa"/>
            <w:shd w:val="clear" w:color="auto" w:fill="8EAADB" w:themeFill="accent1" w:themeFillTint="99"/>
          </w:tcPr>
          <w:p w14:paraId="68F0BEB8" w14:textId="4C66E964" w:rsidR="003A0FF3" w:rsidRPr="00A16645" w:rsidRDefault="00A16645" w:rsidP="00E527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 xml:space="preserve">GRANDES COMPETENCES </w:t>
            </w:r>
          </w:p>
        </w:tc>
        <w:tc>
          <w:tcPr>
            <w:tcW w:w="993" w:type="dxa"/>
            <w:shd w:val="clear" w:color="auto" w:fill="8EAADB" w:themeFill="accent1" w:themeFillTint="99"/>
          </w:tcPr>
          <w:p w14:paraId="76D18FAD" w14:textId="78E89CD0" w:rsidR="003A0FF3" w:rsidRPr="00A16645" w:rsidRDefault="00E527F6" w:rsidP="009B7F8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Acquis +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6081E332" w14:textId="51711043" w:rsidR="003A0FF3" w:rsidRPr="00A16645" w:rsidRDefault="00E527F6" w:rsidP="00594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Acquis</w:t>
            </w:r>
            <w:r w:rsidR="00594834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71F5DF09" w14:textId="6BF7932E" w:rsidR="003A0FF3" w:rsidRPr="00A16645" w:rsidRDefault="00E527F6" w:rsidP="009B7F8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En cours</w:t>
            </w:r>
          </w:p>
        </w:tc>
        <w:tc>
          <w:tcPr>
            <w:tcW w:w="1135" w:type="dxa"/>
            <w:gridSpan w:val="2"/>
            <w:shd w:val="clear" w:color="auto" w:fill="8EAADB" w:themeFill="accent1" w:themeFillTint="99"/>
          </w:tcPr>
          <w:p w14:paraId="007A4F5D" w14:textId="50D21796" w:rsidR="003A0FF3" w:rsidRPr="00A16645" w:rsidRDefault="00E527F6" w:rsidP="009B7F8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Non acquis</w:t>
            </w:r>
          </w:p>
        </w:tc>
      </w:tr>
      <w:tr w:rsidR="003A0FF3" w:rsidRPr="00A16645" w14:paraId="710D739C" w14:textId="77777777" w:rsidTr="009B2F92">
        <w:tblPrEx>
          <w:jc w:val="left"/>
        </w:tblPrEx>
        <w:tc>
          <w:tcPr>
            <w:tcW w:w="5665" w:type="dxa"/>
          </w:tcPr>
          <w:p w14:paraId="05511A04" w14:textId="74282BDE" w:rsidR="003A0FF3" w:rsidRPr="00A16645" w:rsidRDefault="00FD4E61" w:rsidP="009B7F88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E</w:t>
            </w:r>
            <w:r w:rsidR="00FC67E2" w:rsidRPr="00A16645">
              <w:rPr>
                <w:rFonts w:cstheme="minorHAnsi"/>
                <w:sz w:val="20"/>
                <w:szCs w:val="20"/>
              </w:rPr>
              <w:t>ntrer dans l'échange oral : écouter, réagir, s'exprimer</w:t>
            </w:r>
          </w:p>
        </w:tc>
        <w:tc>
          <w:tcPr>
            <w:tcW w:w="993" w:type="dxa"/>
          </w:tcPr>
          <w:p w14:paraId="135FCA05" w14:textId="77777777" w:rsidR="003A0FF3" w:rsidRPr="00A16645" w:rsidRDefault="003A0FF3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D5EEFE" w14:textId="77777777" w:rsidR="003A0FF3" w:rsidRPr="00A16645" w:rsidRDefault="003A0FF3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3E6390" w14:textId="77777777" w:rsidR="003A0FF3" w:rsidRPr="00A16645" w:rsidRDefault="003A0FF3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27E4441" w14:textId="77777777" w:rsidR="003A0FF3" w:rsidRPr="00A16645" w:rsidRDefault="003A0FF3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67E2" w:rsidRPr="00A16645" w14:paraId="3A2E4C33" w14:textId="77777777" w:rsidTr="009B2F92">
        <w:tblPrEx>
          <w:jc w:val="left"/>
        </w:tblPrEx>
        <w:tc>
          <w:tcPr>
            <w:tcW w:w="5665" w:type="dxa"/>
          </w:tcPr>
          <w:p w14:paraId="1935892D" w14:textId="2A0118FA" w:rsidR="00FC67E2" w:rsidRPr="00A16645" w:rsidRDefault="00FD4E61" w:rsidP="009B7F88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E</w:t>
            </w:r>
            <w:r w:rsidR="00FC67E2" w:rsidRPr="00A16645">
              <w:rPr>
                <w:rFonts w:cstheme="minorHAnsi"/>
                <w:sz w:val="20"/>
                <w:szCs w:val="20"/>
              </w:rPr>
              <w:t>ntrer dans l'échange écrit : lire, analyser, écrire</w:t>
            </w:r>
          </w:p>
        </w:tc>
        <w:tc>
          <w:tcPr>
            <w:tcW w:w="993" w:type="dxa"/>
          </w:tcPr>
          <w:p w14:paraId="35DC4822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C81073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BEC49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C14848F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67E2" w:rsidRPr="00A16645" w14:paraId="052822C6" w14:textId="77777777" w:rsidTr="009B2F92">
        <w:tblPrEx>
          <w:jc w:val="left"/>
        </w:tblPrEx>
        <w:tc>
          <w:tcPr>
            <w:tcW w:w="5665" w:type="dxa"/>
          </w:tcPr>
          <w:p w14:paraId="17C9926C" w14:textId="1F4DAFEA" w:rsidR="00FC67E2" w:rsidRPr="00A16645" w:rsidRDefault="00FD4E61" w:rsidP="009B7F88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D</w:t>
            </w:r>
            <w:r w:rsidR="00FC67E2" w:rsidRPr="00A16645">
              <w:rPr>
                <w:rFonts w:cstheme="minorHAnsi"/>
                <w:sz w:val="20"/>
                <w:szCs w:val="20"/>
              </w:rPr>
              <w:t>evenir un lecteur compétent et critique</w:t>
            </w:r>
          </w:p>
        </w:tc>
        <w:tc>
          <w:tcPr>
            <w:tcW w:w="993" w:type="dxa"/>
          </w:tcPr>
          <w:p w14:paraId="2B02EE6F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81F0D1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04942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4073FD1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67E2" w:rsidRPr="00A16645" w14:paraId="3749C65D" w14:textId="77777777" w:rsidTr="009B2F92">
        <w:tblPrEx>
          <w:jc w:val="left"/>
        </w:tblPrEx>
        <w:tc>
          <w:tcPr>
            <w:tcW w:w="5665" w:type="dxa"/>
          </w:tcPr>
          <w:p w14:paraId="0A0281A2" w14:textId="3EB1E41D" w:rsidR="00FC67E2" w:rsidRPr="00A16645" w:rsidRDefault="00FD4E61" w:rsidP="009B7F88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C</w:t>
            </w:r>
            <w:r w:rsidR="00FC67E2" w:rsidRPr="00A16645">
              <w:rPr>
                <w:rFonts w:cstheme="minorHAnsi"/>
                <w:sz w:val="20"/>
                <w:szCs w:val="20"/>
              </w:rPr>
              <w:t>onfronter des savoirs et des valeurs pour construire son identité culturelle</w:t>
            </w:r>
          </w:p>
        </w:tc>
        <w:tc>
          <w:tcPr>
            <w:tcW w:w="993" w:type="dxa"/>
          </w:tcPr>
          <w:p w14:paraId="1D33E2B8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8D6F87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FC8135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47F5AF10" w14:textId="77777777" w:rsidR="00FC67E2" w:rsidRPr="00A16645" w:rsidRDefault="00FC67E2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A5AD6" w:rsidRPr="00A16645" w14:paraId="63C2605F" w14:textId="77777777" w:rsidTr="00114F3D">
        <w:tblPrEx>
          <w:jc w:val="left"/>
        </w:tblPrEx>
        <w:tc>
          <w:tcPr>
            <w:tcW w:w="5665" w:type="dxa"/>
            <w:shd w:val="clear" w:color="auto" w:fill="BFBFBF" w:themeFill="background1" w:themeFillShade="BF"/>
          </w:tcPr>
          <w:p w14:paraId="1ECA2F60" w14:textId="33F95124" w:rsidR="001A5AD6" w:rsidRPr="00A16645" w:rsidRDefault="00971337" w:rsidP="009B7F8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1A5AD6" w:rsidRPr="00A16645">
              <w:rPr>
                <w:rFonts w:cstheme="minorHAnsi"/>
                <w:b/>
                <w:sz w:val="20"/>
                <w:szCs w:val="20"/>
              </w:rPr>
              <w:t>Savoir organiser sa pensée, savoir réfléchir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D8831BE" w14:textId="77777777" w:rsidR="001A5AD6" w:rsidRPr="00A16645" w:rsidRDefault="001A5AD6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CE924E1" w14:textId="77777777" w:rsidR="001A5AD6" w:rsidRPr="00A16645" w:rsidRDefault="001A5AD6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738CA4C" w14:textId="77777777" w:rsidR="001A5AD6" w:rsidRPr="00A16645" w:rsidRDefault="001A5AD6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BFBFBF" w:themeFill="background1" w:themeFillShade="BF"/>
          </w:tcPr>
          <w:p w14:paraId="78B57124" w14:textId="77777777" w:rsidR="001A5AD6" w:rsidRPr="00A16645" w:rsidRDefault="001A5AD6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6B81209B" w14:textId="77777777" w:rsidTr="009B2F92">
        <w:tblPrEx>
          <w:jc w:val="left"/>
        </w:tblPrEx>
        <w:tc>
          <w:tcPr>
            <w:tcW w:w="5665" w:type="dxa"/>
          </w:tcPr>
          <w:p w14:paraId="48972455" w14:textId="73B6CCEE" w:rsidR="00386ADD" w:rsidRPr="00A16645" w:rsidRDefault="00386ADD" w:rsidP="009B7F88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A16645">
              <w:rPr>
                <w:rFonts w:cstheme="minorHAnsi"/>
                <w:b/>
                <w:i/>
                <w:sz w:val="20"/>
                <w:szCs w:val="20"/>
              </w:rPr>
              <w:t>1.a. Organiser sa pensée</w:t>
            </w:r>
          </w:p>
        </w:tc>
        <w:tc>
          <w:tcPr>
            <w:tcW w:w="993" w:type="dxa"/>
          </w:tcPr>
          <w:p w14:paraId="6959AB77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13E539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4D9241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8F07338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A5AD6" w:rsidRPr="00A16645" w14:paraId="236491AE" w14:textId="77777777" w:rsidTr="009B2F92">
        <w:tblPrEx>
          <w:jc w:val="left"/>
        </w:tblPrEx>
        <w:tc>
          <w:tcPr>
            <w:tcW w:w="5665" w:type="dxa"/>
          </w:tcPr>
          <w:p w14:paraId="73226517" w14:textId="42E3FDC1" w:rsidR="001A5AD6" w:rsidRPr="00A16645" w:rsidRDefault="006D69D7" w:rsidP="009B7F88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R</w:t>
            </w:r>
            <w:r w:rsidR="001A5AD6" w:rsidRPr="00A16645">
              <w:rPr>
                <w:rFonts w:cstheme="minorHAnsi"/>
                <w:sz w:val="20"/>
                <w:szCs w:val="20"/>
              </w:rPr>
              <w:t>eformuler ce que l'on vient d'apprendre et expliquer ce que l'on vient de faire</w:t>
            </w:r>
          </w:p>
        </w:tc>
        <w:tc>
          <w:tcPr>
            <w:tcW w:w="993" w:type="dxa"/>
          </w:tcPr>
          <w:p w14:paraId="098D18D9" w14:textId="77777777" w:rsidR="001A5AD6" w:rsidRPr="00A16645" w:rsidRDefault="001A5AD6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FEE91E" w14:textId="77777777" w:rsidR="001A5AD6" w:rsidRPr="00A16645" w:rsidRDefault="001A5AD6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41E4C9" w14:textId="77777777" w:rsidR="001A5AD6" w:rsidRPr="00A16645" w:rsidRDefault="001A5AD6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4F2D865" w14:textId="77777777" w:rsidR="001A5AD6" w:rsidRPr="00A16645" w:rsidRDefault="001A5AD6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D4E61" w:rsidRPr="00A16645" w14:paraId="2681D69E" w14:textId="77777777" w:rsidTr="009B2F92">
        <w:tblPrEx>
          <w:jc w:val="left"/>
        </w:tblPrEx>
        <w:tc>
          <w:tcPr>
            <w:tcW w:w="5665" w:type="dxa"/>
          </w:tcPr>
          <w:p w14:paraId="657CF15F" w14:textId="704A0CA1" w:rsidR="00FD4E61" w:rsidRPr="00A16645" w:rsidRDefault="00FD4E61" w:rsidP="009B7F88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Mobiliser ses connaissances, les formaliser, les réutiliser</w:t>
            </w:r>
          </w:p>
        </w:tc>
        <w:tc>
          <w:tcPr>
            <w:tcW w:w="993" w:type="dxa"/>
          </w:tcPr>
          <w:p w14:paraId="0544B27E" w14:textId="77777777" w:rsidR="00FD4E61" w:rsidRPr="00A16645" w:rsidRDefault="00FD4E61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8038E2" w14:textId="77777777" w:rsidR="00FD4E61" w:rsidRPr="00A16645" w:rsidRDefault="00FD4E61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12F6EA" w14:textId="77777777" w:rsidR="00FD4E61" w:rsidRPr="00A16645" w:rsidRDefault="00FD4E61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B974D6A" w14:textId="77777777" w:rsidR="00FD4E61" w:rsidRPr="00A16645" w:rsidRDefault="00FD4E61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241E9D22" w14:textId="77777777" w:rsidTr="00261510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3AC6A8B4" w14:textId="793E0AB8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Présenter un texte structuré, organisé</w:t>
            </w:r>
          </w:p>
        </w:tc>
        <w:tc>
          <w:tcPr>
            <w:tcW w:w="993" w:type="dxa"/>
          </w:tcPr>
          <w:p w14:paraId="7242D502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F2A2D8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DE859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30A77ACB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187C8694" w14:textId="77777777" w:rsidTr="009B2F92">
        <w:tblPrEx>
          <w:jc w:val="left"/>
        </w:tblPrEx>
        <w:tc>
          <w:tcPr>
            <w:tcW w:w="5665" w:type="dxa"/>
          </w:tcPr>
          <w:p w14:paraId="7603FEF5" w14:textId="53EF4A8E" w:rsidR="00386ADD" w:rsidRPr="00A16645" w:rsidRDefault="00386ADD" w:rsidP="00386ADD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A16645">
              <w:rPr>
                <w:rFonts w:cstheme="minorHAnsi"/>
                <w:b/>
                <w:i/>
                <w:sz w:val="20"/>
                <w:szCs w:val="20"/>
              </w:rPr>
              <w:t>1. b. Savoir réfléchir</w:t>
            </w:r>
          </w:p>
        </w:tc>
        <w:tc>
          <w:tcPr>
            <w:tcW w:w="993" w:type="dxa"/>
          </w:tcPr>
          <w:p w14:paraId="12590168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97A4C1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98863D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0D628B09" w14:textId="77777777" w:rsidR="00386ADD" w:rsidRPr="00A16645" w:rsidRDefault="00386ADD" w:rsidP="009B7F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26A9" w:rsidRPr="00A16645" w14:paraId="16290E13" w14:textId="77777777" w:rsidTr="009B2F92">
        <w:tblPrEx>
          <w:jc w:val="left"/>
        </w:tblPrEx>
        <w:tc>
          <w:tcPr>
            <w:tcW w:w="5665" w:type="dxa"/>
          </w:tcPr>
          <w:p w14:paraId="1D8CFB18" w14:textId="2C4F44C7" w:rsidR="009426A9" w:rsidRPr="00A16645" w:rsidRDefault="009426A9" w:rsidP="009426A9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 xml:space="preserve">Effectuer une recherche et confronter des informations </w:t>
            </w:r>
          </w:p>
        </w:tc>
        <w:tc>
          <w:tcPr>
            <w:tcW w:w="993" w:type="dxa"/>
          </w:tcPr>
          <w:p w14:paraId="44898C94" w14:textId="77777777" w:rsidR="009426A9" w:rsidRPr="00A16645" w:rsidRDefault="009426A9" w:rsidP="009426A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E2E0D4" w14:textId="77777777" w:rsidR="009426A9" w:rsidRPr="00A16645" w:rsidRDefault="009426A9" w:rsidP="009426A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D827C3" w14:textId="77777777" w:rsidR="009426A9" w:rsidRPr="00A16645" w:rsidRDefault="009426A9" w:rsidP="009426A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47A62B1" w14:textId="77777777" w:rsidR="009426A9" w:rsidRPr="00A16645" w:rsidRDefault="009426A9" w:rsidP="009426A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26A9" w:rsidRPr="00A16645" w14:paraId="42CB2AC5" w14:textId="77777777" w:rsidTr="00261510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6BB238FB" w14:textId="2DED1767" w:rsidR="009426A9" w:rsidRPr="00A16645" w:rsidRDefault="009426A9" w:rsidP="009426A9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Passer du préjugé au raisonnement</w:t>
            </w:r>
          </w:p>
        </w:tc>
        <w:tc>
          <w:tcPr>
            <w:tcW w:w="993" w:type="dxa"/>
          </w:tcPr>
          <w:p w14:paraId="2F40D7CA" w14:textId="77777777" w:rsidR="009426A9" w:rsidRPr="00A16645" w:rsidRDefault="009426A9" w:rsidP="009426A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A33BB8" w14:textId="77777777" w:rsidR="009426A9" w:rsidRPr="00A16645" w:rsidRDefault="009426A9" w:rsidP="009426A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36EBCB" w14:textId="77777777" w:rsidR="009426A9" w:rsidRPr="00A16645" w:rsidRDefault="009426A9" w:rsidP="009426A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50009E71" w14:textId="77777777" w:rsidR="009426A9" w:rsidRPr="00A16645" w:rsidRDefault="009426A9" w:rsidP="009426A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3F599175" w14:textId="77777777" w:rsidTr="009B2F92">
        <w:tblPrEx>
          <w:jc w:val="left"/>
        </w:tblPrEx>
        <w:tc>
          <w:tcPr>
            <w:tcW w:w="5665" w:type="dxa"/>
          </w:tcPr>
          <w:p w14:paraId="0C899DC6" w14:textId="55C13FED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Evaluer sa production orale ou écrite en vue de l'améliorer</w:t>
            </w:r>
          </w:p>
        </w:tc>
        <w:tc>
          <w:tcPr>
            <w:tcW w:w="993" w:type="dxa"/>
          </w:tcPr>
          <w:p w14:paraId="16767E83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E0294D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9D5446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02B6F174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5722E2D4" w14:textId="77777777" w:rsidTr="00261510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39FC9AF0" w14:textId="1E0C1AA8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Etre capable d’améliorer son propre texte à l'aide des outils et documents fournis</w:t>
            </w:r>
          </w:p>
        </w:tc>
        <w:tc>
          <w:tcPr>
            <w:tcW w:w="993" w:type="dxa"/>
          </w:tcPr>
          <w:p w14:paraId="2AD0C68D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5DCF23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E0493A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2663C44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19A851D5" w14:textId="77777777" w:rsidTr="00114F3D">
        <w:tblPrEx>
          <w:jc w:val="left"/>
        </w:tblPrEx>
        <w:tc>
          <w:tcPr>
            <w:tcW w:w="5665" w:type="dxa"/>
            <w:shd w:val="clear" w:color="auto" w:fill="BFBFBF" w:themeFill="background1" w:themeFillShade="BF"/>
          </w:tcPr>
          <w:p w14:paraId="4E4FE0B4" w14:textId="0EA8C52A" w:rsidR="00386ADD" w:rsidRPr="00A16645" w:rsidRDefault="00386ADD" w:rsidP="00386AD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2. Savoir lire, savoir écrire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96C3B65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82F8201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19B6B48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BFBFBF" w:themeFill="background1" w:themeFillShade="BF"/>
          </w:tcPr>
          <w:p w14:paraId="526F7A01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6DAA831C" w14:textId="77777777" w:rsidTr="009B2F92">
        <w:tblPrEx>
          <w:jc w:val="left"/>
        </w:tblPrEx>
        <w:tc>
          <w:tcPr>
            <w:tcW w:w="5665" w:type="dxa"/>
          </w:tcPr>
          <w:p w14:paraId="6A5E8B32" w14:textId="14168248" w:rsidR="00386ADD" w:rsidRPr="00A16645" w:rsidRDefault="00EB0526" w:rsidP="00386ADD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</w:t>
            </w:r>
            <w:r w:rsidR="00386ADD" w:rsidRPr="00A16645">
              <w:rPr>
                <w:rFonts w:cstheme="minorHAnsi"/>
                <w:b/>
                <w:i/>
                <w:sz w:val="20"/>
                <w:szCs w:val="20"/>
              </w:rPr>
              <w:t>. a. Savoir lire</w:t>
            </w:r>
          </w:p>
        </w:tc>
        <w:tc>
          <w:tcPr>
            <w:tcW w:w="993" w:type="dxa"/>
          </w:tcPr>
          <w:p w14:paraId="480EFB45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CA5472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164CBD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548AD8C3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689DCE44" w14:textId="77777777" w:rsidTr="009B2F92">
        <w:tblPrEx>
          <w:jc w:val="left"/>
        </w:tblPrEx>
        <w:tc>
          <w:tcPr>
            <w:tcW w:w="5665" w:type="dxa"/>
          </w:tcPr>
          <w:p w14:paraId="1A5BF21F" w14:textId="3EB01CFC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Lire tous les discours et tous les genres de textes</w:t>
            </w:r>
          </w:p>
        </w:tc>
        <w:tc>
          <w:tcPr>
            <w:tcW w:w="993" w:type="dxa"/>
          </w:tcPr>
          <w:p w14:paraId="54644A4E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837146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9D433A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B28D5C5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0FAAF81B" w14:textId="77777777" w:rsidTr="009B2F92">
        <w:tblPrEx>
          <w:jc w:val="left"/>
        </w:tblPrEx>
        <w:tc>
          <w:tcPr>
            <w:tcW w:w="5665" w:type="dxa"/>
          </w:tcPr>
          <w:p w14:paraId="7AE36DC8" w14:textId="0B78188A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Lire à haute voix</w:t>
            </w:r>
          </w:p>
        </w:tc>
        <w:tc>
          <w:tcPr>
            <w:tcW w:w="993" w:type="dxa"/>
          </w:tcPr>
          <w:p w14:paraId="01F781AE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36929B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A30619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82DC9FD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5B6B598A" w14:textId="77777777" w:rsidTr="009B2F92">
        <w:tblPrEx>
          <w:jc w:val="left"/>
        </w:tblPrEx>
        <w:tc>
          <w:tcPr>
            <w:tcW w:w="5665" w:type="dxa"/>
          </w:tcPr>
          <w:p w14:paraId="4A48631F" w14:textId="0F1688FE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Lire l’image</w:t>
            </w:r>
          </w:p>
        </w:tc>
        <w:tc>
          <w:tcPr>
            <w:tcW w:w="993" w:type="dxa"/>
          </w:tcPr>
          <w:p w14:paraId="560F88E8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0414A8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994BD9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3FF7D00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32DFCE42" w14:textId="77777777" w:rsidTr="009B2F92">
        <w:tblPrEx>
          <w:jc w:val="left"/>
        </w:tblPrEx>
        <w:tc>
          <w:tcPr>
            <w:tcW w:w="5665" w:type="dxa"/>
          </w:tcPr>
          <w:p w14:paraId="07039279" w14:textId="65588E9C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 xml:space="preserve">Comprendre un texte court </w:t>
            </w:r>
          </w:p>
        </w:tc>
        <w:tc>
          <w:tcPr>
            <w:tcW w:w="993" w:type="dxa"/>
          </w:tcPr>
          <w:p w14:paraId="2F16D099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4D509B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1A07AD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FA5489E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64A466F9" w14:textId="77777777" w:rsidTr="00261510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0ACD59D5" w14:textId="407F0E68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Comprendre un corpus documentaire</w:t>
            </w:r>
          </w:p>
        </w:tc>
        <w:tc>
          <w:tcPr>
            <w:tcW w:w="993" w:type="dxa"/>
          </w:tcPr>
          <w:p w14:paraId="02FBE9BE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2DBB1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F2DB96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3FDEE282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755BE487" w14:textId="77777777" w:rsidTr="009B2F92">
        <w:tblPrEx>
          <w:jc w:val="left"/>
        </w:tblPrEx>
        <w:tc>
          <w:tcPr>
            <w:tcW w:w="5665" w:type="dxa"/>
          </w:tcPr>
          <w:p w14:paraId="759C2F4C" w14:textId="098385EC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 xml:space="preserve">Comprendre une œuvre intégrale ou un texte long </w:t>
            </w:r>
          </w:p>
        </w:tc>
        <w:tc>
          <w:tcPr>
            <w:tcW w:w="993" w:type="dxa"/>
          </w:tcPr>
          <w:p w14:paraId="03CF6CA0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86ECE6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3B04EE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5938DBFA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0CE69DAF" w14:textId="77777777" w:rsidTr="00261510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26FBBC36" w14:textId="591C14B6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Saisir l'organisation et les enjeux des messages écrits et oraux</w:t>
            </w:r>
          </w:p>
        </w:tc>
        <w:tc>
          <w:tcPr>
            <w:tcW w:w="993" w:type="dxa"/>
          </w:tcPr>
          <w:p w14:paraId="22702E53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ADDD4D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0FA0D2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3B998DED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5EE54238" w14:textId="77777777" w:rsidTr="009B2F92">
        <w:tblPrEx>
          <w:jc w:val="left"/>
        </w:tblPrEx>
        <w:tc>
          <w:tcPr>
            <w:tcW w:w="5665" w:type="dxa"/>
          </w:tcPr>
          <w:p w14:paraId="08C98C47" w14:textId="41553A40" w:rsidR="00386ADD" w:rsidRPr="00A16645" w:rsidRDefault="00EB0526" w:rsidP="00386ADD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</w:t>
            </w:r>
            <w:r w:rsidR="00386ADD" w:rsidRPr="00A16645">
              <w:rPr>
                <w:rFonts w:cstheme="minorHAnsi"/>
                <w:b/>
                <w:i/>
                <w:sz w:val="20"/>
                <w:szCs w:val="20"/>
              </w:rPr>
              <w:t>. b. Savoir écrire</w:t>
            </w:r>
          </w:p>
        </w:tc>
        <w:tc>
          <w:tcPr>
            <w:tcW w:w="993" w:type="dxa"/>
          </w:tcPr>
          <w:p w14:paraId="371738E4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EE5D09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73E123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2F90BE67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7FF8B89B" w14:textId="77777777" w:rsidTr="009B2F92">
        <w:tblPrEx>
          <w:jc w:val="left"/>
        </w:tblPrEx>
        <w:tc>
          <w:tcPr>
            <w:tcW w:w="5665" w:type="dxa"/>
          </w:tcPr>
          <w:p w14:paraId="609F811E" w14:textId="2CC94E44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 xml:space="preserve">Prendre en compte le destinataire </w:t>
            </w:r>
          </w:p>
        </w:tc>
        <w:tc>
          <w:tcPr>
            <w:tcW w:w="993" w:type="dxa"/>
          </w:tcPr>
          <w:p w14:paraId="62295521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B3CF24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1E9775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FA5353F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4A784486" w14:textId="77777777" w:rsidTr="009B2F92">
        <w:tblPrEx>
          <w:jc w:val="left"/>
        </w:tblPrEx>
        <w:tc>
          <w:tcPr>
            <w:tcW w:w="5665" w:type="dxa"/>
          </w:tcPr>
          <w:p w14:paraId="0F2191B2" w14:textId="2BF4EE0F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Respecter les contraintes et les consignes d'écriture</w:t>
            </w:r>
          </w:p>
        </w:tc>
        <w:tc>
          <w:tcPr>
            <w:tcW w:w="993" w:type="dxa"/>
          </w:tcPr>
          <w:p w14:paraId="15DF15C2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5280E1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270391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05C0A4A0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4CD5A299" w14:textId="77777777" w:rsidTr="009B2F92">
        <w:tblPrEx>
          <w:jc w:val="left"/>
        </w:tblPrEx>
        <w:tc>
          <w:tcPr>
            <w:tcW w:w="5665" w:type="dxa"/>
          </w:tcPr>
          <w:p w14:paraId="6096843E" w14:textId="0F618846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Utiliser une langue correcte et les codes requis dans une situation de communication</w:t>
            </w:r>
          </w:p>
        </w:tc>
        <w:tc>
          <w:tcPr>
            <w:tcW w:w="993" w:type="dxa"/>
          </w:tcPr>
          <w:p w14:paraId="095C29D3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BD3B53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99B76C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91E5CA9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4F4FE7F4" w14:textId="77777777" w:rsidTr="00261510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21DF77F0" w14:textId="43D636D6" w:rsidR="00386ADD" w:rsidRPr="00A16645" w:rsidRDefault="00386ADD" w:rsidP="00120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 xml:space="preserve">Choisir le type de discours attendu dans une production écrite </w:t>
            </w:r>
          </w:p>
        </w:tc>
        <w:tc>
          <w:tcPr>
            <w:tcW w:w="993" w:type="dxa"/>
          </w:tcPr>
          <w:p w14:paraId="1508F28E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4DE630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4868C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2D2A6ACC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503E7ACA" w14:textId="77777777" w:rsidTr="00114F3D">
        <w:tblPrEx>
          <w:jc w:val="left"/>
        </w:tblPrEx>
        <w:tc>
          <w:tcPr>
            <w:tcW w:w="5665" w:type="dxa"/>
            <w:shd w:val="clear" w:color="auto" w:fill="BFBFBF" w:themeFill="background1" w:themeFillShade="BF"/>
          </w:tcPr>
          <w:p w14:paraId="340E4402" w14:textId="2B2C74D2" w:rsidR="00386ADD" w:rsidRPr="00A16645" w:rsidRDefault="00386ADD" w:rsidP="00386AD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3. Savoir s'exprimer à l'oral et à l'écrit, savoir écouter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253C9DC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373BB31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9E0F81B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BFBFBF" w:themeFill="background1" w:themeFillShade="BF"/>
          </w:tcPr>
          <w:p w14:paraId="169AEB38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5C0EC92A" w14:textId="77777777" w:rsidTr="009B2F92">
        <w:tblPrEx>
          <w:jc w:val="left"/>
        </w:tblPrEx>
        <w:tc>
          <w:tcPr>
            <w:tcW w:w="5665" w:type="dxa"/>
          </w:tcPr>
          <w:p w14:paraId="2CD32884" w14:textId="6606750A" w:rsidR="00386ADD" w:rsidRPr="00A16645" w:rsidRDefault="00386ADD" w:rsidP="00386ADD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A16645">
              <w:rPr>
                <w:rFonts w:cstheme="minorHAnsi"/>
                <w:b/>
                <w:i/>
                <w:sz w:val="20"/>
                <w:szCs w:val="20"/>
              </w:rPr>
              <w:t xml:space="preserve">3. a. Savoir s’exprimer </w:t>
            </w:r>
          </w:p>
        </w:tc>
        <w:tc>
          <w:tcPr>
            <w:tcW w:w="993" w:type="dxa"/>
          </w:tcPr>
          <w:p w14:paraId="3BC629F1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43E229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48100C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4E9C44F8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44627259" w14:textId="77777777" w:rsidTr="009B2F92">
        <w:tblPrEx>
          <w:jc w:val="left"/>
        </w:tblPrEx>
        <w:tc>
          <w:tcPr>
            <w:tcW w:w="5665" w:type="dxa"/>
          </w:tcPr>
          <w:p w14:paraId="54C4F82F" w14:textId="5DE7D09E" w:rsidR="00386ADD" w:rsidRPr="00A16645" w:rsidRDefault="00386ADD" w:rsidP="00386AD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Reformuler, à l'écrit ou à l'oral, un message lu ou entendu</w:t>
            </w:r>
          </w:p>
        </w:tc>
        <w:tc>
          <w:tcPr>
            <w:tcW w:w="993" w:type="dxa"/>
          </w:tcPr>
          <w:p w14:paraId="23720801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A9DB8A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581A6B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9FA5A2D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09D22B06" w14:textId="77777777" w:rsidTr="00261510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49399AC1" w14:textId="2F4B1F25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Produire un exposé clair</w:t>
            </w:r>
          </w:p>
        </w:tc>
        <w:tc>
          <w:tcPr>
            <w:tcW w:w="993" w:type="dxa"/>
          </w:tcPr>
          <w:p w14:paraId="41F2B99A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C71A78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4F390C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164C57D4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71D4F271" w14:textId="77777777" w:rsidTr="00261510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121270F6" w14:textId="051DFAAC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Etre convaincant</w:t>
            </w:r>
          </w:p>
        </w:tc>
        <w:tc>
          <w:tcPr>
            <w:tcW w:w="993" w:type="dxa"/>
          </w:tcPr>
          <w:p w14:paraId="68844530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5F28A4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A6EC21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04BD6B95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06767728" w14:textId="77777777" w:rsidTr="009B2F92">
        <w:tblPrEx>
          <w:jc w:val="left"/>
        </w:tblPrEx>
        <w:tc>
          <w:tcPr>
            <w:tcW w:w="5665" w:type="dxa"/>
          </w:tcPr>
          <w:p w14:paraId="20254D6A" w14:textId="6D640EF8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Utiliser un vocabulaire précis (narration, description, exposition)</w:t>
            </w:r>
          </w:p>
        </w:tc>
        <w:tc>
          <w:tcPr>
            <w:tcW w:w="993" w:type="dxa"/>
          </w:tcPr>
          <w:p w14:paraId="52179A4C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8737B0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705239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740F3523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6645" w:rsidRPr="00A16645" w14:paraId="6A274AE3" w14:textId="77777777" w:rsidTr="009B2F92">
        <w:tblPrEx>
          <w:jc w:val="left"/>
        </w:tblPrEx>
        <w:tc>
          <w:tcPr>
            <w:tcW w:w="5665" w:type="dxa"/>
          </w:tcPr>
          <w:p w14:paraId="64325FD8" w14:textId="71D66C22" w:rsidR="00A16645" w:rsidRPr="00A16645" w:rsidRDefault="00A16645" w:rsidP="00386ADD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A16645">
              <w:rPr>
                <w:rFonts w:cstheme="minorHAnsi"/>
                <w:b/>
                <w:i/>
                <w:sz w:val="20"/>
                <w:szCs w:val="20"/>
              </w:rPr>
              <w:t>3. b. Savoir écouter et dialoguer</w:t>
            </w:r>
          </w:p>
        </w:tc>
        <w:tc>
          <w:tcPr>
            <w:tcW w:w="993" w:type="dxa"/>
          </w:tcPr>
          <w:p w14:paraId="7B93C86B" w14:textId="77777777" w:rsidR="00A16645" w:rsidRPr="00A16645" w:rsidRDefault="00A16645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7CB7BD" w14:textId="77777777" w:rsidR="00A16645" w:rsidRPr="00A16645" w:rsidRDefault="00A16645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A1CC11" w14:textId="77777777" w:rsidR="00A16645" w:rsidRPr="00A16645" w:rsidRDefault="00A16645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401E6C23" w14:textId="77777777" w:rsidR="00A16645" w:rsidRPr="00A16645" w:rsidRDefault="00A16645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4D42D016" w14:textId="77777777" w:rsidTr="009B2F92">
        <w:tblPrEx>
          <w:jc w:val="left"/>
        </w:tblPrEx>
        <w:tc>
          <w:tcPr>
            <w:tcW w:w="5665" w:type="dxa"/>
          </w:tcPr>
          <w:p w14:paraId="1B82561B" w14:textId="605AC6D3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Etre à l’écoute et comprendre les questions</w:t>
            </w:r>
          </w:p>
        </w:tc>
        <w:tc>
          <w:tcPr>
            <w:tcW w:w="993" w:type="dxa"/>
          </w:tcPr>
          <w:p w14:paraId="722DF8C9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AE32F3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E57EE6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8422999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55FD2EC9" w14:textId="77777777" w:rsidTr="00261510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21D22092" w14:textId="6A12C786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lastRenderedPageBreak/>
              <w:t>Produire des réponses pertinentes</w:t>
            </w:r>
          </w:p>
        </w:tc>
        <w:tc>
          <w:tcPr>
            <w:tcW w:w="993" w:type="dxa"/>
          </w:tcPr>
          <w:p w14:paraId="15384334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76E447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204F16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2886C9EC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1A540DBB" w14:textId="77777777" w:rsidTr="00261510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447662B5" w14:textId="4C18C3D2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Prendre sa place dans les débats contemporains (argumentation)</w:t>
            </w:r>
          </w:p>
        </w:tc>
        <w:tc>
          <w:tcPr>
            <w:tcW w:w="993" w:type="dxa"/>
          </w:tcPr>
          <w:p w14:paraId="0CB58B0E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A44EA3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97FAE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3F542674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64771320" w14:textId="77777777" w:rsidTr="009B2F92">
        <w:tblPrEx>
          <w:jc w:val="left"/>
        </w:tblPrEx>
        <w:tc>
          <w:tcPr>
            <w:tcW w:w="5665" w:type="dxa"/>
          </w:tcPr>
          <w:p w14:paraId="23CE8EE0" w14:textId="357FE516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Prendre conscience des usages personnels et sociaux de la langue, les réutiliser</w:t>
            </w:r>
          </w:p>
        </w:tc>
        <w:tc>
          <w:tcPr>
            <w:tcW w:w="993" w:type="dxa"/>
          </w:tcPr>
          <w:p w14:paraId="464BEC9C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C0F037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CC5C20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1FF711EA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5FB89124" w14:textId="77777777" w:rsidTr="00114F3D">
        <w:tblPrEx>
          <w:jc w:val="left"/>
        </w:tblPrEx>
        <w:tc>
          <w:tcPr>
            <w:tcW w:w="5665" w:type="dxa"/>
            <w:shd w:val="clear" w:color="auto" w:fill="BFBFBF" w:themeFill="background1" w:themeFillShade="BF"/>
          </w:tcPr>
          <w:p w14:paraId="5A69FEBF" w14:textId="6D61C250" w:rsidR="00386ADD" w:rsidRPr="00A16645" w:rsidRDefault="00386ADD" w:rsidP="00386AD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4. Savoir puiser dans les productions littéraires et culturelles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F5ED7F5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48F9211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2E37BA0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BFBFBF" w:themeFill="background1" w:themeFillShade="BF"/>
          </w:tcPr>
          <w:p w14:paraId="1C0AA715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64F4A21D" w14:textId="77777777" w:rsidTr="00261510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3A9CB83B" w14:textId="6132BEC6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Découvrir la permanence des grandes questions qui se sont posées à l'homme</w:t>
            </w:r>
          </w:p>
        </w:tc>
        <w:tc>
          <w:tcPr>
            <w:tcW w:w="993" w:type="dxa"/>
          </w:tcPr>
          <w:p w14:paraId="29547292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BC1B4A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6FADF6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3571AC88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2BC16FDA" w14:textId="77777777" w:rsidTr="00261510">
        <w:tblPrEx>
          <w:jc w:val="left"/>
        </w:tblPrEx>
        <w:tc>
          <w:tcPr>
            <w:tcW w:w="5665" w:type="dxa"/>
            <w:shd w:val="clear" w:color="auto" w:fill="FFD966" w:themeFill="accent4" w:themeFillTint="99"/>
          </w:tcPr>
          <w:p w14:paraId="79D89925" w14:textId="07393F0F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Prendre en compte la diversité des réponses qui leur ont été apportées</w:t>
            </w:r>
          </w:p>
        </w:tc>
        <w:tc>
          <w:tcPr>
            <w:tcW w:w="993" w:type="dxa"/>
          </w:tcPr>
          <w:p w14:paraId="057821B2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B169E0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37A9C3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0B78938E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51F4BA43" w14:textId="77777777" w:rsidTr="009B2F92">
        <w:tblPrEx>
          <w:jc w:val="left"/>
        </w:tblPrEx>
        <w:tc>
          <w:tcPr>
            <w:tcW w:w="5665" w:type="dxa"/>
          </w:tcPr>
          <w:p w14:paraId="0169C5BF" w14:textId="598ED8DA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Faire porter l'analyse et l'explication sur des productions fictionnelles</w:t>
            </w:r>
          </w:p>
        </w:tc>
        <w:tc>
          <w:tcPr>
            <w:tcW w:w="993" w:type="dxa"/>
          </w:tcPr>
          <w:p w14:paraId="51D3D2C7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4A0472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995ACA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363CB4E6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6ADD" w:rsidRPr="00A16645" w14:paraId="797FBA7D" w14:textId="77777777" w:rsidTr="009B2F92">
        <w:tblPrEx>
          <w:jc w:val="left"/>
        </w:tblPrEx>
        <w:tc>
          <w:tcPr>
            <w:tcW w:w="5665" w:type="dxa"/>
          </w:tcPr>
          <w:p w14:paraId="686EA5E4" w14:textId="06FD1003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sz w:val="20"/>
                <w:szCs w:val="20"/>
              </w:rPr>
              <w:t>Savoir améliorer son écrit par la réécriture et la prise en compte des normes orthographiques, grammaticales et typographiques</w:t>
            </w:r>
          </w:p>
        </w:tc>
        <w:tc>
          <w:tcPr>
            <w:tcW w:w="993" w:type="dxa"/>
          </w:tcPr>
          <w:p w14:paraId="77DF1BE1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3D70D6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1EA35F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F6E6759" w14:textId="77777777" w:rsidR="00386ADD" w:rsidRPr="00A16645" w:rsidRDefault="00386ADD" w:rsidP="00386A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19A3931" w14:textId="5ACEBD7E" w:rsidR="003A0FF3" w:rsidRPr="00A16645" w:rsidRDefault="003A0FF3" w:rsidP="009B7F88">
      <w:pPr>
        <w:jc w:val="both"/>
        <w:rPr>
          <w:rFonts w:cstheme="minorHAnsi"/>
          <w:sz w:val="10"/>
          <w:szCs w:val="10"/>
        </w:rPr>
      </w:pPr>
    </w:p>
    <w:p w14:paraId="484871BA" w14:textId="1E3FB614" w:rsidR="00F55AB0" w:rsidRPr="00A16645" w:rsidRDefault="00F55AB0" w:rsidP="009B7F88">
      <w:pPr>
        <w:jc w:val="both"/>
        <w:rPr>
          <w:rFonts w:cstheme="minorHAnsi"/>
          <w:sz w:val="10"/>
          <w:szCs w:val="10"/>
        </w:rPr>
      </w:pPr>
    </w:p>
    <w:tbl>
      <w:tblPr>
        <w:tblStyle w:val="Grilledutableau"/>
        <w:tblW w:w="9635" w:type="dxa"/>
        <w:tblLook w:val="04A0" w:firstRow="1" w:lastRow="0" w:firstColumn="1" w:lastColumn="0" w:noHBand="0" w:noVBand="1"/>
      </w:tblPr>
      <w:tblGrid>
        <w:gridCol w:w="5653"/>
        <w:gridCol w:w="992"/>
        <w:gridCol w:w="865"/>
        <w:gridCol w:w="991"/>
        <w:gridCol w:w="1134"/>
      </w:tblGrid>
      <w:tr w:rsidR="00AF7EEB" w:rsidRPr="00A16645" w14:paraId="192AAA56" w14:textId="77777777" w:rsidTr="00AF7EEB">
        <w:tc>
          <w:tcPr>
            <w:tcW w:w="9635" w:type="dxa"/>
            <w:gridSpan w:val="5"/>
            <w:shd w:val="clear" w:color="auto" w:fill="9CC2E5" w:themeFill="accent5" w:themeFillTint="99"/>
          </w:tcPr>
          <w:p w14:paraId="4B6C69FB" w14:textId="501C83D8" w:rsidR="00AF7EEB" w:rsidRPr="00AF7EEB" w:rsidRDefault="00AF7EEB" w:rsidP="00AF7EEB">
            <w:pPr>
              <w:jc w:val="center"/>
              <w:rPr>
                <w:rFonts w:cstheme="minorHAnsi"/>
                <w:b/>
              </w:rPr>
            </w:pPr>
            <w:r w:rsidRPr="00AF7EEB">
              <w:rPr>
                <w:rFonts w:cstheme="minorHAnsi"/>
                <w:b/>
              </w:rPr>
              <w:t>ETAT D’ACQUISITION DES COMPETENCES</w:t>
            </w:r>
            <w:r w:rsidR="00DD4C8B">
              <w:rPr>
                <w:rFonts w:cstheme="minorHAnsi"/>
                <w:b/>
              </w:rPr>
              <w:t xml:space="preserve"> -</w:t>
            </w:r>
            <w:r w:rsidRPr="00AF7EEB">
              <w:rPr>
                <w:rFonts w:cstheme="minorHAnsi"/>
                <w:b/>
              </w:rPr>
              <w:t xml:space="preserve"> HG-EMC</w:t>
            </w:r>
          </w:p>
        </w:tc>
      </w:tr>
      <w:tr w:rsidR="00AF7EEB" w:rsidRPr="00A16645" w14:paraId="6EEE1510" w14:textId="77777777" w:rsidTr="0021191B">
        <w:tc>
          <w:tcPr>
            <w:tcW w:w="5653" w:type="dxa"/>
            <w:shd w:val="clear" w:color="auto" w:fill="9CC2E5" w:themeFill="accent5" w:themeFillTint="99"/>
          </w:tcPr>
          <w:p w14:paraId="533E23F8" w14:textId="77777777" w:rsidR="00AF7EEB" w:rsidRPr="00AF7EEB" w:rsidRDefault="00AF7EEB" w:rsidP="00AF7E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5" w:themeFillTint="99"/>
          </w:tcPr>
          <w:p w14:paraId="11F6BFA8" w14:textId="0B88295C" w:rsidR="00AF7EEB" w:rsidRPr="00A16645" w:rsidRDefault="00AF7EE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Acquis +</w:t>
            </w:r>
          </w:p>
        </w:tc>
        <w:tc>
          <w:tcPr>
            <w:tcW w:w="865" w:type="dxa"/>
            <w:shd w:val="clear" w:color="auto" w:fill="9CC2E5" w:themeFill="accent5" w:themeFillTint="99"/>
          </w:tcPr>
          <w:p w14:paraId="42234C59" w14:textId="7989C350" w:rsidR="00AF7EEB" w:rsidRPr="00A16645" w:rsidRDefault="00AF7EE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Acquis</w:t>
            </w:r>
            <w:r w:rsidR="00594834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1" w:type="dxa"/>
            <w:shd w:val="clear" w:color="auto" w:fill="9CC2E5" w:themeFill="accent5" w:themeFillTint="99"/>
          </w:tcPr>
          <w:p w14:paraId="5F34D4A3" w14:textId="62BDCC64" w:rsidR="00AF7EEB" w:rsidRPr="00A16645" w:rsidRDefault="00AF7EE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En cours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08CE570C" w14:textId="4303B9DF" w:rsidR="00AF7EEB" w:rsidRPr="00A16645" w:rsidRDefault="00AF7EE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Non acquis</w:t>
            </w:r>
          </w:p>
        </w:tc>
      </w:tr>
      <w:tr w:rsidR="00AF7EEB" w:rsidRPr="00A16645" w14:paraId="6B604212" w14:textId="77777777" w:rsidTr="0021191B">
        <w:tc>
          <w:tcPr>
            <w:tcW w:w="5653" w:type="dxa"/>
            <w:shd w:val="clear" w:color="auto" w:fill="FFFF00"/>
          </w:tcPr>
          <w:p w14:paraId="14D56B27" w14:textId="630658BE" w:rsidR="00AF7EEB" w:rsidRPr="00A16645" w:rsidRDefault="00AF7EE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HG</w:t>
            </w:r>
          </w:p>
        </w:tc>
        <w:tc>
          <w:tcPr>
            <w:tcW w:w="992" w:type="dxa"/>
            <w:shd w:val="clear" w:color="auto" w:fill="FFFF00"/>
          </w:tcPr>
          <w:p w14:paraId="5A7C7CB3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00"/>
          </w:tcPr>
          <w:p w14:paraId="74C8CE71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14:paraId="56A4C913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0AC2B9D8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5BF4A335" w14:textId="77777777" w:rsidTr="0021191B">
        <w:tc>
          <w:tcPr>
            <w:tcW w:w="5653" w:type="dxa"/>
            <w:shd w:val="clear" w:color="auto" w:fill="BFBFBF" w:themeFill="background1" w:themeFillShade="BF"/>
          </w:tcPr>
          <w:p w14:paraId="66D3ABFD" w14:textId="381E89CD" w:rsidR="00AF7EEB" w:rsidRPr="00A16645" w:rsidRDefault="00AF7EEB" w:rsidP="00AF7EEB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A16645">
              <w:rPr>
                <w:rFonts w:cstheme="minorHAnsi"/>
                <w:b/>
                <w:i/>
                <w:sz w:val="20"/>
                <w:szCs w:val="20"/>
              </w:rPr>
              <w:t>1. Maîtriser et utiliser des repères chronologiques et spatiaux : se repérer, contextualiser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17A0810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14:paraId="2194310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4D29532C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68AE54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135C656B" w14:textId="77777777" w:rsidTr="0021191B">
        <w:tc>
          <w:tcPr>
            <w:tcW w:w="5653" w:type="dxa"/>
          </w:tcPr>
          <w:p w14:paraId="3E2F612B" w14:textId="26108221" w:rsidR="00AF7EEB" w:rsidRPr="00A16645" w:rsidRDefault="00AF7EEB" w:rsidP="00AF7EEB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1.a. </w:t>
            </w:r>
            <w:r w:rsidRPr="00A16645">
              <w:rPr>
                <w:rFonts w:cstheme="minorHAnsi"/>
                <w:b/>
                <w:i/>
                <w:sz w:val="20"/>
                <w:szCs w:val="20"/>
              </w:rPr>
              <w:t>Se repérer</w:t>
            </w:r>
          </w:p>
        </w:tc>
        <w:tc>
          <w:tcPr>
            <w:tcW w:w="992" w:type="dxa"/>
          </w:tcPr>
          <w:p w14:paraId="3AAF78BA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8B743B2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9ACF27C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DF4B66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0DAE0824" w14:textId="77777777" w:rsidTr="0021191B">
        <w:tc>
          <w:tcPr>
            <w:tcW w:w="5653" w:type="dxa"/>
          </w:tcPr>
          <w:p w14:paraId="6EF581B1" w14:textId="6D6CC728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16645">
              <w:rPr>
                <w:rFonts w:cstheme="minorHAnsi"/>
                <w:sz w:val="20"/>
                <w:szCs w:val="20"/>
              </w:rPr>
              <w:t>ater des faits et les situer</w:t>
            </w:r>
          </w:p>
        </w:tc>
        <w:tc>
          <w:tcPr>
            <w:tcW w:w="992" w:type="dxa"/>
          </w:tcPr>
          <w:p w14:paraId="5B7D50B2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18D9DFE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0F3179A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DD525F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2BB9EF3A" w14:textId="77777777" w:rsidTr="0021191B">
        <w:tc>
          <w:tcPr>
            <w:tcW w:w="5653" w:type="dxa"/>
          </w:tcPr>
          <w:p w14:paraId="4A818AEA" w14:textId="43370520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16645">
              <w:rPr>
                <w:rFonts w:cstheme="minorHAnsi"/>
                <w:sz w:val="20"/>
                <w:szCs w:val="20"/>
              </w:rPr>
              <w:t>istinguer temps court/long</w:t>
            </w:r>
          </w:p>
        </w:tc>
        <w:tc>
          <w:tcPr>
            <w:tcW w:w="992" w:type="dxa"/>
          </w:tcPr>
          <w:p w14:paraId="66BB213A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33F68F54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4E55A84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E3AFE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596DA9B0" w14:textId="77777777" w:rsidTr="0021191B">
        <w:tc>
          <w:tcPr>
            <w:tcW w:w="5653" w:type="dxa"/>
            <w:shd w:val="clear" w:color="auto" w:fill="FFD966" w:themeFill="accent4" w:themeFillTint="99"/>
          </w:tcPr>
          <w:p w14:paraId="6CCF156E" w14:textId="44A443D5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16645">
              <w:rPr>
                <w:rFonts w:cstheme="minorHAnsi"/>
                <w:sz w:val="20"/>
                <w:szCs w:val="20"/>
              </w:rPr>
              <w:t>ériodiser/localiser convenablement</w:t>
            </w:r>
          </w:p>
        </w:tc>
        <w:tc>
          <w:tcPr>
            <w:tcW w:w="992" w:type="dxa"/>
          </w:tcPr>
          <w:p w14:paraId="5F76204F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51C26092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8FFB421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AE2FD3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7CB24E6A" w14:textId="77777777" w:rsidTr="0021191B">
        <w:tc>
          <w:tcPr>
            <w:tcW w:w="5653" w:type="dxa"/>
          </w:tcPr>
          <w:p w14:paraId="1D9D95C4" w14:textId="7DE5D338" w:rsidR="00AF7EEB" w:rsidRPr="00A16645" w:rsidRDefault="00AF7EEB" w:rsidP="00AF7EEB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1. b. </w:t>
            </w:r>
            <w:r w:rsidRPr="00A16645">
              <w:rPr>
                <w:rFonts w:cstheme="minorHAnsi"/>
                <w:b/>
                <w:i/>
                <w:sz w:val="20"/>
                <w:szCs w:val="20"/>
              </w:rPr>
              <w:t xml:space="preserve">Contextualiser </w:t>
            </w:r>
          </w:p>
        </w:tc>
        <w:tc>
          <w:tcPr>
            <w:tcW w:w="992" w:type="dxa"/>
          </w:tcPr>
          <w:p w14:paraId="418748F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E06C727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5130F70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4427A9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16FE0CEE" w14:textId="77777777" w:rsidTr="0021191B">
        <w:tc>
          <w:tcPr>
            <w:tcW w:w="5653" w:type="dxa"/>
          </w:tcPr>
          <w:p w14:paraId="02D3CA3A" w14:textId="703D7F59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A16645">
              <w:rPr>
                <w:rFonts w:cstheme="minorHAnsi"/>
                <w:sz w:val="20"/>
                <w:szCs w:val="20"/>
              </w:rPr>
              <w:t>eplacer le document dans son contexte de production/diffusion</w:t>
            </w:r>
          </w:p>
        </w:tc>
        <w:tc>
          <w:tcPr>
            <w:tcW w:w="992" w:type="dxa"/>
          </w:tcPr>
          <w:p w14:paraId="1201C9B2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69A3751A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3ED0433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F1D26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6E7758C5" w14:textId="77777777" w:rsidTr="0021191B">
        <w:tc>
          <w:tcPr>
            <w:tcW w:w="5653" w:type="dxa"/>
            <w:shd w:val="clear" w:color="auto" w:fill="FFD966" w:themeFill="accent4" w:themeFillTint="99"/>
          </w:tcPr>
          <w:p w14:paraId="6F310953" w14:textId="105888F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A16645">
              <w:rPr>
                <w:rFonts w:cstheme="minorHAnsi"/>
                <w:sz w:val="20"/>
                <w:szCs w:val="20"/>
              </w:rPr>
              <w:t>eplacer les évènements, les acteurs dans leur contexte</w:t>
            </w:r>
          </w:p>
        </w:tc>
        <w:tc>
          <w:tcPr>
            <w:tcW w:w="992" w:type="dxa"/>
          </w:tcPr>
          <w:p w14:paraId="473FAD0A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0DE241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51B3676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05180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2890B1CC" w14:textId="77777777" w:rsidTr="0021191B">
        <w:tc>
          <w:tcPr>
            <w:tcW w:w="5653" w:type="dxa"/>
            <w:shd w:val="clear" w:color="auto" w:fill="D0CECE" w:themeFill="background2" w:themeFillShade="E6"/>
          </w:tcPr>
          <w:p w14:paraId="3FFA7BDC" w14:textId="266499DD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645">
              <w:rPr>
                <w:rFonts w:cstheme="minorHAnsi"/>
                <w:b/>
                <w:i/>
                <w:sz w:val="20"/>
                <w:szCs w:val="20"/>
              </w:rPr>
              <w:t>2. Mémoriser, s'approprier les notions et les mobiliser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76E7A3F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14:paraId="345475C4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2736A07E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5B7D5C4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2E03B542" w14:textId="77777777" w:rsidTr="0021191B">
        <w:tc>
          <w:tcPr>
            <w:tcW w:w="5653" w:type="dxa"/>
          </w:tcPr>
          <w:p w14:paraId="486D0021" w14:textId="4648C819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A16645">
              <w:rPr>
                <w:rFonts w:cstheme="minorHAnsi"/>
                <w:sz w:val="20"/>
                <w:szCs w:val="20"/>
              </w:rPr>
              <w:t>émoriser et restituer les principales connaissances</w:t>
            </w:r>
          </w:p>
        </w:tc>
        <w:tc>
          <w:tcPr>
            <w:tcW w:w="992" w:type="dxa"/>
          </w:tcPr>
          <w:p w14:paraId="18AAC5D6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6A746008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0D950314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A3C68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175C4D91" w14:textId="77777777" w:rsidTr="0021191B">
        <w:tc>
          <w:tcPr>
            <w:tcW w:w="5653" w:type="dxa"/>
            <w:shd w:val="clear" w:color="auto" w:fill="FFD966" w:themeFill="accent4" w:themeFillTint="99"/>
          </w:tcPr>
          <w:p w14:paraId="5CD036E1" w14:textId="0AABDEF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A16645">
              <w:rPr>
                <w:rFonts w:cstheme="minorHAnsi"/>
                <w:sz w:val="20"/>
                <w:szCs w:val="20"/>
              </w:rPr>
              <w:t>obiliser des connaissances appropriées et les utiliser pour répondre à une question</w:t>
            </w:r>
          </w:p>
        </w:tc>
        <w:tc>
          <w:tcPr>
            <w:tcW w:w="992" w:type="dxa"/>
          </w:tcPr>
          <w:p w14:paraId="3AD63B91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47B7FDBF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788E5A94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35E9F0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0A4D846E" w14:textId="77777777" w:rsidTr="0021191B">
        <w:tc>
          <w:tcPr>
            <w:tcW w:w="5653" w:type="dxa"/>
            <w:shd w:val="clear" w:color="auto" w:fill="D0CECE" w:themeFill="background2" w:themeFillShade="E6"/>
          </w:tcPr>
          <w:p w14:paraId="53260829" w14:textId="30D1A61D" w:rsidR="00AF7EEB" w:rsidRPr="00A16645" w:rsidRDefault="00AF7EEB" w:rsidP="00AF7EEB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A16645">
              <w:rPr>
                <w:rFonts w:cstheme="minorHAnsi"/>
                <w:b/>
                <w:i/>
                <w:sz w:val="20"/>
                <w:szCs w:val="20"/>
              </w:rPr>
              <w:t>3. S'approprier les démarches historiques et géographiques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513F9EA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14:paraId="1A676ADD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0C7B66A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51D90EB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3F466B7A" w14:textId="77777777" w:rsidTr="0021191B">
        <w:tc>
          <w:tcPr>
            <w:tcW w:w="5653" w:type="dxa"/>
          </w:tcPr>
          <w:p w14:paraId="5402DEA0" w14:textId="2D30191F" w:rsidR="00AF7EEB" w:rsidRPr="00A16645" w:rsidRDefault="00AF7EEB" w:rsidP="00AF7EEB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3. a. </w:t>
            </w:r>
            <w:r w:rsidRPr="00A16645">
              <w:rPr>
                <w:rFonts w:cstheme="minorHAnsi"/>
                <w:b/>
                <w:i/>
                <w:sz w:val="20"/>
                <w:szCs w:val="20"/>
              </w:rPr>
              <w:t>Mettre en œuvre des outils spécifiques</w:t>
            </w:r>
          </w:p>
        </w:tc>
        <w:tc>
          <w:tcPr>
            <w:tcW w:w="992" w:type="dxa"/>
          </w:tcPr>
          <w:p w14:paraId="0D23835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26721A3D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02655F2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FBEC6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34908F7B" w14:textId="77777777" w:rsidTr="0021191B">
        <w:tc>
          <w:tcPr>
            <w:tcW w:w="5653" w:type="dxa"/>
          </w:tcPr>
          <w:p w14:paraId="1B1EFDCD" w14:textId="6A414404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A16645">
              <w:rPr>
                <w:rFonts w:cstheme="minorHAnsi"/>
                <w:sz w:val="20"/>
                <w:szCs w:val="20"/>
              </w:rPr>
              <w:t>xploiter les outils spécifiques aux disciplines (lire et compléter une carte, un schéma, un graphique…)</w:t>
            </w:r>
          </w:p>
        </w:tc>
        <w:tc>
          <w:tcPr>
            <w:tcW w:w="992" w:type="dxa"/>
          </w:tcPr>
          <w:p w14:paraId="0EFB65E3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5D8062B8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15821F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B8A2C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119C3F92" w14:textId="77777777" w:rsidTr="0021191B">
        <w:tc>
          <w:tcPr>
            <w:tcW w:w="5653" w:type="dxa"/>
            <w:shd w:val="clear" w:color="auto" w:fill="FFD966" w:themeFill="accent4" w:themeFillTint="99"/>
          </w:tcPr>
          <w:p w14:paraId="596F0B37" w14:textId="3610E62B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16645">
              <w:rPr>
                <w:rFonts w:cstheme="minorHAnsi"/>
                <w:sz w:val="20"/>
                <w:szCs w:val="20"/>
              </w:rPr>
              <w:t>onstruire une démarche historique ou géographique et la justifier (raconter un événement, caractériser un personnage et son action, caractériser une situation historique ou géographie, décrire une situation</w:t>
            </w:r>
          </w:p>
        </w:tc>
        <w:tc>
          <w:tcPr>
            <w:tcW w:w="992" w:type="dxa"/>
          </w:tcPr>
          <w:p w14:paraId="140E322C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FA778C1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56D07BD9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2C17DD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5F28DD00" w14:textId="77777777" w:rsidTr="0021191B">
        <w:tc>
          <w:tcPr>
            <w:tcW w:w="5653" w:type="dxa"/>
          </w:tcPr>
          <w:p w14:paraId="0D8F019E" w14:textId="429E11B3" w:rsidR="00AF7EEB" w:rsidRPr="00A16645" w:rsidRDefault="00AF7EEB" w:rsidP="00AF7EEB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3. b. </w:t>
            </w:r>
            <w:r w:rsidRPr="00A16645">
              <w:rPr>
                <w:rFonts w:cstheme="minorHAnsi"/>
                <w:b/>
                <w:i/>
                <w:sz w:val="20"/>
                <w:szCs w:val="20"/>
              </w:rPr>
              <w:t>Analyser des documents</w:t>
            </w:r>
          </w:p>
        </w:tc>
        <w:tc>
          <w:tcPr>
            <w:tcW w:w="992" w:type="dxa"/>
          </w:tcPr>
          <w:p w14:paraId="423DCCC9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57E6124F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305951FE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B4953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65E2D19D" w14:textId="77777777" w:rsidTr="0021191B">
        <w:tc>
          <w:tcPr>
            <w:tcW w:w="5653" w:type="dxa"/>
          </w:tcPr>
          <w:p w14:paraId="13977CE2" w14:textId="35343AC8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A16645">
              <w:rPr>
                <w:rFonts w:cstheme="minorHAnsi"/>
                <w:sz w:val="20"/>
                <w:szCs w:val="20"/>
              </w:rPr>
              <w:t xml:space="preserve">dentifier auteur, date et nature </w:t>
            </w:r>
          </w:p>
        </w:tc>
        <w:tc>
          <w:tcPr>
            <w:tcW w:w="992" w:type="dxa"/>
          </w:tcPr>
          <w:p w14:paraId="359E98B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205530D9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7F3FA72E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FD9250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75BF4AF8" w14:textId="77777777" w:rsidTr="0021191B">
        <w:tc>
          <w:tcPr>
            <w:tcW w:w="5653" w:type="dxa"/>
          </w:tcPr>
          <w:p w14:paraId="3ADEB314" w14:textId="20554136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16645">
              <w:rPr>
                <w:rFonts w:cstheme="minorHAnsi"/>
                <w:sz w:val="20"/>
                <w:szCs w:val="20"/>
              </w:rPr>
              <w:t>istinguer la date de production de celle des faits rapportés</w:t>
            </w:r>
          </w:p>
        </w:tc>
        <w:tc>
          <w:tcPr>
            <w:tcW w:w="992" w:type="dxa"/>
          </w:tcPr>
          <w:p w14:paraId="0C88E2CE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A71B8D2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77CC5522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AFB80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64C115BC" w14:textId="77777777" w:rsidTr="0021191B">
        <w:tc>
          <w:tcPr>
            <w:tcW w:w="5653" w:type="dxa"/>
          </w:tcPr>
          <w:p w14:paraId="6CAB3790" w14:textId="009E363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A16645">
              <w:rPr>
                <w:rFonts w:cstheme="minorHAnsi"/>
                <w:sz w:val="20"/>
                <w:szCs w:val="20"/>
              </w:rPr>
              <w:t>elever, trier des informations</w:t>
            </w:r>
          </w:p>
        </w:tc>
        <w:tc>
          <w:tcPr>
            <w:tcW w:w="992" w:type="dxa"/>
          </w:tcPr>
          <w:p w14:paraId="7F7F7DAE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59056B7A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3FF91D7C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ECE2AE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7BE24E79" w14:textId="77777777" w:rsidTr="0021191B">
        <w:tc>
          <w:tcPr>
            <w:tcW w:w="5653" w:type="dxa"/>
            <w:shd w:val="clear" w:color="auto" w:fill="FFD966" w:themeFill="accent4" w:themeFillTint="99"/>
          </w:tcPr>
          <w:p w14:paraId="6BCD4BC2" w14:textId="78C052A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A16645">
              <w:rPr>
                <w:rFonts w:cstheme="minorHAnsi"/>
                <w:sz w:val="20"/>
                <w:szCs w:val="20"/>
              </w:rPr>
              <w:t>xploiter des documents pour analyser une situation historique ou géographique</w:t>
            </w:r>
          </w:p>
        </w:tc>
        <w:tc>
          <w:tcPr>
            <w:tcW w:w="992" w:type="dxa"/>
          </w:tcPr>
          <w:p w14:paraId="3DE0355B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5D6BC2D7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0A1EA9B2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0C13E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55EA7205" w14:textId="77777777" w:rsidTr="0021191B">
        <w:tc>
          <w:tcPr>
            <w:tcW w:w="5653" w:type="dxa"/>
            <w:shd w:val="clear" w:color="auto" w:fill="FFFF00"/>
          </w:tcPr>
          <w:p w14:paraId="5ADE2994" w14:textId="1F4ABA45" w:rsidR="00AF7EEB" w:rsidRPr="00A16645" w:rsidRDefault="00AF7EE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EMC</w:t>
            </w:r>
          </w:p>
        </w:tc>
        <w:tc>
          <w:tcPr>
            <w:tcW w:w="992" w:type="dxa"/>
            <w:shd w:val="clear" w:color="auto" w:fill="FFFF00"/>
          </w:tcPr>
          <w:p w14:paraId="17EE06C2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00"/>
          </w:tcPr>
          <w:p w14:paraId="2185FAD9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14:paraId="2BF51D6B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75764964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3ED8CEA1" w14:textId="77777777" w:rsidTr="0021191B">
        <w:tc>
          <w:tcPr>
            <w:tcW w:w="5653" w:type="dxa"/>
            <w:shd w:val="clear" w:color="auto" w:fill="FFD966" w:themeFill="accent4" w:themeFillTint="99"/>
          </w:tcPr>
          <w:p w14:paraId="1E250ADA" w14:textId="6EF552B2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16645">
              <w:rPr>
                <w:rFonts w:cstheme="minorHAnsi"/>
                <w:sz w:val="20"/>
                <w:szCs w:val="20"/>
              </w:rPr>
              <w:t>onstruire et exprimer une argumen</w:t>
            </w:r>
            <w:r>
              <w:rPr>
                <w:rFonts w:cstheme="minorHAnsi"/>
                <w:sz w:val="20"/>
                <w:szCs w:val="20"/>
              </w:rPr>
              <w:t>tation cohérente et étayée en s’</w:t>
            </w:r>
            <w:r w:rsidRPr="00A16645">
              <w:rPr>
                <w:rFonts w:cstheme="minorHAnsi"/>
                <w:sz w:val="20"/>
                <w:szCs w:val="20"/>
              </w:rPr>
              <w:t>appuyant sur les repères et les notions du programme</w:t>
            </w:r>
          </w:p>
        </w:tc>
        <w:tc>
          <w:tcPr>
            <w:tcW w:w="992" w:type="dxa"/>
          </w:tcPr>
          <w:p w14:paraId="0E1E094B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31572949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77D7A158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55A648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12DA913F" w14:textId="77777777" w:rsidTr="0021191B">
        <w:tc>
          <w:tcPr>
            <w:tcW w:w="5653" w:type="dxa"/>
            <w:shd w:val="clear" w:color="auto" w:fill="FFD966" w:themeFill="accent4" w:themeFillTint="99"/>
          </w:tcPr>
          <w:p w14:paraId="1E7BD25A" w14:textId="0AE70593" w:rsidR="00AF7EEB" w:rsidRPr="00A16645" w:rsidRDefault="00AF7EE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A16645">
              <w:rPr>
                <w:rFonts w:cstheme="minorHAnsi"/>
                <w:sz w:val="20"/>
                <w:szCs w:val="20"/>
              </w:rPr>
              <w:t>ettre à distance ses opinions personnelles pour construire son jugement</w:t>
            </w:r>
          </w:p>
        </w:tc>
        <w:tc>
          <w:tcPr>
            <w:tcW w:w="992" w:type="dxa"/>
          </w:tcPr>
          <w:p w14:paraId="0F4194B3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61F24DE0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7A262B8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1E63E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78973F0E" w14:textId="77777777" w:rsidTr="0021191B">
        <w:tc>
          <w:tcPr>
            <w:tcW w:w="5653" w:type="dxa"/>
            <w:shd w:val="clear" w:color="auto" w:fill="FFFF00"/>
          </w:tcPr>
          <w:p w14:paraId="6602E49E" w14:textId="766AC02F" w:rsidR="00AF7EEB" w:rsidRPr="00A16645" w:rsidRDefault="00AF7EE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COMMUNES HG-EMC</w:t>
            </w:r>
          </w:p>
        </w:tc>
        <w:tc>
          <w:tcPr>
            <w:tcW w:w="992" w:type="dxa"/>
            <w:shd w:val="clear" w:color="auto" w:fill="FFFF00"/>
          </w:tcPr>
          <w:p w14:paraId="18096D39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00"/>
          </w:tcPr>
          <w:p w14:paraId="3CAFE5CB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14:paraId="430F7E87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4475DC7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4761BD4A" w14:textId="77777777" w:rsidTr="0021191B">
        <w:tc>
          <w:tcPr>
            <w:tcW w:w="5653" w:type="dxa"/>
            <w:shd w:val="clear" w:color="auto" w:fill="BFBFBF" w:themeFill="background1" w:themeFillShade="BF"/>
          </w:tcPr>
          <w:p w14:paraId="474A79F1" w14:textId="4C3EA2D9" w:rsidR="00AF7EEB" w:rsidRPr="00A16645" w:rsidRDefault="00AF7EE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1. S’informer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F34E619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14:paraId="7B6C14DC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7C693C92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C45A898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215A8E6D" w14:textId="77777777" w:rsidTr="0021191B">
        <w:tc>
          <w:tcPr>
            <w:tcW w:w="5653" w:type="dxa"/>
            <w:shd w:val="clear" w:color="auto" w:fill="auto"/>
          </w:tcPr>
          <w:p w14:paraId="30F2F703" w14:textId="1A9800B1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A16645">
              <w:rPr>
                <w:rFonts w:cstheme="minorHAnsi"/>
                <w:sz w:val="20"/>
                <w:szCs w:val="20"/>
              </w:rPr>
              <w:t>avoir utiliser des usuels</w:t>
            </w:r>
          </w:p>
        </w:tc>
        <w:tc>
          <w:tcPr>
            <w:tcW w:w="992" w:type="dxa"/>
          </w:tcPr>
          <w:p w14:paraId="73FAFE56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EFC17AF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8258AE3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DF91C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D4C8B" w:rsidRPr="00A16645" w14:paraId="2D3B102B" w14:textId="77777777" w:rsidTr="0021191B">
        <w:tc>
          <w:tcPr>
            <w:tcW w:w="5653" w:type="dxa"/>
            <w:shd w:val="clear" w:color="auto" w:fill="FFD966" w:themeFill="accent4" w:themeFillTint="99"/>
          </w:tcPr>
          <w:p w14:paraId="13048C56" w14:textId="1B8CCA96" w:rsidR="00DD4C8B" w:rsidRDefault="00DD4C8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A16645">
              <w:rPr>
                <w:rFonts w:cstheme="minorHAnsi"/>
                <w:sz w:val="20"/>
                <w:szCs w:val="20"/>
              </w:rPr>
              <w:t>rouver une information sur internet (utiliser un moteur de recherche</w:t>
            </w:r>
            <w:r w:rsidR="00261510">
              <w:rPr>
                <w:rFonts w:cstheme="minorHAnsi"/>
                <w:sz w:val="20"/>
                <w:szCs w:val="20"/>
              </w:rPr>
              <w:t xml:space="preserve"> validé</w:t>
            </w:r>
            <w:r w:rsidRPr="00A1664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088774A" w14:textId="77777777" w:rsidR="00DD4C8B" w:rsidRPr="00A16645" w:rsidRDefault="00DD4C8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E5526A0" w14:textId="77777777" w:rsidR="00DD4C8B" w:rsidRPr="00A16645" w:rsidRDefault="00DD4C8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3B7B2AD" w14:textId="77777777" w:rsidR="00DD4C8B" w:rsidRPr="00A16645" w:rsidRDefault="00DD4C8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4E55B6" w14:textId="77777777" w:rsidR="00DD4C8B" w:rsidRPr="00A16645" w:rsidRDefault="00DD4C8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0037A31D" w14:textId="77777777" w:rsidTr="0021191B">
        <w:tc>
          <w:tcPr>
            <w:tcW w:w="5653" w:type="dxa"/>
            <w:shd w:val="clear" w:color="auto" w:fill="auto"/>
          </w:tcPr>
          <w:p w14:paraId="7D9EFD25" w14:textId="3A568F66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A16645">
              <w:rPr>
                <w:rFonts w:cstheme="minorHAnsi"/>
                <w:sz w:val="20"/>
                <w:szCs w:val="20"/>
              </w:rPr>
              <w:t>tiliser le vocabulaire spécifique à la discipline/enseignement</w:t>
            </w:r>
          </w:p>
        </w:tc>
        <w:tc>
          <w:tcPr>
            <w:tcW w:w="992" w:type="dxa"/>
          </w:tcPr>
          <w:p w14:paraId="576277A4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794AA83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D5E5EED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C5CF9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03B2AF62" w14:textId="77777777" w:rsidTr="0021191B">
        <w:tc>
          <w:tcPr>
            <w:tcW w:w="5653" w:type="dxa"/>
            <w:shd w:val="clear" w:color="auto" w:fill="BFBFBF" w:themeFill="background1" w:themeFillShade="BF"/>
          </w:tcPr>
          <w:p w14:paraId="0BC83423" w14:textId="73A2BBA5" w:rsidR="00AF7EEB" w:rsidRPr="00A16645" w:rsidRDefault="00AF7EE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2. Construire un raisonnement critique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A84D897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14:paraId="7575E35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469F22D9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208B91E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D4C8B" w:rsidRPr="00A16645" w14:paraId="5CB59E06" w14:textId="77777777" w:rsidTr="0021191B">
        <w:tc>
          <w:tcPr>
            <w:tcW w:w="5653" w:type="dxa"/>
            <w:shd w:val="clear" w:color="auto" w:fill="auto"/>
          </w:tcPr>
          <w:p w14:paraId="05CD7A9B" w14:textId="4F43ECA0" w:rsidR="00DD4C8B" w:rsidRPr="00A16645" w:rsidRDefault="00DD4C8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16645">
              <w:rPr>
                <w:rFonts w:cstheme="minorHAnsi"/>
                <w:sz w:val="20"/>
                <w:szCs w:val="20"/>
              </w:rPr>
              <w:t>onner le sens global du document</w:t>
            </w:r>
          </w:p>
        </w:tc>
        <w:tc>
          <w:tcPr>
            <w:tcW w:w="992" w:type="dxa"/>
          </w:tcPr>
          <w:p w14:paraId="36E53B5D" w14:textId="77777777" w:rsidR="00DD4C8B" w:rsidRPr="00A16645" w:rsidRDefault="00DD4C8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13233B53" w14:textId="77777777" w:rsidR="00DD4C8B" w:rsidRPr="00A16645" w:rsidRDefault="00DD4C8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49A79F24" w14:textId="77777777" w:rsidR="00DD4C8B" w:rsidRPr="00A16645" w:rsidRDefault="00DD4C8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10690" w14:textId="77777777" w:rsidR="00DD4C8B" w:rsidRPr="00A16645" w:rsidRDefault="00DD4C8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2EB49DF1" w14:textId="77777777" w:rsidTr="0021191B">
        <w:tc>
          <w:tcPr>
            <w:tcW w:w="5653" w:type="dxa"/>
          </w:tcPr>
          <w:p w14:paraId="5D5AF206" w14:textId="32FB62EB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</w:t>
            </w:r>
            <w:r w:rsidRPr="00A16645">
              <w:rPr>
                <w:rFonts w:cstheme="minorHAnsi"/>
                <w:sz w:val="20"/>
                <w:szCs w:val="20"/>
              </w:rPr>
              <w:t>obiliser ses connaissances pour penser et s'engager dans le monde en s'appropriant les principes et les valeurs de la République</w:t>
            </w:r>
          </w:p>
        </w:tc>
        <w:tc>
          <w:tcPr>
            <w:tcW w:w="992" w:type="dxa"/>
          </w:tcPr>
          <w:p w14:paraId="0503A66D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81459B1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3FC1E10C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36C0B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7F34C3F0" w14:textId="77777777" w:rsidTr="0021191B">
        <w:tc>
          <w:tcPr>
            <w:tcW w:w="5653" w:type="dxa"/>
            <w:shd w:val="clear" w:color="auto" w:fill="FFD966" w:themeFill="accent4" w:themeFillTint="99"/>
          </w:tcPr>
          <w:p w14:paraId="284C1BCB" w14:textId="70015C2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A16645">
              <w:rPr>
                <w:rFonts w:cstheme="minorHAnsi"/>
                <w:sz w:val="20"/>
                <w:szCs w:val="20"/>
              </w:rPr>
              <w:t>aire preuve d'esprit critique face au document</w:t>
            </w:r>
            <w:r w:rsidR="00DD4C8B">
              <w:rPr>
                <w:rFonts w:cstheme="minorHAnsi"/>
                <w:sz w:val="20"/>
                <w:szCs w:val="20"/>
              </w:rPr>
              <w:t xml:space="preserve"> (confronter des points de vue</w:t>
            </w:r>
          </w:p>
        </w:tc>
        <w:tc>
          <w:tcPr>
            <w:tcW w:w="992" w:type="dxa"/>
          </w:tcPr>
          <w:p w14:paraId="0AD30C6C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5D903E42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01B15E92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85AC6F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23DC4448" w14:textId="77777777" w:rsidTr="0021191B">
        <w:tc>
          <w:tcPr>
            <w:tcW w:w="5653" w:type="dxa"/>
            <w:shd w:val="clear" w:color="auto" w:fill="BFBFBF" w:themeFill="background1" w:themeFillShade="BF"/>
          </w:tcPr>
          <w:p w14:paraId="72314689" w14:textId="1C22D3E9" w:rsidR="00AF7EEB" w:rsidRPr="00A16645" w:rsidRDefault="00AF7EE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3. Coopérer, mutualiser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76BD7C6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14:paraId="2F41B740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071FD072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A8C4FBF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6A7DEE1F" w14:textId="77777777" w:rsidTr="0021191B">
        <w:tc>
          <w:tcPr>
            <w:tcW w:w="5653" w:type="dxa"/>
            <w:shd w:val="clear" w:color="auto" w:fill="auto"/>
          </w:tcPr>
          <w:p w14:paraId="170713EE" w14:textId="6AFE7153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16645">
              <w:rPr>
                <w:rFonts w:cstheme="minorHAnsi"/>
                <w:sz w:val="20"/>
                <w:szCs w:val="20"/>
              </w:rPr>
              <w:t xml:space="preserve">ollaborer et échanger </w:t>
            </w:r>
          </w:p>
        </w:tc>
        <w:tc>
          <w:tcPr>
            <w:tcW w:w="992" w:type="dxa"/>
          </w:tcPr>
          <w:p w14:paraId="05944AB6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2502D2E7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7861B6E4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233E6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1191B" w:rsidRPr="00A16645" w14:paraId="7C84F140" w14:textId="77777777" w:rsidTr="0021191B">
        <w:tc>
          <w:tcPr>
            <w:tcW w:w="5653" w:type="dxa"/>
            <w:shd w:val="clear" w:color="auto" w:fill="auto"/>
          </w:tcPr>
          <w:p w14:paraId="140389A4" w14:textId="23CBF292" w:rsidR="0021191B" w:rsidRDefault="0021191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16645">
              <w:rPr>
                <w:rFonts w:cstheme="minorHAnsi"/>
                <w:sz w:val="20"/>
                <w:szCs w:val="20"/>
              </w:rPr>
              <w:t>artager des informations et les mutualiser</w:t>
            </w:r>
          </w:p>
        </w:tc>
        <w:tc>
          <w:tcPr>
            <w:tcW w:w="992" w:type="dxa"/>
          </w:tcPr>
          <w:p w14:paraId="66C4156B" w14:textId="77777777" w:rsidR="0021191B" w:rsidRPr="00A16645" w:rsidRDefault="0021191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0B769698" w14:textId="77777777" w:rsidR="0021191B" w:rsidRPr="00A16645" w:rsidRDefault="0021191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5F7C0E33" w14:textId="77777777" w:rsidR="0021191B" w:rsidRPr="00A16645" w:rsidRDefault="0021191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99138" w14:textId="77777777" w:rsidR="0021191B" w:rsidRPr="00A16645" w:rsidRDefault="0021191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6E6F5646" w14:textId="77777777" w:rsidTr="0021191B">
        <w:tc>
          <w:tcPr>
            <w:tcW w:w="5653" w:type="dxa"/>
            <w:shd w:val="clear" w:color="auto" w:fill="FFD966" w:themeFill="accent4" w:themeFillTint="99"/>
          </w:tcPr>
          <w:p w14:paraId="06509009" w14:textId="0AC32449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A16645">
              <w:rPr>
                <w:rFonts w:cstheme="minorHAnsi"/>
                <w:sz w:val="20"/>
                <w:szCs w:val="20"/>
              </w:rPr>
              <w:t>ravailler en équipe</w:t>
            </w:r>
          </w:p>
        </w:tc>
        <w:tc>
          <w:tcPr>
            <w:tcW w:w="992" w:type="dxa"/>
          </w:tcPr>
          <w:p w14:paraId="5BB26C1B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66EA228B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3F3C2D6D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77CE7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EEB" w:rsidRPr="00A16645" w14:paraId="1779BF68" w14:textId="77777777" w:rsidTr="0021191B">
        <w:tc>
          <w:tcPr>
            <w:tcW w:w="5653" w:type="dxa"/>
            <w:shd w:val="clear" w:color="auto" w:fill="FFFF00"/>
          </w:tcPr>
          <w:p w14:paraId="328482DA" w14:textId="14D7BF73" w:rsidR="00AF7EEB" w:rsidRPr="00A16645" w:rsidRDefault="00AF7EEB" w:rsidP="00AF7E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645">
              <w:rPr>
                <w:rFonts w:cstheme="minorHAnsi"/>
                <w:b/>
                <w:sz w:val="20"/>
                <w:szCs w:val="20"/>
              </w:rPr>
              <w:t>Oral</w:t>
            </w:r>
          </w:p>
        </w:tc>
        <w:tc>
          <w:tcPr>
            <w:tcW w:w="992" w:type="dxa"/>
            <w:shd w:val="clear" w:color="auto" w:fill="FFFF00"/>
          </w:tcPr>
          <w:p w14:paraId="209CBDB0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00"/>
          </w:tcPr>
          <w:p w14:paraId="3825D045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00"/>
          </w:tcPr>
          <w:p w14:paraId="1DB3BDE9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13895B21" w14:textId="77777777" w:rsidR="00AF7EEB" w:rsidRPr="00A16645" w:rsidRDefault="00AF7EEB" w:rsidP="00AF7EE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1191B" w:rsidRPr="00A16645" w14:paraId="2D084799" w14:textId="77777777" w:rsidTr="0021191B">
        <w:tc>
          <w:tcPr>
            <w:tcW w:w="5653" w:type="dxa"/>
            <w:shd w:val="clear" w:color="auto" w:fill="auto"/>
          </w:tcPr>
          <w:p w14:paraId="5856BB78" w14:textId="5185E2B1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Etre à l’écoute</w:t>
            </w:r>
          </w:p>
        </w:tc>
        <w:tc>
          <w:tcPr>
            <w:tcW w:w="992" w:type="dxa"/>
          </w:tcPr>
          <w:p w14:paraId="1262E1BC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67A956D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57C37646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9D490E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1191B" w:rsidRPr="00A16645" w14:paraId="47239D0D" w14:textId="77777777" w:rsidTr="0021191B">
        <w:tc>
          <w:tcPr>
            <w:tcW w:w="5653" w:type="dxa"/>
            <w:shd w:val="clear" w:color="auto" w:fill="auto"/>
          </w:tcPr>
          <w:p w14:paraId="4A035B62" w14:textId="5E85D118" w:rsidR="0021191B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Répondre aux questions posées</w:t>
            </w:r>
          </w:p>
        </w:tc>
        <w:tc>
          <w:tcPr>
            <w:tcW w:w="992" w:type="dxa"/>
          </w:tcPr>
          <w:p w14:paraId="7DD5AD6B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096AD484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2677C21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1F653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1191B" w:rsidRPr="00A16645" w14:paraId="560A33F4" w14:textId="77777777" w:rsidTr="0021191B">
        <w:tc>
          <w:tcPr>
            <w:tcW w:w="5653" w:type="dxa"/>
            <w:shd w:val="clear" w:color="auto" w:fill="auto"/>
          </w:tcPr>
          <w:p w14:paraId="45484999" w14:textId="79E78243" w:rsidR="0021191B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A16645">
              <w:rPr>
                <w:rFonts w:cstheme="minorHAnsi"/>
                <w:sz w:val="20"/>
                <w:szCs w:val="20"/>
              </w:rPr>
              <w:t xml:space="preserve">'exprimer de manière claire, correcte et raisonnée </w:t>
            </w:r>
          </w:p>
        </w:tc>
        <w:tc>
          <w:tcPr>
            <w:tcW w:w="992" w:type="dxa"/>
          </w:tcPr>
          <w:p w14:paraId="013C3B31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7EB77AA6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5FE926D1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8316B1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1191B" w:rsidRPr="00A16645" w14:paraId="291C7F29" w14:textId="77777777" w:rsidTr="0021191B">
        <w:tc>
          <w:tcPr>
            <w:tcW w:w="5653" w:type="dxa"/>
            <w:shd w:val="clear" w:color="auto" w:fill="FFD966" w:themeFill="accent4" w:themeFillTint="99"/>
          </w:tcPr>
          <w:p w14:paraId="62288FE4" w14:textId="3665C8DF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16645">
              <w:rPr>
                <w:rFonts w:cstheme="minorHAnsi"/>
                <w:sz w:val="20"/>
                <w:szCs w:val="20"/>
              </w:rPr>
              <w:t>évelopper un discours oral construit</w:t>
            </w:r>
          </w:p>
        </w:tc>
        <w:tc>
          <w:tcPr>
            <w:tcW w:w="992" w:type="dxa"/>
          </w:tcPr>
          <w:p w14:paraId="4924F977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2A8329B1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04E32E84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C2ECF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1191B" w:rsidRPr="00A16645" w14:paraId="1668701A" w14:textId="77777777" w:rsidTr="0021191B">
        <w:tc>
          <w:tcPr>
            <w:tcW w:w="5653" w:type="dxa"/>
            <w:shd w:val="clear" w:color="auto" w:fill="FFD966" w:themeFill="accent4" w:themeFillTint="99"/>
          </w:tcPr>
          <w:p w14:paraId="01D86AD1" w14:textId="004C8C89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16645">
              <w:rPr>
                <w:rFonts w:cstheme="minorHAnsi"/>
                <w:sz w:val="20"/>
                <w:szCs w:val="20"/>
              </w:rPr>
              <w:t>résenter un discours argumenté</w:t>
            </w:r>
          </w:p>
        </w:tc>
        <w:tc>
          <w:tcPr>
            <w:tcW w:w="992" w:type="dxa"/>
          </w:tcPr>
          <w:p w14:paraId="66868C0C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</w:tcPr>
          <w:p w14:paraId="52B78413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552A3F8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693D7B" w14:textId="77777777" w:rsidR="0021191B" w:rsidRPr="00A16645" w:rsidRDefault="0021191B" w:rsidP="002119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8551E14" w14:textId="77777777" w:rsidR="0021191B" w:rsidRDefault="0021191B" w:rsidP="009B7F88">
      <w:pPr>
        <w:jc w:val="both"/>
        <w:rPr>
          <w:rFonts w:cstheme="minorHAnsi"/>
          <w:sz w:val="20"/>
          <w:szCs w:val="20"/>
        </w:rPr>
      </w:pPr>
    </w:p>
    <w:p w14:paraId="3B58482A" w14:textId="4162789F" w:rsidR="00742076" w:rsidRDefault="00D439A3" w:rsidP="009B7F88">
      <w:pPr>
        <w:jc w:val="both"/>
        <w:rPr>
          <w:rFonts w:cstheme="minorHAnsi"/>
          <w:sz w:val="20"/>
          <w:szCs w:val="20"/>
        </w:rPr>
      </w:pPr>
      <w:r w:rsidRPr="00D439A3">
        <w:rPr>
          <w:rFonts w:cstheme="minorHAnsi"/>
          <w:b/>
          <w:sz w:val="20"/>
          <w:szCs w:val="20"/>
        </w:rPr>
        <w:t>NB.</w:t>
      </w:r>
      <w:r>
        <w:rPr>
          <w:rFonts w:cstheme="minorHAnsi"/>
          <w:sz w:val="20"/>
          <w:szCs w:val="20"/>
        </w:rPr>
        <w:t xml:space="preserve"> </w:t>
      </w:r>
      <w:r w:rsidR="00742076">
        <w:rPr>
          <w:rFonts w:cstheme="minorHAnsi"/>
          <w:sz w:val="20"/>
          <w:szCs w:val="20"/>
        </w:rPr>
        <w:t>P</w:t>
      </w:r>
      <w:r w:rsidR="00594834">
        <w:rPr>
          <w:rFonts w:cstheme="minorHAnsi"/>
          <w:sz w:val="20"/>
          <w:szCs w:val="20"/>
        </w:rPr>
        <w:t xml:space="preserve">our être </w:t>
      </w:r>
      <w:r w:rsidR="00594834" w:rsidRPr="00742076">
        <w:rPr>
          <w:rFonts w:cstheme="minorHAnsi"/>
          <w:b/>
          <w:sz w:val="20"/>
          <w:szCs w:val="20"/>
        </w:rPr>
        <w:t>acquise</w:t>
      </w:r>
      <w:r w:rsidR="00594834">
        <w:rPr>
          <w:rFonts w:cstheme="minorHAnsi"/>
          <w:sz w:val="20"/>
          <w:szCs w:val="20"/>
        </w:rPr>
        <w:t xml:space="preserve">, une compétence doit être évaluée à plusieurs reprises. De ce fait, toute acquisition </w:t>
      </w:r>
      <w:r w:rsidR="00742076">
        <w:rPr>
          <w:rFonts w:cstheme="minorHAnsi"/>
          <w:sz w:val="20"/>
          <w:szCs w:val="20"/>
        </w:rPr>
        <w:t xml:space="preserve">doit se traduire par une note </w:t>
      </w:r>
      <w:r>
        <w:rPr>
          <w:rFonts w:cstheme="minorHAnsi"/>
          <w:sz w:val="20"/>
          <w:szCs w:val="20"/>
        </w:rPr>
        <w:t xml:space="preserve">largement </w:t>
      </w:r>
      <w:r w:rsidR="00742076">
        <w:rPr>
          <w:rFonts w:cstheme="minorHAnsi"/>
          <w:sz w:val="20"/>
          <w:szCs w:val="20"/>
        </w:rPr>
        <w:t xml:space="preserve">supérieure à la moyenne. </w:t>
      </w:r>
    </w:p>
    <w:p w14:paraId="468E1D43" w14:textId="77777777" w:rsidR="001B72D7" w:rsidRPr="00EA7501" w:rsidRDefault="001B72D7" w:rsidP="009B7F88">
      <w:pPr>
        <w:jc w:val="both"/>
        <w:rPr>
          <w:rFonts w:cstheme="minorHAnsi"/>
          <w:sz w:val="20"/>
          <w:szCs w:val="20"/>
        </w:rPr>
      </w:pPr>
    </w:p>
    <w:p w14:paraId="4305C51B" w14:textId="05FBA3AE" w:rsidR="00EA7501" w:rsidRDefault="00EA7501" w:rsidP="009B7F88">
      <w:pPr>
        <w:jc w:val="both"/>
        <w:rPr>
          <w:rFonts w:cstheme="minorHAnsi"/>
          <w:b/>
          <w:sz w:val="20"/>
          <w:szCs w:val="20"/>
        </w:rPr>
      </w:pPr>
      <w:r w:rsidRPr="00EA7501">
        <w:rPr>
          <w:rFonts w:cstheme="minorHAnsi"/>
          <w:b/>
          <w:sz w:val="20"/>
          <w:szCs w:val="20"/>
        </w:rPr>
        <w:t xml:space="preserve">Notes obtenues </w:t>
      </w:r>
      <w:r>
        <w:rPr>
          <w:rFonts w:cstheme="minorHAnsi"/>
          <w:b/>
          <w:sz w:val="20"/>
          <w:szCs w:val="20"/>
        </w:rPr>
        <w:t>lors des CCF réalisés</w:t>
      </w:r>
      <w:r w:rsidR="00594834">
        <w:rPr>
          <w:rFonts w:cstheme="minorHAnsi"/>
          <w:b/>
          <w:sz w:val="20"/>
          <w:szCs w:val="20"/>
        </w:rPr>
        <w:t>,</w:t>
      </w:r>
      <w:r>
        <w:rPr>
          <w:rFonts w:cstheme="minorHAnsi"/>
          <w:b/>
          <w:sz w:val="20"/>
          <w:szCs w:val="20"/>
        </w:rPr>
        <w:t xml:space="preserve"> </w:t>
      </w:r>
      <w:r w:rsidR="00594834">
        <w:rPr>
          <w:rFonts w:cstheme="minorHAnsi"/>
          <w:b/>
          <w:sz w:val="20"/>
          <w:szCs w:val="20"/>
        </w:rPr>
        <w:t xml:space="preserve">issues </w:t>
      </w:r>
      <w:r>
        <w:rPr>
          <w:rFonts w:cstheme="minorHAnsi"/>
          <w:b/>
          <w:sz w:val="20"/>
          <w:szCs w:val="20"/>
        </w:rPr>
        <w:t>des moyennes trimestrielles par discipline</w:t>
      </w:r>
      <w:r w:rsidR="00594834">
        <w:rPr>
          <w:rFonts w:cstheme="minorHAnsi"/>
          <w:b/>
          <w:sz w:val="20"/>
          <w:szCs w:val="20"/>
        </w:rPr>
        <w:t xml:space="preserve"> et du positionnement</w:t>
      </w:r>
      <w:r>
        <w:rPr>
          <w:rFonts w:cstheme="minorHAnsi"/>
          <w:b/>
          <w:sz w:val="20"/>
          <w:szCs w:val="20"/>
        </w:rPr>
        <w:t xml:space="preserve">. </w:t>
      </w:r>
    </w:p>
    <w:p w14:paraId="4A2799D9" w14:textId="4BE81C0A" w:rsidR="00375F38" w:rsidRPr="00375F38" w:rsidRDefault="00375F38" w:rsidP="009B7F88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1134"/>
        <w:gridCol w:w="1134"/>
        <w:gridCol w:w="1134"/>
        <w:gridCol w:w="992"/>
        <w:gridCol w:w="1276"/>
      </w:tblGrid>
      <w:tr w:rsidR="008E72DB" w:rsidRPr="00A16645" w14:paraId="2B7AAE51" w14:textId="77777777" w:rsidTr="001B72D7">
        <w:trPr>
          <w:jc w:val="center"/>
        </w:trPr>
        <w:tc>
          <w:tcPr>
            <w:tcW w:w="4248" w:type="dxa"/>
            <w:gridSpan w:val="4"/>
            <w:shd w:val="clear" w:color="auto" w:fill="BFBFBF" w:themeFill="background1" w:themeFillShade="BF"/>
            <w:vAlign w:val="center"/>
          </w:tcPr>
          <w:p w14:paraId="418BDC3E" w14:textId="376FEFEB" w:rsidR="008E72DB" w:rsidRPr="00A16645" w:rsidRDefault="008E72DB" w:rsidP="008E72DB">
            <w:pPr>
              <w:jc w:val="center"/>
              <w:rPr>
                <w:rFonts w:cstheme="minorHAnsi"/>
                <w:b/>
                <w:sz w:val="18"/>
              </w:rPr>
            </w:pPr>
            <w:r w:rsidRPr="00A16645">
              <w:rPr>
                <w:rFonts w:cstheme="minorHAnsi"/>
                <w:b/>
                <w:sz w:val="18"/>
              </w:rPr>
              <w:t>FRANÇAIS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17943324" w14:textId="1AF14365" w:rsidR="008E72DB" w:rsidRPr="00A16645" w:rsidRDefault="008E72DB" w:rsidP="008E72DB">
            <w:pPr>
              <w:jc w:val="center"/>
              <w:rPr>
                <w:rFonts w:cstheme="minorHAnsi"/>
                <w:b/>
                <w:sz w:val="18"/>
              </w:rPr>
            </w:pPr>
            <w:r w:rsidRPr="00A16645">
              <w:rPr>
                <w:rFonts w:cstheme="minorHAnsi"/>
                <w:b/>
                <w:sz w:val="18"/>
              </w:rPr>
              <w:t>HG-EMC</w:t>
            </w:r>
          </w:p>
        </w:tc>
      </w:tr>
      <w:tr w:rsidR="009900D1" w:rsidRPr="00A16645" w14:paraId="6106579A" w14:textId="77777777" w:rsidTr="001B72D7">
        <w:trPr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027666F1" w14:textId="3CBA9BF9" w:rsidR="009900D1" w:rsidRPr="00A16645" w:rsidRDefault="009900D1" w:rsidP="00DD21BF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Ecrit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1357DAC2" w14:textId="6D990F1F" w:rsidR="009900D1" w:rsidRPr="00A16645" w:rsidRDefault="009900D1" w:rsidP="00DD21BF">
            <w:pPr>
              <w:jc w:val="center"/>
              <w:rPr>
                <w:rFonts w:cstheme="minorHAnsi"/>
                <w:b/>
                <w:sz w:val="18"/>
              </w:rPr>
            </w:pPr>
            <w:r w:rsidRPr="00A16645">
              <w:rPr>
                <w:rFonts w:cstheme="minorHAnsi"/>
                <w:b/>
                <w:sz w:val="18"/>
              </w:rPr>
              <w:t>Oral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13594F36" w14:textId="4CB17A21" w:rsidR="009900D1" w:rsidRPr="00A16645" w:rsidRDefault="009900D1" w:rsidP="00DD21BF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Ecrit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C700897" w14:textId="0E25036E" w:rsidR="009900D1" w:rsidRPr="00A16645" w:rsidRDefault="009900D1" w:rsidP="00DD21BF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Oral </w:t>
            </w:r>
          </w:p>
        </w:tc>
      </w:tr>
      <w:tr w:rsidR="009900D1" w:rsidRPr="00A16645" w14:paraId="774AB0D1" w14:textId="77777777" w:rsidTr="001B72D7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F71C549" w14:textId="7F58EC87" w:rsidR="009900D1" w:rsidRPr="00A16645" w:rsidRDefault="009900D1" w:rsidP="00DD21B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95544AA" w14:textId="1A00F431" w:rsidR="009900D1" w:rsidRPr="00375F38" w:rsidRDefault="009900D1" w:rsidP="00DD21B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2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C9BE56B" w14:textId="67641933" w:rsidR="009900D1" w:rsidRPr="00375F38" w:rsidRDefault="009900D1" w:rsidP="00DD21BF">
            <w:pPr>
              <w:jc w:val="center"/>
              <w:rPr>
                <w:rFonts w:cstheme="minorHAnsi"/>
                <w:sz w:val="18"/>
              </w:rPr>
            </w:pPr>
            <w:r w:rsidRPr="00375F38">
              <w:rPr>
                <w:rFonts w:cstheme="minorHAnsi"/>
                <w:sz w:val="18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3812B0" w14:textId="0627AE92" w:rsidR="009900D1" w:rsidRPr="00375F38" w:rsidRDefault="009900D1" w:rsidP="00DD21BF">
            <w:pPr>
              <w:jc w:val="center"/>
              <w:rPr>
                <w:rFonts w:cstheme="minorHAnsi"/>
                <w:sz w:val="18"/>
              </w:rPr>
            </w:pPr>
            <w:r w:rsidRPr="00375F38">
              <w:rPr>
                <w:rFonts w:cstheme="minorHAnsi"/>
                <w:sz w:val="18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2C383C" w14:textId="2A670B43" w:rsidR="009900D1" w:rsidRPr="009900D1" w:rsidRDefault="009900D1" w:rsidP="00DD21BF">
            <w:pPr>
              <w:jc w:val="center"/>
              <w:rPr>
                <w:rFonts w:cstheme="minorHAnsi"/>
                <w:sz w:val="18"/>
              </w:rPr>
            </w:pPr>
            <w:r w:rsidRPr="009900D1">
              <w:rPr>
                <w:rFonts w:cstheme="minorHAnsi"/>
                <w:sz w:val="18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760E25" w14:textId="2801D325" w:rsidR="009900D1" w:rsidRPr="009900D1" w:rsidRDefault="009900D1" w:rsidP="00DD21BF">
            <w:pPr>
              <w:jc w:val="center"/>
              <w:rPr>
                <w:rFonts w:cstheme="minorHAnsi"/>
                <w:sz w:val="18"/>
              </w:rPr>
            </w:pPr>
            <w:r w:rsidRPr="009900D1">
              <w:rPr>
                <w:rFonts w:cstheme="minorHAnsi"/>
                <w:sz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096BB2" w14:textId="07C3EAE4" w:rsidR="009900D1" w:rsidRPr="009900D1" w:rsidRDefault="009900D1" w:rsidP="00DD21BF">
            <w:pPr>
              <w:jc w:val="center"/>
              <w:rPr>
                <w:rFonts w:cstheme="minorHAnsi"/>
                <w:sz w:val="18"/>
              </w:rPr>
            </w:pPr>
            <w:r w:rsidRPr="009900D1">
              <w:rPr>
                <w:rFonts w:cstheme="minorHAnsi"/>
                <w:sz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31B71C" w14:textId="66C7D4B1" w:rsidR="009900D1" w:rsidRPr="00A16645" w:rsidRDefault="009900D1" w:rsidP="00DD21BF">
            <w:pPr>
              <w:jc w:val="center"/>
              <w:rPr>
                <w:rFonts w:cstheme="minorHAnsi"/>
                <w:b/>
                <w:sz w:val="18"/>
              </w:rPr>
            </w:pPr>
            <w:r w:rsidRPr="009900D1">
              <w:rPr>
                <w:rFonts w:cstheme="minorHAnsi"/>
                <w:sz w:val="18"/>
              </w:rPr>
              <w:t>2</w:t>
            </w:r>
          </w:p>
        </w:tc>
      </w:tr>
      <w:tr w:rsidR="009900D1" w:rsidRPr="00A16645" w14:paraId="502DDB8A" w14:textId="77777777" w:rsidTr="001B72D7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F416E57" w14:textId="0784E614" w:rsidR="009900D1" w:rsidRPr="00A16645" w:rsidRDefault="009900D1" w:rsidP="00DD21B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FFD0152" w14:textId="592583E3" w:rsidR="009900D1" w:rsidRPr="00A16645" w:rsidRDefault="009900D1" w:rsidP="00DD21B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A68BA2B" w14:textId="77777777" w:rsidR="009900D1" w:rsidRPr="00A16645" w:rsidRDefault="009900D1" w:rsidP="00DD21B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286F53" w14:textId="496B09EE" w:rsidR="009900D1" w:rsidRPr="00A16645" w:rsidRDefault="009900D1" w:rsidP="00DD21B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6038CB" w14:textId="77777777" w:rsidR="009900D1" w:rsidRPr="00A16645" w:rsidRDefault="009900D1" w:rsidP="00DD21B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6F8336" w14:textId="77777777" w:rsidR="009900D1" w:rsidRPr="00A16645" w:rsidRDefault="009900D1" w:rsidP="00DD21B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A0982AF" w14:textId="77777777" w:rsidR="009900D1" w:rsidRPr="00A16645" w:rsidRDefault="009900D1" w:rsidP="00DD21B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437008" w14:textId="774B8F88" w:rsidR="009900D1" w:rsidRPr="00A16645" w:rsidRDefault="009900D1" w:rsidP="00DD21B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9900D1" w:rsidRPr="00A16645" w14:paraId="10013D06" w14:textId="77777777" w:rsidTr="001B72D7">
        <w:trPr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6F69BC68" w14:textId="3E00FDA4" w:rsidR="009900D1" w:rsidRPr="00A16645" w:rsidRDefault="009900D1" w:rsidP="00DD21BF">
            <w:pPr>
              <w:jc w:val="center"/>
              <w:rPr>
                <w:rFonts w:cstheme="minorHAnsi"/>
                <w:sz w:val="18"/>
              </w:rPr>
            </w:pPr>
            <w:r w:rsidRPr="00A16645">
              <w:rPr>
                <w:rFonts w:cstheme="minorHAnsi"/>
                <w:sz w:val="18"/>
              </w:rPr>
              <w:t>/ 20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66DDCD0" w14:textId="44380E00" w:rsidR="009900D1" w:rsidRPr="00A16645" w:rsidRDefault="009900D1" w:rsidP="00DD21BF">
            <w:pPr>
              <w:jc w:val="center"/>
              <w:rPr>
                <w:rFonts w:cstheme="minorHAnsi"/>
                <w:sz w:val="18"/>
              </w:rPr>
            </w:pPr>
            <w:r w:rsidRPr="00A16645">
              <w:rPr>
                <w:rFonts w:cstheme="minorHAnsi"/>
                <w:sz w:val="18"/>
              </w:rPr>
              <w:t>/ 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2EC6E95" w14:textId="77777777" w:rsidR="009900D1" w:rsidRPr="00A16645" w:rsidRDefault="009900D1" w:rsidP="00DD21BF">
            <w:pPr>
              <w:jc w:val="center"/>
              <w:rPr>
                <w:rFonts w:cstheme="minorHAnsi"/>
                <w:sz w:val="18"/>
              </w:rPr>
            </w:pPr>
            <w:r w:rsidRPr="00A16645">
              <w:rPr>
                <w:rFonts w:cstheme="minorHAnsi"/>
                <w:sz w:val="18"/>
              </w:rPr>
              <w:t>/ 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BCFB4A" w14:textId="1E9A8097" w:rsidR="009900D1" w:rsidRPr="00A16645" w:rsidRDefault="009900D1" w:rsidP="00DD21B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/ 20</w:t>
            </w:r>
          </w:p>
        </w:tc>
      </w:tr>
    </w:tbl>
    <w:p w14:paraId="0A4C27E9" w14:textId="77777777" w:rsidR="00DD21BF" w:rsidRPr="00A16645" w:rsidRDefault="00DD21BF" w:rsidP="009B7F88">
      <w:pPr>
        <w:jc w:val="both"/>
        <w:rPr>
          <w:rFonts w:cstheme="minorHAnsi"/>
          <w:sz w:val="4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812"/>
        <w:gridCol w:w="3106"/>
      </w:tblGrid>
      <w:tr w:rsidR="00DD21BF" w:rsidRPr="00A16645" w14:paraId="334F6087" w14:textId="77777777" w:rsidTr="009900D1">
        <w:trPr>
          <w:jc w:val="center"/>
        </w:trPr>
        <w:tc>
          <w:tcPr>
            <w:tcW w:w="5812" w:type="dxa"/>
          </w:tcPr>
          <w:p w14:paraId="7378E6AA" w14:textId="5C1E6C7B" w:rsidR="00204BB9" w:rsidRPr="00A16645" w:rsidRDefault="00204BB9" w:rsidP="008E72DB">
            <w:pPr>
              <w:jc w:val="both"/>
              <w:rPr>
                <w:rFonts w:cstheme="minorHAnsi"/>
                <w:b/>
                <w:sz w:val="18"/>
              </w:rPr>
            </w:pPr>
            <w:r w:rsidRPr="00A16645">
              <w:rPr>
                <w:rFonts w:cstheme="minorHAnsi"/>
                <w:b/>
                <w:sz w:val="18"/>
              </w:rPr>
              <w:t>Note finale</w:t>
            </w:r>
          </w:p>
        </w:tc>
        <w:tc>
          <w:tcPr>
            <w:tcW w:w="3106" w:type="dxa"/>
            <w:vAlign w:val="center"/>
          </w:tcPr>
          <w:p w14:paraId="0036044B" w14:textId="3E2AE167" w:rsidR="00DD21BF" w:rsidRPr="00A16645" w:rsidRDefault="00DD21BF" w:rsidP="00DD21BF">
            <w:pPr>
              <w:jc w:val="center"/>
              <w:rPr>
                <w:rFonts w:cstheme="minorHAnsi"/>
                <w:b/>
                <w:sz w:val="18"/>
              </w:rPr>
            </w:pPr>
            <w:r w:rsidRPr="00A16645">
              <w:rPr>
                <w:rFonts w:cstheme="minorHAnsi"/>
                <w:b/>
                <w:sz w:val="18"/>
              </w:rPr>
              <w:t>/ 20</w:t>
            </w:r>
            <w:r w:rsidR="001B72D7">
              <w:rPr>
                <w:rFonts w:cstheme="minorHAnsi"/>
                <w:b/>
                <w:sz w:val="18"/>
              </w:rPr>
              <w:t>*</w:t>
            </w:r>
          </w:p>
        </w:tc>
      </w:tr>
    </w:tbl>
    <w:p w14:paraId="0E889FF1" w14:textId="77777777" w:rsidR="001B72D7" w:rsidRDefault="001B72D7" w:rsidP="009B7F88">
      <w:pPr>
        <w:jc w:val="both"/>
        <w:rPr>
          <w:rFonts w:cstheme="minorHAnsi"/>
          <w:sz w:val="20"/>
          <w:szCs w:val="20"/>
        </w:rPr>
      </w:pPr>
    </w:p>
    <w:p w14:paraId="0736E620" w14:textId="0E1605A9" w:rsidR="00DD21BF" w:rsidRDefault="001B72D7" w:rsidP="009B7F88">
      <w:pPr>
        <w:jc w:val="both"/>
        <w:rPr>
          <w:rFonts w:cstheme="minorHAnsi"/>
          <w:sz w:val="18"/>
        </w:rPr>
      </w:pPr>
      <w:r w:rsidRPr="00375F38">
        <w:rPr>
          <w:rFonts w:cstheme="minorHAnsi"/>
          <w:sz w:val="20"/>
          <w:szCs w:val="20"/>
        </w:rPr>
        <w:t>1. CCF + moyennes</w:t>
      </w:r>
      <w:r>
        <w:rPr>
          <w:rFonts w:cstheme="minorHAnsi"/>
          <w:sz w:val="18"/>
        </w:rPr>
        <w:t> ;</w:t>
      </w:r>
      <w:r w:rsidRPr="00375F38">
        <w:rPr>
          <w:rFonts w:cstheme="minorHAnsi"/>
          <w:sz w:val="18"/>
        </w:rPr>
        <w:t xml:space="preserve"> 2. Positionnement</w:t>
      </w:r>
      <w:r>
        <w:rPr>
          <w:rFonts w:cstheme="minorHAnsi"/>
          <w:sz w:val="18"/>
        </w:rPr>
        <w:t xml:space="preserve"> niveau de compétences</w:t>
      </w:r>
    </w:p>
    <w:p w14:paraId="7DE3E4AE" w14:textId="1A988173" w:rsidR="001B72D7" w:rsidRPr="001B72D7" w:rsidRDefault="001B72D7" w:rsidP="009B7F88">
      <w:pPr>
        <w:jc w:val="both"/>
        <w:rPr>
          <w:rFonts w:cstheme="minorHAnsi"/>
          <w:b/>
          <w:sz w:val="22"/>
        </w:rPr>
      </w:pPr>
      <w:r w:rsidRPr="001B72D7">
        <w:rPr>
          <w:rFonts w:cstheme="minorHAnsi"/>
          <w:b/>
          <w:sz w:val="20"/>
          <w:szCs w:val="20"/>
        </w:rPr>
        <w:t xml:space="preserve">* </w:t>
      </w:r>
      <w:r w:rsidRPr="001B72D7">
        <w:rPr>
          <w:rFonts w:cstheme="minorHAnsi"/>
          <w:sz w:val="20"/>
          <w:szCs w:val="20"/>
        </w:rPr>
        <w:t xml:space="preserve">note </w:t>
      </w:r>
      <w:r w:rsidR="00D439A3">
        <w:rPr>
          <w:rFonts w:cstheme="minorHAnsi"/>
          <w:sz w:val="20"/>
          <w:szCs w:val="20"/>
        </w:rPr>
        <w:t xml:space="preserve">en </w:t>
      </w:r>
      <w:r w:rsidRPr="001B72D7">
        <w:rPr>
          <w:rFonts w:cstheme="minorHAnsi"/>
          <w:sz w:val="20"/>
          <w:szCs w:val="20"/>
        </w:rPr>
        <w:t xml:space="preserve">point </w:t>
      </w:r>
      <w:r w:rsidR="00D439A3">
        <w:rPr>
          <w:rFonts w:cstheme="minorHAnsi"/>
          <w:sz w:val="20"/>
          <w:szCs w:val="20"/>
        </w:rPr>
        <w:t>entier</w:t>
      </w:r>
    </w:p>
    <w:sectPr w:rsidR="001B72D7" w:rsidRPr="001B72D7" w:rsidSect="002A16F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AE9"/>
    <w:multiLevelType w:val="hybridMultilevel"/>
    <w:tmpl w:val="CFC8DA8C"/>
    <w:lvl w:ilvl="0" w:tplc="72EE7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88"/>
    <w:rsid w:val="000056F5"/>
    <w:rsid w:val="00114F3D"/>
    <w:rsid w:val="001204D7"/>
    <w:rsid w:val="00132315"/>
    <w:rsid w:val="00156588"/>
    <w:rsid w:val="001611AB"/>
    <w:rsid w:val="001624F7"/>
    <w:rsid w:val="001872CA"/>
    <w:rsid w:val="001A5AD6"/>
    <w:rsid w:val="001B72D7"/>
    <w:rsid w:val="00204BB9"/>
    <w:rsid w:val="0021191B"/>
    <w:rsid w:val="00246438"/>
    <w:rsid w:val="00261510"/>
    <w:rsid w:val="002648F4"/>
    <w:rsid w:val="00277259"/>
    <w:rsid w:val="002A16FB"/>
    <w:rsid w:val="0036468D"/>
    <w:rsid w:val="00375F38"/>
    <w:rsid w:val="00386ADD"/>
    <w:rsid w:val="003A0FF3"/>
    <w:rsid w:val="004615E9"/>
    <w:rsid w:val="004D2E61"/>
    <w:rsid w:val="00523D33"/>
    <w:rsid w:val="00550AA4"/>
    <w:rsid w:val="00594834"/>
    <w:rsid w:val="005F33AC"/>
    <w:rsid w:val="00606D13"/>
    <w:rsid w:val="0064559C"/>
    <w:rsid w:val="006B74D3"/>
    <w:rsid w:val="006D69D7"/>
    <w:rsid w:val="006F41F8"/>
    <w:rsid w:val="00716AAA"/>
    <w:rsid w:val="00742076"/>
    <w:rsid w:val="00780FD9"/>
    <w:rsid w:val="00795CDA"/>
    <w:rsid w:val="007B35C7"/>
    <w:rsid w:val="007B605A"/>
    <w:rsid w:val="007E0D40"/>
    <w:rsid w:val="0081338B"/>
    <w:rsid w:val="00820035"/>
    <w:rsid w:val="00826388"/>
    <w:rsid w:val="008348B5"/>
    <w:rsid w:val="008C3716"/>
    <w:rsid w:val="008E72DB"/>
    <w:rsid w:val="008F2F45"/>
    <w:rsid w:val="00901638"/>
    <w:rsid w:val="009426A9"/>
    <w:rsid w:val="00971337"/>
    <w:rsid w:val="009900D1"/>
    <w:rsid w:val="009B0566"/>
    <w:rsid w:val="009B2F92"/>
    <w:rsid w:val="009B7F88"/>
    <w:rsid w:val="00A16645"/>
    <w:rsid w:val="00AD698F"/>
    <w:rsid w:val="00AE599D"/>
    <w:rsid w:val="00AF7EEB"/>
    <w:rsid w:val="00C47753"/>
    <w:rsid w:val="00CD37F1"/>
    <w:rsid w:val="00D01373"/>
    <w:rsid w:val="00D05ACB"/>
    <w:rsid w:val="00D439A3"/>
    <w:rsid w:val="00D51C08"/>
    <w:rsid w:val="00DD21BF"/>
    <w:rsid w:val="00DD4C8B"/>
    <w:rsid w:val="00E44B9A"/>
    <w:rsid w:val="00E527F6"/>
    <w:rsid w:val="00EA7501"/>
    <w:rsid w:val="00EB0526"/>
    <w:rsid w:val="00EC2858"/>
    <w:rsid w:val="00EC3A8B"/>
    <w:rsid w:val="00EE5D00"/>
    <w:rsid w:val="00F41251"/>
    <w:rsid w:val="00F54DD8"/>
    <w:rsid w:val="00F55AB0"/>
    <w:rsid w:val="00F97FBD"/>
    <w:rsid w:val="00FC67E2"/>
    <w:rsid w:val="00FC7C01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8E90"/>
  <w14:defaultImageDpi w14:val="32767"/>
  <w15:chartTrackingRefBased/>
  <w15:docId w15:val="{0631BE3F-EF73-9046-97F7-1DC7F208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64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4D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4D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4D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4D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4DD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D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Darmont</dc:creator>
  <cp:keywords/>
  <dc:description/>
  <cp:lastModifiedBy>Fatima PY</cp:lastModifiedBy>
  <cp:revision>2</cp:revision>
  <dcterms:created xsi:type="dcterms:W3CDTF">2020-05-25T20:51:00Z</dcterms:created>
  <dcterms:modified xsi:type="dcterms:W3CDTF">2020-05-25T20:51:00Z</dcterms:modified>
</cp:coreProperties>
</file>