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300"/>
        <w:gridCol w:w="4880"/>
      </w:tblGrid>
      <w:tr w:rsidR="00DE64CC" w14:paraId="76C7756F" w14:textId="77777777" w:rsidTr="00DE64CC"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4E8AB0" w14:textId="77777777" w:rsidR="00DE64CC" w:rsidRPr="00DE64CC" w:rsidRDefault="00DE64CC" w:rsidP="00DE64CC">
            <w:pPr>
              <w:tabs>
                <w:tab w:val="left" w:pos="1404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ab/>
            </w:r>
            <w:r>
              <w:rPr>
                <w:noProof/>
              </w:rPr>
              <w:drawing>
                <wp:inline distT="0" distB="0" distL="0" distR="0" wp14:anchorId="05AC1203" wp14:editId="353BA554">
                  <wp:extent cx="1447553" cy="1690860"/>
                  <wp:effectExtent l="0" t="0" r="635" b="1143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70" cy="181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2B2F0C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</w:rPr>
              <w:t>Fiche d’inscription</w:t>
            </w:r>
          </w:p>
          <w:p w14:paraId="4BB8A02C" w14:textId="77777777" w:rsidR="00DE64CC" w:rsidRDefault="00DE64CC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</w:rPr>
              <w:t xml:space="preserve">«  </w:t>
            </w:r>
            <w:proofErr w:type="spellStart"/>
            <w:r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</w:rPr>
              <w:t>Festiv</w:t>
            </w:r>
            <w:proofErr w:type="spellEnd"/>
            <w:r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</w:rPr>
              <w:t xml:space="preserve">’ Arts </w:t>
            </w:r>
            <w:proofErr w:type="spellStart"/>
            <w:r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</w:rPr>
              <w:t>Timoun</w:t>
            </w:r>
            <w:proofErr w:type="spellEnd"/>
            <w:r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</w:rPr>
              <w:t> »</w:t>
            </w:r>
          </w:p>
          <w:p w14:paraId="04E59666" w14:textId="77777777" w:rsidR="00DE64CC" w:rsidRDefault="00DE64CC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Calibri Bold Italic" w:hAnsi="Calibri Bold Italic" w:cs="Calibri Bold Italic"/>
                <w:b/>
                <w:bCs/>
                <w:color w:val="000000"/>
                <w:sz w:val="32"/>
                <w:szCs w:val="32"/>
              </w:rPr>
              <w:t>DAC-DAAC-MISSION EAC</w:t>
            </w:r>
          </w:p>
        </w:tc>
      </w:tr>
      <w:tr w:rsidR="00DE64CC" w14:paraId="6DE31FC0" w14:textId="77777777" w:rsidTr="00DE64CC">
        <w:tblPrEx>
          <w:tblBorders>
            <w:top w:val="none" w:sz="0" w:space="0" w:color="auto"/>
          </w:tblBorders>
        </w:tblPrEx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F10DDF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Ecole/Collège</w:t>
            </w:r>
          </w:p>
          <w:p w14:paraId="26AE093E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Adresse mail</w:t>
            </w:r>
          </w:p>
          <w:p w14:paraId="7DA55235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Téléphone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4FAE6B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46C86C22" w14:textId="77777777" w:rsidTr="00DE64CC">
        <w:tblPrEx>
          <w:tblBorders>
            <w:top w:val="none" w:sz="0" w:space="0" w:color="auto"/>
          </w:tblBorders>
        </w:tblPrEx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4603A2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  <w:t>E</w:t>
            </w:r>
          </w:p>
          <w:p w14:paraId="4206337F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  <w:t>C</w:t>
            </w:r>
          </w:p>
          <w:p w14:paraId="02F25A38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  <w:t>O</w:t>
            </w:r>
          </w:p>
          <w:p w14:paraId="267BC9F9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  <w:t>L</w:t>
            </w:r>
          </w:p>
          <w:p w14:paraId="76000EB4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  <w:t>E</w:t>
            </w:r>
          </w:p>
          <w:p w14:paraId="7B40F78A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65558F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IEN Mission EAC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8FFC21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Monsieur Carlos CRUZ</w:t>
            </w:r>
          </w:p>
        </w:tc>
      </w:tr>
      <w:tr w:rsidR="00DE64CC" w14:paraId="5496EC2E" w14:textId="77777777" w:rsidTr="00DE64CC">
        <w:tblPrEx>
          <w:tblBorders>
            <w:top w:val="none" w:sz="0" w:space="0" w:color="auto"/>
          </w:tblBorders>
        </w:tblPrEx>
        <w:trPr>
          <w:trHeight w:val="551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E92ECB" w14:textId="77777777" w:rsidR="00DE64CC" w:rsidRDefault="00DE64C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B4DE70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Prénom et nom de l’IEN de circonscription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C64D78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114F7DD0" w14:textId="77777777" w:rsidTr="00DE64CC">
        <w:tblPrEx>
          <w:tblBorders>
            <w:top w:val="none" w:sz="0" w:space="0" w:color="auto"/>
          </w:tblBorders>
        </w:tblPrEx>
        <w:trPr>
          <w:trHeight w:val="473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EF76A7" w14:textId="77777777" w:rsidR="00DE64CC" w:rsidRDefault="00DE64C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A7CB9F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Prénom et nom du directeur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B5C44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5CB79DF8" w14:textId="77777777" w:rsidTr="00DE64CC">
        <w:tblPrEx>
          <w:tblBorders>
            <w:top w:val="none" w:sz="0" w:space="0" w:color="auto"/>
          </w:tblBorders>
        </w:tblPrEx>
        <w:trPr>
          <w:trHeight w:val="779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9A57A0" w14:textId="77777777" w:rsidR="00DE64CC" w:rsidRDefault="00DE64C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205E69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Prénom et nom du CPD Arts Plastiques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D287FC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Madame Barbara COFFRE ou Madame France-lise GRAND</w:t>
            </w:r>
          </w:p>
        </w:tc>
      </w:tr>
      <w:tr w:rsidR="00DE64CC" w14:paraId="59CF38A9" w14:textId="77777777" w:rsidTr="00DE64CC">
        <w:tc>
          <w:tcPr>
            <w:tcW w:w="4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34219E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 xml:space="preserve">Prénom et nom </w:t>
            </w:r>
          </w:p>
          <w:p w14:paraId="69FA5ACD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 xml:space="preserve">Professeur des écoles ou </w:t>
            </w:r>
          </w:p>
          <w:p w14:paraId="447A5159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enseignant de collège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8FAC3C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7DBD9471" w14:textId="77777777" w:rsidR="00DE64CC" w:rsidRDefault="00DE64CC" w:rsidP="00DE6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3440"/>
        <w:gridCol w:w="2960"/>
      </w:tblGrid>
      <w:tr w:rsidR="00DE64CC" w14:paraId="1DFD4A5A" w14:textId="77777777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F4A637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Classes inscrites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996CDE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Nombre d’élèves inscrits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F22EE2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Enseignant responsable</w:t>
            </w:r>
          </w:p>
        </w:tc>
      </w:tr>
      <w:tr w:rsidR="00DE64CC" w14:paraId="4FE9824E" w14:textId="77777777" w:rsidTr="00DE64CC">
        <w:tblPrEx>
          <w:tblBorders>
            <w:top w:val="none" w:sz="0" w:space="0" w:color="auto"/>
          </w:tblBorders>
        </w:tblPrEx>
        <w:trPr>
          <w:trHeight w:val="55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1A3128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DC8E2F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475736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52DAE69E" w14:textId="77777777" w:rsidTr="00DE64CC">
        <w:tblPrEx>
          <w:tblBorders>
            <w:top w:val="none" w:sz="0" w:space="0" w:color="auto"/>
          </w:tblBorders>
        </w:tblPrEx>
        <w:trPr>
          <w:trHeight w:val="526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38B7A9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EAB99E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DFB977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736859F0" w14:textId="77777777" w:rsidTr="00DE64CC">
        <w:tblPrEx>
          <w:tblBorders>
            <w:top w:val="none" w:sz="0" w:space="0" w:color="auto"/>
          </w:tblBorders>
        </w:tblPrEx>
        <w:trPr>
          <w:trHeight w:val="502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CE13D1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DAF94B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A66D9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6EBBE8DE" w14:textId="77777777" w:rsidTr="00DE64CC">
        <w:tblPrEx>
          <w:tblBorders>
            <w:top w:val="none" w:sz="0" w:space="0" w:color="auto"/>
          </w:tblBorders>
        </w:tblPrEx>
        <w:trPr>
          <w:trHeight w:val="478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4F347E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9D7341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5B6845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6F7BD323" w14:textId="77777777" w:rsidTr="00DE64CC">
        <w:tblPrEx>
          <w:tblBorders>
            <w:top w:val="none" w:sz="0" w:space="0" w:color="auto"/>
          </w:tblBorders>
        </w:tblPrEx>
        <w:trPr>
          <w:trHeight w:val="453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E189A1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69BE6E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BB4CBE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6F48D577" w14:textId="77777777" w:rsidTr="00DE64CC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5FD5CE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Date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9A35DA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Lieu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10A2F8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Propositions</w:t>
            </w:r>
          </w:p>
        </w:tc>
      </w:tr>
      <w:tr w:rsidR="00DE64CC" w14:paraId="6AC40103" w14:textId="77777777" w:rsidTr="00DE64CC">
        <w:tblPrEx>
          <w:tblBorders>
            <w:top w:val="none" w:sz="0" w:space="0" w:color="auto"/>
          </w:tblBorders>
        </w:tblPrEx>
        <w:trPr>
          <w:trHeight w:val="551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321A1C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2082F6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4CC23B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394D309B" w14:textId="77777777" w:rsidTr="00DE64CC">
        <w:tblPrEx>
          <w:tblBorders>
            <w:top w:val="none" w:sz="0" w:space="0" w:color="auto"/>
          </w:tblBorders>
        </w:tblPrEx>
        <w:trPr>
          <w:trHeight w:val="559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67B70A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E5EA80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6211AE" w14:textId="77777777" w:rsidR="00DE64CC" w:rsidRDefault="00DE64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E64CC" w14:paraId="267A32E3" w14:textId="77777777" w:rsidTr="00DE64CC">
        <w:trPr>
          <w:trHeight w:val="1260"/>
        </w:trPr>
        <w:tc>
          <w:tcPr>
            <w:tcW w:w="6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4E6F77" w14:textId="77777777" w:rsidR="00DE64CC" w:rsidRDefault="00DE64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Semaine </w:t>
            </w:r>
            <w:proofErr w:type="spellStart"/>
            <w:r>
              <w:rPr>
                <w:rFonts w:ascii="Helvetica Neue" w:hAnsi="Helvetica Neue" w:cs="Helvetica Neue"/>
                <w:b/>
                <w:bCs/>
                <w:color w:val="000000"/>
              </w:rPr>
              <w:t>Festiv’Arts</w:t>
            </w:r>
            <w:proofErr w:type="spellEnd"/>
            <w:r>
              <w:rPr>
                <w:rFonts w:ascii="Helvetica Neue" w:hAnsi="Helvetica Neue" w:cs="Helvetica Neu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b/>
                <w:bCs/>
                <w:color w:val="000000"/>
              </w:rPr>
              <w:t>Timoun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du 21 juin 2019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171B2C" w14:textId="77777777" w:rsidR="00DE64CC" w:rsidRDefault="00DE64C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Signature Directeur/ Principal</w:t>
            </w:r>
          </w:p>
        </w:tc>
      </w:tr>
    </w:tbl>
    <w:p w14:paraId="38FF0861" w14:textId="77777777" w:rsidR="00DE64CC" w:rsidRDefault="00DE64CC" w:rsidP="00DE6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2AF149E1" w14:textId="77777777" w:rsidR="00035BBE" w:rsidRPr="00DE64CC" w:rsidRDefault="00DE64CC" w:rsidP="00DE64CC">
      <w:pPr>
        <w:jc w:val="both"/>
        <w:rPr>
          <w:sz w:val="22"/>
          <w:szCs w:val="22"/>
        </w:rPr>
      </w:pPr>
      <w:r w:rsidRPr="00DE64CC">
        <w:rPr>
          <w:sz w:val="22"/>
          <w:szCs w:val="22"/>
        </w:rPr>
        <w:t>A renvoyer à la DAA</w:t>
      </w:r>
      <w:r w:rsidR="00BA65C8">
        <w:rPr>
          <w:sz w:val="22"/>
          <w:szCs w:val="22"/>
        </w:rPr>
        <w:t>C ce.culture@ac-guadeloupe.fr :</w:t>
      </w:r>
      <w:r w:rsidRPr="00DE64CC">
        <w:rPr>
          <w:sz w:val="22"/>
          <w:szCs w:val="22"/>
        </w:rPr>
        <w:t xml:space="preserve"> à la mission EAC</w:t>
      </w:r>
      <w:r w:rsidR="00BA65C8">
        <w:rPr>
          <w:sz w:val="22"/>
          <w:szCs w:val="22"/>
        </w:rPr>
        <w:t>,</w:t>
      </w:r>
      <w:bookmarkStart w:id="0" w:name="_GoBack"/>
      <w:bookmarkEnd w:id="0"/>
      <w:r w:rsidRPr="00DE64CC">
        <w:rPr>
          <w:sz w:val="22"/>
          <w:szCs w:val="22"/>
        </w:rPr>
        <w:t xml:space="preserve"> aux CPD arts plastiques et respons</w:t>
      </w:r>
      <w:r>
        <w:rPr>
          <w:sz w:val="22"/>
          <w:szCs w:val="22"/>
        </w:rPr>
        <w:t xml:space="preserve">ables-projet </w:t>
      </w:r>
      <w:proofErr w:type="spellStart"/>
      <w:r>
        <w:rPr>
          <w:sz w:val="22"/>
          <w:szCs w:val="22"/>
        </w:rPr>
        <w:t>Festiv’Arts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Timoun</w:t>
      </w:r>
      <w:proofErr w:type="spellEnd"/>
      <w:r>
        <w:rPr>
          <w:sz w:val="22"/>
          <w:szCs w:val="22"/>
        </w:rPr>
        <w:t xml:space="preserve"> </w:t>
      </w:r>
      <w:r w:rsidRPr="00DE64CC">
        <w:rPr>
          <w:sz w:val="22"/>
          <w:szCs w:val="22"/>
        </w:rPr>
        <w:t>barbara.coffre@ac-</w:t>
      </w:r>
      <w:proofErr w:type="gramStart"/>
      <w:r w:rsidRPr="00DE64CC">
        <w:rPr>
          <w:sz w:val="22"/>
          <w:szCs w:val="22"/>
        </w:rPr>
        <w:t>guadeloupe.fr ,</w:t>
      </w:r>
      <w:proofErr w:type="gramEnd"/>
      <w:r w:rsidRPr="00DE64CC">
        <w:rPr>
          <w:sz w:val="22"/>
          <w:szCs w:val="22"/>
        </w:rPr>
        <w:t xml:space="preserve"> francelise.grand@ac-guadeloupe.fr , bertille.robin@hotmail.com , eleonore.bernier@ac-guadeloupe.fr</w:t>
      </w:r>
    </w:p>
    <w:sectPr w:rsidR="00035BBE" w:rsidRPr="00DE64CC" w:rsidSect="00DE64CC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C"/>
    <w:rsid w:val="00035BBE"/>
    <w:rsid w:val="00AB3004"/>
    <w:rsid w:val="00BA65C8"/>
    <w:rsid w:val="00D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FA3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4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4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4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4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Bertille Robin</dc:creator>
  <cp:keywords/>
  <dc:description/>
  <cp:lastModifiedBy>Bertille Robin</cp:lastModifiedBy>
  <cp:revision>2</cp:revision>
  <dcterms:created xsi:type="dcterms:W3CDTF">2019-03-30T14:58:00Z</dcterms:created>
  <dcterms:modified xsi:type="dcterms:W3CDTF">2019-03-30T15:13:00Z</dcterms:modified>
</cp:coreProperties>
</file>