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246" w:rsidRDefault="00F527C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125730</wp:posOffset>
                </wp:positionV>
                <wp:extent cx="2447925" cy="1443990"/>
                <wp:effectExtent l="3175" t="0" r="0" b="381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E9" w:rsidRDefault="00F527C3">
                            <w:r w:rsidRPr="007F23E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8375" cy="1200150"/>
                                  <wp:effectExtent l="0" t="0" r="0" b="0"/>
                                  <wp:docPr id="5" name="Image 5" descr="logo_web_Guadeloupe_bl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web_Guadeloupe_bl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8.3pt;margin-top:9.9pt;width:192.75pt;height:113.7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" stroked="f">
                <v:textbox style="mso-fit-shape-to-text:t">
                  <w:txbxContent>
                    <w:p w:rsidR="007F23E9" w:rsidRDefault="00F527C3">
                      <w:r w:rsidRPr="007F23E9">
                        <w:rPr>
                          <w:noProof/>
                        </w:rPr>
                        <w:drawing>
                          <wp:inline distT="0" distB="0" distL="0" distR="0">
                            <wp:extent cx="2238375" cy="1200150"/>
                            <wp:effectExtent l="0" t="0" r="0" b="0"/>
                            <wp:docPr id="5" name="Image 5" descr="logo_web_Guadeloupe_bl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web_Guadeloupe_bl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217805</wp:posOffset>
            </wp:positionV>
            <wp:extent cx="1477645" cy="1201420"/>
            <wp:effectExtent l="0" t="0" r="0" b="0"/>
            <wp:wrapNone/>
            <wp:docPr id="15" name="Image 4" descr="Logo ONC_300_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ONC_300_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246" w:rsidRDefault="008C5246">
      <w:pPr>
        <w:spacing w:after="0" w:line="240" w:lineRule="auto"/>
        <w:jc w:val="center"/>
        <w:rPr>
          <w:rFonts w:eastAsia="Times New Roman"/>
          <w:b/>
          <w:color w:val="C00000"/>
          <w:sz w:val="32"/>
          <w:szCs w:val="32"/>
          <w:lang w:eastAsia="fr-FR"/>
        </w:rPr>
      </w:pPr>
    </w:p>
    <w:p w:rsidR="008C5246" w:rsidRDefault="008C5246">
      <w:pPr>
        <w:spacing w:after="0" w:line="240" w:lineRule="auto"/>
        <w:jc w:val="center"/>
        <w:rPr>
          <w:rFonts w:eastAsia="Times New Roman"/>
          <w:b/>
          <w:color w:val="C00000"/>
          <w:sz w:val="32"/>
          <w:szCs w:val="32"/>
          <w:lang w:eastAsia="fr-FR"/>
        </w:rPr>
      </w:pPr>
    </w:p>
    <w:p w:rsidR="008C5246" w:rsidRDefault="008C5246">
      <w:pPr>
        <w:spacing w:after="0" w:line="240" w:lineRule="auto"/>
        <w:jc w:val="center"/>
        <w:rPr>
          <w:rFonts w:eastAsia="Times New Roman"/>
          <w:b/>
          <w:color w:val="C00000"/>
          <w:sz w:val="32"/>
          <w:szCs w:val="32"/>
          <w:lang w:eastAsia="fr-FR"/>
        </w:rPr>
      </w:pPr>
    </w:p>
    <w:p w:rsidR="008C5246" w:rsidRDefault="008C5246">
      <w:pPr>
        <w:spacing w:after="0" w:line="240" w:lineRule="auto"/>
        <w:jc w:val="center"/>
        <w:rPr>
          <w:rFonts w:eastAsia="Times New Roman"/>
          <w:b/>
          <w:color w:val="C00000"/>
          <w:sz w:val="32"/>
          <w:szCs w:val="32"/>
          <w:lang w:eastAsia="fr-FR"/>
        </w:rPr>
      </w:pPr>
    </w:p>
    <w:p w:rsidR="008C5246" w:rsidRDefault="008C5246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fr-FR"/>
        </w:rPr>
      </w:pPr>
    </w:p>
    <w:p w:rsidR="008C5246" w:rsidRDefault="008C5246" w:rsidP="000D713B">
      <w:pPr>
        <w:spacing w:after="0" w:line="240" w:lineRule="auto"/>
        <w:rPr>
          <w:rFonts w:eastAsia="Times New Roman"/>
          <w:b/>
          <w:color w:val="FF0000"/>
          <w:sz w:val="32"/>
          <w:szCs w:val="32"/>
          <w:lang w:eastAsia="fr-FR"/>
        </w:rPr>
      </w:pPr>
    </w:p>
    <w:p w:rsidR="008C5246" w:rsidRDefault="00641B33">
      <w:pPr>
        <w:spacing w:after="0" w:line="240" w:lineRule="auto"/>
        <w:jc w:val="center"/>
        <w:rPr>
          <w:rFonts w:eastAsia="Times New Roman"/>
          <w:b/>
          <w:color w:val="C00000"/>
          <w:sz w:val="36"/>
          <w:szCs w:val="36"/>
          <w:lang w:eastAsia="fr-FR"/>
        </w:rPr>
      </w:pPr>
      <w:r>
        <w:rPr>
          <w:rFonts w:eastAsia="Times New Roman"/>
          <w:b/>
          <w:color w:val="C00000"/>
          <w:sz w:val="36"/>
          <w:szCs w:val="36"/>
          <w:lang w:eastAsia="fr-FR"/>
        </w:rPr>
        <w:t>ORGANISATION DES OLYMPIADES REGIONALES DE CHIMIE</w:t>
      </w:r>
    </w:p>
    <w:p w:rsidR="008C5246" w:rsidRDefault="00641B33">
      <w:pPr>
        <w:spacing w:after="0" w:line="240" w:lineRule="auto"/>
        <w:jc w:val="center"/>
      </w:pPr>
      <w:r>
        <w:rPr>
          <w:rFonts w:eastAsia="Times New Roman"/>
          <w:b/>
          <w:color w:val="C00000"/>
          <w:sz w:val="36"/>
          <w:szCs w:val="36"/>
          <w:lang w:eastAsia="fr-FR"/>
        </w:rPr>
        <w:t>EN GUADELOUPE</w:t>
      </w:r>
    </w:p>
    <w:p w:rsidR="008C5246" w:rsidRDefault="003179FE">
      <w:pPr>
        <w:spacing w:after="0" w:line="240" w:lineRule="auto"/>
        <w:jc w:val="center"/>
        <w:rPr>
          <w:rFonts w:eastAsia="Times New Roman"/>
          <w:b/>
          <w:color w:val="FF0000"/>
          <w:sz w:val="32"/>
          <w:szCs w:val="32"/>
          <w:lang w:eastAsia="fr-FR"/>
        </w:rPr>
      </w:pPr>
      <w:r w:rsidRPr="00490A51">
        <w:rPr>
          <w:noProof/>
          <w:lang w:eastAsia="fr-FR"/>
        </w:rPr>
        <w:drawing>
          <wp:inline distT="0" distB="0" distL="0" distR="0" wp14:anchorId="5168E3EE" wp14:editId="3FFCFCF3">
            <wp:extent cx="1838325" cy="371475"/>
            <wp:effectExtent l="0" t="0" r="0" b="0"/>
            <wp:docPr id="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7" t="12743" r="2930" b="80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46" w:rsidRDefault="009D107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fr-FR"/>
        </w:rPr>
      </w:pPr>
      <w:r w:rsidRPr="000D713B">
        <w:rPr>
          <w:rFonts w:eastAsia="Times New Roman"/>
          <w:b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39370</wp:posOffset>
                </wp:positionV>
                <wp:extent cx="895350" cy="838200"/>
                <wp:effectExtent l="0" t="0" r="19050" b="1905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3B" w:rsidRDefault="009D10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8400" cy="698400"/>
                                  <wp:effectExtent l="0" t="0" r="6985" b="6985"/>
                                  <wp:docPr id="28" name="Image 28" descr="C:\Users\Marie-Lyne\AppData\Local\Microsoft\Windows\INetCache\Content.Word\static_qr_code_without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Marie-Lyne\AppData\Local\Microsoft\Windows\INetCache\Content.Word\static_qr_code_without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400" cy="69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9.55pt;margin-top:3.1pt;width:70.5pt;height:6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">
                <v:textbox>
                  <w:txbxContent>
                    <w:p w:rsidR="000D713B" w:rsidRDefault="009D10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8400" cy="698400"/>
                            <wp:effectExtent l="0" t="0" r="6985" b="6985"/>
                            <wp:docPr id="28" name="Image 28" descr="C:\Users\Marie-Lyne\AppData\Local\Microsoft\Windows\INetCache\Content.Word\static_qr_code_without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Marie-Lyne\AppData\Local\Microsoft\Windows\INetCache\Content.Word\static_qr_code_without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400" cy="69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17A">
        <w:rPr>
          <w:rFonts w:eastAsia="Times New Roman"/>
          <w:b/>
          <w:sz w:val="32"/>
          <w:szCs w:val="32"/>
          <w:lang w:eastAsia="fr-FR"/>
        </w:rPr>
        <w:t>Année scolaire 2017-2018</w:t>
      </w:r>
    </w:p>
    <w:p w:rsidR="008C5246" w:rsidRDefault="008C5246">
      <w:pPr>
        <w:spacing w:after="0" w:line="240" w:lineRule="auto"/>
        <w:jc w:val="center"/>
        <w:rPr>
          <w:rFonts w:eastAsia="Times New Roman"/>
          <w:b/>
          <w:color w:val="FF0000"/>
          <w:sz w:val="32"/>
          <w:szCs w:val="32"/>
          <w:lang w:eastAsia="fr-FR"/>
        </w:rPr>
      </w:pPr>
    </w:p>
    <w:p w:rsidR="000D713B" w:rsidRPr="00714A8C" w:rsidRDefault="009D1072" w:rsidP="000D713B">
      <w:pPr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9D107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153670</wp:posOffset>
                </wp:positionV>
                <wp:extent cx="2044700" cy="482600"/>
                <wp:effectExtent l="0" t="0" r="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F69" w:rsidRDefault="00906F69" w:rsidP="00906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8.55pt;margin-top:12.1pt;width:161pt;height:3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sO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" filled="f" stroked="f">
                <v:textbox>
                  <w:txbxContent>
                    <w:p w:rsidR="00906F69" w:rsidRDefault="00906F69" w:rsidP="00906F69"/>
                  </w:txbxContent>
                </v:textbox>
              </v:shape>
            </w:pict>
          </mc:Fallback>
        </mc:AlternateContent>
      </w:r>
      <w:r w:rsidR="000D713B" w:rsidRPr="002E2F9B">
        <w:rPr>
          <w:rFonts w:ascii="Segoe UI" w:hAnsi="Segoe UI" w:cs="Segoe UI"/>
          <w:b/>
          <w:color w:val="000000"/>
          <w:sz w:val="20"/>
          <w:szCs w:val="20"/>
        </w:rPr>
        <w:t>Vidéo du concour</w:t>
      </w:r>
      <w:r w:rsidR="000D713B">
        <w:rPr>
          <w:rFonts w:ascii="Segoe UI" w:hAnsi="Segoe UI" w:cs="Segoe UI"/>
          <w:b/>
          <w:color w:val="000000"/>
          <w:sz w:val="20"/>
          <w:szCs w:val="20"/>
        </w:rPr>
        <w:t>s scientifique de l’édition 2017</w:t>
      </w:r>
      <w:r w:rsidR="000D713B" w:rsidRPr="002E2F9B">
        <w:rPr>
          <w:rFonts w:ascii="Segoe UI" w:hAnsi="Segoe UI" w:cs="Segoe UI"/>
          <w:b/>
          <w:color w:val="000000"/>
          <w:sz w:val="20"/>
          <w:szCs w:val="20"/>
        </w:rPr>
        <w:t xml:space="preserve"> des Olympiades</w:t>
      </w:r>
      <w:r w:rsidR="000D713B">
        <w:rPr>
          <w:rFonts w:ascii="Segoe UI" w:hAnsi="Segoe UI" w:cs="Segoe UI"/>
          <w:b/>
          <w:color w:val="000000"/>
          <w:sz w:val="20"/>
          <w:szCs w:val="20"/>
        </w:rPr>
        <w:t xml:space="preserve"> régionales</w:t>
      </w:r>
      <w:r w:rsidR="000D713B" w:rsidRPr="002E2F9B">
        <w:rPr>
          <w:rFonts w:ascii="Segoe UI" w:hAnsi="Segoe UI" w:cs="Segoe UI"/>
          <w:b/>
          <w:color w:val="000000"/>
          <w:sz w:val="20"/>
          <w:szCs w:val="20"/>
        </w:rPr>
        <w:t xml:space="preserve"> de la chimie :</w:t>
      </w:r>
      <w:r w:rsidR="000D713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906F69" w:rsidRPr="009D1072" w:rsidRDefault="009D1072" w:rsidP="00906F69">
      <w:pPr>
        <w:spacing w:after="0" w:line="240" w:lineRule="auto"/>
        <w:rPr>
          <w:color w:val="0070C0"/>
        </w:rPr>
      </w:pPr>
      <w:r w:rsidRPr="009D1072">
        <w:rPr>
          <w:color w:val="0070C0"/>
        </w:rPr>
        <w:t>https://www.facebook.com/olympiadeschimieguadeloupe/</w:t>
      </w:r>
    </w:p>
    <w:p w:rsidR="00906F69" w:rsidRDefault="00906F69" w:rsidP="00906F69">
      <w:pPr>
        <w:spacing w:after="0" w:line="240" w:lineRule="auto"/>
      </w:pPr>
    </w:p>
    <w:p w:rsidR="0000217A" w:rsidRDefault="0000217A" w:rsidP="00906F69">
      <w:pPr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:rsidR="00906F69" w:rsidRPr="00714A8C" w:rsidRDefault="000D713B" w:rsidP="00906F69">
      <w:pPr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714A8C">
        <w:rPr>
          <w:rFonts w:eastAsia="Times New Roman"/>
          <w:b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150495</wp:posOffset>
                </wp:positionV>
                <wp:extent cx="990600" cy="8763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8C" w:rsidRDefault="00714A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2010" cy="828675"/>
                                  <wp:effectExtent l="0" t="0" r="0" b="9525"/>
                                  <wp:docPr id="17" name="Image 17" descr="C:\Users\Marie-Lyne\AppData\Local\Microsoft\Windows\INetCache\Content.Word\static_qr_code_without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ie-Lyne\AppData\Local\Microsoft\Windows\INetCache\Content.Word\static_qr_code_without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402" cy="829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9.3pt;margin-top:11.85pt;width:78pt;height:69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">
                <v:textbox>
                  <w:txbxContent>
                    <w:p w:rsidR="00714A8C" w:rsidRDefault="00714A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2010" cy="828675"/>
                            <wp:effectExtent l="0" t="0" r="0" b="9525"/>
                            <wp:docPr id="17" name="Image 17" descr="C:\Users\Marie-Lyne\AppData\Local\Microsoft\Windows\INetCache\Content.Word\static_qr_code_without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ie-Lyne\AppData\Local\Microsoft\Windows\INetCache\Content.Word\static_qr_code_without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402" cy="829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F69" w:rsidRPr="002E2F9B">
        <w:rPr>
          <w:rFonts w:ascii="Segoe UI" w:hAnsi="Segoe UI" w:cs="Segoe UI"/>
          <w:b/>
          <w:color w:val="000000"/>
          <w:sz w:val="20"/>
          <w:szCs w:val="20"/>
        </w:rPr>
        <w:t>Vidéo du concour</w:t>
      </w:r>
      <w:r w:rsidR="00714A8C">
        <w:rPr>
          <w:rFonts w:ascii="Segoe UI" w:hAnsi="Segoe UI" w:cs="Segoe UI"/>
          <w:b/>
          <w:color w:val="000000"/>
          <w:sz w:val="20"/>
          <w:szCs w:val="20"/>
        </w:rPr>
        <w:t>s scientifique de l’édition 2017</w:t>
      </w:r>
      <w:r w:rsidR="00906F69" w:rsidRPr="002E2F9B">
        <w:rPr>
          <w:rFonts w:ascii="Segoe UI" w:hAnsi="Segoe UI" w:cs="Segoe UI"/>
          <w:b/>
          <w:color w:val="000000"/>
          <w:sz w:val="20"/>
          <w:szCs w:val="20"/>
        </w:rPr>
        <w:t xml:space="preserve"> des Olympiades nationales de la chimie :</w:t>
      </w:r>
      <w:r w:rsidR="00906F69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906F69" w:rsidRPr="00714A8C" w:rsidRDefault="00714A8C" w:rsidP="00906F69">
      <w:pPr>
        <w:spacing w:after="0" w:line="240" w:lineRule="auto"/>
        <w:rPr>
          <w:rFonts w:ascii="Segoe UI" w:hAnsi="Segoe UI" w:cs="Segoe UI"/>
          <w:color w:val="4472C4" w:themeColor="accent1"/>
          <w:sz w:val="20"/>
          <w:szCs w:val="20"/>
        </w:rPr>
      </w:pPr>
      <w:r w:rsidRPr="00714A8C">
        <w:rPr>
          <w:rFonts w:ascii="Segoe UI" w:hAnsi="Segoe UI" w:cs="Segoe UI"/>
          <w:color w:val="4472C4" w:themeColor="accent1"/>
          <w:sz w:val="20"/>
          <w:szCs w:val="20"/>
        </w:rPr>
        <w:t>https://www.youtube.com/watch?v=dnD8fwvXSqI</w:t>
      </w:r>
    </w:p>
    <w:p w:rsidR="00714A8C" w:rsidRDefault="00714A8C" w:rsidP="00906F69">
      <w:pPr>
        <w:spacing w:after="0" w:line="240" w:lineRule="auto"/>
      </w:pPr>
    </w:p>
    <w:p w:rsidR="004F44A2" w:rsidRDefault="004F44A2" w:rsidP="00906F69">
      <w:pPr>
        <w:spacing w:after="0" w:line="240" w:lineRule="auto"/>
      </w:pPr>
    </w:p>
    <w:p w:rsidR="004F44A2" w:rsidRDefault="004F44A2" w:rsidP="00906F69">
      <w:pPr>
        <w:spacing w:after="0" w:line="240" w:lineRule="auto"/>
      </w:pPr>
    </w:p>
    <w:p w:rsidR="00714A8C" w:rsidRDefault="000B6712" w:rsidP="00906F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127635</wp:posOffset>
                </wp:positionV>
                <wp:extent cx="6448425" cy="1704975"/>
                <wp:effectExtent l="0" t="0" r="28575" b="285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69" w:rsidRPr="004F44A2" w:rsidRDefault="00906F69" w:rsidP="00906F6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4F44A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Date limite : </w:t>
                            </w:r>
                            <w:r w:rsidR="003179FE" w:rsidRPr="004F44A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MERCREDI 15 NOVEMBRE</w:t>
                            </w:r>
                            <w:r w:rsidRPr="004F44A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79FE" w:rsidRPr="004F44A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:rsidR="00906F69" w:rsidRDefault="00906F69" w:rsidP="00906F69">
                            <w:pPr>
                              <w:spacing w:after="0" w:line="240" w:lineRule="auto"/>
                            </w:pPr>
                          </w:p>
                          <w:p w:rsidR="00906F69" w:rsidRDefault="00714A8C" w:rsidP="00906F69">
                            <w:p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  <w:r>
                              <w:t>S’inscrire :</w:t>
                            </w:r>
                            <w:r w:rsidR="00906F69">
                              <w:tab/>
                            </w:r>
                            <w:hyperlink r:id="rId12" w:history="1">
                              <w:r w:rsidR="004F44A2" w:rsidRPr="00A67975">
                                <w:rPr>
                                  <w:rStyle w:val="Lienhypertexte"/>
                                </w:rPr>
                                <w:t>https://goo.gl/forms/is2CMZ9aif6fl9EP2</w:t>
                              </w:r>
                            </w:hyperlink>
                            <w:r w:rsidR="004F44A2">
                              <w:rPr>
                                <w:color w:val="0070C0"/>
                              </w:rPr>
                              <w:t xml:space="preserve">  </w:t>
                            </w:r>
                            <w:r w:rsidR="000D713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5600" cy="705600"/>
                                  <wp:effectExtent l="0" t="0" r="0" b="0"/>
                                  <wp:docPr id="25" name="Image 25" descr="C:\Users\Marie-Lyne\AppData\Local\Microsoft\Windows\INetCache\Content.Word\static_qr_code_without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Marie-Lyne\AppData\Local\Microsoft\Windows\INetCache\Content.Word\static_qr_code_without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600" cy="70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44A2" w:rsidRDefault="004F44A2" w:rsidP="00906F69">
                            <w:pPr>
                              <w:spacing w:after="0" w:line="240" w:lineRule="auto"/>
                            </w:pPr>
                          </w:p>
                          <w:p w:rsidR="00906F69" w:rsidRPr="004F44A2" w:rsidRDefault="00910D13" w:rsidP="00906F69">
                            <w:p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Pour toutes autres infos :</w:t>
                            </w:r>
                            <w:r w:rsidR="004F44A2" w:rsidRPr="004F44A2"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 xml:space="preserve">écrire </w:t>
                            </w:r>
                            <w:r w:rsidR="004F44A2" w:rsidRPr="004F44A2">
                              <w:rPr>
                                <w:color w:val="0070C0"/>
                              </w:rPr>
                              <w:t xml:space="preserve">à l’adresse </w:t>
                            </w:r>
                            <w:hyperlink r:id="rId14" w:history="1">
                              <w:r w:rsidRPr="00C44BA1">
                                <w:rPr>
                                  <w:rStyle w:val="Lienhypertexte"/>
                                </w:rPr>
                                <w:t>olympiadeschimieguadeloupe@gmail.com</w:t>
                              </w:r>
                            </w:hyperlink>
                            <w:r>
                              <w:rPr>
                                <w:color w:val="0070C0"/>
                              </w:rPr>
                              <w:t xml:space="preserve">, </w:t>
                            </w:r>
                            <w:r w:rsidRPr="00910D13">
                              <w:rPr>
                                <w:color w:val="0070C0"/>
                                <w:u w:val="single"/>
                              </w:rPr>
                              <w:t>Tel :0690586722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7.2pt;margin-top:10.05pt;width:507.75pt;height:1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">
                <v:textbox>
                  <w:txbxContent>
                    <w:p w:rsidR="00906F69" w:rsidRPr="004F44A2" w:rsidRDefault="00906F69" w:rsidP="00906F6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4F44A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Date limite : </w:t>
                      </w:r>
                      <w:r w:rsidR="003179FE" w:rsidRPr="004F44A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MERCREDI 15 NOVEMBRE</w:t>
                      </w:r>
                      <w:r w:rsidRPr="004F44A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179FE" w:rsidRPr="004F44A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2017</w:t>
                      </w:r>
                    </w:p>
                    <w:p w:rsidR="00906F69" w:rsidRDefault="00906F69" w:rsidP="00906F69">
                      <w:pPr>
                        <w:spacing w:after="0" w:line="240" w:lineRule="auto"/>
                      </w:pPr>
                    </w:p>
                    <w:p w:rsidR="00906F69" w:rsidRDefault="00714A8C" w:rsidP="00906F69">
                      <w:pPr>
                        <w:spacing w:after="0" w:line="240" w:lineRule="auto"/>
                        <w:rPr>
                          <w:color w:val="0070C0"/>
                        </w:rPr>
                      </w:pPr>
                      <w:r>
                        <w:t>S’inscrire :</w:t>
                      </w:r>
                      <w:r w:rsidR="00906F69">
                        <w:tab/>
                      </w:r>
                      <w:hyperlink r:id="rId15" w:history="1">
                        <w:r w:rsidR="004F44A2" w:rsidRPr="00A67975">
                          <w:rPr>
                            <w:rStyle w:val="Lienhypertexte"/>
                          </w:rPr>
                          <w:t>https://goo.gl/forms/is2CMZ9aif6fl9EP2</w:t>
                        </w:r>
                      </w:hyperlink>
                      <w:r w:rsidR="004F44A2">
                        <w:rPr>
                          <w:color w:val="0070C0"/>
                        </w:rPr>
                        <w:t xml:space="preserve">  </w:t>
                      </w:r>
                      <w:r w:rsidR="000D713B">
                        <w:rPr>
                          <w:noProof/>
                        </w:rPr>
                        <w:drawing>
                          <wp:inline distT="0" distB="0" distL="0" distR="0">
                            <wp:extent cx="705600" cy="705600"/>
                            <wp:effectExtent l="0" t="0" r="0" b="0"/>
                            <wp:docPr id="25" name="Image 25" descr="C:\Users\Marie-Lyne\AppData\Local\Microsoft\Windows\INetCache\Content.Word\static_qr_code_without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Marie-Lyne\AppData\Local\Microsoft\Windows\INetCache\Content.Word\static_qr_code_without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600" cy="70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44A2" w:rsidRDefault="004F44A2" w:rsidP="00906F69">
                      <w:pPr>
                        <w:spacing w:after="0" w:line="240" w:lineRule="auto"/>
                      </w:pPr>
                    </w:p>
                    <w:p w:rsidR="00906F69" w:rsidRPr="004F44A2" w:rsidRDefault="00910D13" w:rsidP="00906F69">
                      <w:pPr>
                        <w:spacing w:after="0" w:line="240" w:lineRule="auto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Pour toutes autres infos :</w:t>
                      </w:r>
                      <w:r w:rsidR="004F44A2" w:rsidRPr="004F44A2">
                        <w:rPr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 xml:space="preserve">écrire </w:t>
                      </w:r>
                      <w:r w:rsidR="004F44A2" w:rsidRPr="004F44A2">
                        <w:rPr>
                          <w:color w:val="0070C0"/>
                        </w:rPr>
                        <w:t xml:space="preserve">à l’adresse </w:t>
                      </w:r>
                      <w:hyperlink r:id="rId16" w:history="1">
                        <w:r w:rsidRPr="00C44BA1">
                          <w:rPr>
                            <w:rStyle w:val="Lienhypertexte"/>
                          </w:rPr>
                          <w:t>olympiadeschimieguadeloupe@gmail.com</w:t>
                        </w:r>
                      </w:hyperlink>
                      <w:r>
                        <w:rPr>
                          <w:color w:val="0070C0"/>
                        </w:rPr>
                        <w:t xml:space="preserve">, </w:t>
                      </w:r>
                      <w:r w:rsidRPr="00910D13">
                        <w:rPr>
                          <w:color w:val="0070C0"/>
                          <w:u w:val="single"/>
                        </w:rPr>
                        <w:t>Tel :0690586722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4A8C" w:rsidRDefault="00714A8C" w:rsidP="00906F69">
      <w:pPr>
        <w:spacing w:after="0" w:line="240" w:lineRule="auto"/>
      </w:pPr>
    </w:p>
    <w:p w:rsidR="00714A8C" w:rsidRDefault="00714A8C" w:rsidP="00906F69">
      <w:pPr>
        <w:spacing w:after="0" w:line="240" w:lineRule="auto"/>
      </w:pPr>
    </w:p>
    <w:p w:rsidR="00714A8C" w:rsidRDefault="00714A8C" w:rsidP="00906F69">
      <w:pPr>
        <w:spacing w:after="0" w:line="240" w:lineRule="auto"/>
      </w:pPr>
    </w:p>
    <w:p w:rsidR="00714A8C" w:rsidRDefault="00714A8C" w:rsidP="00906F69">
      <w:pPr>
        <w:spacing w:after="0" w:line="240" w:lineRule="auto"/>
      </w:pPr>
    </w:p>
    <w:p w:rsidR="00714A8C" w:rsidRDefault="00714A8C" w:rsidP="00906F69">
      <w:pPr>
        <w:spacing w:after="0" w:line="240" w:lineRule="auto"/>
      </w:pPr>
    </w:p>
    <w:p w:rsidR="00714A8C" w:rsidRDefault="00714A8C" w:rsidP="00906F69">
      <w:pPr>
        <w:spacing w:after="0" w:line="240" w:lineRule="auto"/>
      </w:pPr>
    </w:p>
    <w:p w:rsidR="00714A8C" w:rsidRDefault="00714A8C" w:rsidP="00906F69">
      <w:pPr>
        <w:spacing w:after="0" w:line="240" w:lineRule="auto"/>
      </w:pPr>
    </w:p>
    <w:p w:rsidR="00714A8C" w:rsidRDefault="00714A8C" w:rsidP="00906F69">
      <w:pPr>
        <w:spacing w:after="0" w:line="240" w:lineRule="auto"/>
      </w:pPr>
    </w:p>
    <w:p w:rsidR="00906F69" w:rsidRDefault="00906F69" w:rsidP="00906F69">
      <w:pPr>
        <w:spacing w:after="0" w:line="240" w:lineRule="auto"/>
      </w:pPr>
    </w:p>
    <w:p w:rsidR="00906F69" w:rsidRDefault="00906F69" w:rsidP="00906F69">
      <w:pPr>
        <w:spacing w:after="0" w:line="240" w:lineRule="auto"/>
      </w:pPr>
    </w:p>
    <w:p w:rsidR="003179FE" w:rsidRDefault="003179FE" w:rsidP="00906F69">
      <w:pPr>
        <w:spacing w:after="0" w:line="240" w:lineRule="auto"/>
      </w:pPr>
    </w:p>
    <w:p w:rsidR="003179FE" w:rsidRDefault="003776D6" w:rsidP="00906F69">
      <w:pPr>
        <w:spacing w:after="0" w:line="240" w:lineRule="auto"/>
      </w:pPr>
      <w:r>
        <w:t xml:space="preserve">                                                                  </w:t>
      </w:r>
      <w:r w:rsidRPr="00F33076">
        <w:rPr>
          <w:noProof/>
        </w:rPr>
        <w:drawing>
          <wp:inline distT="0" distB="0" distL="0" distR="0" wp14:anchorId="7CFA025F" wp14:editId="1E39F871">
            <wp:extent cx="2233295" cy="2240464"/>
            <wp:effectExtent l="0" t="0" r="0" b="762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24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46" w:rsidRDefault="008C5246">
      <w:pPr>
        <w:spacing w:after="0" w:line="240" w:lineRule="auto"/>
        <w:jc w:val="center"/>
        <w:rPr>
          <w:rFonts w:eastAsia="Times New Roman"/>
          <w:b/>
          <w:color w:val="00B050"/>
          <w:sz w:val="24"/>
          <w:szCs w:val="24"/>
          <w:u w:val="single"/>
          <w:lang w:eastAsia="fr-FR"/>
        </w:rPr>
      </w:pPr>
    </w:p>
    <w:p w:rsidR="008C5246" w:rsidRDefault="00F527C3">
      <w:pPr>
        <w:spacing w:after="0" w:line="240" w:lineRule="auto"/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-91440</wp:posOffset>
                </wp:positionV>
                <wp:extent cx="2444115" cy="1443990"/>
                <wp:effectExtent l="0" t="381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E9" w:rsidRDefault="00F527C3" w:rsidP="007F23E9">
                            <w:r w:rsidRPr="007F23E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8375" cy="1200150"/>
                                  <wp:effectExtent l="0" t="0" r="0" b="0"/>
                                  <wp:docPr id="7" name="Image 7" descr="logo_web_Guadeloupe_bl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_web_Guadeloupe_bl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10.45pt;margin-top:-7.2pt;width:192.45pt;height:113.7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" stroked="f">
                <v:textbox style="mso-fit-shape-to-text:t">
                  <w:txbxContent>
                    <w:p w:rsidR="007F23E9" w:rsidRDefault="00F527C3" w:rsidP="007F23E9">
                      <w:r w:rsidRPr="007F23E9">
                        <w:rPr>
                          <w:noProof/>
                        </w:rPr>
                        <w:drawing>
                          <wp:inline distT="0" distB="0" distL="0" distR="0">
                            <wp:extent cx="2238375" cy="1200150"/>
                            <wp:effectExtent l="0" t="0" r="0" b="0"/>
                            <wp:docPr id="7" name="Image 7" descr="logo_web_Guadeloupe_bl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go_web_Guadeloupe_bl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7F1E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295400" cy="1057275"/>
            <wp:effectExtent l="0" t="0" r="0" b="0"/>
            <wp:docPr id="2" name="Image 4" descr="Logo ONC_300_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ONC_300_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DDA" w:rsidRPr="00B50DDA">
        <w:rPr>
          <w:b/>
          <w:noProof/>
          <w:sz w:val="24"/>
          <w:szCs w:val="24"/>
          <w:lang w:eastAsia="fr-FR"/>
        </w:rPr>
        <w:t xml:space="preserve"> </w:t>
      </w:r>
    </w:p>
    <w:p w:rsidR="008C5246" w:rsidRDefault="008C5246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</w:p>
    <w:p w:rsidR="008C5246" w:rsidRDefault="00641B33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OLYMPIADES DE CHIMIE GUADELOUPE</w:t>
      </w:r>
    </w:p>
    <w:p w:rsidR="008C5246" w:rsidRDefault="00641B33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Mr Jean-Yves MAMES</w:t>
      </w:r>
    </w:p>
    <w:p w:rsidR="008C5246" w:rsidRDefault="00641B33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Professeur de Sciences Physiques</w:t>
      </w:r>
    </w:p>
    <w:p w:rsidR="009602F6" w:rsidRDefault="00641B33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Tel : 0690586722</w:t>
      </w:r>
    </w:p>
    <w:p w:rsidR="00E4704F" w:rsidRPr="00E4704F" w:rsidRDefault="00E4704F" w:rsidP="00E4704F">
      <w:pPr>
        <w:spacing w:after="0"/>
      </w:pPr>
      <w:r>
        <w:rPr>
          <w:rFonts w:eastAsia="Times New Roman"/>
          <w:sz w:val="24"/>
          <w:szCs w:val="24"/>
          <w:lang w:eastAsia="fr-FR"/>
        </w:rPr>
        <w:t xml:space="preserve">S/C </w:t>
      </w:r>
      <w:r w:rsidR="009602F6">
        <w:t xml:space="preserve">Monsieur ALAMKAN </w:t>
      </w:r>
      <w:r w:rsidRPr="00E4704F">
        <w:t>IPR de physique chimie</w:t>
      </w:r>
    </w:p>
    <w:p w:rsidR="008C5246" w:rsidRDefault="008C5246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</w:p>
    <w:p w:rsidR="008C5246" w:rsidRDefault="00641B33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                                                                                                             A l’attention de</w:t>
      </w:r>
    </w:p>
    <w:p w:rsidR="008C5246" w:rsidRDefault="008C5246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</w:p>
    <w:p w:rsidR="008C5246" w:rsidRDefault="00641B33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                                                                                                            Madame ou Monsieur le Proviseur</w:t>
      </w:r>
    </w:p>
    <w:p w:rsidR="008C5246" w:rsidRDefault="00641B33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 </w:t>
      </w:r>
    </w:p>
    <w:p w:rsidR="008C5246" w:rsidRDefault="008C5246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</w:p>
    <w:p w:rsidR="008C5246" w:rsidRDefault="00641B33">
      <w:pPr>
        <w:spacing w:after="0" w:line="240" w:lineRule="auto"/>
      </w:pPr>
      <w:r>
        <w:rPr>
          <w:rFonts w:eastAsia="Times New Roman"/>
          <w:sz w:val="24"/>
          <w:szCs w:val="24"/>
          <w:u w:val="single"/>
          <w:lang w:eastAsia="fr-FR"/>
        </w:rPr>
        <w:t>Objet</w:t>
      </w:r>
      <w:r>
        <w:rPr>
          <w:rFonts w:eastAsia="Times New Roman"/>
          <w:sz w:val="24"/>
          <w:szCs w:val="24"/>
          <w:lang w:eastAsia="fr-FR"/>
        </w:rPr>
        <w:t> : Appel à candidatures d’élèves pour le Concours Régional Académique de Chimie.</w:t>
      </w:r>
    </w:p>
    <w:p w:rsidR="008C5246" w:rsidRDefault="00641B33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                                               </w:t>
      </w:r>
    </w:p>
    <w:p w:rsidR="008C5246" w:rsidRDefault="00641B33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        </w:t>
      </w:r>
    </w:p>
    <w:p w:rsidR="008C5246" w:rsidRDefault="00641B33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ab/>
      </w:r>
      <w:r>
        <w:rPr>
          <w:rFonts w:eastAsia="Times New Roman"/>
          <w:sz w:val="24"/>
          <w:szCs w:val="24"/>
          <w:lang w:eastAsia="fr-FR"/>
        </w:rPr>
        <w:tab/>
        <w:t>Madame, Monsieur,</w:t>
      </w:r>
    </w:p>
    <w:p w:rsidR="008C5246" w:rsidRDefault="008C5246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</w:p>
    <w:p w:rsidR="008C5246" w:rsidRDefault="00641B33">
      <w:pPr>
        <w:spacing w:after="0" w:line="240" w:lineRule="auto"/>
      </w:pPr>
      <w:r>
        <w:rPr>
          <w:rFonts w:eastAsia="Times New Roman"/>
          <w:sz w:val="24"/>
          <w:szCs w:val="24"/>
          <w:lang w:eastAsia="fr-FR"/>
        </w:rPr>
        <w:t xml:space="preserve">                          </w:t>
      </w:r>
    </w:p>
    <w:p w:rsidR="008C5246" w:rsidRDefault="00641B33">
      <w:pPr>
        <w:spacing w:after="0" w:line="18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L’Académie de la Guadeloupe organise  son premier concours des Olympiades Régionales de chimie..</w:t>
      </w:r>
    </w:p>
    <w:p w:rsidR="008C5246" w:rsidRDefault="008C5246">
      <w:pPr>
        <w:spacing w:after="0" w:line="180" w:lineRule="atLeast"/>
        <w:jc w:val="both"/>
        <w:rPr>
          <w:sz w:val="24"/>
          <w:szCs w:val="24"/>
        </w:rPr>
      </w:pPr>
    </w:p>
    <w:p w:rsidR="008C5246" w:rsidRDefault="00641B33">
      <w:pPr>
        <w:spacing w:after="0" w:line="18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Pour cette première édition, le concours se déroulera au LPO Charles Coeffin (Baie-Mahault) en Février 2017. Le finaliste aura le privilège de partir à Paris pour participer aux olympiades nationales en Mars 2017.</w:t>
      </w:r>
    </w:p>
    <w:p w:rsidR="008C5246" w:rsidRDefault="00641B33">
      <w:pPr>
        <w:spacing w:after="0" w:line="18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C5246" w:rsidRDefault="00641B33">
      <w:pPr>
        <w:tabs>
          <w:tab w:val="left" w:pos="717"/>
        </w:tabs>
        <w:spacing w:after="0" w:line="1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Nous rentrons actuellement dans la campagne des candidatures. Vous pouvez donc proposer la candidature de </w:t>
      </w:r>
      <w:r w:rsidR="00B50DDA">
        <w:rPr>
          <w:sz w:val="24"/>
          <w:szCs w:val="24"/>
        </w:rPr>
        <w:t>trois</w:t>
      </w:r>
      <w:r>
        <w:rPr>
          <w:sz w:val="24"/>
          <w:szCs w:val="24"/>
        </w:rPr>
        <w:t xml:space="preserve"> élèves motivés, inscrits en classe </w:t>
      </w:r>
      <w:r w:rsidR="00B50DDA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Terminale de filières scientifique </w:t>
      </w:r>
      <w:r w:rsidR="00B50DDA">
        <w:rPr>
          <w:sz w:val="24"/>
          <w:szCs w:val="24"/>
        </w:rPr>
        <w:t>STL</w:t>
      </w:r>
      <w:r w:rsidR="00E4704F">
        <w:rPr>
          <w:sz w:val="24"/>
          <w:szCs w:val="24"/>
        </w:rPr>
        <w:t>_SPCL.</w:t>
      </w:r>
      <w:r>
        <w:rPr>
          <w:sz w:val="24"/>
          <w:szCs w:val="24"/>
        </w:rPr>
        <w:t xml:space="preserve"> Ces élèves pourront bénéficier de 3 séances d’entraînement aux travaux pratiques de  chimie et s’ils sont retenus,</w:t>
      </w:r>
      <w:r w:rsidR="009602F6">
        <w:rPr>
          <w:sz w:val="24"/>
          <w:szCs w:val="24"/>
        </w:rPr>
        <w:t xml:space="preserve"> </w:t>
      </w:r>
      <w:r w:rsidR="00E4704F">
        <w:rPr>
          <w:sz w:val="24"/>
          <w:szCs w:val="24"/>
        </w:rPr>
        <w:t>ils</w:t>
      </w:r>
      <w:r>
        <w:rPr>
          <w:sz w:val="24"/>
          <w:szCs w:val="24"/>
        </w:rPr>
        <w:t xml:space="preserve"> pourront participer au concours </w:t>
      </w:r>
      <w:r w:rsidR="00693200">
        <w:rPr>
          <w:sz w:val="24"/>
          <w:szCs w:val="24"/>
        </w:rPr>
        <w:t>nationa</w:t>
      </w:r>
      <w:r>
        <w:rPr>
          <w:sz w:val="24"/>
          <w:szCs w:val="24"/>
        </w:rPr>
        <w:t>l.</w:t>
      </w:r>
    </w:p>
    <w:p w:rsidR="008C5246" w:rsidRDefault="008C5246">
      <w:pPr>
        <w:tabs>
          <w:tab w:val="left" w:pos="717"/>
        </w:tabs>
        <w:spacing w:after="0" w:line="180" w:lineRule="atLeast"/>
        <w:jc w:val="both"/>
        <w:rPr>
          <w:sz w:val="24"/>
          <w:szCs w:val="24"/>
        </w:rPr>
      </w:pPr>
    </w:p>
    <w:p w:rsidR="008C5246" w:rsidRDefault="00641B33">
      <w:pPr>
        <w:tabs>
          <w:tab w:val="left" w:pos="717"/>
        </w:tabs>
        <w:spacing w:after="0" w:line="180" w:lineRule="atLeast"/>
        <w:jc w:val="both"/>
      </w:pPr>
      <w:r>
        <w:rPr>
          <w:sz w:val="24"/>
          <w:szCs w:val="24"/>
        </w:rPr>
        <w:tab/>
        <w:t xml:space="preserve">L’objectif  de cette démarche est de promouvoir la chimie  expérimentale auprès de lycéens scientifiques </w:t>
      </w:r>
      <w:r>
        <w:rPr>
          <w:rFonts w:eastAsia="Times New Roman"/>
          <w:sz w:val="24"/>
          <w:szCs w:val="24"/>
          <w:lang w:eastAsia="fr-FR"/>
        </w:rPr>
        <w:t>en fin d'études secondaires.</w:t>
      </w:r>
    </w:p>
    <w:p w:rsidR="008C5246" w:rsidRDefault="008C5246">
      <w:pPr>
        <w:tabs>
          <w:tab w:val="left" w:pos="717"/>
        </w:tabs>
        <w:spacing w:after="0" w:line="180" w:lineRule="atLeast"/>
        <w:jc w:val="both"/>
        <w:rPr>
          <w:rFonts w:eastAsia="Times New Roman"/>
          <w:sz w:val="24"/>
          <w:szCs w:val="24"/>
          <w:lang w:eastAsia="fr-FR"/>
        </w:rPr>
      </w:pPr>
    </w:p>
    <w:p w:rsidR="008C5246" w:rsidRDefault="00641B33">
      <w:pPr>
        <w:spacing w:after="0" w:line="18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Dès la fin de la collecte des candidatures, un planning d’activités (prévues le mercredi après-midi) incluant les TP préparatoire, une visite en entreprise et une session de conférences, vous sera communiqué. </w:t>
      </w:r>
    </w:p>
    <w:p w:rsidR="008C5246" w:rsidRDefault="008C5246">
      <w:pPr>
        <w:spacing w:after="0" w:line="180" w:lineRule="atLeast"/>
        <w:ind w:firstLine="708"/>
        <w:jc w:val="both"/>
        <w:rPr>
          <w:sz w:val="24"/>
          <w:szCs w:val="24"/>
        </w:rPr>
      </w:pPr>
    </w:p>
    <w:p w:rsidR="008C5246" w:rsidRDefault="00641B33">
      <w:pPr>
        <w:spacing w:after="0" w:line="18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Le lycée organisateur s’engage à accueillir et à mettre à la disposition des candidats les moyens nécessaires à la préparation et au bon déroulement du concours</w:t>
      </w:r>
    </w:p>
    <w:p w:rsidR="008C5246" w:rsidRDefault="008C5246">
      <w:pPr>
        <w:spacing w:after="0" w:line="180" w:lineRule="atLeast"/>
        <w:ind w:firstLine="708"/>
        <w:jc w:val="both"/>
        <w:rPr>
          <w:sz w:val="24"/>
          <w:szCs w:val="24"/>
        </w:rPr>
      </w:pPr>
    </w:p>
    <w:p w:rsidR="008C5246" w:rsidRDefault="00641B33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Dans l’attente de vos candidats, je vous prie de recevoir, Madame, Monsieur le proviseur, l’expression de mes respectueuses salutations.</w:t>
      </w:r>
    </w:p>
    <w:p w:rsidR="008C5246" w:rsidRDefault="008C5246">
      <w:pPr>
        <w:spacing w:line="240" w:lineRule="auto"/>
        <w:rPr>
          <w:sz w:val="24"/>
          <w:szCs w:val="24"/>
        </w:rPr>
      </w:pPr>
    </w:p>
    <w:p w:rsidR="008C5246" w:rsidRDefault="00F527C3">
      <w:pPr>
        <w:spacing w:line="240" w:lineRule="auto"/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-339090</wp:posOffset>
                </wp:positionV>
                <wp:extent cx="2447290" cy="1443990"/>
                <wp:effectExtent l="0" t="3810" r="3175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E9" w:rsidRDefault="00F527C3" w:rsidP="007F23E9">
                            <w:r w:rsidRPr="007F23E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8375" cy="1200150"/>
                                  <wp:effectExtent l="0" t="0" r="0" b="0"/>
                                  <wp:docPr id="8" name="Image 8" descr="logo_web_Guadeloupe_bl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_web_Guadeloupe_bl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16.55pt;margin-top:-26.7pt;width:192.7pt;height:113.7pt;z-index:251664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" stroked="f">
                <v:textbox style="mso-fit-shape-to-text:t">
                  <w:txbxContent>
                    <w:p w:rsidR="007F23E9" w:rsidRDefault="00F527C3" w:rsidP="007F23E9">
                      <w:r w:rsidRPr="007F23E9">
                        <w:rPr>
                          <w:noProof/>
                        </w:rPr>
                        <w:drawing>
                          <wp:inline distT="0" distB="0" distL="0" distR="0">
                            <wp:extent cx="2238375" cy="1200150"/>
                            <wp:effectExtent l="0" t="0" r="0" b="0"/>
                            <wp:docPr id="8" name="Image 8" descr="logo_web_Guadeloupe_bl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_web_Guadeloupe_bl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7F1E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343025" cy="1095375"/>
            <wp:effectExtent l="0" t="0" r="0" b="0"/>
            <wp:docPr id="3" name="Image 1" descr="Logo ONC_300_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ONC_300_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8C5246"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46" w:rsidRDefault="008C5246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46" w:rsidRDefault="008C5246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fr-FR"/>
              </w:rPr>
            </w:pPr>
          </w:p>
        </w:tc>
      </w:tr>
    </w:tbl>
    <w:p w:rsidR="008C5246" w:rsidRDefault="00641B33">
      <w:pPr>
        <w:spacing w:line="240" w:lineRule="auto"/>
        <w:jc w:val="center"/>
      </w:pPr>
      <w:r>
        <w:rPr>
          <w:b/>
          <w:sz w:val="24"/>
          <w:szCs w:val="24"/>
        </w:rPr>
        <w:t>Autorisation du Chef d’établissement</w:t>
      </w:r>
    </w:p>
    <w:p w:rsidR="008C5246" w:rsidRDefault="008C5246">
      <w:pPr>
        <w:spacing w:line="240" w:lineRule="auto"/>
        <w:rPr>
          <w:sz w:val="24"/>
          <w:szCs w:val="24"/>
        </w:rPr>
      </w:pPr>
    </w:p>
    <w:p w:rsidR="008C5246" w:rsidRDefault="00641B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élèves : </w:t>
      </w:r>
    </w:p>
    <w:p w:rsidR="008C5246" w:rsidRDefault="008C5246">
      <w:pPr>
        <w:spacing w:line="240" w:lineRule="auto"/>
        <w:rPr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524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46" w:rsidRDefault="00641B3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46" w:rsidRDefault="00641B3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46" w:rsidRDefault="00641B3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</w:tr>
      <w:tr w:rsidR="008C524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46" w:rsidRDefault="008C524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46" w:rsidRDefault="008C524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46" w:rsidRDefault="008C5246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8C524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46" w:rsidRDefault="008C524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46" w:rsidRDefault="008C524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46" w:rsidRDefault="008C5246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8C524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46" w:rsidRDefault="008C524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46" w:rsidRDefault="008C524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46" w:rsidRDefault="008C5246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8C5246" w:rsidRDefault="008C5246">
      <w:pPr>
        <w:spacing w:line="240" w:lineRule="auto"/>
        <w:rPr>
          <w:sz w:val="24"/>
          <w:szCs w:val="24"/>
        </w:rPr>
      </w:pPr>
    </w:p>
    <w:p w:rsidR="008C5246" w:rsidRDefault="00641B33">
      <w:pPr>
        <w:spacing w:line="480" w:lineRule="auto"/>
      </w:pPr>
      <w:r>
        <w:rPr>
          <w:sz w:val="24"/>
          <w:szCs w:val="24"/>
        </w:rPr>
        <w:t>Sont autorisés à participer aux actions pédagogiques organisées par l’association Olympiades de Chimie Guadeloupe.</w:t>
      </w:r>
    </w:p>
    <w:p w:rsidR="008C5246" w:rsidRDefault="00641B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A………………………………………………….…         Le …………………………………………………………</w:t>
      </w:r>
    </w:p>
    <w:p w:rsidR="008C5246" w:rsidRDefault="008C5246">
      <w:pPr>
        <w:spacing w:line="240" w:lineRule="auto"/>
        <w:jc w:val="both"/>
        <w:rPr>
          <w:sz w:val="24"/>
          <w:szCs w:val="24"/>
        </w:rPr>
      </w:pPr>
    </w:p>
    <w:p w:rsidR="008C5246" w:rsidRDefault="008C5246">
      <w:pPr>
        <w:spacing w:line="240" w:lineRule="auto"/>
        <w:jc w:val="both"/>
        <w:rPr>
          <w:sz w:val="24"/>
          <w:szCs w:val="24"/>
        </w:rPr>
      </w:pPr>
    </w:p>
    <w:p w:rsidR="008C5246" w:rsidRDefault="008C5246">
      <w:pPr>
        <w:spacing w:line="240" w:lineRule="auto"/>
        <w:jc w:val="both"/>
        <w:rPr>
          <w:sz w:val="24"/>
          <w:szCs w:val="24"/>
        </w:rPr>
      </w:pPr>
    </w:p>
    <w:p w:rsidR="008C5246" w:rsidRDefault="00641B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Proviseur du Lycée de …………………………………………………..………..    </w:t>
      </w:r>
    </w:p>
    <w:p w:rsidR="008C5246" w:rsidRDefault="00641B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M/Mme…………………………………………………………………….…………………</w:t>
      </w:r>
    </w:p>
    <w:p w:rsidR="008C5246" w:rsidRDefault="008C5246">
      <w:pPr>
        <w:spacing w:line="240" w:lineRule="auto"/>
        <w:jc w:val="right"/>
        <w:rPr>
          <w:sz w:val="24"/>
          <w:szCs w:val="24"/>
        </w:rPr>
      </w:pPr>
    </w:p>
    <w:p w:rsidR="008C5246" w:rsidRDefault="00641B3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Signature …………………</w:t>
      </w:r>
    </w:p>
    <w:p w:rsidR="00906F69" w:rsidRDefault="00906F69">
      <w:pPr>
        <w:spacing w:line="240" w:lineRule="auto"/>
        <w:jc w:val="right"/>
        <w:rPr>
          <w:sz w:val="24"/>
          <w:szCs w:val="24"/>
        </w:rPr>
      </w:pPr>
    </w:p>
    <w:p w:rsidR="008C5246" w:rsidRDefault="00F527C3">
      <w:pPr>
        <w:pageBreakBefore/>
        <w:spacing w:line="240" w:lineRule="auto"/>
        <w:ind w:left="360"/>
        <w:jc w:val="both"/>
      </w:pPr>
      <w:r>
        <w:rPr>
          <w:b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-453390</wp:posOffset>
                </wp:positionV>
                <wp:extent cx="2444115" cy="1443990"/>
                <wp:effectExtent l="3810" t="381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E9" w:rsidRDefault="00F527C3" w:rsidP="007F23E9">
                            <w:r w:rsidRPr="007F23E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8375" cy="1200150"/>
                                  <wp:effectExtent l="0" t="0" r="0" b="0"/>
                                  <wp:docPr id="9" name="Image 9" descr="logo_web_Guadeloupe_bl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web_Guadeloupe_bl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5.8pt;margin-top:-35.7pt;width:192.45pt;height:113.7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" stroked="f">
                <v:textbox style="mso-fit-shape-to-text:t">
                  <w:txbxContent>
                    <w:p w:rsidR="007F23E9" w:rsidRDefault="00F527C3" w:rsidP="007F23E9">
                      <w:r w:rsidRPr="007F23E9">
                        <w:rPr>
                          <w:noProof/>
                        </w:rPr>
                        <w:drawing>
                          <wp:inline distT="0" distB="0" distL="0" distR="0">
                            <wp:extent cx="2238375" cy="1200150"/>
                            <wp:effectExtent l="0" t="0" r="0" b="0"/>
                            <wp:docPr id="9" name="Image 9" descr="logo_web_Guadeloupe_bl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web_Guadeloupe_bl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-76200</wp:posOffset>
            </wp:positionV>
            <wp:extent cx="1477645" cy="1201420"/>
            <wp:effectExtent l="0" t="0" r="0" b="0"/>
            <wp:wrapNone/>
            <wp:docPr id="11" name="Image 4" descr="Logo ONC_300_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ONC_300_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246" w:rsidRDefault="008C5246">
      <w:pPr>
        <w:spacing w:line="240" w:lineRule="auto"/>
        <w:ind w:left="360"/>
        <w:jc w:val="both"/>
        <w:rPr>
          <w:sz w:val="24"/>
          <w:szCs w:val="24"/>
        </w:rPr>
      </w:pPr>
    </w:p>
    <w:p w:rsidR="008C5246" w:rsidRDefault="008C5246">
      <w:pPr>
        <w:spacing w:line="240" w:lineRule="auto"/>
        <w:rPr>
          <w:b/>
          <w:sz w:val="24"/>
          <w:szCs w:val="24"/>
          <w:u w:val="single"/>
        </w:rPr>
      </w:pPr>
    </w:p>
    <w:p w:rsidR="007F23E9" w:rsidRDefault="007F23E9">
      <w:pPr>
        <w:spacing w:line="240" w:lineRule="auto"/>
        <w:ind w:left="360"/>
        <w:jc w:val="center"/>
        <w:rPr>
          <w:b/>
          <w:sz w:val="28"/>
          <w:szCs w:val="28"/>
          <w:u w:val="single"/>
        </w:rPr>
      </w:pPr>
    </w:p>
    <w:p w:rsidR="008C5246" w:rsidRPr="009602F6" w:rsidRDefault="00F527C3">
      <w:pPr>
        <w:spacing w:line="240" w:lineRule="auto"/>
        <w:ind w:left="360"/>
        <w:jc w:val="center"/>
        <w:rPr>
          <w:sz w:val="28"/>
          <w:szCs w:val="28"/>
        </w:rPr>
      </w:pPr>
      <w:r w:rsidRPr="009602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417830</wp:posOffset>
                </wp:positionV>
                <wp:extent cx="6283325" cy="782955"/>
                <wp:effectExtent l="0" t="0" r="3175" b="0"/>
                <wp:wrapSquare wrapText="bothSides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332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5246" w:rsidRDefault="00641B33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Préparation au concours régional des</w:t>
                            </w:r>
                          </w:p>
                          <w:p w:rsidR="008C5246" w:rsidRDefault="00641B33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Olympiades Nationales de la chimie</w:t>
                            </w:r>
                          </w:p>
                          <w:p w:rsidR="008C5246" w:rsidRDefault="008C5246">
                            <w:pPr>
                              <w:ind w:left="360"/>
                              <w:jc w:val="right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-15.15pt;margin-top:32.9pt;width:494.75pt;height:61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" strokeweight=".26467mm">
                <v:path arrowok="t"/>
                <v:textbox>
                  <w:txbxContent>
                    <w:p w:rsidR="008C5246" w:rsidRDefault="00641B33">
                      <w:pPr>
                        <w:ind w:left="36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Préparation au concours régional des</w:t>
                      </w:r>
                    </w:p>
                    <w:p w:rsidR="008C5246" w:rsidRDefault="00641B33">
                      <w:pPr>
                        <w:ind w:left="36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Olympiades Nationales de la chimie</w:t>
                      </w:r>
                    </w:p>
                    <w:p w:rsidR="008C5246" w:rsidRDefault="008C5246">
                      <w:pPr>
                        <w:ind w:left="360"/>
                        <w:jc w:val="right"/>
                        <w:rPr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1B33" w:rsidRPr="009602F6">
        <w:rPr>
          <w:b/>
          <w:sz w:val="28"/>
          <w:szCs w:val="28"/>
          <w:u w:val="single"/>
        </w:rPr>
        <w:t>Autorisation de sortie</w:t>
      </w:r>
    </w:p>
    <w:p w:rsidR="008C5246" w:rsidRDefault="008C5246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8C5246" w:rsidRDefault="008C5246">
      <w:pPr>
        <w:spacing w:line="240" w:lineRule="auto"/>
        <w:jc w:val="both"/>
        <w:rPr>
          <w:sz w:val="24"/>
          <w:szCs w:val="24"/>
        </w:rPr>
      </w:pPr>
    </w:p>
    <w:p w:rsidR="008C5246" w:rsidRDefault="008C5246">
      <w:pPr>
        <w:spacing w:line="240" w:lineRule="auto"/>
        <w:ind w:left="360"/>
        <w:rPr>
          <w:b/>
          <w:bCs/>
          <w:sz w:val="24"/>
          <w:szCs w:val="24"/>
        </w:rPr>
      </w:pPr>
    </w:p>
    <w:p w:rsidR="008C5246" w:rsidRDefault="00641B33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Je soussigné(e) …………………………………..…….. autorise l’élève………………………………………………… à participer aux séances de travaux pratiques, aux conférences, aux visites d’entreprises et aux épreuves d’évaluation organisées dans le cadre des Olympiades Nationales de la Chimie. </w:t>
      </w:r>
    </w:p>
    <w:p w:rsidR="008C5246" w:rsidRDefault="008C5246">
      <w:pPr>
        <w:spacing w:line="360" w:lineRule="auto"/>
        <w:ind w:left="360"/>
        <w:rPr>
          <w:sz w:val="24"/>
          <w:szCs w:val="24"/>
        </w:rPr>
      </w:pPr>
    </w:p>
    <w:p w:rsidR="008C5246" w:rsidRPr="009602F6" w:rsidRDefault="00641B33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240" w:lineRule="auto"/>
        <w:ind w:left="360"/>
        <w:jc w:val="center"/>
        <w:rPr>
          <w:b/>
          <w:bCs/>
          <w:sz w:val="28"/>
          <w:szCs w:val="28"/>
        </w:rPr>
      </w:pPr>
      <w:r w:rsidRPr="009602F6">
        <w:rPr>
          <w:b/>
          <w:bCs/>
          <w:sz w:val="28"/>
          <w:szCs w:val="28"/>
        </w:rPr>
        <w:t>La présence de l’élève à toutes les séances est obligatoire.</w:t>
      </w:r>
    </w:p>
    <w:p w:rsidR="008C5246" w:rsidRDefault="008C5246">
      <w:pPr>
        <w:spacing w:line="360" w:lineRule="auto"/>
        <w:ind w:left="360"/>
        <w:jc w:val="both"/>
        <w:rPr>
          <w:sz w:val="24"/>
          <w:szCs w:val="24"/>
        </w:rPr>
      </w:pPr>
    </w:p>
    <w:p w:rsidR="008C5246" w:rsidRDefault="00641B33">
      <w:pPr>
        <w:spacing w:line="360" w:lineRule="auto"/>
        <w:ind w:left="360"/>
        <w:jc w:val="both"/>
      </w:pPr>
      <w:r>
        <w:rPr>
          <w:sz w:val="24"/>
          <w:szCs w:val="24"/>
        </w:rPr>
        <w:t>Numéro de téléphone (</w:t>
      </w:r>
      <w:r>
        <w:rPr>
          <w:b/>
          <w:sz w:val="24"/>
          <w:szCs w:val="24"/>
        </w:rPr>
        <w:t>OBLIGATOIRE</w:t>
      </w:r>
      <w:r>
        <w:rPr>
          <w:sz w:val="24"/>
          <w:szCs w:val="24"/>
        </w:rPr>
        <w:t xml:space="preserve">) : …………………………………………..…………..      </w:t>
      </w:r>
    </w:p>
    <w:p w:rsidR="008C5246" w:rsidRDefault="00641B33">
      <w:pPr>
        <w:spacing w:line="360" w:lineRule="auto"/>
        <w:ind w:left="360"/>
        <w:jc w:val="both"/>
      </w:pPr>
      <w:r>
        <w:rPr>
          <w:sz w:val="24"/>
          <w:szCs w:val="24"/>
        </w:rPr>
        <w:t>Mail (</w:t>
      </w:r>
      <w:r>
        <w:rPr>
          <w:b/>
          <w:sz w:val="24"/>
          <w:szCs w:val="24"/>
        </w:rPr>
        <w:t>OBLIGATOIRE</w:t>
      </w:r>
      <w:r>
        <w:rPr>
          <w:sz w:val="24"/>
          <w:szCs w:val="24"/>
        </w:rPr>
        <w:t>) : ……………………………………………………………….……...………….</w:t>
      </w:r>
    </w:p>
    <w:p w:rsidR="008C5246" w:rsidRDefault="008C5246">
      <w:pPr>
        <w:spacing w:line="240" w:lineRule="auto"/>
        <w:ind w:left="360"/>
        <w:jc w:val="both"/>
        <w:rPr>
          <w:rFonts w:ascii="Times New Roman" w:hAnsi="Times New Roman"/>
          <w:sz w:val="32"/>
          <w:szCs w:val="24"/>
        </w:rPr>
      </w:pPr>
    </w:p>
    <w:p w:rsidR="008C5246" w:rsidRDefault="00641B33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……………………………………….., le …………………………</w:t>
      </w:r>
    </w:p>
    <w:p w:rsidR="008C5246" w:rsidRDefault="008C5246">
      <w:pPr>
        <w:spacing w:line="240" w:lineRule="auto"/>
        <w:jc w:val="both"/>
        <w:rPr>
          <w:sz w:val="24"/>
          <w:szCs w:val="24"/>
        </w:rPr>
      </w:pPr>
    </w:p>
    <w:p w:rsidR="008C5246" w:rsidRDefault="00641B33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Signature des parents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de l’élève :</w:t>
      </w:r>
    </w:p>
    <w:p w:rsidR="008C5246" w:rsidRDefault="008C5246">
      <w:pPr>
        <w:spacing w:line="240" w:lineRule="auto"/>
        <w:jc w:val="both"/>
        <w:rPr>
          <w:rFonts w:ascii="Times New Roman" w:hAnsi="Times New Roman"/>
          <w:sz w:val="32"/>
          <w:szCs w:val="24"/>
        </w:rPr>
      </w:pPr>
    </w:p>
    <w:p w:rsidR="008C5246" w:rsidRDefault="008C5246">
      <w:pPr>
        <w:spacing w:line="240" w:lineRule="auto"/>
        <w:rPr>
          <w:rFonts w:ascii="Times New Roman" w:hAnsi="Times New Roman"/>
          <w:sz w:val="32"/>
          <w:szCs w:val="24"/>
        </w:rPr>
      </w:pPr>
    </w:p>
    <w:p w:rsidR="008C5246" w:rsidRDefault="008C5246">
      <w:pPr>
        <w:spacing w:line="240" w:lineRule="auto"/>
        <w:rPr>
          <w:rFonts w:ascii="Times New Roman" w:hAnsi="Times New Roman"/>
          <w:sz w:val="32"/>
          <w:szCs w:val="24"/>
        </w:rPr>
      </w:pPr>
    </w:p>
    <w:p w:rsidR="008C5246" w:rsidRDefault="008C5246"/>
    <w:p w:rsidR="00A32A56" w:rsidRPr="00A32A56" w:rsidRDefault="00A32A56" w:rsidP="00A32A56">
      <w:pPr>
        <w:spacing w:before="100" w:after="119" w:line="240" w:lineRule="auto"/>
        <w:jc w:val="center"/>
        <w:rPr>
          <w:color w:val="00B050"/>
          <w:sz w:val="40"/>
          <w:szCs w:val="40"/>
        </w:rPr>
      </w:pPr>
      <w:r w:rsidRPr="00A32A56">
        <w:rPr>
          <w:b/>
          <w:color w:val="00B050"/>
          <w:sz w:val="40"/>
          <w:szCs w:val="40"/>
          <w:lang w:val="fr-CA"/>
        </w:rPr>
        <w:lastRenderedPageBreak/>
        <w:t>Calendrier prévisionnel</w:t>
      </w:r>
    </w:p>
    <w:p w:rsidR="00A32A56" w:rsidRPr="00A32A56" w:rsidRDefault="00A32A56" w:rsidP="00A32A56">
      <w:pPr>
        <w:tabs>
          <w:tab w:val="left" w:pos="360"/>
        </w:tabs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557"/>
        <w:gridCol w:w="4959"/>
        <w:gridCol w:w="1558"/>
      </w:tblGrid>
      <w:tr w:rsidR="00A32A56" w:rsidRPr="00A32A56" w:rsidTr="00710450">
        <w:trPr>
          <w:trHeight w:val="569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Horaire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Séances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Lieu</w:t>
            </w:r>
          </w:p>
        </w:tc>
      </w:tr>
      <w:tr w:rsidR="00A32A56" w:rsidRPr="00A32A56" w:rsidTr="00710450">
        <w:trPr>
          <w:trHeight w:val="58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Mercredi 22 Novembre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14h à 17h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PREPARATION EPREUVE EXPERIMENTALES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Centres de préparation</w:t>
            </w:r>
          </w:p>
        </w:tc>
      </w:tr>
      <w:tr w:rsidR="00A32A56" w:rsidRPr="00A32A56" w:rsidTr="00710450">
        <w:trPr>
          <w:trHeight w:val="569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Mercredi 12 Décembre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14h à 17h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PREPARATION EPREUVE EXPERIMENTALES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Centres de préparation</w:t>
            </w:r>
          </w:p>
        </w:tc>
      </w:tr>
      <w:tr w:rsidR="00A32A56" w:rsidRPr="00A32A56" w:rsidTr="00710450">
        <w:trPr>
          <w:trHeight w:val="58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Mercredi 20 Décembre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14h à 17h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CONFERENCE SUR Le THEME : CHIMIE ET VILLE</w:t>
            </w:r>
          </w:p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COMMUNICATION DES 16 ELEVES SELECTIONNES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LPO Coeffin</w:t>
            </w:r>
          </w:p>
        </w:tc>
      </w:tr>
      <w:tr w:rsidR="00A32A56" w:rsidRPr="00A32A56" w:rsidTr="00710450">
        <w:trPr>
          <w:trHeight w:val="58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Mercredi 10 JANVIER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14h à 17h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Visite d'une usine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A confirmer</w:t>
            </w:r>
          </w:p>
        </w:tc>
      </w:tr>
      <w:tr w:rsidR="00A32A56" w:rsidRPr="00A32A56" w:rsidTr="00710450">
        <w:trPr>
          <w:trHeight w:val="58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Mercredi 17 JANVIER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14h à 17h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Epreuve expérimentale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LPO Coeffin</w:t>
            </w:r>
          </w:p>
        </w:tc>
      </w:tr>
      <w:tr w:rsidR="00A32A56" w:rsidRPr="00A32A56" w:rsidTr="00710450">
        <w:trPr>
          <w:trHeight w:val="58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Mercredi 24 JANVIER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14h à 17h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Epreuve expérimentale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LPO Coeffin</w:t>
            </w:r>
          </w:p>
        </w:tc>
      </w:tr>
      <w:tr w:rsidR="00A32A56" w:rsidRPr="00A32A56" w:rsidTr="00710450">
        <w:trPr>
          <w:trHeight w:val="58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Mercredi 31JANVIER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14h à 17h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Epreuve orale (Sujets, problématiques)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LPO Coeffin</w:t>
            </w:r>
          </w:p>
        </w:tc>
      </w:tr>
      <w:tr w:rsidR="00A32A56" w:rsidRPr="00A32A56" w:rsidTr="00710450">
        <w:trPr>
          <w:trHeight w:val="58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Vendredi 2 FEVRIER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Journée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CONCOURS REGIONALE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LPO Coeffin</w:t>
            </w:r>
          </w:p>
        </w:tc>
      </w:tr>
      <w:tr w:rsidR="00A32A56" w:rsidRPr="00A32A56" w:rsidTr="00710450">
        <w:trPr>
          <w:trHeight w:val="58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Mercredi 4 AVRIL au Vendredi 6 AVRIL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</w:rPr>
              <w:t>2 JOURS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A32A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CONCOURS NATIONALE A PARIS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56" w:rsidRPr="00A32A56" w:rsidRDefault="00A32A56" w:rsidP="00A32A56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32A56" w:rsidRPr="00A32A56" w:rsidRDefault="00A32A56" w:rsidP="00A32A56">
      <w:pPr>
        <w:spacing w:after="0" w:line="240" w:lineRule="auto"/>
        <w:rPr>
          <w:rFonts w:eastAsia="Times New Roman"/>
          <w:b/>
          <w:sz w:val="40"/>
          <w:szCs w:val="40"/>
          <w:lang w:eastAsia="fr-FR"/>
        </w:rPr>
      </w:pPr>
    </w:p>
    <w:p w:rsidR="00A32A56" w:rsidRPr="00A32A56" w:rsidRDefault="00A32A56" w:rsidP="00A32A56">
      <w:pPr>
        <w:spacing w:after="0" w:line="240" w:lineRule="auto"/>
        <w:rPr>
          <w:rFonts w:eastAsia="Times New Roman"/>
          <w:b/>
          <w:sz w:val="40"/>
          <w:szCs w:val="40"/>
          <w:lang w:eastAsia="fr-FR"/>
        </w:rPr>
      </w:pPr>
    </w:p>
    <w:p w:rsidR="00A32A56" w:rsidRPr="00A32A56" w:rsidRDefault="00A32A56" w:rsidP="00A32A56">
      <w:pPr>
        <w:spacing w:after="0" w:line="240" w:lineRule="auto"/>
        <w:rPr>
          <w:rFonts w:eastAsia="Times New Roman"/>
          <w:b/>
          <w:sz w:val="40"/>
          <w:szCs w:val="40"/>
          <w:lang w:eastAsia="fr-FR"/>
        </w:rPr>
      </w:pPr>
    </w:p>
    <w:p w:rsidR="00DA3E42" w:rsidRDefault="00DA3E42" w:rsidP="00906F69">
      <w:pPr>
        <w:spacing w:line="240" w:lineRule="auto"/>
        <w:rPr>
          <w:sz w:val="24"/>
          <w:szCs w:val="24"/>
        </w:rPr>
      </w:pPr>
    </w:p>
    <w:p w:rsidR="00DA3E42" w:rsidRDefault="00DA3E42" w:rsidP="00906F69">
      <w:pPr>
        <w:spacing w:line="240" w:lineRule="auto"/>
        <w:rPr>
          <w:sz w:val="24"/>
          <w:szCs w:val="24"/>
        </w:rPr>
      </w:pPr>
    </w:p>
    <w:p w:rsidR="00906F69" w:rsidRDefault="00906F69"/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F527C3" w:rsidP="003E0F1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-617855</wp:posOffset>
                </wp:positionV>
                <wp:extent cx="6910070" cy="3605530"/>
                <wp:effectExtent l="0" t="0" r="508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360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1E" w:rsidRDefault="003E0F1E" w:rsidP="003E0F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E45F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Compétences </w:t>
                            </w:r>
                          </w:p>
                          <w:p w:rsidR="003E0F1E" w:rsidRPr="00CE45F9" w:rsidRDefault="003E0F1E" w:rsidP="003E0F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E0F1E" w:rsidRPr="00CE45F9" w:rsidRDefault="003E0F1E" w:rsidP="003E0F1E">
                            <w:pPr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autoSpaceDN/>
                              <w:textAlignment w:val="auto"/>
                            </w:pPr>
                            <w:r w:rsidRPr="00CE45F9">
                              <w:rPr>
                                <w:b/>
                                <w:bCs/>
                              </w:rPr>
                              <w:t>Les compétences qui font consensus, les compétences les plus en demande  </w:t>
                            </w:r>
                            <w:r w:rsidRPr="00CE45F9">
                              <w:t xml:space="preserve"> :</w:t>
                            </w:r>
                          </w:p>
                          <w:p w:rsidR="003E0F1E" w:rsidRPr="00CE45F9" w:rsidRDefault="003E0F1E" w:rsidP="003E0F1E">
                            <w:pPr>
                              <w:numPr>
                                <w:ilvl w:val="1"/>
                                <w:numId w:val="6"/>
                              </w:numPr>
                              <w:suppressAutoHyphens w:val="0"/>
                              <w:autoSpaceDN/>
                              <w:textAlignment w:val="auto"/>
                            </w:pPr>
                            <w:r w:rsidRPr="00CE45F9">
                              <w:t>Dans tous les référentiels</w:t>
                            </w:r>
                            <w:r w:rsidRPr="00CE45F9">
                              <w:rPr>
                                <w:b/>
                                <w:bCs/>
                              </w:rPr>
                              <w:t xml:space="preserve"> : collaboration, communication,  compétences liées aux TIC, habiletés sociales et culturelles, citoyenneté.</w:t>
                            </w:r>
                            <w:r w:rsidRPr="00CE45F9">
                              <w:t xml:space="preserve"> </w:t>
                            </w:r>
                          </w:p>
                          <w:p w:rsidR="003E0F1E" w:rsidRPr="00CE45F9" w:rsidRDefault="003E0F1E" w:rsidP="003E0F1E">
                            <w:pPr>
                              <w:numPr>
                                <w:ilvl w:val="1"/>
                                <w:numId w:val="6"/>
                              </w:numPr>
                              <w:suppressAutoHyphens w:val="0"/>
                              <w:autoSpaceDN/>
                              <w:textAlignment w:val="auto"/>
                            </w:pPr>
                            <w:r w:rsidRPr="00CE45F9">
                              <w:t xml:space="preserve">Dans la plupart : </w:t>
                            </w:r>
                            <w:r w:rsidRPr="00CE45F9">
                              <w:rPr>
                                <w:b/>
                                <w:bCs/>
                              </w:rPr>
                              <w:t>créativité, pensée critique, résolution de problèmes, capacité de développer des produits de qualité et productivité.</w:t>
                            </w:r>
                            <w:r w:rsidRPr="00CE45F9">
                              <w:t xml:space="preserve"> </w:t>
                            </w:r>
                          </w:p>
                          <w:p w:rsidR="003E0F1E" w:rsidRPr="00CE45F9" w:rsidRDefault="003E0F1E" w:rsidP="003E0F1E">
                            <w:pPr>
                              <w:numPr>
                                <w:ilvl w:val="1"/>
                                <w:numId w:val="6"/>
                              </w:numPr>
                              <w:suppressAutoHyphens w:val="0"/>
                              <w:autoSpaceDN/>
                              <w:textAlignment w:val="auto"/>
                            </w:pPr>
                            <w:r w:rsidRPr="00CE45F9">
                              <w:t xml:space="preserve">Enfin : </w:t>
                            </w:r>
                            <w:r w:rsidRPr="00CE45F9">
                              <w:rPr>
                                <w:b/>
                                <w:bCs/>
                              </w:rPr>
                              <w:t xml:space="preserve">capacité d’apprendre, autonomie, capacité de planifier, flexibilité, adaptabilité, résolution de conflits, etc. </w:t>
                            </w:r>
                          </w:p>
                          <w:p w:rsidR="003E0F1E" w:rsidRPr="00CE45F9" w:rsidRDefault="003E0F1E" w:rsidP="003E0F1E">
                            <w:pPr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autoSpaceDN/>
                              <w:textAlignment w:val="auto"/>
                            </w:pPr>
                            <w:r w:rsidRPr="00CE45F9">
                              <w:rPr>
                                <w:b/>
                                <w:bCs/>
                              </w:rPr>
                              <w:t xml:space="preserve">L'implantation des compétences: </w:t>
                            </w:r>
                          </w:p>
                          <w:p w:rsidR="003E0F1E" w:rsidRPr="00CE45F9" w:rsidRDefault="003E0F1E" w:rsidP="003E0F1E">
                            <w:pPr>
                              <w:numPr>
                                <w:ilvl w:val="1"/>
                                <w:numId w:val="6"/>
                              </w:numPr>
                              <w:suppressAutoHyphens w:val="0"/>
                              <w:autoSpaceDN/>
                              <w:textAlignment w:val="auto"/>
                            </w:pPr>
                            <w:r w:rsidRPr="00CE45F9">
                              <w:rPr>
                                <w:b/>
                                <w:bCs/>
                              </w:rPr>
                              <w:t>un défi complexe pour le monde de l'éducation</w:t>
                            </w:r>
                          </w:p>
                          <w:p w:rsidR="003E0F1E" w:rsidRPr="00CE45F9" w:rsidRDefault="003E0F1E" w:rsidP="003E0F1E">
                            <w:pPr>
                              <w:numPr>
                                <w:ilvl w:val="1"/>
                                <w:numId w:val="6"/>
                              </w:numPr>
                              <w:suppressAutoHyphens w:val="0"/>
                              <w:autoSpaceDN/>
                              <w:textAlignment w:val="auto"/>
                            </w:pPr>
                            <w:r w:rsidRPr="00CE45F9">
                              <w:rPr>
                                <w:b/>
                                <w:bCs/>
                              </w:rPr>
                              <w:t>Un défi en partie relevé par les XXXI</w:t>
                            </w:r>
                            <w:r w:rsidRPr="00914BAA">
                              <w:rPr>
                                <w:b/>
                                <w:bCs/>
                                <w:vertAlign w:val="superscript"/>
                              </w:rPr>
                              <w:t>ème</w:t>
                            </w:r>
                            <w:r w:rsidRPr="00CE45F9">
                              <w:rPr>
                                <w:b/>
                                <w:bCs/>
                              </w:rPr>
                              <w:t xml:space="preserve"> Olympiades nationales de chimie !</w:t>
                            </w:r>
                            <w:r w:rsidRPr="00CE45F9">
                              <w:t xml:space="preserve"> </w:t>
                            </w:r>
                          </w:p>
                          <w:p w:rsidR="003E0F1E" w:rsidRDefault="003E0F1E" w:rsidP="003E0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23.65pt;margin-top:-48.65pt;width:544.1pt;height:28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9ILgIAAFk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">
                <v:textbox>
                  <w:txbxContent>
                    <w:p w:rsidR="003E0F1E" w:rsidRDefault="003E0F1E" w:rsidP="003E0F1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E45F9">
                        <w:rPr>
                          <w:b/>
                          <w:sz w:val="40"/>
                          <w:szCs w:val="40"/>
                        </w:rPr>
                        <w:t xml:space="preserve">Compétences </w:t>
                      </w:r>
                    </w:p>
                    <w:p w:rsidR="003E0F1E" w:rsidRPr="00CE45F9" w:rsidRDefault="003E0F1E" w:rsidP="003E0F1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E0F1E" w:rsidRPr="00CE45F9" w:rsidRDefault="003E0F1E" w:rsidP="003E0F1E">
                      <w:pPr>
                        <w:numPr>
                          <w:ilvl w:val="0"/>
                          <w:numId w:val="6"/>
                        </w:numPr>
                        <w:suppressAutoHyphens w:val="0"/>
                        <w:autoSpaceDN/>
                        <w:textAlignment w:val="auto"/>
                      </w:pPr>
                      <w:r w:rsidRPr="00CE45F9">
                        <w:rPr>
                          <w:b/>
                          <w:bCs/>
                        </w:rPr>
                        <w:t>Les compétences qui font consensus, les compétences les plus en demande  </w:t>
                      </w:r>
                      <w:r w:rsidRPr="00CE45F9">
                        <w:t xml:space="preserve"> :</w:t>
                      </w:r>
                    </w:p>
                    <w:p w:rsidR="003E0F1E" w:rsidRPr="00CE45F9" w:rsidRDefault="003E0F1E" w:rsidP="003E0F1E">
                      <w:pPr>
                        <w:numPr>
                          <w:ilvl w:val="1"/>
                          <w:numId w:val="6"/>
                        </w:numPr>
                        <w:suppressAutoHyphens w:val="0"/>
                        <w:autoSpaceDN/>
                        <w:textAlignment w:val="auto"/>
                      </w:pPr>
                      <w:r w:rsidRPr="00CE45F9">
                        <w:t>Dans tous les référentiels</w:t>
                      </w:r>
                      <w:r w:rsidRPr="00CE45F9">
                        <w:rPr>
                          <w:b/>
                          <w:bCs/>
                        </w:rPr>
                        <w:t xml:space="preserve"> : collaboration, communication,  compétences liées aux TIC, habiletés sociales et culturelles, citoyenneté.</w:t>
                      </w:r>
                      <w:r w:rsidRPr="00CE45F9">
                        <w:t xml:space="preserve"> </w:t>
                      </w:r>
                    </w:p>
                    <w:p w:rsidR="003E0F1E" w:rsidRPr="00CE45F9" w:rsidRDefault="003E0F1E" w:rsidP="003E0F1E">
                      <w:pPr>
                        <w:numPr>
                          <w:ilvl w:val="1"/>
                          <w:numId w:val="6"/>
                        </w:numPr>
                        <w:suppressAutoHyphens w:val="0"/>
                        <w:autoSpaceDN/>
                        <w:textAlignment w:val="auto"/>
                      </w:pPr>
                      <w:r w:rsidRPr="00CE45F9">
                        <w:t xml:space="preserve">Dans la plupart : </w:t>
                      </w:r>
                      <w:r w:rsidRPr="00CE45F9">
                        <w:rPr>
                          <w:b/>
                          <w:bCs/>
                        </w:rPr>
                        <w:t>créativité, pensée critique, résolution de problèmes, capacité de développer des produits de qualité et productivité.</w:t>
                      </w:r>
                      <w:r w:rsidRPr="00CE45F9">
                        <w:t xml:space="preserve"> </w:t>
                      </w:r>
                    </w:p>
                    <w:p w:rsidR="003E0F1E" w:rsidRPr="00CE45F9" w:rsidRDefault="003E0F1E" w:rsidP="003E0F1E">
                      <w:pPr>
                        <w:numPr>
                          <w:ilvl w:val="1"/>
                          <w:numId w:val="6"/>
                        </w:numPr>
                        <w:suppressAutoHyphens w:val="0"/>
                        <w:autoSpaceDN/>
                        <w:textAlignment w:val="auto"/>
                      </w:pPr>
                      <w:r w:rsidRPr="00CE45F9">
                        <w:t xml:space="preserve">Enfin : </w:t>
                      </w:r>
                      <w:r w:rsidRPr="00CE45F9">
                        <w:rPr>
                          <w:b/>
                          <w:bCs/>
                        </w:rPr>
                        <w:t xml:space="preserve">capacité d’apprendre, autonomie, capacité de planifier, flexibilité, adaptabilité, résolution de conflits, etc. </w:t>
                      </w:r>
                    </w:p>
                    <w:p w:rsidR="003E0F1E" w:rsidRPr="00CE45F9" w:rsidRDefault="003E0F1E" w:rsidP="003E0F1E">
                      <w:pPr>
                        <w:numPr>
                          <w:ilvl w:val="0"/>
                          <w:numId w:val="6"/>
                        </w:numPr>
                        <w:suppressAutoHyphens w:val="0"/>
                        <w:autoSpaceDN/>
                        <w:textAlignment w:val="auto"/>
                      </w:pPr>
                      <w:r w:rsidRPr="00CE45F9">
                        <w:rPr>
                          <w:b/>
                          <w:bCs/>
                        </w:rPr>
                        <w:t xml:space="preserve">L'implantation des compétences: </w:t>
                      </w:r>
                    </w:p>
                    <w:p w:rsidR="003E0F1E" w:rsidRPr="00CE45F9" w:rsidRDefault="003E0F1E" w:rsidP="003E0F1E">
                      <w:pPr>
                        <w:numPr>
                          <w:ilvl w:val="1"/>
                          <w:numId w:val="6"/>
                        </w:numPr>
                        <w:suppressAutoHyphens w:val="0"/>
                        <w:autoSpaceDN/>
                        <w:textAlignment w:val="auto"/>
                      </w:pPr>
                      <w:r w:rsidRPr="00CE45F9">
                        <w:rPr>
                          <w:b/>
                          <w:bCs/>
                        </w:rPr>
                        <w:t>un défi complexe pour le monde de l'éducation</w:t>
                      </w:r>
                    </w:p>
                    <w:p w:rsidR="003E0F1E" w:rsidRPr="00CE45F9" w:rsidRDefault="003E0F1E" w:rsidP="003E0F1E">
                      <w:pPr>
                        <w:numPr>
                          <w:ilvl w:val="1"/>
                          <w:numId w:val="6"/>
                        </w:numPr>
                        <w:suppressAutoHyphens w:val="0"/>
                        <w:autoSpaceDN/>
                        <w:textAlignment w:val="auto"/>
                      </w:pPr>
                      <w:r w:rsidRPr="00CE45F9">
                        <w:rPr>
                          <w:b/>
                          <w:bCs/>
                        </w:rPr>
                        <w:t>Un défi en partie relevé par les XXXI</w:t>
                      </w:r>
                      <w:r w:rsidRPr="00914BAA">
                        <w:rPr>
                          <w:b/>
                          <w:bCs/>
                          <w:vertAlign w:val="superscript"/>
                        </w:rPr>
                        <w:t>ème</w:t>
                      </w:r>
                      <w:r w:rsidRPr="00CE45F9">
                        <w:rPr>
                          <w:b/>
                          <w:bCs/>
                        </w:rPr>
                        <w:t xml:space="preserve"> Olympiades nationales de chimie !</w:t>
                      </w:r>
                      <w:r w:rsidRPr="00CE45F9">
                        <w:t xml:space="preserve"> </w:t>
                      </w:r>
                    </w:p>
                    <w:p w:rsidR="003E0F1E" w:rsidRDefault="003E0F1E" w:rsidP="003E0F1E"/>
                  </w:txbxContent>
                </v:textbox>
              </v:shape>
            </w:pict>
          </mc:Fallback>
        </mc:AlternateContent>
      </w:r>
    </w:p>
    <w:p w:rsidR="003E0F1E" w:rsidRDefault="003E0F1E" w:rsidP="003E0F1E"/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F527C3" w:rsidP="003E0F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124460</wp:posOffset>
                </wp:positionV>
                <wp:extent cx="5464175" cy="5182235"/>
                <wp:effectExtent l="0" t="0" r="3175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518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1E" w:rsidRPr="00EB2EFA" w:rsidRDefault="003E0F1E" w:rsidP="003E0F1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B2EFA">
                              <w:rPr>
                                <w:b/>
                                <w:sz w:val="40"/>
                                <w:szCs w:val="40"/>
                              </w:rPr>
                              <w:t>L’épreuve expérimentale</w:t>
                            </w:r>
                          </w:p>
                          <w:p w:rsidR="003E0F1E" w:rsidRPr="00EB2EFA" w:rsidRDefault="00361DFD" w:rsidP="003E0F1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Durée : 2</w:t>
                            </w:r>
                            <w:r w:rsidR="003E0F1E" w:rsidRPr="00EB2EFA">
                              <w:rPr>
                                <w:b/>
                                <w:bCs/>
                                <w:i/>
                                <w:iCs/>
                              </w:rPr>
                              <w:t>h30</w:t>
                            </w:r>
                          </w:p>
                          <w:p w:rsidR="003E0F1E" w:rsidRPr="00EB2EFA" w:rsidRDefault="003E0F1E" w:rsidP="003E0F1E">
                            <w:pPr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N/>
                              <w:textAlignment w:val="auto"/>
                            </w:pPr>
                            <w:r w:rsidRPr="00EB2EFA">
                              <w:t xml:space="preserve">Epreuve </w:t>
                            </w:r>
                            <w:r w:rsidRPr="00EB2EFA">
                              <w:rPr>
                                <w:b/>
                              </w:rPr>
                              <w:t>individuelle</w:t>
                            </w:r>
                            <w:r>
                              <w:t>. La part de cette épreuve dans le concours sera de 70%.</w:t>
                            </w:r>
                          </w:p>
                          <w:p w:rsidR="003E0F1E" w:rsidRDefault="003E0F1E" w:rsidP="003E0F1E">
                            <w:pPr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N/>
                              <w:textAlignment w:val="auto"/>
                            </w:pPr>
                            <w:r w:rsidRPr="00EB2EFA">
                              <w:rPr>
                                <w:b/>
                              </w:rPr>
                              <w:t>L'objectif de cette épreuve</w:t>
                            </w:r>
                            <w:r w:rsidRPr="00EB2EFA">
                              <w:t xml:space="preserve"> est d'évaluer les compétences expérimentales du candidat  tant sur le plan de ses capacités techniques que sur ses capacités à mettre en œuvre des étapes de la démarche scientifique en plus ou moins grande autonomie.</w:t>
                            </w:r>
                          </w:p>
                          <w:p w:rsidR="003E0F1E" w:rsidRDefault="003E0F1E" w:rsidP="003E0F1E">
                            <w:pPr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N/>
                              <w:textAlignment w:val="auto"/>
                            </w:pPr>
                            <w:r>
                              <w:t xml:space="preserve">L’épreuve pratique comporte toute ou partie d’une </w:t>
                            </w:r>
                            <w:r w:rsidRPr="00EB2EFA">
                              <w:rPr>
                                <w:b/>
                              </w:rPr>
                              <w:t>démarche d'investigation</w:t>
                            </w:r>
                            <w:r>
                              <w:t xml:space="preserve"> et comporte différentes  phases : </w:t>
                            </w:r>
                          </w:p>
                          <w:p w:rsidR="003E0F1E" w:rsidRDefault="003E0F1E" w:rsidP="003E0F1E">
                            <w:pPr>
                              <w:numPr>
                                <w:ilvl w:val="1"/>
                                <w:numId w:val="7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1434" w:hanging="357"/>
                              <w:textAlignment w:val="auto"/>
                            </w:pPr>
                            <w:r>
                              <w:t>de recherche où le candidat doit concevoir son expérience et/ou son protocole à partir de documents,</w:t>
                            </w:r>
                          </w:p>
                          <w:p w:rsidR="003E0F1E" w:rsidRDefault="003E0F1E" w:rsidP="003E0F1E">
                            <w:pPr>
                              <w:numPr>
                                <w:ilvl w:val="1"/>
                                <w:numId w:val="7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1434" w:hanging="357"/>
                              <w:textAlignment w:val="auto"/>
                            </w:pPr>
                            <w:r>
                              <w:t>de réalisations techniques des expériences conçues ou fournies,</w:t>
                            </w:r>
                          </w:p>
                          <w:p w:rsidR="003E0F1E" w:rsidRDefault="003E0F1E" w:rsidP="003E0F1E">
                            <w:pPr>
                              <w:numPr>
                                <w:ilvl w:val="1"/>
                                <w:numId w:val="7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1434" w:hanging="357"/>
                              <w:textAlignment w:val="auto"/>
                            </w:pPr>
                            <w:r>
                              <w:t>d'exploitation des résultats, de communication des résultats sous forme orale et écrite.</w:t>
                            </w:r>
                          </w:p>
                          <w:p w:rsidR="003E0F1E" w:rsidRPr="00EB2EFA" w:rsidRDefault="003E0F1E" w:rsidP="003E0F1E">
                            <w:pPr>
                              <w:widowControl w:val="0"/>
                              <w:spacing w:after="0" w:line="240" w:lineRule="auto"/>
                              <w:ind w:left="720"/>
                              <w:jc w:val="both"/>
                            </w:pPr>
                          </w:p>
                          <w:p w:rsidR="003E0F1E" w:rsidRPr="00EB2EFA" w:rsidRDefault="003E0F1E" w:rsidP="003E0F1E">
                            <w:pPr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N/>
                              <w:textAlignment w:val="auto"/>
                            </w:pPr>
                            <w:r w:rsidRPr="00EB2EFA">
                              <w:t>Le candidat est évalué</w:t>
                            </w:r>
                            <w:r>
                              <w:t> :</w:t>
                            </w:r>
                          </w:p>
                          <w:p w:rsidR="003E0F1E" w:rsidRDefault="003E0F1E" w:rsidP="003E0F1E">
                            <w:pPr>
                              <w:numPr>
                                <w:ilvl w:val="1"/>
                                <w:numId w:val="7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1434" w:hanging="357"/>
                              <w:textAlignment w:val="auto"/>
                            </w:pPr>
                            <w:r w:rsidRPr="00AC2834">
                              <w:rPr>
                                <w:b/>
                              </w:rPr>
                              <w:t>en continu</w:t>
                            </w:r>
                            <w:r w:rsidRPr="00EB2EFA">
                              <w:t xml:space="preserve"> par un membre du jury pendant l'épreuve </w:t>
                            </w:r>
                          </w:p>
                          <w:p w:rsidR="003E0F1E" w:rsidRDefault="003E0F1E" w:rsidP="003E0F1E">
                            <w:pPr>
                              <w:numPr>
                                <w:ilvl w:val="1"/>
                                <w:numId w:val="7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1434" w:hanging="357"/>
                              <w:textAlignment w:val="auto"/>
                            </w:pPr>
                            <w:r w:rsidRPr="00EB2EFA">
                              <w:t xml:space="preserve">sur la production d’un </w:t>
                            </w:r>
                            <w:r w:rsidRPr="00AC2834">
                              <w:rPr>
                                <w:b/>
                              </w:rPr>
                              <w:t>cahier de laboratoire</w:t>
                            </w:r>
                            <w:r w:rsidRPr="00EB2EFA">
                              <w:t xml:space="preserve"> </w:t>
                            </w:r>
                            <w:r>
                              <w:t xml:space="preserve">(voir annexe) </w:t>
                            </w:r>
                            <w:r w:rsidRPr="00EB2EFA">
                              <w:t xml:space="preserve">rédigé au cours de la conduite de sa réflexion et de ses expériences. </w:t>
                            </w:r>
                            <w:r w:rsidRPr="00AC2834">
                              <w:rPr>
                                <w:i/>
                              </w:rPr>
                              <w:t>Ce cahier de laboratoire, adapté de celui des chercheurs dans les laboratoires de recherche, est fourni.</w:t>
                            </w:r>
                          </w:p>
                          <w:p w:rsidR="003E0F1E" w:rsidRDefault="003E0F1E" w:rsidP="003E0F1E">
                            <w:pPr>
                              <w:numPr>
                                <w:ilvl w:val="1"/>
                                <w:numId w:val="7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1434" w:hanging="357"/>
                              <w:textAlignment w:val="auto"/>
                            </w:pPr>
                            <w:r w:rsidRPr="00EB2EFA">
                              <w:rPr>
                                <w:b/>
                              </w:rPr>
                              <w:t>Compétences évaluées</w:t>
                            </w:r>
                            <w:r>
                              <w:t xml:space="preserve"> : S'approprier – Analyser – Réaliser – Valider – Communiquer.</w:t>
                            </w:r>
                          </w:p>
                          <w:p w:rsidR="003E0F1E" w:rsidRPr="00EB2EFA" w:rsidRDefault="003E0F1E" w:rsidP="003E0F1E"/>
                          <w:p w:rsidR="003E0F1E" w:rsidRDefault="003E0F1E" w:rsidP="003E0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94.15pt;margin-top:9.8pt;width:430.25pt;height:40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">
                <v:textbox>
                  <w:txbxContent>
                    <w:p w:rsidR="003E0F1E" w:rsidRPr="00EB2EFA" w:rsidRDefault="003E0F1E" w:rsidP="003E0F1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B2EFA">
                        <w:rPr>
                          <w:b/>
                          <w:sz w:val="40"/>
                          <w:szCs w:val="40"/>
                        </w:rPr>
                        <w:t>L’épreuve expérimentale</w:t>
                      </w:r>
                    </w:p>
                    <w:p w:rsidR="003E0F1E" w:rsidRPr="00EB2EFA" w:rsidRDefault="00361DFD" w:rsidP="003E0F1E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Durée : 2</w:t>
                      </w:r>
                      <w:r w:rsidR="003E0F1E" w:rsidRPr="00EB2EFA">
                        <w:rPr>
                          <w:b/>
                          <w:bCs/>
                          <w:i/>
                          <w:iCs/>
                        </w:rPr>
                        <w:t>h30</w:t>
                      </w:r>
                    </w:p>
                    <w:p w:rsidR="003E0F1E" w:rsidRPr="00EB2EFA" w:rsidRDefault="003E0F1E" w:rsidP="003E0F1E">
                      <w:pPr>
                        <w:numPr>
                          <w:ilvl w:val="0"/>
                          <w:numId w:val="7"/>
                        </w:numPr>
                        <w:suppressAutoHyphens w:val="0"/>
                        <w:autoSpaceDN/>
                        <w:textAlignment w:val="auto"/>
                      </w:pPr>
                      <w:r w:rsidRPr="00EB2EFA">
                        <w:t xml:space="preserve">Epreuve </w:t>
                      </w:r>
                      <w:r w:rsidRPr="00EB2EFA">
                        <w:rPr>
                          <w:b/>
                        </w:rPr>
                        <w:t>individuelle</w:t>
                      </w:r>
                      <w:r>
                        <w:t>. La part de cette épreuve dans le concours sera de 70%.</w:t>
                      </w:r>
                    </w:p>
                    <w:p w:rsidR="003E0F1E" w:rsidRDefault="003E0F1E" w:rsidP="003E0F1E">
                      <w:pPr>
                        <w:numPr>
                          <w:ilvl w:val="0"/>
                          <w:numId w:val="7"/>
                        </w:numPr>
                        <w:suppressAutoHyphens w:val="0"/>
                        <w:autoSpaceDN/>
                        <w:textAlignment w:val="auto"/>
                      </w:pPr>
                      <w:r w:rsidRPr="00EB2EFA">
                        <w:rPr>
                          <w:b/>
                        </w:rPr>
                        <w:t>L'objectif de cette épreuve</w:t>
                      </w:r>
                      <w:r w:rsidRPr="00EB2EFA">
                        <w:t xml:space="preserve"> est d'évaluer les compétences expérimentales du candidat  tant sur le plan de ses capacités techniques que sur ses capacités à mettre en œuvre des étapes de la démarche scientifique en plus ou moins grande autonomie.</w:t>
                      </w:r>
                    </w:p>
                    <w:p w:rsidR="003E0F1E" w:rsidRDefault="003E0F1E" w:rsidP="003E0F1E">
                      <w:pPr>
                        <w:numPr>
                          <w:ilvl w:val="0"/>
                          <w:numId w:val="7"/>
                        </w:numPr>
                        <w:suppressAutoHyphens w:val="0"/>
                        <w:autoSpaceDN/>
                        <w:textAlignment w:val="auto"/>
                      </w:pPr>
                      <w:r>
                        <w:t xml:space="preserve">L’épreuve pratique comporte toute ou partie d’une </w:t>
                      </w:r>
                      <w:r w:rsidRPr="00EB2EFA">
                        <w:rPr>
                          <w:b/>
                        </w:rPr>
                        <w:t>démarche d'investigation</w:t>
                      </w:r>
                      <w:r>
                        <w:t xml:space="preserve"> et comporte différentes  phases : </w:t>
                      </w:r>
                    </w:p>
                    <w:p w:rsidR="003E0F1E" w:rsidRDefault="003E0F1E" w:rsidP="003E0F1E">
                      <w:pPr>
                        <w:numPr>
                          <w:ilvl w:val="1"/>
                          <w:numId w:val="7"/>
                        </w:numPr>
                        <w:suppressAutoHyphens w:val="0"/>
                        <w:autoSpaceDN/>
                        <w:spacing w:after="0" w:line="240" w:lineRule="auto"/>
                        <w:ind w:left="1434" w:hanging="357"/>
                        <w:textAlignment w:val="auto"/>
                      </w:pPr>
                      <w:r>
                        <w:t>de recherche où le candidat doit concevoir son expérience et/ou son protocole à partir de documents,</w:t>
                      </w:r>
                    </w:p>
                    <w:p w:rsidR="003E0F1E" w:rsidRDefault="003E0F1E" w:rsidP="003E0F1E">
                      <w:pPr>
                        <w:numPr>
                          <w:ilvl w:val="1"/>
                          <w:numId w:val="7"/>
                        </w:numPr>
                        <w:suppressAutoHyphens w:val="0"/>
                        <w:autoSpaceDN/>
                        <w:spacing w:after="0" w:line="240" w:lineRule="auto"/>
                        <w:ind w:left="1434" w:hanging="357"/>
                        <w:textAlignment w:val="auto"/>
                      </w:pPr>
                      <w:r>
                        <w:t>de réalisations techniques des expériences conçues ou fournies,</w:t>
                      </w:r>
                    </w:p>
                    <w:p w:rsidR="003E0F1E" w:rsidRDefault="003E0F1E" w:rsidP="003E0F1E">
                      <w:pPr>
                        <w:numPr>
                          <w:ilvl w:val="1"/>
                          <w:numId w:val="7"/>
                        </w:numPr>
                        <w:suppressAutoHyphens w:val="0"/>
                        <w:autoSpaceDN/>
                        <w:spacing w:after="0" w:line="240" w:lineRule="auto"/>
                        <w:ind w:left="1434" w:hanging="357"/>
                        <w:textAlignment w:val="auto"/>
                      </w:pPr>
                      <w:r>
                        <w:t>d'exploitation des résultats, de communication des résultats sous forme orale et écrite.</w:t>
                      </w:r>
                    </w:p>
                    <w:p w:rsidR="003E0F1E" w:rsidRPr="00EB2EFA" w:rsidRDefault="003E0F1E" w:rsidP="003E0F1E">
                      <w:pPr>
                        <w:widowControl w:val="0"/>
                        <w:spacing w:after="0" w:line="240" w:lineRule="auto"/>
                        <w:ind w:left="720"/>
                        <w:jc w:val="both"/>
                      </w:pPr>
                    </w:p>
                    <w:p w:rsidR="003E0F1E" w:rsidRPr="00EB2EFA" w:rsidRDefault="003E0F1E" w:rsidP="003E0F1E">
                      <w:pPr>
                        <w:numPr>
                          <w:ilvl w:val="0"/>
                          <w:numId w:val="7"/>
                        </w:numPr>
                        <w:suppressAutoHyphens w:val="0"/>
                        <w:autoSpaceDN/>
                        <w:textAlignment w:val="auto"/>
                      </w:pPr>
                      <w:r w:rsidRPr="00EB2EFA">
                        <w:t>Le candidat est évalué</w:t>
                      </w:r>
                      <w:r>
                        <w:t> :</w:t>
                      </w:r>
                    </w:p>
                    <w:p w:rsidR="003E0F1E" w:rsidRDefault="003E0F1E" w:rsidP="003E0F1E">
                      <w:pPr>
                        <w:numPr>
                          <w:ilvl w:val="1"/>
                          <w:numId w:val="7"/>
                        </w:numPr>
                        <w:suppressAutoHyphens w:val="0"/>
                        <w:autoSpaceDN/>
                        <w:spacing w:after="0" w:line="240" w:lineRule="auto"/>
                        <w:ind w:left="1434" w:hanging="357"/>
                        <w:textAlignment w:val="auto"/>
                      </w:pPr>
                      <w:r w:rsidRPr="00AC2834">
                        <w:rPr>
                          <w:b/>
                        </w:rPr>
                        <w:t>en continu</w:t>
                      </w:r>
                      <w:r w:rsidRPr="00EB2EFA">
                        <w:t xml:space="preserve"> par un membre du jury pendant l'épreuve </w:t>
                      </w:r>
                    </w:p>
                    <w:p w:rsidR="003E0F1E" w:rsidRDefault="003E0F1E" w:rsidP="003E0F1E">
                      <w:pPr>
                        <w:numPr>
                          <w:ilvl w:val="1"/>
                          <w:numId w:val="7"/>
                        </w:numPr>
                        <w:suppressAutoHyphens w:val="0"/>
                        <w:autoSpaceDN/>
                        <w:spacing w:after="0" w:line="240" w:lineRule="auto"/>
                        <w:ind w:left="1434" w:hanging="357"/>
                        <w:textAlignment w:val="auto"/>
                      </w:pPr>
                      <w:r w:rsidRPr="00EB2EFA">
                        <w:t xml:space="preserve">sur la production d’un </w:t>
                      </w:r>
                      <w:r w:rsidRPr="00AC2834">
                        <w:rPr>
                          <w:b/>
                        </w:rPr>
                        <w:t>cahier de laboratoire</w:t>
                      </w:r>
                      <w:r w:rsidRPr="00EB2EFA">
                        <w:t xml:space="preserve"> </w:t>
                      </w:r>
                      <w:r>
                        <w:t xml:space="preserve">(voir annexe) </w:t>
                      </w:r>
                      <w:r w:rsidRPr="00EB2EFA">
                        <w:t xml:space="preserve">rédigé au cours de la conduite de sa réflexion et de ses expériences. </w:t>
                      </w:r>
                      <w:r w:rsidRPr="00AC2834">
                        <w:rPr>
                          <w:i/>
                        </w:rPr>
                        <w:t>Ce cahier de laboratoire, adapté de celui des chercheurs dans les laboratoires de recherche, est fourni.</w:t>
                      </w:r>
                    </w:p>
                    <w:p w:rsidR="003E0F1E" w:rsidRDefault="003E0F1E" w:rsidP="003E0F1E">
                      <w:pPr>
                        <w:numPr>
                          <w:ilvl w:val="1"/>
                          <w:numId w:val="7"/>
                        </w:numPr>
                        <w:suppressAutoHyphens w:val="0"/>
                        <w:autoSpaceDN/>
                        <w:spacing w:after="0" w:line="240" w:lineRule="auto"/>
                        <w:ind w:left="1434" w:hanging="357"/>
                        <w:textAlignment w:val="auto"/>
                      </w:pPr>
                      <w:r w:rsidRPr="00EB2EFA">
                        <w:rPr>
                          <w:b/>
                        </w:rPr>
                        <w:t>Compétences évaluées</w:t>
                      </w:r>
                      <w:r>
                        <w:t xml:space="preserve"> : S'approprier – Analyser – Réaliser – Valider – Communiquer.</w:t>
                      </w:r>
                    </w:p>
                    <w:p w:rsidR="003E0F1E" w:rsidRPr="00EB2EFA" w:rsidRDefault="003E0F1E" w:rsidP="003E0F1E"/>
                    <w:p w:rsidR="003E0F1E" w:rsidRDefault="003E0F1E" w:rsidP="003E0F1E"/>
                  </w:txbxContent>
                </v:textbox>
              </v:shape>
            </w:pict>
          </mc:Fallback>
        </mc:AlternateContent>
      </w:r>
    </w:p>
    <w:p w:rsidR="003E0F1E" w:rsidRDefault="00F527C3" w:rsidP="003E0F1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36830</wp:posOffset>
            </wp:positionV>
            <wp:extent cx="1515745" cy="3176270"/>
            <wp:effectExtent l="0" t="0" r="0" b="0"/>
            <wp:wrapSquare wrapText="bothSides"/>
            <wp:docPr id="2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jc w:val="both"/>
        <w:rPr>
          <w:b/>
          <w:bCs/>
          <w:color w:val="0000FF"/>
          <w:u w:val="single"/>
        </w:rPr>
      </w:pPr>
    </w:p>
    <w:p w:rsidR="003E0F1E" w:rsidRDefault="003E0F1E" w:rsidP="003E0F1E">
      <w:pPr>
        <w:jc w:val="both"/>
        <w:rPr>
          <w:b/>
          <w:bCs/>
          <w:color w:val="0000FF"/>
          <w:u w:val="single"/>
        </w:rPr>
      </w:pPr>
    </w:p>
    <w:p w:rsidR="003E0F1E" w:rsidRDefault="003E0F1E" w:rsidP="003E0F1E">
      <w:pPr>
        <w:jc w:val="both"/>
        <w:rPr>
          <w:b/>
          <w:bCs/>
          <w:color w:val="0000FF"/>
          <w:u w:val="single"/>
        </w:rPr>
      </w:pPr>
    </w:p>
    <w:p w:rsidR="003E0F1E" w:rsidRDefault="003E0F1E" w:rsidP="003E0F1E">
      <w:pPr>
        <w:jc w:val="both"/>
        <w:rPr>
          <w:b/>
          <w:bCs/>
          <w:color w:val="0000FF"/>
          <w:u w:val="single"/>
        </w:rPr>
      </w:pPr>
    </w:p>
    <w:p w:rsidR="003E0F1E" w:rsidRDefault="00F527C3" w:rsidP="003E0F1E">
      <w:pPr>
        <w:jc w:val="both"/>
        <w:rPr>
          <w:b/>
          <w:bCs/>
          <w:color w:val="0000FF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-634365</wp:posOffset>
            </wp:positionV>
            <wp:extent cx="2791460" cy="1876425"/>
            <wp:effectExtent l="0" t="0" r="0" b="0"/>
            <wp:wrapSquare wrapText="bothSides"/>
            <wp:docPr id="22" name="Image 9" descr="7908037-groupe-de-scientifiques-travaillant-au-labor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7908037-groupe-de-scientifiques-travaillant-au-laboratoir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-701040</wp:posOffset>
                </wp:positionV>
                <wp:extent cx="3622040" cy="1724025"/>
                <wp:effectExtent l="0" t="0" r="0" b="952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04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1E" w:rsidRPr="00EB2EFA" w:rsidRDefault="003E0F1E" w:rsidP="003E0F1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L’</w:t>
                            </w:r>
                            <w:r w:rsidRPr="00D74EC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Epreuve de réflexion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collaborative </w:t>
                            </w:r>
                            <w:r w:rsidRPr="00D74EC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sur une problématique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scientifique</w:t>
                            </w:r>
                          </w:p>
                          <w:p w:rsidR="003E0F1E" w:rsidRDefault="003E0F1E" w:rsidP="003E0F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74EC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Durée : 2 heures préparation </w:t>
                            </w:r>
                          </w:p>
                          <w:p w:rsidR="003E0F1E" w:rsidRDefault="003E0F1E" w:rsidP="003E0F1E">
                            <w:pPr>
                              <w:spacing w:after="0" w:line="240" w:lineRule="auto"/>
                              <w:jc w:val="center"/>
                            </w:pPr>
                            <w:r w:rsidRPr="00D74ECF">
                              <w:rPr>
                                <w:b/>
                                <w:bCs/>
                                <w:i/>
                                <w:iCs/>
                              </w:rPr>
                              <w:t>30 minutes de présentation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devant le jury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-30.3pt;margin-top:-55.2pt;width:285.2pt;height:13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">
                <v:textbox>
                  <w:txbxContent>
                    <w:p w:rsidR="003E0F1E" w:rsidRPr="00EB2EFA" w:rsidRDefault="003E0F1E" w:rsidP="003E0F1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L’</w:t>
                      </w:r>
                      <w:r w:rsidRPr="00D74ECF">
                        <w:rPr>
                          <w:b/>
                          <w:bCs/>
                          <w:sz w:val="40"/>
                          <w:szCs w:val="40"/>
                        </w:rPr>
                        <w:t xml:space="preserve">Epreuve de réflexion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collaborative </w:t>
                      </w:r>
                      <w:r w:rsidRPr="00D74ECF">
                        <w:rPr>
                          <w:b/>
                          <w:bCs/>
                          <w:sz w:val="40"/>
                          <w:szCs w:val="40"/>
                        </w:rPr>
                        <w:t xml:space="preserve">sur une problématique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scientifique</w:t>
                      </w:r>
                    </w:p>
                    <w:p w:rsidR="003E0F1E" w:rsidRDefault="003E0F1E" w:rsidP="003E0F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D74ECF">
                        <w:rPr>
                          <w:b/>
                          <w:bCs/>
                          <w:i/>
                          <w:iCs/>
                        </w:rPr>
                        <w:t xml:space="preserve">Durée : 2 heures préparation </w:t>
                      </w:r>
                    </w:p>
                    <w:p w:rsidR="003E0F1E" w:rsidRDefault="003E0F1E" w:rsidP="003E0F1E">
                      <w:pPr>
                        <w:spacing w:after="0" w:line="240" w:lineRule="auto"/>
                        <w:jc w:val="center"/>
                      </w:pPr>
                      <w:r w:rsidRPr="00D74ECF">
                        <w:rPr>
                          <w:b/>
                          <w:bCs/>
                          <w:i/>
                          <w:iCs/>
                        </w:rPr>
                        <w:t>30 minutes de présentation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devant le jury</w:t>
                      </w:r>
                    </w:p>
                  </w:txbxContent>
                </v:textbox>
              </v:shape>
            </w:pict>
          </mc:Fallback>
        </mc:AlternateContent>
      </w:r>
    </w:p>
    <w:p w:rsidR="003E0F1E" w:rsidRDefault="003E0F1E" w:rsidP="003E0F1E">
      <w:pPr>
        <w:jc w:val="both"/>
        <w:rPr>
          <w:b/>
          <w:bCs/>
          <w:color w:val="0000FF"/>
          <w:u w:val="single"/>
        </w:rPr>
      </w:pPr>
    </w:p>
    <w:p w:rsidR="003E0F1E" w:rsidRDefault="003E0F1E" w:rsidP="003E0F1E">
      <w:pPr>
        <w:jc w:val="both"/>
        <w:rPr>
          <w:b/>
          <w:bCs/>
          <w:color w:val="0000FF"/>
          <w:u w:val="single"/>
        </w:rPr>
      </w:pPr>
    </w:p>
    <w:p w:rsidR="003E0F1E" w:rsidRDefault="003E0F1E" w:rsidP="003E0F1E">
      <w:pPr>
        <w:jc w:val="both"/>
        <w:rPr>
          <w:b/>
          <w:bCs/>
          <w:color w:val="0000FF"/>
          <w:u w:val="single"/>
        </w:rPr>
      </w:pPr>
    </w:p>
    <w:p w:rsidR="003E0F1E" w:rsidRDefault="003E0F1E" w:rsidP="003E0F1E">
      <w:pPr>
        <w:jc w:val="both"/>
        <w:rPr>
          <w:b/>
          <w:bCs/>
          <w:color w:val="0000FF"/>
          <w:u w:val="single"/>
        </w:rPr>
      </w:pPr>
    </w:p>
    <w:p w:rsidR="003E0F1E" w:rsidRDefault="00F527C3" w:rsidP="003E0F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156845</wp:posOffset>
                </wp:positionV>
                <wp:extent cx="6911340" cy="5186680"/>
                <wp:effectExtent l="0" t="0" r="3810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518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1E" w:rsidRPr="00D74ECF" w:rsidRDefault="003E0F1E" w:rsidP="003E0F1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E0F1E" w:rsidRDefault="003E0F1E" w:rsidP="003E0F1E">
                            <w:pPr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N/>
                              <w:textAlignment w:val="auto"/>
                            </w:pPr>
                            <w:r w:rsidRPr="00D74ECF">
                              <w:t xml:space="preserve">Epreuve </w:t>
                            </w:r>
                            <w:r w:rsidRPr="00AC2834">
                              <w:rPr>
                                <w:b/>
                              </w:rPr>
                              <w:t>par  équipe</w:t>
                            </w:r>
                            <w:r w:rsidRPr="00D74ECF">
                              <w:t xml:space="preserve"> (trinômes constitués de manière aléatoire par tirage au sort)</w:t>
                            </w:r>
                            <w:r>
                              <w:t>. La part de cette épreuve dans le concours sera de 30%.</w:t>
                            </w:r>
                          </w:p>
                          <w:p w:rsidR="003E0F1E" w:rsidRDefault="003E0F1E" w:rsidP="003E0F1E">
                            <w:pPr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N/>
                              <w:textAlignment w:val="auto"/>
                            </w:pPr>
                            <w:r w:rsidRPr="00AC2834">
                              <w:rPr>
                                <w:b/>
                              </w:rPr>
                              <w:t>L’objectif de cette partie</w:t>
                            </w:r>
                            <w:r w:rsidRPr="00D74ECF">
                              <w:t xml:space="preserve"> est de confronter les candidats à une problématique scientifique du monde de la re</w:t>
                            </w:r>
                            <w:r w:rsidR="002C6321">
                              <w:t xml:space="preserve">cherche et </w:t>
                            </w:r>
                            <w:r w:rsidRPr="00D74ECF">
                              <w:t xml:space="preserve">ou de l'industrie. Ainsi une équipe de candidats est constituée pour </w:t>
                            </w:r>
                            <w:r w:rsidRPr="00AC2834">
                              <w:rPr>
                                <w:b/>
                              </w:rPr>
                              <w:t>travailler en collaboration</w:t>
                            </w:r>
                            <w:r w:rsidRPr="00D74ECF">
                              <w:t xml:space="preserve">. Il s'agit dans cette partie de simuler le travail d'un groupe de recherche dans un laboratoire et de répondre à la problématique à partir de leurs connaissances et savoir faire et des informations apportées par un dossier scientifique. </w:t>
                            </w:r>
                            <w:r>
                              <w:t xml:space="preserve"> </w:t>
                            </w:r>
                            <w:r w:rsidRPr="00AC2834">
                              <w:rPr>
                                <w:b/>
                              </w:rPr>
                              <w:t>Le dossier scientifique</w:t>
                            </w:r>
                            <w:r>
                              <w:t xml:space="preserve"> comporte des documents de différentes natures (article, image, bande son, vidéo, simulation numérique, ....) et des apports d’informations sous formes de textes, images, graphes, tableaux, … De manière ponctuelle, il possible de proposer quelques documents en anglais pourvu qu'ils soient courts (20 lignes maximum) et peu nombreux dans le dossier (2 maximum).</w:t>
                            </w:r>
                          </w:p>
                          <w:p w:rsidR="003E0F1E" w:rsidRPr="00D74ECF" w:rsidRDefault="003E0F1E" w:rsidP="003E0F1E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</w:pPr>
                            <w:r w:rsidRPr="00D74ECF">
                              <w:rPr>
                                <w:u w:val="single"/>
                              </w:rPr>
                              <w:t>Travail à effectuer</w:t>
                            </w:r>
                            <w:r w:rsidRPr="00D74ECF">
                              <w:t xml:space="preserve"> </w:t>
                            </w:r>
                          </w:p>
                          <w:p w:rsidR="003E0F1E" w:rsidRDefault="003E0F1E" w:rsidP="003E0F1E">
                            <w:pPr>
                              <w:tabs>
                                <w:tab w:val="num" w:pos="1440"/>
                              </w:tabs>
                              <w:spacing w:after="0" w:line="240" w:lineRule="auto"/>
                              <w:ind w:left="1434"/>
                            </w:pPr>
                          </w:p>
                          <w:p w:rsidR="003E0F1E" w:rsidRPr="00D74ECF" w:rsidRDefault="003E0F1E" w:rsidP="003E0F1E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720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1434" w:hanging="357"/>
                              <w:textAlignment w:val="auto"/>
                            </w:pPr>
                            <w:r w:rsidRPr="00D74ECF">
                              <w:t xml:space="preserve">Le trinôme prépare un exposé de </w:t>
                            </w:r>
                            <w:r w:rsidRPr="00AC2834">
                              <w:rPr>
                                <w:b/>
                              </w:rPr>
                              <w:t>15 minutes pour répondre à la problématique</w:t>
                            </w:r>
                            <w:r w:rsidRPr="00D74ECF">
                              <w:t>.</w:t>
                            </w:r>
                          </w:p>
                          <w:p w:rsidR="003E0F1E" w:rsidRDefault="003E0F1E" w:rsidP="003E0F1E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720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1434" w:hanging="357"/>
                              <w:textAlignment w:val="auto"/>
                            </w:pPr>
                            <w:r w:rsidRPr="00D74ECF">
                              <w:t>Lors de l'exposé, les candidats se répartissent équitablement le temps de parole. Ils utilisent pour leur présentation un support de leur choix parmi ceux mis à disposition (papier et flexcam, tableau, paperboard, ordinateur, …). La qualité de la présentation est évaluée.</w:t>
                            </w:r>
                          </w:p>
                          <w:p w:rsidR="003E0F1E" w:rsidRPr="00AC2834" w:rsidRDefault="003E0F1E" w:rsidP="003E0F1E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720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1434" w:hanging="357"/>
                              <w:textAlignment w:val="auto"/>
                            </w:pPr>
                            <w:r w:rsidRPr="00D74ECF">
                              <w:t xml:space="preserve">Le jury pose des </w:t>
                            </w:r>
                            <w:r w:rsidRPr="00AC2834">
                              <w:rPr>
                                <w:b/>
                              </w:rPr>
                              <w:t xml:space="preserve">questions pendant 15 minutes </w:t>
                            </w:r>
                            <w:r>
                              <w:t xml:space="preserve">sur l'exposé présenté (10 minutes) et sur le thème de l'exposé en général (5 minutes). </w:t>
                            </w:r>
                          </w:p>
                          <w:p w:rsidR="003E0F1E" w:rsidRPr="00D74ECF" w:rsidRDefault="003E0F1E" w:rsidP="003E0F1E">
                            <w:pPr>
                              <w:spacing w:after="0" w:line="240" w:lineRule="auto"/>
                              <w:ind w:left="1434"/>
                            </w:pPr>
                          </w:p>
                          <w:p w:rsidR="003E0F1E" w:rsidRPr="00AC2834" w:rsidRDefault="003E0F1E" w:rsidP="003E0F1E">
                            <w:pPr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N/>
                              <w:textAlignment w:val="auto"/>
                            </w:pPr>
                            <w:r w:rsidRPr="00AC2834">
                              <w:t>Le candidat est évalué :</w:t>
                            </w:r>
                          </w:p>
                          <w:p w:rsidR="003E0F1E" w:rsidRPr="00AC2834" w:rsidRDefault="003E0F1E" w:rsidP="003E0F1E">
                            <w:pPr>
                              <w:numPr>
                                <w:ilvl w:val="1"/>
                                <w:numId w:val="7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1434" w:hanging="357"/>
                              <w:textAlignment w:val="auto"/>
                            </w:pPr>
                            <w:r w:rsidRPr="00AC2834">
                              <w:t xml:space="preserve">une partie de la note porte sur le fond et la forme de l'exposé et sur les réponses aux questions et est </w:t>
                            </w:r>
                            <w:r w:rsidRPr="00A41ECD">
                              <w:rPr>
                                <w:b/>
                              </w:rPr>
                              <w:t>attribuée au groupe</w:t>
                            </w:r>
                            <w:r w:rsidRPr="00AC2834">
                              <w:t xml:space="preserve"> </w:t>
                            </w:r>
                          </w:p>
                          <w:p w:rsidR="003E0F1E" w:rsidRDefault="003E0F1E" w:rsidP="003E0F1E">
                            <w:pPr>
                              <w:numPr>
                                <w:ilvl w:val="1"/>
                                <w:numId w:val="7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1434" w:hanging="357"/>
                              <w:textAlignment w:val="auto"/>
                            </w:pPr>
                            <w:r w:rsidRPr="00AC2834">
                              <w:t xml:space="preserve">l’autre partie de la note est donnée </w:t>
                            </w:r>
                            <w:r w:rsidRPr="00A41ECD">
                              <w:rPr>
                                <w:b/>
                              </w:rPr>
                              <w:t>individuellement</w:t>
                            </w:r>
                          </w:p>
                          <w:p w:rsidR="003E0F1E" w:rsidRDefault="003E0F1E" w:rsidP="003E0F1E">
                            <w:pPr>
                              <w:numPr>
                                <w:ilvl w:val="1"/>
                                <w:numId w:val="7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1434" w:hanging="357"/>
                              <w:textAlignment w:val="auto"/>
                            </w:pPr>
                            <w:r w:rsidRPr="00A41ECD">
                              <w:rPr>
                                <w:b/>
                              </w:rPr>
                              <w:t>Compétences évaluées</w:t>
                            </w:r>
                            <w:r>
                              <w:t xml:space="preserve"> : S'approprier – Analyser – Réaliser – Valider – Communiquer.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-23.55pt;margin-top:12.35pt;width:544.2pt;height:40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">
                <v:textbox>
                  <w:txbxContent>
                    <w:p w:rsidR="003E0F1E" w:rsidRPr="00D74ECF" w:rsidRDefault="003E0F1E" w:rsidP="003E0F1E">
                      <w:pPr>
                        <w:spacing w:after="0" w:line="240" w:lineRule="auto"/>
                        <w:jc w:val="center"/>
                      </w:pPr>
                    </w:p>
                    <w:p w:rsidR="003E0F1E" w:rsidRDefault="003E0F1E" w:rsidP="003E0F1E">
                      <w:pPr>
                        <w:numPr>
                          <w:ilvl w:val="0"/>
                          <w:numId w:val="7"/>
                        </w:numPr>
                        <w:suppressAutoHyphens w:val="0"/>
                        <w:autoSpaceDN/>
                        <w:textAlignment w:val="auto"/>
                      </w:pPr>
                      <w:r w:rsidRPr="00D74ECF">
                        <w:t xml:space="preserve">Epreuve </w:t>
                      </w:r>
                      <w:r w:rsidRPr="00AC2834">
                        <w:rPr>
                          <w:b/>
                        </w:rPr>
                        <w:t>par  équipe</w:t>
                      </w:r>
                      <w:r w:rsidRPr="00D74ECF">
                        <w:t xml:space="preserve"> (trinômes constitués de manière aléatoire par tirage au sort)</w:t>
                      </w:r>
                      <w:r>
                        <w:t>. La part de cette épreuve dans le concours sera de 30%.</w:t>
                      </w:r>
                    </w:p>
                    <w:p w:rsidR="003E0F1E" w:rsidRDefault="003E0F1E" w:rsidP="003E0F1E">
                      <w:pPr>
                        <w:numPr>
                          <w:ilvl w:val="0"/>
                          <w:numId w:val="7"/>
                        </w:numPr>
                        <w:suppressAutoHyphens w:val="0"/>
                        <w:autoSpaceDN/>
                        <w:textAlignment w:val="auto"/>
                      </w:pPr>
                      <w:r w:rsidRPr="00AC2834">
                        <w:rPr>
                          <w:b/>
                        </w:rPr>
                        <w:t>L’objectif de cette partie</w:t>
                      </w:r>
                      <w:r w:rsidRPr="00D74ECF">
                        <w:t xml:space="preserve"> est de confronter les candidats à une problématique scientifique du monde de la re</w:t>
                      </w:r>
                      <w:r w:rsidR="002C6321">
                        <w:t xml:space="preserve">cherche et </w:t>
                      </w:r>
                      <w:r w:rsidRPr="00D74ECF">
                        <w:t xml:space="preserve">ou de l'industrie. Ainsi une équipe de candidats est constituée pour </w:t>
                      </w:r>
                      <w:r w:rsidRPr="00AC2834">
                        <w:rPr>
                          <w:b/>
                        </w:rPr>
                        <w:t>travailler en collaboration</w:t>
                      </w:r>
                      <w:r w:rsidRPr="00D74ECF">
                        <w:t xml:space="preserve">. Il s'agit dans cette partie de simuler le travail d'un groupe de recherche dans un laboratoire et de répondre à la problématique à partir de leurs connaissances et savoir faire et des informations apportées par un dossier scientifique. </w:t>
                      </w:r>
                      <w:r>
                        <w:t xml:space="preserve"> </w:t>
                      </w:r>
                      <w:r w:rsidRPr="00AC2834">
                        <w:rPr>
                          <w:b/>
                        </w:rPr>
                        <w:t>Le dossier scientifique</w:t>
                      </w:r>
                      <w:r>
                        <w:t xml:space="preserve"> comporte des documents de différentes natures (article, image, bande son, vidéo, simulation numérique, ....) et des apports d’informations sous formes de textes, images, graphes, tableaux, … De manière ponctuelle, il possible de proposer quelques documents en anglais pourvu qu'ils soient courts (20 lignes maximum) et peu nombreux dans le dossier (2 maximum).</w:t>
                      </w:r>
                    </w:p>
                    <w:p w:rsidR="003E0F1E" w:rsidRPr="00D74ECF" w:rsidRDefault="003E0F1E" w:rsidP="003E0F1E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autoSpaceDN/>
                        <w:spacing w:after="0" w:line="240" w:lineRule="auto"/>
                        <w:textAlignment w:val="auto"/>
                      </w:pPr>
                      <w:r w:rsidRPr="00D74ECF">
                        <w:rPr>
                          <w:u w:val="single"/>
                        </w:rPr>
                        <w:t>Travail à effectuer</w:t>
                      </w:r>
                      <w:r w:rsidRPr="00D74ECF">
                        <w:t xml:space="preserve"> </w:t>
                      </w:r>
                    </w:p>
                    <w:p w:rsidR="003E0F1E" w:rsidRDefault="003E0F1E" w:rsidP="003E0F1E">
                      <w:pPr>
                        <w:tabs>
                          <w:tab w:val="num" w:pos="1440"/>
                        </w:tabs>
                        <w:spacing w:after="0" w:line="240" w:lineRule="auto"/>
                        <w:ind w:left="1434"/>
                      </w:pPr>
                    </w:p>
                    <w:p w:rsidR="003E0F1E" w:rsidRPr="00D74ECF" w:rsidRDefault="003E0F1E" w:rsidP="003E0F1E">
                      <w:pPr>
                        <w:numPr>
                          <w:ilvl w:val="1"/>
                          <w:numId w:val="7"/>
                        </w:numPr>
                        <w:tabs>
                          <w:tab w:val="num" w:pos="720"/>
                        </w:tabs>
                        <w:suppressAutoHyphens w:val="0"/>
                        <w:autoSpaceDN/>
                        <w:spacing w:after="0" w:line="240" w:lineRule="auto"/>
                        <w:ind w:left="1434" w:hanging="357"/>
                        <w:textAlignment w:val="auto"/>
                      </w:pPr>
                      <w:r w:rsidRPr="00D74ECF">
                        <w:t xml:space="preserve">Le trinôme prépare un exposé de </w:t>
                      </w:r>
                      <w:r w:rsidRPr="00AC2834">
                        <w:rPr>
                          <w:b/>
                        </w:rPr>
                        <w:t>15 minutes pour répondre à la problématique</w:t>
                      </w:r>
                      <w:r w:rsidRPr="00D74ECF">
                        <w:t>.</w:t>
                      </w:r>
                    </w:p>
                    <w:p w:rsidR="003E0F1E" w:rsidRDefault="003E0F1E" w:rsidP="003E0F1E">
                      <w:pPr>
                        <w:numPr>
                          <w:ilvl w:val="1"/>
                          <w:numId w:val="7"/>
                        </w:numPr>
                        <w:tabs>
                          <w:tab w:val="num" w:pos="720"/>
                        </w:tabs>
                        <w:suppressAutoHyphens w:val="0"/>
                        <w:autoSpaceDN/>
                        <w:spacing w:after="0" w:line="240" w:lineRule="auto"/>
                        <w:ind w:left="1434" w:hanging="357"/>
                        <w:textAlignment w:val="auto"/>
                      </w:pPr>
                      <w:r w:rsidRPr="00D74ECF">
                        <w:t>Lors de l'exposé, les candidats se répartissent équitablement le temps de parole. Ils utilisent pour leur présentation un support de leur choix parmi ceux mis à disposition (papier et flexcam, tableau, paperboard, ordinateur, …). La qualité de la présentation est évaluée.</w:t>
                      </w:r>
                    </w:p>
                    <w:p w:rsidR="003E0F1E" w:rsidRPr="00AC2834" w:rsidRDefault="003E0F1E" w:rsidP="003E0F1E">
                      <w:pPr>
                        <w:numPr>
                          <w:ilvl w:val="1"/>
                          <w:numId w:val="7"/>
                        </w:numPr>
                        <w:tabs>
                          <w:tab w:val="num" w:pos="720"/>
                        </w:tabs>
                        <w:suppressAutoHyphens w:val="0"/>
                        <w:autoSpaceDN/>
                        <w:spacing w:after="0" w:line="240" w:lineRule="auto"/>
                        <w:ind w:left="1434" w:hanging="357"/>
                        <w:textAlignment w:val="auto"/>
                      </w:pPr>
                      <w:r w:rsidRPr="00D74ECF">
                        <w:t xml:space="preserve">Le jury pose des </w:t>
                      </w:r>
                      <w:r w:rsidRPr="00AC2834">
                        <w:rPr>
                          <w:b/>
                        </w:rPr>
                        <w:t xml:space="preserve">questions pendant 15 minutes </w:t>
                      </w:r>
                      <w:r>
                        <w:t xml:space="preserve">sur l'exposé présenté (10 minutes) et sur le thème de l'exposé en général (5 minutes). </w:t>
                      </w:r>
                    </w:p>
                    <w:p w:rsidR="003E0F1E" w:rsidRPr="00D74ECF" w:rsidRDefault="003E0F1E" w:rsidP="003E0F1E">
                      <w:pPr>
                        <w:spacing w:after="0" w:line="240" w:lineRule="auto"/>
                        <w:ind w:left="1434"/>
                      </w:pPr>
                    </w:p>
                    <w:p w:rsidR="003E0F1E" w:rsidRPr="00AC2834" w:rsidRDefault="003E0F1E" w:rsidP="003E0F1E">
                      <w:pPr>
                        <w:numPr>
                          <w:ilvl w:val="0"/>
                          <w:numId w:val="7"/>
                        </w:numPr>
                        <w:suppressAutoHyphens w:val="0"/>
                        <w:autoSpaceDN/>
                        <w:textAlignment w:val="auto"/>
                      </w:pPr>
                      <w:r w:rsidRPr="00AC2834">
                        <w:t>Le candidat est évalué :</w:t>
                      </w:r>
                    </w:p>
                    <w:p w:rsidR="003E0F1E" w:rsidRPr="00AC2834" w:rsidRDefault="003E0F1E" w:rsidP="003E0F1E">
                      <w:pPr>
                        <w:numPr>
                          <w:ilvl w:val="1"/>
                          <w:numId w:val="7"/>
                        </w:numPr>
                        <w:suppressAutoHyphens w:val="0"/>
                        <w:autoSpaceDN/>
                        <w:spacing w:after="0" w:line="240" w:lineRule="auto"/>
                        <w:ind w:left="1434" w:hanging="357"/>
                        <w:textAlignment w:val="auto"/>
                      </w:pPr>
                      <w:r w:rsidRPr="00AC2834">
                        <w:t xml:space="preserve">une partie de la note porte sur le fond et la forme de l'exposé et sur les réponses aux questions et est </w:t>
                      </w:r>
                      <w:r w:rsidRPr="00A41ECD">
                        <w:rPr>
                          <w:b/>
                        </w:rPr>
                        <w:t>attribuée au groupe</w:t>
                      </w:r>
                      <w:r w:rsidRPr="00AC2834">
                        <w:t xml:space="preserve"> </w:t>
                      </w:r>
                    </w:p>
                    <w:p w:rsidR="003E0F1E" w:rsidRDefault="003E0F1E" w:rsidP="003E0F1E">
                      <w:pPr>
                        <w:numPr>
                          <w:ilvl w:val="1"/>
                          <w:numId w:val="7"/>
                        </w:numPr>
                        <w:suppressAutoHyphens w:val="0"/>
                        <w:autoSpaceDN/>
                        <w:spacing w:after="0" w:line="240" w:lineRule="auto"/>
                        <w:ind w:left="1434" w:hanging="357"/>
                        <w:textAlignment w:val="auto"/>
                      </w:pPr>
                      <w:r w:rsidRPr="00AC2834">
                        <w:t xml:space="preserve">l’autre partie de la note est donnée </w:t>
                      </w:r>
                      <w:r w:rsidRPr="00A41ECD">
                        <w:rPr>
                          <w:b/>
                        </w:rPr>
                        <w:t>individuellement</w:t>
                      </w:r>
                    </w:p>
                    <w:p w:rsidR="003E0F1E" w:rsidRDefault="003E0F1E" w:rsidP="003E0F1E">
                      <w:pPr>
                        <w:numPr>
                          <w:ilvl w:val="1"/>
                          <w:numId w:val="7"/>
                        </w:numPr>
                        <w:suppressAutoHyphens w:val="0"/>
                        <w:autoSpaceDN/>
                        <w:spacing w:after="0" w:line="240" w:lineRule="auto"/>
                        <w:ind w:left="1434" w:hanging="357"/>
                        <w:textAlignment w:val="auto"/>
                      </w:pPr>
                      <w:r w:rsidRPr="00A41ECD">
                        <w:rPr>
                          <w:b/>
                        </w:rPr>
                        <w:t>Compétences évaluées</w:t>
                      </w:r>
                      <w:r>
                        <w:t xml:space="preserve"> : S'approprier – Analyser – Réaliser – Valider – Communiquer.</w:t>
                      </w:r>
                    </w:p>
                  </w:txbxContent>
                </v:textbox>
              </v:shape>
            </w:pict>
          </mc:Fallback>
        </mc:AlternateContent>
      </w: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3E0F1E" w:rsidRDefault="003E0F1E" w:rsidP="003E0F1E">
      <w:pPr>
        <w:spacing w:after="0" w:line="240" w:lineRule="auto"/>
      </w:pPr>
    </w:p>
    <w:p w:rsidR="001C2F7D" w:rsidRDefault="003E0F1E">
      <w:r>
        <w:br w:type="page"/>
      </w:r>
    </w:p>
    <w:p w:rsidR="001C2F7D" w:rsidRDefault="00F527C3">
      <w:r w:rsidRPr="0000217A">
        <w:rPr>
          <w:noProof/>
        </w:rPr>
        <w:lastRenderedPageBreak/>
        <w:drawing>
          <wp:inline distT="0" distB="0" distL="0" distR="0">
            <wp:extent cx="5753100" cy="8324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F7D" w:rsidSect="00625C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DF6" w:rsidRDefault="004C0DF6">
      <w:pPr>
        <w:spacing w:after="0" w:line="240" w:lineRule="auto"/>
      </w:pPr>
      <w:r>
        <w:separator/>
      </w:r>
    </w:p>
  </w:endnote>
  <w:endnote w:type="continuationSeparator" w:id="0">
    <w:p w:rsidR="004C0DF6" w:rsidRDefault="004C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DF6" w:rsidRDefault="004C0D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0DF6" w:rsidRDefault="004C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7DB"/>
    <w:multiLevelType w:val="hybridMultilevel"/>
    <w:tmpl w:val="CC42AAF0"/>
    <w:lvl w:ilvl="0" w:tplc="49C2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C511C">
      <w:start w:val="1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40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A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2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E4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E1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C9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4C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B15177"/>
    <w:multiLevelType w:val="multilevel"/>
    <w:tmpl w:val="1F0C5FD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6E1C"/>
    <w:multiLevelType w:val="multilevel"/>
    <w:tmpl w:val="FC58750C"/>
    <w:lvl w:ilvl="0">
      <w:start w:val="1"/>
      <w:numFmt w:val="decimal"/>
      <w:lvlText w:val="%1-"/>
      <w:lvlJc w:val="left"/>
      <w:pPr>
        <w:ind w:left="720" w:hanging="360"/>
      </w:pPr>
      <w:rPr>
        <w:b/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2253"/>
    <w:multiLevelType w:val="multilevel"/>
    <w:tmpl w:val="F0322FC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1B7275"/>
    <w:multiLevelType w:val="hybridMultilevel"/>
    <w:tmpl w:val="92124E0A"/>
    <w:lvl w:ilvl="0" w:tplc="4184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2F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49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6C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E4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6F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E6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E3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8B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C52DC9"/>
    <w:multiLevelType w:val="hybridMultilevel"/>
    <w:tmpl w:val="4F32A35A"/>
    <w:lvl w:ilvl="0" w:tplc="1C1A9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B644E8">
      <w:start w:val="13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C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CD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0A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2B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AE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E0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41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8407471"/>
    <w:multiLevelType w:val="multilevel"/>
    <w:tmpl w:val="E27893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46"/>
    <w:rsid w:val="0000217A"/>
    <w:rsid w:val="00096100"/>
    <w:rsid w:val="000B6712"/>
    <w:rsid w:val="000D713B"/>
    <w:rsid w:val="000F68E0"/>
    <w:rsid w:val="00111953"/>
    <w:rsid w:val="00114825"/>
    <w:rsid w:val="0018619E"/>
    <w:rsid w:val="001C2F7D"/>
    <w:rsid w:val="002338AC"/>
    <w:rsid w:val="002C6321"/>
    <w:rsid w:val="002E58AA"/>
    <w:rsid w:val="003179FE"/>
    <w:rsid w:val="00361DFD"/>
    <w:rsid w:val="003776D6"/>
    <w:rsid w:val="003D149A"/>
    <w:rsid w:val="003D23F1"/>
    <w:rsid w:val="003E0F1E"/>
    <w:rsid w:val="00401E2E"/>
    <w:rsid w:val="004332D3"/>
    <w:rsid w:val="004A26A9"/>
    <w:rsid w:val="004C0DF6"/>
    <w:rsid w:val="004F44A2"/>
    <w:rsid w:val="00510E1E"/>
    <w:rsid w:val="00576ECE"/>
    <w:rsid w:val="006026DA"/>
    <w:rsid w:val="00625C34"/>
    <w:rsid w:val="00641B33"/>
    <w:rsid w:val="00693200"/>
    <w:rsid w:val="00702616"/>
    <w:rsid w:val="00714A8C"/>
    <w:rsid w:val="007B487E"/>
    <w:rsid w:val="007E79C8"/>
    <w:rsid w:val="007F23E9"/>
    <w:rsid w:val="00886B36"/>
    <w:rsid w:val="008A4052"/>
    <w:rsid w:val="008C5246"/>
    <w:rsid w:val="00906F69"/>
    <w:rsid w:val="00910D13"/>
    <w:rsid w:val="00912E1A"/>
    <w:rsid w:val="009165C7"/>
    <w:rsid w:val="009602F6"/>
    <w:rsid w:val="009D1072"/>
    <w:rsid w:val="00A11D09"/>
    <w:rsid w:val="00A32A56"/>
    <w:rsid w:val="00B50DDA"/>
    <w:rsid w:val="00BB2481"/>
    <w:rsid w:val="00C0267E"/>
    <w:rsid w:val="00C10F2A"/>
    <w:rsid w:val="00D87F1E"/>
    <w:rsid w:val="00DA3E42"/>
    <w:rsid w:val="00DA7B9C"/>
    <w:rsid w:val="00DB1634"/>
    <w:rsid w:val="00DC3A58"/>
    <w:rsid w:val="00DE030F"/>
    <w:rsid w:val="00E3167D"/>
    <w:rsid w:val="00E43A54"/>
    <w:rsid w:val="00E4704F"/>
    <w:rsid w:val="00EA2DB1"/>
    <w:rsid w:val="00F527C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6B299DC"/>
  <w15:chartTrackingRefBased/>
  <w15:docId w15:val="{15C02317-6E4A-4AEC-B3FD-61F2D32D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rsid w:val="00906F6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6F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F44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goo.gl/forms/is2CMZ9aif6fl9EP2" TargetMode="Externa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hyperlink" Target="mailto:olympiadeschimieguadeloupe@gmail.com" TargetMode="External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goo.gl/forms/is2CMZ9aif6fl9EP2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olympiadeschimieguadeloup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8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Links>
    <vt:vector size="12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https://www.youtube.com/watch?v=-2sBb-SllDE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http://www.olympiades-chimie.fr/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cp:lastModifiedBy>Marie-Lyne</cp:lastModifiedBy>
  <cp:revision>10</cp:revision>
  <dcterms:created xsi:type="dcterms:W3CDTF">2017-10-10T12:28:00Z</dcterms:created>
  <dcterms:modified xsi:type="dcterms:W3CDTF">2017-10-12T10:47:00Z</dcterms:modified>
</cp:coreProperties>
</file>