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8" w:rsidRDefault="002720E8" w:rsidP="002720E8">
      <w:pPr>
        <w:jc w:val="center"/>
        <w:rPr>
          <w:b/>
        </w:rPr>
      </w:pPr>
      <w:r>
        <w:rPr>
          <w:b/>
        </w:rPr>
        <w:t xml:space="preserve">SEMAINE </w:t>
      </w:r>
      <w:r w:rsidR="00336BE2">
        <w:rPr>
          <w:b/>
        </w:rPr>
        <w:t xml:space="preserve">NATIONALE </w:t>
      </w:r>
      <w:r>
        <w:rPr>
          <w:b/>
        </w:rPr>
        <w:t>DES LANGUES  - 15 au 20 mai 2017</w:t>
      </w:r>
    </w:p>
    <w:p w:rsidR="002F6F29" w:rsidRDefault="002F6F29" w:rsidP="002F6F29">
      <w:pPr>
        <w:rPr>
          <w:b/>
        </w:rPr>
      </w:pPr>
      <w:r>
        <w:rPr>
          <w:b/>
        </w:rPr>
        <w:t xml:space="preserve">Exemples d’actions  réalisables : </w:t>
      </w:r>
      <w:hyperlink r:id="rId7" w:history="1">
        <w:r w:rsidRPr="00275B6C">
          <w:rPr>
            <w:rStyle w:val="Lienhypertexte"/>
            <w:b/>
          </w:rPr>
          <w:t>http://eduscol.education.fr/cid93738/premiere-edition-nationale-de-la-semaine-des-langues.html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2F6F29" w:rsidRPr="002F6F29" w:rsidTr="002F6F29"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 xml:space="preserve">Ressources et usages numériques ; </w:t>
            </w:r>
          </w:p>
        </w:tc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>Mettre en évidence la variété des métiers ayant recours aux langues ;</w:t>
            </w:r>
          </w:p>
        </w:tc>
      </w:tr>
      <w:tr w:rsidR="002F6F29" w:rsidRPr="002F6F29" w:rsidTr="002F6F29"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 xml:space="preserve">Voir et entendre les langues dans l’école ou l’établissement ; </w:t>
            </w:r>
          </w:p>
        </w:tc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>Valoriser le plurilinguisme ;</w:t>
            </w:r>
          </w:p>
        </w:tc>
      </w:tr>
      <w:tr w:rsidR="002F6F29" w:rsidRPr="002F6F29" w:rsidTr="002F6F29"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 xml:space="preserve">Communiquer dans une langue vivante avec d’autres interlocuteurs ; </w:t>
            </w:r>
          </w:p>
        </w:tc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 xml:space="preserve">Faire connaître toutes les mobilités européennes ; </w:t>
            </w:r>
          </w:p>
        </w:tc>
      </w:tr>
      <w:tr w:rsidR="002F6F29" w:rsidRPr="002F6F29" w:rsidTr="002F6F29"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 xml:space="preserve">Découvrir les langues au travers d’une ouverture culturelle et/ou scientifique ; </w:t>
            </w:r>
          </w:p>
        </w:tc>
        <w:tc>
          <w:tcPr>
            <w:tcW w:w="7769" w:type="dxa"/>
          </w:tcPr>
          <w:p w:rsidR="002F6F29" w:rsidRPr="002F6F29" w:rsidRDefault="002F6F29" w:rsidP="002F6F2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6F29">
              <w:rPr>
                <w:sz w:val="20"/>
                <w:szCs w:val="20"/>
              </w:rPr>
              <w:t xml:space="preserve">Favoriser les échanges citoyens. </w:t>
            </w:r>
          </w:p>
        </w:tc>
      </w:tr>
    </w:tbl>
    <w:p w:rsidR="002F6F29" w:rsidRPr="006D4FF0" w:rsidRDefault="002F6F29" w:rsidP="006D4FF0">
      <w:pPr>
        <w:spacing w:after="120" w:line="240" w:lineRule="auto"/>
        <w:rPr>
          <w:b/>
          <w:sz w:val="4"/>
          <w:szCs w:val="4"/>
        </w:rPr>
      </w:pPr>
    </w:p>
    <w:tbl>
      <w:tblPr>
        <w:tblStyle w:val="Grilledutableau"/>
        <w:tblW w:w="15614" w:type="dxa"/>
        <w:tblLook w:val="04A0"/>
      </w:tblPr>
      <w:tblGrid>
        <w:gridCol w:w="2706"/>
        <w:gridCol w:w="1413"/>
        <w:gridCol w:w="3050"/>
        <w:gridCol w:w="1971"/>
        <w:gridCol w:w="1991"/>
        <w:gridCol w:w="2289"/>
        <w:gridCol w:w="2194"/>
      </w:tblGrid>
      <w:tr w:rsidR="001C1A1D" w:rsidTr="006F59EC">
        <w:tc>
          <w:tcPr>
            <w:tcW w:w="2706" w:type="dxa"/>
            <w:shd w:val="clear" w:color="auto" w:fill="F3F3F3"/>
          </w:tcPr>
          <w:p w:rsidR="001C1A1D" w:rsidRPr="00CB4E54" w:rsidRDefault="001C1A1D" w:rsidP="002720E8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12908" w:type="dxa"/>
            <w:gridSpan w:val="6"/>
          </w:tcPr>
          <w:p w:rsidR="001C1A1D" w:rsidRPr="00CB4E54" w:rsidRDefault="001C1A1D" w:rsidP="002720E8">
            <w:pPr>
              <w:rPr>
                <w:rFonts w:ascii="Helvetica" w:hAnsi="Helvetica"/>
                <w:u w:val="single"/>
              </w:rPr>
            </w:pPr>
            <w:r w:rsidRPr="00CB4E54">
              <w:rPr>
                <w:rFonts w:ascii="Helvetica" w:hAnsi="Helvetica"/>
                <w:u w:val="single"/>
              </w:rPr>
              <w:t xml:space="preserve">Ecole ou établissement : </w:t>
            </w:r>
          </w:p>
          <w:p w:rsidR="001C1A1D" w:rsidRPr="00CB4E54" w:rsidRDefault="001C1A1D" w:rsidP="002720E8">
            <w:pPr>
              <w:rPr>
                <w:rFonts w:ascii="Helvetica" w:hAnsi="Helvetica"/>
                <w:u w:val="single"/>
              </w:rPr>
            </w:pPr>
          </w:p>
          <w:p w:rsidR="001C1A1D" w:rsidRPr="00CB4E54" w:rsidRDefault="001C1A1D" w:rsidP="002720E8">
            <w:pPr>
              <w:rPr>
                <w:rFonts w:ascii="Helvetica" w:hAnsi="Helvetica"/>
                <w:u w:val="single"/>
              </w:rPr>
            </w:pPr>
            <w:r w:rsidRPr="00CB4E54">
              <w:rPr>
                <w:rFonts w:ascii="Helvetica" w:hAnsi="Helvetica"/>
                <w:u w:val="single"/>
              </w:rPr>
              <w:t xml:space="preserve">Coordonnées : </w:t>
            </w:r>
          </w:p>
          <w:p w:rsidR="001C1A1D" w:rsidRPr="00CB4E54" w:rsidRDefault="001C1A1D" w:rsidP="002720E8">
            <w:pPr>
              <w:rPr>
                <w:rFonts w:ascii="Helvetica" w:hAnsi="Helvetica"/>
                <w:u w:val="single"/>
              </w:rPr>
            </w:pPr>
            <w:r w:rsidRPr="00CB4E54">
              <w:rPr>
                <w:rFonts w:ascii="Helvetica" w:hAnsi="Helvetica"/>
                <w:u w:val="single"/>
              </w:rPr>
              <w:t xml:space="preserve"> </w:t>
            </w:r>
          </w:p>
          <w:p w:rsidR="001C1A1D" w:rsidRPr="00CB4E54" w:rsidRDefault="001C1A1D" w:rsidP="002720E8">
            <w:pPr>
              <w:rPr>
                <w:rFonts w:ascii="Helvetica" w:hAnsi="Helvetica"/>
                <w:u w:val="single"/>
              </w:rPr>
            </w:pPr>
            <w:r w:rsidRPr="00CB4E54">
              <w:rPr>
                <w:rFonts w:ascii="Helvetica" w:hAnsi="Helvetica"/>
                <w:u w:val="single"/>
              </w:rPr>
              <w:t xml:space="preserve">Nom  du coordonnateur de l’action :  </w:t>
            </w:r>
          </w:p>
          <w:p w:rsidR="001C1A1D" w:rsidRPr="002720E8" w:rsidRDefault="001C1A1D" w:rsidP="002720E8">
            <w:pPr>
              <w:rPr>
                <w:b/>
              </w:rPr>
            </w:pPr>
          </w:p>
        </w:tc>
      </w:tr>
      <w:tr w:rsidR="001C1A1D" w:rsidTr="001C1A1D">
        <w:tc>
          <w:tcPr>
            <w:tcW w:w="2706" w:type="dxa"/>
          </w:tcPr>
          <w:p w:rsidR="001C1A1D" w:rsidRPr="002720E8" w:rsidRDefault="001C1A1D" w:rsidP="002720E8">
            <w:pPr>
              <w:jc w:val="center"/>
              <w:rPr>
                <w:b/>
              </w:rPr>
            </w:pPr>
          </w:p>
          <w:p w:rsidR="001C1A1D" w:rsidRPr="002720E8" w:rsidRDefault="001C1A1D" w:rsidP="002720E8">
            <w:pPr>
              <w:jc w:val="center"/>
              <w:rPr>
                <w:b/>
              </w:rPr>
            </w:pPr>
            <w:r w:rsidRPr="002720E8">
              <w:rPr>
                <w:b/>
              </w:rPr>
              <w:t xml:space="preserve">Nature de l’action : </w:t>
            </w:r>
          </w:p>
        </w:tc>
        <w:tc>
          <w:tcPr>
            <w:tcW w:w="1413" w:type="dxa"/>
          </w:tcPr>
          <w:p w:rsidR="001C1A1D" w:rsidRPr="002720E8" w:rsidRDefault="001C1A1D" w:rsidP="002720E8">
            <w:pPr>
              <w:jc w:val="center"/>
              <w:rPr>
                <w:b/>
              </w:rPr>
            </w:pPr>
          </w:p>
          <w:p w:rsidR="001C1A1D" w:rsidRPr="002720E8" w:rsidRDefault="001C1A1D" w:rsidP="002720E8">
            <w:pPr>
              <w:jc w:val="center"/>
              <w:rPr>
                <w:b/>
              </w:rPr>
            </w:pPr>
            <w:r w:rsidRPr="002720E8">
              <w:rPr>
                <w:b/>
              </w:rPr>
              <w:t xml:space="preserve">Nombre de classes impliquées : </w:t>
            </w:r>
          </w:p>
        </w:tc>
        <w:tc>
          <w:tcPr>
            <w:tcW w:w="3050" w:type="dxa"/>
          </w:tcPr>
          <w:p w:rsidR="001C1A1D" w:rsidRPr="002720E8" w:rsidRDefault="001C1A1D" w:rsidP="002720E8">
            <w:pPr>
              <w:jc w:val="center"/>
              <w:rPr>
                <w:b/>
              </w:rPr>
            </w:pPr>
          </w:p>
          <w:p w:rsidR="001C1A1D" w:rsidRPr="002720E8" w:rsidRDefault="001C1A1D" w:rsidP="004C7A63">
            <w:pPr>
              <w:jc w:val="center"/>
              <w:rPr>
                <w:b/>
              </w:rPr>
            </w:pPr>
            <w:r w:rsidRPr="002720E8">
              <w:rPr>
                <w:b/>
              </w:rPr>
              <w:t xml:space="preserve">Objectifs  </w:t>
            </w:r>
            <w:r>
              <w:rPr>
                <w:b/>
              </w:rPr>
              <w:t>de l’action dans le contexte de l’établissement / du bassin/ de l’académie</w:t>
            </w:r>
          </w:p>
        </w:tc>
        <w:tc>
          <w:tcPr>
            <w:tcW w:w="1971" w:type="dxa"/>
          </w:tcPr>
          <w:p w:rsidR="001C1A1D" w:rsidRDefault="001C1A1D" w:rsidP="002720E8">
            <w:pPr>
              <w:jc w:val="center"/>
              <w:rPr>
                <w:b/>
              </w:rPr>
            </w:pPr>
          </w:p>
          <w:p w:rsidR="001C1A1D" w:rsidRDefault="001C1A1D" w:rsidP="002720E8">
            <w:pPr>
              <w:jc w:val="center"/>
              <w:rPr>
                <w:b/>
              </w:rPr>
            </w:pPr>
            <w:r>
              <w:rPr>
                <w:b/>
              </w:rPr>
              <w:t xml:space="preserve">Journée phare </w:t>
            </w:r>
          </w:p>
        </w:tc>
        <w:tc>
          <w:tcPr>
            <w:tcW w:w="1991" w:type="dxa"/>
          </w:tcPr>
          <w:p w:rsidR="001C1A1D" w:rsidRDefault="001C1A1D" w:rsidP="00043E3B">
            <w:pPr>
              <w:jc w:val="center"/>
              <w:rPr>
                <w:b/>
              </w:rPr>
            </w:pPr>
          </w:p>
          <w:p w:rsidR="001C1A1D" w:rsidRDefault="001C1A1D" w:rsidP="00043E3B">
            <w:pPr>
              <w:jc w:val="center"/>
              <w:rPr>
                <w:b/>
              </w:rPr>
            </w:pPr>
            <w:r>
              <w:rPr>
                <w:b/>
              </w:rPr>
              <w:t xml:space="preserve">Lieu </w:t>
            </w:r>
          </w:p>
        </w:tc>
        <w:tc>
          <w:tcPr>
            <w:tcW w:w="2289" w:type="dxa"/>
          </w:tcPr>
          <w:p w:rsidR="001C1A1D" w:rsidRPr="002720E8" w:rsidRDefault="001C1A1D" w:rsidP="00043E3B">
            <w:pPr>
              <w:jc w:val="center"/>
              <w:rPr>
                <w:b/>
              </w:rPr>
            </w:pPr>
            <w:r>
              <w:rPr>
                <w:b/>
              </w:rPr>
              <w:t xml:space="preserve">Modalités de présentation  (présentation théâtrale, réalisation numérique…)  </w:t>
            </w:r>
          </w:p>
        </w:tc>
        <w:tc>
          <w:tcPr>
            <w:tcW w:w="2194" w:type="dxa"/>
          </w:tcPr>
          <w:p w:rsidR="001C1A1D" w:rsidRDefault="001C1A1D" w:rsidP="00043E3B">
            <w:pPr>
              <w:jc w:val="center"/>
              <w:rPr>
                <w:b/>
              </w:rPr>
            </w:pPr>
            <w:r>
              <w:rPr>
                <w:b/>
              </w:rPr>
              <w:t>Modalités de restitution de l’action menée (témoignages, images, vidéos, écrits )</w:t>
            </w:r>
          </w:p>
        </w:tc>
      </w:tr>
      <w:tr w:rsidR="001C1A1D" w:rsidRPr="00CB4E54" w:rsidTr="001C1A1D">
        <w:tc>
          <w:tcPr>
            <w:tcW w:w="2706" w:type="dxa"/>
          </w:tcPr>
          <w:p w:rsidR="001C1A1D" w:rsidRPr="00336BE2" w:rsidRDefault="001C1A1D" w:rsidP="002720E8">
            <w:pPr>
              <w:jc w:val="center"/>
              <w:rPr>
                <w:b/>
                <w:i/>
              </w:rPr>
            </w:pPr>
            <w:r w:rsidRPr="006D4FF0">
              <w:rPr>
                <w:b/>
                <w:i/>
                <w:u w:val="single"/>
              </w:rPr>
              <w:t>Exemple</w:t>
            </w:r>
            <w:r w:rsidR="006D4FF0">
              <w:rPr>
                <w:b/>
                <w:i/>
              </w:rPr>
              <w:t xml:space="preserve"> : </w:t>
            </w:r>
            <w:r w:rsidRPr="00336BE2">
              <w:rPr>
                <w:b/>
                <w:i/>
              </w:rPr>
              <w:t xml:space="preserve"> </w:t>
            </w:r>
          </w:p>
          <w:p w:rsidR="001C1A1D" w:rsidRPr="00CB4E54" w:rsidRDefault="001C1A1D" w:rsidP="002720E8">
            <w:pPr>
              <w:jc w:val="center"/>
            </w:pPr>
            <w:r w:rsidRPr="00CB4E54">
              <w:t xml:space="preserve">Débat citoyen en </w:t>
            </w:r>
            <w:r>
              <w:t xml:space="preserve">langue </w:t>
            </w:r>
            <w:r w:rsidRPr="00CB4E54">
              <w:t>anglais</w:t>
            </w:r>
            <w:r>
              <w:t xml:space="preserve">e </w:t>
            </w:r>
          </w:p>
          <w:p w:rsidR="001C1A1D" w:rsidRPr="00CB4E54" w:rsidRDefault="001C1A1D" w:rsidP="002720E8">
            <w:pPr>
              <w:jc w:val="center"/>
            </w:pPr>
          </w:p>
          <w:p w:rsidR="001C1A1D" w:rsidRPr="00CB4E54" w:rsidRDefault="001C1A1D" w:rsidP="002F6F29"/>
        </w:tc>
        <w:tc>
          <w:tcPr>
            <w:tcW w:w="1413" w:type="dxa"/>
          </w:tcPr>
          <w:p w:rsidR="001C1A1D" w:rsidRPr="00CB4E54" w:rsidRDefault="001C1A1D" w:rsidP="002720E8">
            <w:pPr>
              <w:jc w:val="center"/>
            </w:pPr>
          </w:p>
          <w:p w:rsidR="001C1A1D" w:rsidRPr="00CB4E54" w:rsidRDefault="001C1A1D" w:rsidP="002720E8">
            <w:pPr>
              <w:jc w:val="center"/>
            </w:pPr>
            <w:r w:rsidRPr="00CB4E54">
              <w:t xml:space="preserve">Niveau LYCEE </w:t>
            </w:r>
          </w:p>
        </w:tc>
        <w:tc>
          <w:tcPr>
            <w:tcW w:w="3050" w:type="dxa"/>
          </w:tcPr>
          <w:p w:rsidR="001C1A1D" w:rsidRPr="00CB4E54" w:rsidRDefault="001C1A1D" w:rsidP="002720E8">
            <w:pPr>
              <w:jc w:val="center"/>
            </w:pPr>
          </w:p>
          <w:p w:rsidR="001C1A1D" w:rsidRPr="00CB4E54" w:rsidRDefault="001C1A1D" w:rsidP="00927595">
            <w:r w:rsidRPr="00CB4E54">
              <w:t xml:space="preserve">Valoriser les compétences acquises par les élèves dans un cadre non scolaire et créer l’émulation entre eux. </w:t>
            </w:r>
          </w:p>
        </w:tc>
        <w:tc>
          <w:tcPr>
            <w:tcW w:w="1971" w:type="dxa"/>
          </w:tcPr>
          <w:p w:rsidR="001C1A1D" w:rsidRPr="00CB4E54" w:rsidRDefault="001C1A1D" w:rsidP="002720E8">
            <w:pPr>
              <w:jc w:val="center"/>
            </w:pPr>
          </w:p>
          <w:p w:rsidR="001C1A1D" w:rsidRPr="00CB4E54" w:rsidRDefault="001C1A1D" w:rsidP="00A309E6">
            <w:r w:rsidRPr="00CB4E54">
              <w:t xml:space="preserve">Vendredi 19 Mai </w:t>
            </w:r>
            <w:r>
              <w:t>2017</w:t>
            </w:r>
            <w:r w:rsidR="00C56ACC">
              <w:t xml:space="preserve"> </w:t>
            </w:r>
          </w:p>
        </w:tc>
        <w:tc>
          <w:tcPr>
            <w:tcW w:w="1991" w:type="dxa"/>
          </w:tcPr>
          <w:p w:rsidR="001C1A1D" w:rsidRDefault="001C1A1D" w:rsidP="00043E3B"/>
          <w:p w:rsidR="001C1A1D" w:rsidRPr="00CB4E54" w:rsidRDefault="001C1A1D" w:rsidP="00043E3B">
            <w:r>
              <w:t xml:space="preserve">Mémorial ACTe </w:t>
            </w:r>
          </w:p>
        </w:tc>
        <w:tc>
          <w:tcPr>
            <w:tcW w:w="2289" w:type="dxa"/>
          </w:tcPr>
          <w:p w:rsidR="001C1A1D" w:rsidRPr="00CB4E54" w:rsidRDefault="001C1A1D" w:rsidP="00043E3B"/>
          <w:p w:rsidR="001C1A1D" w:rsidRPr="00CB4E54" w:rsidRDefault="001C1A1D" w:rsidP="00A309E6">
            <w:r>
              <w:t xml:space="preserve">Concours de débats </w:t>
            </w:r>
          </w:p>
        </w:tc>
        <w:tc>
          <w:tcPr>
            <w:tcW w:w="2194" w:type="dxa"/>
          </w:tcPr>
          <w:p w:rsidR="001C1A1D" w:rsidRDefault="001C1A1D" w:rsidP="00043E3B"/>
          <w:p w:rsidR="00C56ACC" w:rsidRDefault="00C56ACC" w:rsidP="00043E3B">
            <w:r>
              <w:t>Articles et reportages dans la presse locale</w:t>
            </w:r>
            <w:r w:rsidR="00DE5EF5">
              <w:t xml:space="preserve">, témoignages </w:t>
            </w:r>
            <w:bookmarkStart w:id="0" w:name="_GoBack"/>
            <w:bookmarkEnd w:id="0"/>
            <w:r>
              <w:t xml:space="preserve"> </w:t>
            </w:r>
          </w:p>
          <w:p w:rsidR="001C1A1D" w:rsidRPr="00CB4E54" w:rsidRDefault="001C1A1D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  <w:tr w:rsidR="006D4FF0" w:rsidRPr="00CB4E54" w:rsidTr="001C1A1D">
        <w:tc>
          <w:tcPr>
            <w:tcW w:w="2706" w:type="dxa"/>
          </w:tcPr>
          <w:p w:rsidR="006D4FF0" w:rsidRPr="006D4FF0" w:rsidRDefault="006D4FF0" w:rsidP="002720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3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3050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71" w:type="dxa"/>
          </w:tcPr>
          <w:p w:rsidR="006D4FF0" w:rsidRPr="00CB4E54" w:rsidRDefault="006D4FF0" w:rsidP="002720E8">
            <w:pPr>
              <w:jc w:val="center"/>
            </w:pPr>
          </w:p>
        </w:tc>
        <w:tc>
          <w:tcPr>
            <w:tcW w:w="1991" w:type="dxa"/>
          </w:tcPr>
          <w:p w:rsidR="006D4FF0" w:rsidRDefault="006D4FF0" w:rsidP="00043E3B"/>
        </w:tc>
        <w:tc>
          <w:tcPr>
            <w:tcW w:w="2289" w:type="dxa"/>
          </w:tcPr>
          <w:p w:rsidR="006D4FF0" w:rsidRPr="00CB4E54" w:rsidRDefault="006D4FF0" w:rsidP="00043E3B"/>
        </w:tc>
        <w:tc>
          <w:tcPr>
            <w:tcW w:w="2194" w:type="dxa"/>
          </w:tcPr>
          <w:p w:rsidR="006D4FF0" w:rsidRDefault="006D4FF0" w:rsidP="00043E3B"/>
        </w:tc>
      </w:tr>
    </w:tbl>
    <w:p w:rsidR="002F6F29" w:rsidRDefault="002F6F29" w:rsidP="002F6F29">
      <w:pPr>
        <w:pStyle w:val="Notedebasdepage"/>
        <w:ind w:left="141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631B2">
        <w:rPr>
          <w:rFonts w:ascii="Arial" w:hAnsi="Arial" w:cs="Arial"/>
          <w:sz w:val="18"/>
          <w:szCs w:val="18"/>
        </w:rPr>
        <w:t xml:space="preserve">La fiche </w:t>
      </w:r>
      <w:r>
        <w:rPr>
          <w:rFonts w:ascii="Arial" w:hAnsi="Arial" w:cs="Arial"/>
          <w:sz w:val="18"/>
          <w:szCs w:val="18"/>
        </w:rPr>
        <w:t>de recensement</w:t>
      </w:r>
      <w:r w:rsidRPr="006631B2">
        <w:rPr>
          <w:rFonts w:ascii="Arial" w:hAnsi="Arial" w:cs="Arial"/>
          <w:sz w:val="18"/>
          <w:szCs w:val="18"/>
        </w:rPr>
        <w:t xml:space="preserve"> ci-des</w:t>
      </w:r>
      <w:r>
        <w:rPr>
          <w:rFonts w:ascii="Arial" w:hAnsi="Arial" w:cs="Arial"/>
          <w:sz w:val="18"/>
          <w:szCs w:val="18"/>
        </w:rPr>
        <w:t>s</w:t>
      </w:r>
      <w:r w:rsidRPr="006631B2">
        <w:rPr>
          <w:rFonts w:ascii="Arial" w:hAnsi="Arial" w:cs="Arial"/>
          <w:sz w:val="18"/>
          <w:szCs w:val="18"/>
        </w:rPr>
        <w:t xml:space="preserve">us devra être renseignée puis renvoyée à </w:t>
      </w:r>
      <w:r>
        <w:rPr>
          <w:rFonts w:ascii="Arial" w:hAnsi="Arial" w:cs="Arial"/>
          <w:sz w:val="18"/>
          <w:szCs w:val="18"/>
        </w:rPr>
        <w:t xml:space="preserve">Mme Yaël FRANCOIS : </w:t>
      </w:r>
      <w:hyperlink r:id="rId8" w:history="1">
        <w:r w:rsidRPr="00AA0B56">
          <w:rPr>
            <w:rStyle w:val="Lienhypertexte"/>
            <w:rFonts w:ascii="Arial" w:hAnsi="Arial" w:cs="Arial"/>
            <w:sz w:val="18"/>
            <w:szCs w:val="18"/>
          </w:rPr>
          <w:t>yael.francois@ac-guadeloupe.fr</w:t>
        </w:r>
      </w:hyperlink>
    </w:p>
    <w:p w:rsidR="002F6F29" w:rsidRPr="008C146A" w:rsidRDefault="002F6F29" w:rsidP="002F6F29">
      <w:pPr>
        <w:pStyle w:val="Notedebasdepage"/>
        <w:ind w:left="-426" w:hanging="567"/>
        <w:jc w:val="both"/>
        <w:rPr>
          <w:rFonts w:ascii="Arial" w:hAnsi="Arial" w:cs="Arial"/>
          <w:b/>
          <w:sz w:val="18"/>
          <w:szCs w:val="18"/>
        </w:rPr>
      </w:pPr>
      <w:r w:rsidRPr="008C146A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8C146A">
        <w:rPr>
          <w:rFonts w:ascii="Arial" w:hAnsi="Arial" w:cs="Arial"/>
          <w:b/>
          <w:sz w:val="18"/>
          <w:szCs w:val="18"/>
        </w:rPr>
        <w:t>La date</w:t>
      </w:r>
      <w:r w:rsidRPr="008C146A">
        <w:rPr>
          <w:rFonts w:ascii="Arial" w:hAnsi="Arial" w:cs="Arial"/>
          <w:b/>
          <w:i/>
          <w:sz w:val="18"/>
          <w:szCs w:val="18"/>
        </w:rPr>
        <w:t xml:space="preserve"> </w:t>
      </w:r>
      <w:r w:rsidRPr="008C146A">
        <w:rPr>
          <w:rFonts w:ascii="Arial" w:hAnsi="Arial" w:cs="Arial"/>
          <w:b/>
          <w:sz w:val="18"/>
          <w:szCs w:val="18"/>
        </w:rPr>
        <w:t xml:space="preserve">limite de retour est fixée au </w:t>
      </w:r>
      <w:r>
        <w:rPr>
          <w:rFonts w:ascii="Arial" w:hAnsi="Arial" w:cs="Arial"/>
          <w:b/>
          <w:i/>
          <w:sz w:val="18"/>
          <w:szCs w:val="18"/>
          <w:u w:val="single"/>
        </w:rPr>
        <w:t>mercredi  3</w:t>
      </w:r>
      <w:r w:rsidRPr="008C146A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>mai</w:t>
      </w:r>
      <w:r w:rsidRPr="008C146A">
        <w:rPr>
          <w:rFonts w:ascii="Arial" w:hAnsi="Arial" w:cs="Arial"/>
          <w:b/>
          <w:i/>
          <w:sz w:val="18"/>
          <w:szCs w:val="18"/>
          <w:u w:val="single"/>
        </w:rPr>
        <w:t xml:space="preserve"> 2017</w:t>
      </w:r>
      <w:r w:rsidRPr="008C146A">
        <w:rPr>
          <w:rFonts w:ascii="Arial" w:hAnsi="Arial" w:cs="Arial"/>
          <w:b/>
          <w:sz w:val="18"/>
          <w:szCs w:val="18"/>
        </w:rPr>
        <w:t xml:space="preserve">. </w:t>
      </w:r>
    </w:p>
    <w:sectPr w:rsidR="002F6F29" w:rsidRPr="008C146A" w:rsidSect="002720E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E2" w:rsidRDefault="00336BE2" w:rsidP="00C72DCF">
      <w:pPr>
        <w:spacing w:after="0" w:line="240" w:lineRule="auto"/>
      </w:pPr>
      <w:r>
        <w:separator/>
      </w:r>
    </w:p>
  </w:endnote>
  <w:endnote w:type="continuationSeparator" w:id="0">
    <w:p w:rsidR="00336BE2" w:rsidRDefault="00336BE2" w:rsidP="00C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F0" w:rsidRDefault="006D4FF0" w:rsidP="006D4FF0">
    <w:pPr>
      <w:pStyle w:val="Pieddepage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>
      <w:rPr>
        <w:i/>
        <w:sz w:val="20"/>
      </w:rPr>
      <w:t xml:space="preserve">                                            Semaine nationale des langues – 15-20 mai 2017 </w:t>
    </w:r>
    <w:r>
      <w:t xml:space="preserve">- </w:t>
    </w:r>
  </w:p>
  <w:p w:rsidR="006D4FF0" w:rsidRDefault="006D4F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E2" w:rsidRDefault="00336BE2" w:rsidP="00C72DCF">
      <w:pPr>
        <w:spacing w:after="0" w:line="240" w:lineRule="auto"/>
      </w:pPr>
      <w:r>
        <w:separator/>
      </w:r>
    </w:p>
  </w:footnote>
  <w:footnote w:type="continuationSeparator" w:id="0">
    <w:p w:rsidR="00336BE2" w:rsidRDefault="00336BE2" w:rsidP="00C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E2" w:rsidRDefault="00336BE2">
    <w:pPr>
      <w:pStyle w:val="En-tte"/>
    </w:pPr>
    <w:r>
      <w:t xml:space="preserve">Région académique de Guadeloupe </w:t>
    </w:r>
    <w:r>
      <w:tab/>
    </w:r>
    <w:r>
      <w:tab/>
    </w:r>
    <w:r>
      <w:tab/>
    </w:r>
    <w:r>
      <w:tab/>
      <w:t xml:space="preserve">                                                    Année scolaire 2016-2017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41A"/>
    <w:multiLevelType w:val="hybridMultilevel"/>
    <w:tmpl w:val="613C9E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04D5"/>
    <w:multiLevelType w:val="hybridMultilevel"/>
    <w:tmpl w:val="FCB2BF64"/>
    <w:lvl w:ilvl="0" w:tplc="D89C919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9EA40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EEAE6C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FCFB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10A68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025C6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7481E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3EE7FA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84DDA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0E8"/>
    <w:rsid w:val="00013DE3"/>
    <w:rsid w:val="0002084E"/>
    <w:rsid w:val="00021EA0"/>
    <w:rsid w:val="000224C9"/>
    <w:rsid w:val="00022ED2"/>
    <w:rsid w:val="00026A3F"/>
    <w:rsid w:val="00033058"/>
    <w:rsid w:val="00034686"/>
    <w:rsid w:val="00035881"/>
    <w:rsid w:val="00036455"/>
    <w:rsid w:val="0004032F"/>
    <w:rsid w:val="00040B2A"/>
    <w:rsid w:val="00041A34"/>
    <w:rsid w:val="00042586"/>
    <w:rsid w:val="00042F56"/>
    <w:rsid w:val="000436FC"/>
    <w:rsid w:val="00043D24"/>
    <w:rsid w:val="00043DC8"/>
    <w:rsid w:val="00043E3B"/>
    <w:rsid w:val="00043FD7"/>
    <w:rsid w:val="00050932"/>
    <w:rsid w:val="00052951"/>
    <w:rsid w:val="00053A0C"/>
    <w:rsid w:val="000542A8"/>
    <w:rsid w:val="00054772"/>
    <w:rsid w:val="00055AFB"/>
    <w:rsid w:val="00055D96"/>
    <w:rsid w:val="000567C3"/>
    <w:rsid w:val="0005785F"/>
    <w:rsid w:val="00057E32"/>
    <w:rsid w:val="00061A35"/>
    <w:rsid w:val="00062011"/>
    <w:rsid w:val="0006389C"/>
    <w:rsid w:val="00064BF6"/>
    <w:rsid w:val="000655B5"/>
    <w:rsid w:val="00065E1F"/>
    <w:rsid w:val="00067D3B"/>
    <w:rsid w:val="000729A2"/>
    <w:rsid w:val="00073F71"/>
    <w:rsid w:val="000752DA"/>
    <w:rsid w:val="00076BF8"/>
    <w:rsid w:val="000802C1"/>
    <w:rsid w:val="000802E0"/>
    <w:rsid w:val="000812D7"/>
    <w:rsid w:val="0008261F"/>
    <w:rsid w:val="00082EB6"/>
    <w:rsid w:val="00083B28"/>
    <w:rsid w:val="00084985"/>
    <w:rsid w:val="0008674F"/>
    <w:rsid w:val="0008782B"/>
    <w:rsid w:val="00090A7A"/>
    <w:rsid w:val="00092C4A"/>
    <w:rsid w:val="00092C71"/>
    <w:rsid w:val="000936A0"/>
    <w:rsid w:val="0009432A"/>
    <w:rsid w:val="000A3406"/>
    <w:rsid w:val="000A5315"/>
    <w:rsid w:val="000A6ED8"/>
    <w:rsid w:val="000A7BB7"/>
    <w:rsid w:val="000B34DD"/>
    <w:rsid w:val="000B4CD1"/>
    <w:rsid w:val="000B5D73"/>
    <w:rsid w:val="000B73B9"/>
    <w:rsid w:val="000B7D0B"/>
    <w:rsid w:val="000D17B4"/>
    <w:rsid w:val="000D2464"/>
    <w:rsid w:val="000D262B"/>
    <w:rsid w:val="000D6BCA"/>
    <w:rsid w:val="000E1249"/>
    <w:rsid w:val="000E34BA"/>
    <w:rsid w:val="000E35DD"/>
    <w:rsid w:val="000E5DE5"/>
    <w:rsid w:val="000E6132"/>
    <w:rsid w:val="000E681E"/>
    <w:rsid w:val="000E6C14"/>
    <w:rsid w:val="000E70C2"/>
    <w:rsid w:val="000E7EFD"/>
    <w:rsid w:val="000F0D30"/>
    <w:rsid w:val="000F330F"/>
    <w:rsid w:val="000F3792"/>
    <w:rsid w:val="000F382D"/>
    <w:rsid w:val="000F67A1"/>
    <w:rsid w:val="00101155"/>
    <w:rsid w:val="001017E2"/>
    <w:rsid w:val="00104528"/>
    <w:rsid w:val="00105238"/>
    <w:rsid w:val="00106831"/>
    <w:rsid w:val="00107E48"/>
    <w:rsid w:val="00111DC0"/>
    <w:rsid w:val="0011356C"/>
    <w:rsid w:val="00126015"/>
    <w:rsid w:val="001261C2"/>
    <w:rsid w:val="00126E9D"/>
    <w:rsid w:val="00127839"/>
    <w:rsid w:val="00127ACA"/>
    <w:rsid w:val="0013058C"/>
    <w:rsid w:val="00132F91"/>
    <w:rsid w:val="00136B4E"/>
    <w:rsid w:val="001372AF"/>
    <w:rsid w:val="00140071"/>
    <w:rsid w:val="00140459"/>
    <w:rsid w:val="00140ECD"/>
    <w:rsid w:val="00142A48"/>
    <w:rsid w:val="00143A21"/>
    <w:rsid w:val="00144202"/>
    <w:rsid w:val="001444AF"/>
    <w:rsid w:val="001453EB"/>
    <w:rsid w:val="0014562C"/>
    <w:rsid w:val="00146C48"/>
    <w:rsid w:val="001478BF"/>
    <w:rsid w:val="00153A99"/>
    <w:rsid w:val="001549A7"/>
    <w:rsid w:val="00156B5C"/>
    <w:rsid w:val="0015734D"/>
    <w:rsid w:val="0016094B"/>
    <w:rsid w:val="00160B84"/>
    <w:rsid w:val="00163F6E"/>
    <w:rsid w:val="00165241"/>
    <w:rsid w:val="00165603"/>
    <w:rsid w:val="00165C2B"/>
    <w:rsid w:val="00166062"/>
    <w:rsid w:val="001672B3"/>
    <w:rsid w:val="00171240"/>
    <w:rsid w:val="00171849"/>
    <w:rsid w:val="0017251F"/>
    <w:rsid w:val="00172D05"/>
    <w:rsid w:val="0017452C"/>
    <w:rsid w:val="0018033B"/>
    <w:rsid w:val="00183DCA"/>
    <w:rsid w:val="00183F18"/>
    <w:rsid w:val="00190805"/>
    <w:rsid w:val="001923F5"/>
    <w:rsid w:val="00193E30"/>
    <w:rsid w:val="001943C7"/>
    <w:rsid w:val="00196DD0"/>
    <w:rsid w:val="001A08FE"/>
    <w:rsid w:val="001A0F1D"/>
    <w:rsid w:val="001A390A"/>
    <w:rsid w:val="001A3F67"/>
    <w:rsid w:val="001A47ED"/>
    <w:rsid w:val="001B1682"/>
    <w:rsid w:val="001B18FF"/>
    <w:rsid w:val="001B3C10"/>
    <w:rsid w:val="001B6CB9"/>
    <w:rsid w:val="001B6EFA"/>
    <w:rsid w:val="001B7972"/>
    <w:rsid w:val="001C0D42"/>
    <w:rsid w:val="001C1A1D"/>
    <w:rsid w:val="001C3350"/>
    <w:rsid w:val="001D14CC"/>
    <w:rsid w:val="001D14F4"/>
    <w:rsid w:val="001D35B1"/>
    <w:rsid w:val="001D3F2D"/>
    <w:rsid w:val="001D7895"/>
    <w:rsid w:val="001E3686"/>
    <w:rsid w:val="001E71AF"/>
    <w:rsid w:val="001F03F8"/>
    <w:rsid w:val="001F5D64"/>
    <w:rsid w:val="002010BB"/>
    <w:rsid w:val="00203315"/>
    <w:rsid w:val="00204B0E"/>
    <w:rsid w:val="002059C5"/>
    <w:rsid w:val="00207DC2"/>
    <w:rsid w:val="00212F3B"/>
    <w:rsid w:val="00216751"/>
    <w:rsid w:val="00216C4A"/>
    <w:rsid w:val="00224D00"/>
    <w:rsid w:val="00224EA7"/>
    <w:rsid w:val="002269E9"/>
    <w:rsid w:val="00227935"/>
    <w:rsid w:val="002308F7"/>
    <w:rsid w:val="0023281F"/>
    <w:rsid w:val="0023287A"/>
    <w:rsid w:val="002411CE"/>
    <w:rsid w:val="00246A4A"/>
    <w:rsid w:val="00247C35"/>
    <w:rsid w:val="0025104B"/>
    <w:rsid w:val="00253A8F"/>
    <w:rsid w:val="00253E89"/>
    <w:rsid w:val="00256935"/>
    <w:rsid w:val="00260222"/>
    <w:rsid w:val="00260639"/>
    <w:rsid w:val="002606B5"/>
    <w:rsid w:val="00262641"/>
    <w:rsid w:val="00263C2A"/>
    <w:rsid w:val="00263F1C"/>
    <w:rsid w:val="00264E98"/>
    <w:rsid w:val="002656BD"/>
    <w:rsid w:val="002661BB"/>
    <w:rsid w:val="002703B2"/>
    <w:rsid w:val="002718D4"/>
    <w:rsid w:val="002720E8"/>
    <w:rsid w:val="0027327C"/>
    <w:rsid w:val="00274604"/>
    <w:rsid w:val="00280149"/>
    <w:rsid w:val="0028788F"/>
    <w:rsid w:val="00292E7F"/>
    <w:rsid w:val="0029389D"/>
    <w:rsid w:val="002954E2"/>
    <w:rsid w:val="00297D3D"/>
    <w:rsid w:val="002A0CEA"/>
    <w:rsid w:val="002A0FC5"/>
    <w:rsid w:val="002A2D07"/>
    <w:rsid w:val="002A4068"/>
    <w:rsid w:val="002A4A8E"/>
    <w:rsid w:val="002A6EF8"/>
    <w:rsid w:val="002B77E0"/>
    <w:rsid w:val="002C6A07"/>
    <w:rsid w:val="002D0AE5"/>
    <w:rsid w:val="002D12E8"/>
    <w:rsid w:val="002D3AC0"/>
    <w:rsid w:val="002D3E7B"/>
    <w:rsid w:val="002D64B6"/>
    <w:rsid w:val="002D696B"/>
    <w:rsid w:val="002D7118"/>
    <w:rsid w:val="002D71FA"/>
    <w:rsid w:val="002D761A"/>
    <w:rsid w:val="002D79BC"/>
    <w:rsid w:val="002F0EA9"/>
    <w:rsid w:val="002F1548"/>
    <w:rsid w:val="002F1C9F"/>
    <w:rsid w:val="002F23EC"/>
    <w:rsid w:val="002F49BB"/>
    <w:rsid w:val="002F64ED"/>
    <w:rsid w:val="002F671B"/>
    <w:rsid w:val="002F6F29"/>
    <w:rsid w:val="002F7112"/>
    <w:rsid w:val="002F7F92"/>
    <w:rsid w:val="00300810"/>
    <w:rsid w:val="00300E98"/>
    <w:rsid w:val="00301D38"/>
    <w:rsid w:val="00303668"/>
    <w:rsid w:val="003037D3"/>
    <w:rsid w:val="00303EB8"/>
    <w:rsid w:val="0030426B"/>
    <w:rsid w:val="00304361"/>
    <w:rsid w:val="0030476C"/>
    <w:rsid w:val="0031164C"/>
    <w:rsid w:val="00314711"/>
    <w:rsid w:val="003149A3"/>
    <w:rsid w:val="00315F38"/>
    <w:rsid w:val="00317318"/>
    <w:rsid w:val="003173B7"/>
    <w:rsid w:val="003210B0"/>
    <w:rsid w:val="0032121A"/>
    <w:rsid w:val="00322529"/>
    <w:rsid w:val="003225FB"/>
    <w:rsid w:val="00323C83"/>
    <w:rsid w:val="00324C55"/>
    <w:rsid w:val="00325D3F"/>
    <w:rsid w:val="0033136D"/>
    <w:rsid w:val="00332C58"/>
    <w:rsid w:val="003352E5"/>
    <w:rsid w:val="00336B03"/>
    <w:rsid w:val="00336BE2"/>
    <w:rsid w:val="00336F4E"/>
    <w:rsid w:val="0033762B"/>
    <w:rsid w:val="00340B26"/>
    <w:rsid w:val="00345EA3"/>
    <w:rsid w:val="00346F06"/>
    <w:rsid w:val="00352075"/>
    <w:rsid w:val="003566B9"/>
    <w:rsid w:val="003609BD"/>
    <w:rsid w:val="00363736"/>
    <w:rsid w:val="0036476C"/>
    <w:rsid w:val="00364E99"/>
    <w:rsid w:val="003665D0"/>
    <w:rsid w:val="00367001"/>
    <w:rsid w:val="003708E6"/>
    <w:rsid w:val="00371EE8"/>
    <w:rsid w:val="003721A5"/>
    <w:rsid w:val="00375606"/>
    <w:rsid w:val="00375D56"/>
    <w:rsid w:val="0037700F"/>
    <w:rsid w:val="0038077C"/>
    <w:rsid w:val="00381707"/>
    <w:rsid w:val="00383778"/>
    <w:rsid w:val="00385D5C"/>
    <w:rsid w:val="00386431"/>
    <w:rsid w:val="00386522"/>
    <w:rsid w:val="00386F84"/>
    <w:rsid w:val="00393E50"/>
    <w:rsid w:val="00394664"/>
    <w:rsid w:val="00397877"/>
    <w:rsid w:val="003A24B0"/>
    <w:rsid w:val="003A33D7"/>
    <w:rsid w:val="003A53F2"/>
    <w:rsid w:val="003B1B8C"/>
    <w:rsid w:val="003B4D93"/>
    <w:rsid w:val="003B70BF"/>
    <w:rsid w:val="003B7D1C"/>
    <w:rsid w:val="003C03FF"/>
    <w:rsid w:val="003C0775"/>
    <w:rsid w:val="003C07A0"/>
    <w:rsid w:val="003C0F11"/>
    <w:rsid w:val="003C3790"/>
    <w:rsid w:val="003C496E"/>
    <w:rsid w:val="003C6388"/>
    <w:rsid w:val="003C6C70"/>
    <w:rsid w:val="003C78B8"/>
    <w:rsid w:val="003D049D"/>
    <w:rsid w:val="003D168D"/>
    <w:rsid w:val="003D340B"/>
    <w:rsid w:val="003D4C23"/>
    <w:rsid w:val="003D4C58"/>
    <w:rsid w:val="003D5753"/>
    <w:rsid w:val="003D5EA4"/>
    <w:rsid w:val="003D6E68"/>
    <w:rsid w:val="003E0005"/>
    <w:rsid w:val="003E0A59"/>
    <w:rsid w:val="003E3109"/>
    <w:rsid w:val="003E3531"/>
    <w:rsid w:val="003E787B"/>
    <w:rsid w:val="003F0BB0"/>
    <w:rsid w:val="003F1657"/>
    <w:rsid w:val="003F36EC"/>
    <w:rsid w:val="003F5938"/>
    <w:rsid w:val="003F6D38"/>
    <w:rsid w:val="00403C1C"/>
    <w:rsid w:val="00404E69"/>
    <w:rsid w:val="00412EDE"/>
    <w:rsid w:val="00416FC4"/>
    <w:rsid w:val="00417102"/>
    <w:rsid w:val="00422023"/>
    <w:rsid w:val="004230BF"/>
    <w:rsid w:val="00423FBC"/>
    <w:rsid w:val="00424387"/>
    <w:rsid w:val="00425CEC"/>
    <w:rsid w:val="00431149"/>
    <w:rsid w:val="00432735"/>
    <w:rsid w:val="00434935"/>
    <w:rsid w:val="004364E7"/>
    <w:rsid w:val="00437CE6"/>
    <w:rsid w:val="00440607"/>
    <w:rsid w:val="004430FA"/>
    <w:rsid w:val="00450BA8"/>
    <w:rsid w:val="00450F58"/>
    <w:rsid w:val="004514D4"/>
    <w:rsid w:val="00452696"/>
    <w:rsid w:val="00453973"/>
    <w:rsid w:val="0045503E"/>
    <w:rsid w:val="0045514D"/>
    <w:rsid w:val="00456298"/>
    <w:rsid w:val="004629DD"/>
    <w:rsid w:val="00465339"/>
    <w:rsid w:val="00465675"/>
    <w:rsid w:val="00466F13"/>
    <w:rsid w:val="00467B7F"/>
    <w:rsid w:val="00471718"/>
    <w:rsid w:val="00474497"/>
    <w:rsid w:val="00481E60"/>
    <w:rsid w:val="00482213"/>
    <w:rsid w:val="004843F2"/>
    <w:rsid w:val="00486133"/>
    <w:rsid w:val="00492A3F"/>
    <w:rsid w:val="00492AC9"/>
    <w:rsid w:val="004937D0"/>
    <w:rsid w:val="004A0B17"/>
    <w:rsid w:val="004A2F45"/>
    <w:rsid w:val="004A47A6"/>
    <w:rsid w:val="004A48FC"/>
    <w:rsid w:val="004A5CB8"/>
    <w:rsid w:val="004A6021"/>
    <w:rsid w:val="004A7F3C"/>
    <w:rsid w:val="004B1899"/>
    <w:rsid w:val="004B5B5C"/>
    <w:rsid w:val="004B66CC"/>
    <w:rsid w:val="004C0D22"/>
    <w:rsid w:val="004C131B"/>
    <w:rsid w:val="004C151D"/>
    <w:rsid w:val="004C211A"/>
    <w:rsid w:val="004C4D66"/>
    <w:rsid w:val="004C625F"/>
    <w:rsid w:val="004C6619"/>
    <w:rsid w:val="004C68A1"/>
    <w:rsid w:val="004C7A63"/>
    <w:rsid w:val="004D3622"/>
    <w:rsid w:val="004D7BF5"/>
    <w:rsid w:val="004E1A36"/>
    <w:rsid w:val="004E3183"/>
    <w:rsid w:val="004E3778"/>
    <w:rsid w:val="004E5057"/>
    <w:rsid w:val="004E61F4"/>
    <w:rsid w:val="004E71F7"/>
    <w:rsid w:val="004F0430"/>
    <w:rsid w:val="004F05C0"/>
    <w:rsid w:val="004F0FD1"/>
    <w:rsid w:val="004F12FF"/>
    <w:rsid w:val="004F58F9"/>
    <w:rsid w:val="004F7702"/>
    <w:rsid w:val="00501AA2"/>
    <w:rsid w:val="00501DD1"/>
    <w:rsid w:val="005025C0"/>
    <w:rsid w:val="00502B23"/>
    <w:rsid w:val="00503288"/>
    <w:rsid w:val="005033C3"/>
    <w:rsid w:val="00503CA8"/>
    <w:rsid w:val="00506106"/>
    <w:rsid w:val="00511385"/>
    <w:rsid w:val="0051526E"/>
    <w:rsid w:val="00515570"/>
    <w:rsid w:val="00516504"/>
    <w:rsid w:val="00516989"/>
    <w:rsid w:val="00520A96"/>
    <w:rsid w:val="00521664"/>
    <w:rsid w:val="00522A63"/>
    <w:rsid w:val="00525DCD"/>
    <w:rsid w:val="00526D59"/>
    <w:rsid w:val="005301FE"/>
    <w:rsid w:val="0053125F"/>
    <w:rsid w:val="005339DD"/>
    <w:rsid w:val="0053596B"/>
    <w:rsid w:val="00535F49"/>
    <w:rsid w:val="00537F50"/>
    <w:rsid w:val="00537F6E"/>
    <w:rsid w:val="00540A93"/>
    <w:rsid w:val="00540CB1"/>
    <w:rsid w:val="0054123C"/>
    <w:rsid w:val="00543BA3"/>
    <w:rsid w:val="005444CD"/>
    <w:rsid w:val="00544FC3"/>
    <w:rsid w:val="00545A7B"/>
    <w:rsid w:val="00545FB2"/>
    <w:rsid w:val="005464EF"/>
    <w:rsid w:val="00546C2C"/>
    <w:rsid w:val="005479E1"/>
    <w:rsid w:val="005501A9"/>
    <w:rsid w:val="005559A1"/>
    <w:rsid w:val="00556F5D"/>
    <w:rsid w:val="00560042"/>
    <w:rsid w:val="005606EA"/>
    <w:rsid w:val="005608F3"/>
    <w:rsid w:val="005649E0"/>
    <w:rsid w:val="00567E57"/>
    <w:rsid w:val="005729FD"/>
    <w:rsid w:val="00575E7E"/>
    <w:rsid w:val="00577542"/>
    <w:rsid w:val="005815FC"/>
    <w:rsid w:val="0058194B"/>
    <w:rsid w:val="005826EE"/>
    <w:rsid w:val="005878FC"/>
    <w:rsid w:val="005921F0"/>
    <w:rsid w:val="0059690A"/>
    <w:rsid w:val="00596E05"/>
    <w:rsid w:val="00597BA9"/>
    <w:rsid w:val="005A0142"/>
    <w:rsid w:val="005A0EF9"/>
    <w:rsid w:val="005A0FF5"/>
    <w:rsid w:val="005A560C"/>
    <w:rsid w:val="005A6FCC"/>
    <w:rsid w:val="005B0EEA"/>
    <w:rsid w:val="005B36FD"/>
    <w:rsid w:val="005B420E"/>
    <w:rsid w:val="005B63A5"/>
    <w:rsid w:val="005C47E4"/>
    <w:rsid w:val="005C7D7B"/>
    <w:rsid w:val="005D0B25"/>
    <w:rsid w:val="005D1364"/>
    <w:rsid w:val="005E1F06"/>
    <w:rsid w:val="005E348E"/>
    <w:rsid w:val="005E430D"/>
    <w:rsid w:val="005F7E31"/>
    <w:rsid w:val="005F7E56"/>
    <w:rsid w:val="0060280C"/>
    <w:rsid w:val="006051BD"/>
    <w:rsid w:val="00606AAD"/>
    <w:rsid w:val="00610818"/>
    <w:rsid w:val="006125F5"/>
    <w:rsid w:val="0061289E"/>
    <w:rsid w:val="00626C93"/>
    <w:rsid w:val="0063691F"/>
    <w:rsid w:val="00637A11"/>
    <w:rsid w:val="00637D9F"/>
    <w:rsid w:val="006454B0"/>
    <w:rsid w:val="00650B27"/>
    <w:rsid w:val="00652653"/>
    <w:rsid w:val="00655D2B"/>
    <w:rsid w:val="006560CF"/>
    <w:rsid w:val="00656450"/>
    <w:rsid w:val="00657FDE"/>
    <w:rsid w:val="00662468"/>
    <w:rsid w:val="006628D9"/>
    <w:rsid w:val="0066561A"/>
    <w:rsid w:val="00667985"/>
    <w:rsid w:val="00670B1F"/>
    <w:rsid w:val="00670D60"/>
    <w:rsid w:val="0067178A"/>
    <w:rsid w:val="006730A5"/>
    <w:rsid w:val="00677047"/>
    <w:rsid w:val="00677D49"/>
    <w:rsid w:val="00681DFB"/>
    <w:rsid w:val="00683672"/>
    <w:rsid w:val="00684104"/>
    <w:rsid w:val="00686E3C"/>
    <w:rsid w:val="00690317"/>
    <w:rsid w:val="00692DBD"/>
    <w:rsid w:val="0069443D"/>
    <w:rsid w:val="006954C1"/>
    <w:rsid w:val="006A000B"/>
    <w:rsid w:val="006A2F1E"/>
    <w:rsid w:val="006A445F"/>
    <w:rsid w:val="006A6467"/>
    <w:rsid w:val="006A660C"/>
    <w:rsid w:val="006A74B3"/>
    <w:rsid w:val="006B183F"/>
    <w:rsid w:val="006B53C6"/>
    <w:rsid w:val="006B73C5"/>
    <w:rsid w:val="006C38F1"/>
    <w:rsid w:val="006C3CA3"/>
    <w:rsid w:val="006C662A"/>
    <w:rsid w:val="006C6644"/>
    <w:rsid w:val="006C66DC"/>
    <w:rsid w:val="006D4FF0"/>
    <w:rsid w:val="006E16D7"/>
    <w:rsid w:val="006E1A2A"/>
    <w:rsid w:val="006E41A7"/>
    <w:rsid w:val="006E5CCA"/>
    <w:rsid w:val="006F1136"/>
    <w:rsid w:val="006F567B"/>
    <w:rsid w:val="006F59EC"/>
    <w:rsid w:val="006F69A5"/>
    <w:rsid w:val="007003E9"/>
    <w:rsid w:val="0070156A"/>
    <w:rsid w:val="007033B7"/>
    <w:rsid w:val="00706FDB"/>
    <w:rsid w:val="00707FD7"/>
    <w:rsid w:val="00710805"/>
    <w:rsid w:val="00712129"/>
    <w:rsid w:val="00716852"/>
    <w:rsid w:val="0071796E"/>
    <w:rsid w:val="00722A4C"/>
    <w:rsid w:val="00726884"/>
    <w:rsid w:val="007277AC"/>
    <w:rsid w:val="0073151F"/>
    <w:rsid w:val="00734ABE"/>
    <w:rsid w:val="00743C3D"/>
    <w:rsid w:val="007510BD"/>
    <w:rsid w:val="0076234C"/>
    <w:rsid w:val="0076317B"/>
    <w:rsid w:val="007655AC"/>
    <w:rsid w:val="007675D1"/>
    <w:rsid w:val="00770D01"/>
    <w:rsid w:val="00771F48"/>
    <w:rsid w:val="00777397"/>
    <w:rsid w:val="00780D2F"/>
    <w:rsid w:val="0078267C"/>
    <w:rsid w:val="00784AC9"/>
    <w:rsid w:val="007850E7"/>
    <w:rsid w:val="0078627D"/>
    <w:rsid w:val="0078736C"/>
    <w:rsid w:val="00790488"/>
    <w:rsid w:val="007A0FDE"/>
    <w:rsid w:val="007A2189"/>
    <w:rsid w:val="007A3915"/>
    <w:rsid w:val="007A441B"/>
    <w:rsid w:val="007B0F75"/>
    <w:rsid w:val="007B1A50"/>
    <w:rsid w:val="007B2BFF"/>
    <w:rsid w:val="007B3930"/>
    <w:rsid w:val="007B5E08"/>
    <w:rsid w:val="007B7F0B"/>
    <w:rsid w:val="007C0084"/>
    <w:rsid w:val="007C186F"/>
    <w:rsid w:val="007C2C9A"/>
    <w:rsid w:val="007C4850"/>
    <w:rsid w:val="007C5FE3"/>
    <w:rsid w:val="007D1473"/>
    <w:rsid w:val="007D1B68"/>
    <w:rsid w:val="007D3917"/>
    <w:rsid w:val="007D398A"/>
    <w:rsid w:val="007D48F0"/>
    <w:rsid w:val="007D6646"/>
    <w:rsid w:val="007D6BF8"/>
    <w:rsid w:val="007E127B"/>
    <w:rsid w:val="007E1DA6"/>
    <w:rsid w:val="007E1EA7"/>
    <w:rsid w:val="007E30D2"/>
    <w:rsid w:val="007E4EE0"/>
    <w:rsid w:val="007E5F46"/>
    <w:rsid w:val="007E6669"/>
    <w:rsid w:val="007F02A4"/>
    <w:rsid w:val="007F24B6"/>
    <w:rsid w:val="007F5353"/>
    <w:rsid w:val="007F73F5"/>
    <w:rsid w:val="00801D5E"/>
    <w:rsid w:val="00807761"/>
    <w:rsid w:val="00807ECC"/>
    <w:rsid w:val="0081005C"/>
    <w:rsid w:val="0081286A"/>
    <w:rsid w:val="0081409C"/>
    <w:rsid w:val="0081441E"/>
    <w:rsid w:val="00816356"/>
    <w:rsid w:val="00817A63"/>
    <w:rsid w:val="00820154"/>
    <w:rsid w:val="00822DD6"/>
    <w:rsid w:val="0082460C"/>
    <w:rsid w:val="008263D8"/>
    <w:rsid w:val="0082713D"/>
    <w:rsid w:val="00832541"/>
    <w:rsid w:val="00836E12"/>
    <w:rsid w:val="00837F80"/>
    <w:rsid w:val="008406B2"/>
    <w:rsid w:val="00841E0E"/>
    <w:rsid w:val="00841E46"/>
    <w:rsid w:val="00842540"/>
    <w:rsid w:val="00842E66"/>
    <w:rsid w:val="00844479"/>
    <w:rsid w:val="00847A4E"/>
    <w:rsid w:val="00853106"/>
    <w:rsid w:val="00854595"/>
    <w:rsid w:val="00857E35"/>
    <w:rsid w:val="0086176C"/>
    <w:rsid w:val="0087098C"/>
    <w:rsid w:val="008718DB"/>
    <w:rsid w:val="00872765"/>
    <w:rsid w:val="00872A3B"/>
    <w:rsid w:val="00872CF5"/>
    <w:rsid w:val="008753A9"/>
    <w:rsid w:val="00876D6A"/>
    <w:rsid w:val="008806E4"/>
    <w:rsid w:val="0088161E"/>
    <w:rsid w:val="0088342B"/>
    <w:rsid w:val="008836E8"/>
    <w:rsid w:val="00883FA8"/>
    <w:rsid w:val="008939E2"/>
    <w:rsid w:val="00895C52"/>
    <w:rsid w:val="00897576"/>
    <w:rsid w:val="008A1515"/>
    <w:rsid w:val="008A546B"/>
    <w:rsid w:val="008A56E2"/>
    <w:rsid w:val="008A695E"/>
    <w:rsid w:val="008B0248"/>
    <w:rsid w:val="008B4376"/>
    <w:rsid w:val="008B695D"/>
    <w:rsid w:val="008C01B1"/>
    <w:rsid w:val="008C5CEF"/>
    <w:rsid w:val="008C6054"/>
    <w:rsid w:val="008C6E95"/>
    <w:rsid w:val="008D004E"/>
    <w:rsid w:val="008D213C"/>
    <w:rsid w:val="008D3F1C"/>
    <w:rsid w:val="008D550E"/>
    <w:rsid w:val="008D6499"/>
    <w:rsid w:val="008D7545"/>
    <w:rsid w:val="008D76BB"/>
    <w:rsid w:val="008E151D"/>
    <w:rsid w:val="008E31A0"/>
    <w:rsid w:val="008E4164"/>
    <w:rsid w:val="008E4E67"/>
    <w:rsid w:val="008E6981"/>
    <w:rsid w:val="008F200F"/>
    <w:rsid w:val="008F2845"/>
    <w:rsid w:val="008F440E"/>
    <w:rsid w:val="008F4B6D"/>
    <w:rsid w:val="008F5C8A"/>
    <w:rsid w:val="009016DE"/>
    <w:rsid w:val="00901B9D"/>
    <w:rsid w:val="00901C03"/>
    <w:rsid w:val="00902CE1"/>
    <w:rsid w:val="00907016"/>
    <w:rsid w:val="00907ABE"/>
    <w:rsid w:val="009109D7"/>
    <w:rsid w:val="00912E4A"/>
    <w:rsid w:val="0091301C"/>
    <w:rsid w:val="0091345F"/>
    <w:rsid w:val="0092334C"/>
    <w:rsid w:val="00923DF1"/>
    <w:rsid w:val="00924446"/>
    <w:rsid w:val="00927595"/>
    <w:rsid w:val="00930408"/>
    <w:rsid w:val="00933E95"/>
    <w:rsid w:val="00934259"/>
    <w:rsid w:val="00937020"/>
    <w:rsid w:val="0094167A"/>
    <w:rsid w:val="00941C4B"/>
    <w:rsid w:val="00942D41"/>
    <w:rsid w:val="009442F5"/>
    <w:rsid w:val="009460B5"/>
    <w:rsid w:val="00947BDC"/>
    <w:rsid w:val="009508D4"/>
    <w:rsid w:val="009554D6"/>
    <w:rsid w:val="00961A98"/>
    <w:rsid w:val="00962A20"/>
    <w:rsid w:val="00962D4C"/>
    <w:rsid w:val="00962DDE"/>
    <w:rsid w:val="00964026"/>
    <w:rsid w:val="00966174"/>
    <w:rsid w:val="009710E9"/>
    <w:rsid w:val="00972719"/>
    <w:rsid w:val="0097348A"/>
    <w:rsid w:val="00976242"/>
    <w:rsid w:val="009775D1"/>
    <w:rsid w:val="0098057B"/>
    <w:rsid w:val="00980ACF"/>
    <w:rsid w:val="00980B26"/>
    <w:rsid w:val="009871C1"/>
    <w:rsid w:val="00987379"/>
    <w:rsid w:val="00991A9B"/>
    <w:rsid w:val="0099528C"/>
    <w:rsid w:val="009972EE"/>
    <w:rsid w:val="009A098F"/>
    <w:rsid w:val="009A16E1"/>
    <w:rsid w:val="009A4646"/>
    <w:rsid w:val="009A4B0B"/>
    <w:rsid w:val="009A76B8"/>
    <w:rsid w:val="009B12DE"/>
    <w:rsid w:val="009B3772"/>
    <w:rsid w:val="009B51D7"/>
    <w:rsid w:val="009C0785"/>
    <w:rsid w:val="009C2531"/>
    <w:rsid w:val="009C539A"/>
    <w:rsid w:val="009C5DF5"/>
    <w:rsid w:val="009C615B"/>
    <w:rsid w:val="009D0353"/>
    <w:rsid w:val="009D1D86"/>
    <w:rsid w:val="009D2ACB"/>
    <w:rsid w:val="009D6A20"/>
    <w:rsid w:val="009D7104"/>
    <w:rsid w:val="009D74A0"/>
    <w:rsid w:val="009E14B6"/>
    <w:rsid w:val="009E243E"/>
    <w:rsid w:val="009E452F"/>
    <w:rsid w:val="009E5515"/>
    <w:rsid w:val="009E629D"/>
    <w:rsid w:val="009E7663"/>
    <w:rsid w:val="009F019C"/>
    <w:rsid w:val="00A0055B"/>
    <w:rsid w:val="00A02E8D"/>
    <w:rsid w:val="00A03C22"/>
    <w:rsid w:val="00A06669"/>
    <w:rsid w:val="00A07612"/>
    <w:rsid w:val="00A07E71"/>
    <w:rsid w:val="00A10918"/>
    <w:rsid w:val="00A12CEC"/>
    <w:rsid w:val="00A134B0"/>
    <w:rsid w:val="00A148C9"/>
    <w:rsid w:val="00A207B4"/>
    <w:rsid w:val="00A213B4"/>
    <w:rsid w:val="00A21FB8"/>
    <w:rsid w:val="00A26BD8"/>
    <w:rsid w:val="00A26ED3"/>
    <w:rsid w:val="00A2760A"/>
    <w:rsid w:val="00A27955"/>
    <w:rsid w:val="00A309E6"/>
    <w:rsid w:val="00A30DDE"/>
    <w:rsid w:val="00A32DF9"/>
    <w:rsid w:val="00A337DD"/>
    <w:rsid w:val="00A33C58"/>
    <w:rsid w:val="00A34881"/>
    <w:rsid w:val="00A35FAF"/>
    <w:rsid w:val="00A45DDD"/>
    <w:rsid w:val="00A464E2"/>
    <w:rsid w:val="00A51A33"/>
    <w:rsid w:val="00A54AF6"/>
    <w:rsid w:val="00A56619"/>
    <w:rsid w:val="00A62105"/>
    <w:rsid w:val="00A63D70"/>
    <w:rsid w:val="00A63DCF"/>
    <w:rsid w:val="00A654AD"/>
    <w:rsid w:val="00A67968"/>
    <w:rsid w:val="00A71397"/>
    <w:rsid w:val="00A71B64"/>
    <w:rsid w:val="00A7561D"/>
    <w:rsid w:val="00A75B94"/>
    <w:rsid w:val="00A80290"/>
    <w:rsid w:val="00A84E42"/>
    <w:rsid w:val="00A86EE9"/>
    <w:rsid w:val="00A93D46"/>
    <w:rsid w:val="00AA2A22"/>
    <w:rsid w:val="00AA502D"/>
    <w:rsid w:val="00AA532B"/>
    <w:rsid w:val="00AA5415"/>
    <w:rsid w:val="00AA5A72"/>
    <w:rsid w:val="00AA5D2A"/>
    <w:rsid w:val="00AA64F0"/>
    <w:rsid w:val="00AA65B4"/>
    <w:rsid w:val="00AB1D26"/>
    <w:rsid w:val="00AB4377"/>
    <w:rsid w:val="00AB7583"/>
    <w:rsid w:val="00AB7E4D"/>
    <w:rsid w:val="00AB7EA5"/>
    <w:rsid w:val="00AC0EAD"/>
    <w:rsid w:val="00AC1FC0"/>
    <w:rsid w:val="00AC35BD"/>
    <w:rsid w:val="00AC458C"/>
    <w:rsid w:val="00AC5DDE"/>
    <w:rsid w:val="00AC7073"/>
    <w:rsid w:val="00AD07FE"/>
    <w:rsid w:val="00AD15A0"/>
    <w:rsid w:val="00AD1DA2"/>
    <w:rsid w:val="00AD2A37"/>
    <w:rsid w:val="00AD2D6F"/>
    <w:rsid w:val="00AD6089"/>
    <w:rsid w:val="00AD6F00"/>
    <w:rsid w:val="00AE00CD"/>
    <w:rsid w:val="00AE0D67"/>
    <w:rsid w:val="00AE1B39"/>
    <w:rsid w:val="00AE54C9"/>
    <w:rsid w:val="00AE714C"/>
    <w:rsid w:val="00AE7255"/>
    <w:rsid w:val="00AF008D"/>
    <w:rsid w:val="00AF0323"/>
    <w:rsid w:val="00AF04F7"/>
    <w:rsid w:val="00AF0B19"/>
    <w:rsid w:val="00AF1336"/>
    <w:rsid w:val="00AF1D14"/>
    <w:rsid w:val="00AF4A27"/>
    <w:rsid w:val="00AF5739"/>
    <w:rsid w:val="00AF5DE0"/>
    <w:rsid w:val="00B11175"/>
    <w:rsid w:val="00B13B26"/>
    <w:rsid w:val="00B1640F"/>
    <w:rsid w:val="00B215F1"/>
    <w:rsid w:val="00B21B81"/>
    <w:rsid w:val="00B22621"/>
    <w:rsid w:val="00B234A2"/>
    <w:rsid w:val="00B26CBA"/>
    <w:rsid w:val="00B27106"/>
    <w:rsid w:val="00B31000"/>
    <w:rsid w:val="00B32F6E"/>
    <w:rsid w:val="00B45DE5"/>
    <w:rsid w:val="00B46081"/>
    <w:rsid w:val="00B466D8"/>
    <w:rsid w:val="00B47862"/>
    <w:rsid w:val="00B50E77"/>
    <w:rsid w:val="00B52485"/>
    <w:rsid w:val="00B5399B"/>
    <w:rsid w:val="00B54383"/>
    <w:rsid w:val="00B54FF6"/>
    <w:rsid w:val="00B56C15"/>
    <w:rsid w:val="00B57AB6"/>
    <w:rsid w:val="00B607B4"/>
    <w:rsid w:val="00B608C4"/>
    <w:rsid w:val="00B6477B"/>
    <w:rsid w:val="00B66F67"/>
    <w:rsid w:val="00B6718E"/>
    <w:rsid w:val="00B676E5"/>
    <w:rsid w:val="00B74E84"/>
    <w:rsid w:val="00B75E8C"/>
    <w:rsid w:val="00B77169"/>
    <w:rsid w:val="00B7731D"/>
    <w:rsid w:val="00B773F2"/>
    <w:rsid w:val="00B82856"/>
    <w:rsid w:val="00B83CB6"/>
    <w:rsid w:val="00B85049"/>
    <w:rsid w:val="00B866C2"/>
    <w:rsid w:val="00B87055"/>
    <w:rsid w:val="00B87625"/>
    <w:rsid w:val="00B92960"/>
    <w:rsid w:val="00B937B9"/>
    <w:rsid w:val="00B950DF"/>
    <w:rsid w:val="00B95B52"/>
    <w:rsid w:val="00BA586B"/>
    <w:rsid w:val="00BA5AEB"/>
    <w:rsid w:val="00BB0A3A"/>
    <w:rsid w:val="00BB210D"/>
    <w:rsid w:val="00BB413B"/>
    <w:rsid w:val="00BC2799"/>
    <w:rsid w:val="00BC27C6"/>
    <w:rsid w:val="00BC2EC5"/>
    <w:rsid w:val="00BC53A4"/>
    <w:rsid w:val="00BD306A"/>
    <w:rsid w:val="00BD474E"/>
    <w:rsid w:val="00BD6668"/>
    <w:rsid w:val="00BE0DB5"/>
    <w:rsid w:val="00BE2B7E"/>
    <w:rsid w:val="00BE36F6"/>
    <w:rsid w:val="00BE5BA3"/>
    <w:rsid w:val="00BE70A7"/>
    <w:rsid w:val="00BF0000"/>
    <w:rsid w:val="00BF4371"/>
    <w:rsid w:val="00BF49B4"/>
    <w:rsid w:val="00BF5B67"/>
    <w:rsid w:val="00BF5D77"/>
    <w:rsid w:val="00BF76EF"/>
    <w:rsid w:val="00C01118"/>
    <w:rsid w:val="00C0124C"/>
    <w:rsid w:val="00C03754"/>
    <w:rsid w:val="00C06486"/>
    <w:rsid w:val="00C164FC"/>
    <w:rsid w:val="00C165F2"/>
    <w:rsid w:val="00C20681"/>
    <w:rsid w:val="00C239DE"/>
    <w:rsid w:val="00C31847"/>
    <w:rsid w:val="00C31DD2"/>
    <w:rsid w:val="00C3365F"/>
    <w:rsid w:val="00C33C5B"/>
    <w:rsid w:val="00C34AC2"/>
    <w:rsid w:val="00C34F87"/>
    <w:rsid w:val="00C36807"/>
    <w:rsid w:val="00C36C1E"/>
    <w:rsid w:val="00C3714A"/>
    <w:rsid w:val="00C40CF8"/>
    <w:rsid w:val="00C4177D"/>
    <w:rsid w:val="00C45C6A"/>
    <w:rsid w:val="00C464A7"/>
    <w:rsid w:val="00C46EE0"/>
    <w:rsid w:val="00C46FB1"/>
    <w:rsid w:val="00C509D3"/>
    <w:rsid w:val="00C51A94"/>
    <w:rsid w:val="00C56ACC"/>
    <w:rsid w:val="00C653A5"/>
    <w:rsid w:val="00C6646A"/>
    <w:rsid w:val="00C71851"/>
    <w:rsid w:val="00C72984"/>
    <w:rsid w:val="00C72BB1"/>
    <w:rsid w:val="00C72DCF"/>
    <w:rsid w:val="00C73531"/>
    <w:rsid w:val="00C75892"/>
    <w:rsid w:val="00C86E9D"/>
    <w:rsid w:val="00C90DB0"/>
    <w:rsid w:val="00C930E7"/>
    <w:rsid w:val="00C941B6"/>
    <w:rsid w:val="00C94B42"/>
    <w:rsid w:val="00C954FD"/>
    <w:rsid w:val="00C95E08"/>
    <w:rsid w:val="00C96262"/>
    <w:rsid w:val="00C975B5"/>
    <w:rsid w:val="00CA3C28"/>
    <w:rsid w:val="00CA5779"/>
    <w:rsid w:val="00CB12F9"/>
    <w:rsid w:val="00CB2E63"/>
    <w:rsid w:val="00CB32B0"/>
    <w:rsid w:val="00CB3B13"/>
    <w:rsid w:val="00CB4B72"/>
    <w:rsid w:val="00CB4E54"/>
    <w:rsid w:val="00CB577F"/>
    <w:rsid w:val="00CB5998"/>
    <w:rsid w:val="00CC2AD9"/>
    <w:rsid w:val="00CC3B09"/>
    <w:rsid w:val="00CC4F43"/>
    <w:rsid w:val="00CD193C"/>
    <w:rsid w:val="00CD5C3A"/>
    <w:rsid w:val="00CD63A9"/>
    <w:rsid w:val="00CE20AE"/>
    <w:rsid w:val="00CE6FA6"/>
    <w:rsid w:val="00CE72E2"/>
    <w:rsid w:val="00CE7CF7"/>
    <w:rsid w:val="00CF17C8"/>
    <w:rsid w:val="00CF25FD"/>
    <w:rsid w:val="00CF6430"/>
    <w:rsid w:val="00D01BA5"/>
    <w:rsid w:val="00D05774"/>
    <w:rsid w:val="00D10161"/>
    <w:rsid w:val="00D10A6C"/>
    <w:rsid w:val="00D1404E"/>
    <w:rsid w:val="00D149F9"/>
    <w:rsid w:val="00D14B21"/>
    <w:rsid w:val="00D15493"/>
    <w:rsid w:val="00D173C6"/>
    <w:rsid w:val="00D178E5"/>
    <w:rsid w:val="00D21277"/>
    <w:rsid w:val="00D245AD"/>
    <w:rsid w:val="00D24870"/>
    <w:rsid w:val="00D256FF"/>
    <w:rsid w:val="00D25D1D"/>
    <w:rsid w:val="00D37CE3"/>
    <w:rsid w:val="00D37E64"/>
    <w:rsid w:val="00D40952"/>
    <w:rsid w:val="00D51B77"/>
    <w:rsid w:val="00D5231B"/>
    <w:rsid w:val="00D529F7"/>
    <w:rsid w:val="00D53B84"/>
    <w:rsid w:val="00D54110"/>
    <w:rsid w:val="00D56825"/>
    <w:rsid w:val="00D569F9"/>
    <w:rsid w:val="00D6031F"/>
    <w:rsid w:val="00D60C4C"/>
    <w:rsid w:val="00D65985"/>
    <w:rsid w:val="00D65D30"/>
    <w:rsid w:val="00D66041"/>
    <w:rsid w:val="00D66C7B"/>
    <w:rsid w:val="00D67D44"/>
    <w:rsid w:val="00D73DA5"/>
    <w:rsid w:val="00D7519B"/>
    <w:rsid w:val="00D751CE"/>
    <w:rsid w:val="00D76FE2"/>
    <w:rsid w:val="00D773CE"/>
    <w:rsid w:val="00D876E1"/>
    <w:rsid w:val="00D879D9"/>
    <w:rsid w:val="00DA21B9"/>
    <w:rsid w:val="00DA333D"/>
    <w:rsid w:val="00DA3EBD"/>
    <w:rsid w:val="00DA4F0D"/>
    <w:rsid w:val="00DA5C6F"/>
    <w:rsid w:val="00DB12C4"/>
    <w:rsid w:val="00DB2AB3"/>
    <w:rsid w:val="00DB2F99"/>
    <w:rsid w:val="00DB52D1"/>
    <w:rsid w:val="00DB5C0C"/>
    <w:rsid w:val="00DC383E"/>
    <w:rsid w:val="00DC5A1F"/>
    <w:rsid w:val="00DC6C2E"/>
    <w:rsid w:val="00DD23A7"/>
    <w:rsid w:val="00DD252A"/>
    <w:rsid w:val="00DD5B23"/>
    <w:rsid w:val="00DD6456"/>
    <w:rsid w:val="00DE5208"/>
    <w:rsid w:val="00DE5EF5"/>
    <w:rsid w:val="00DE7EA4"/>
    <w:rsid w:val="00DF13FD"/>
    <w:rsid w:val="00DF505A"/>
    <w:rsid w:val="00DF6809"/>
    <w:rsid w:val="00E02A3C"/>
    <w:rsid w:val="00E048F8"/>
    <w:rsid w:val="00E04FC1"/>
    <w:rsid w:val="00E05C90"/>
    <w:rsid w:val="00E11157"/>
    <w:rsid w:val="00E14C4D"/>
    <w:rsid w:val="00E16BA6"/>
    <w:rsid w:val="00E21A3C"/>
    <w:rsid w:val="00E242B0"/>
    <w:rsid w:val="00E24A90"/>
    <w:rsid w:val="00E259D0"/>
    <w:rsid w:val="00E27860"/>
    <w:rsid w:val="00E30099"/>
    <w:rsid w:val="00E31D85"/>
    <w:rsid w:val="00E32CB1"/>
    <w:rsid w:val="00E3336E"/>
    <w:rsid w:val="00E34B9E"/>
    <w:rsid w:val="00E363AE"/>
    <w:rsid w:val="00E41B96"/>
    <w:rsid w:val="00E450AF"/>
    <w:rsid w:val="00E4588F"/>
    <w:rsid w:val="00E45FAD"/>
    <w:rsid w:val="00E503B9"/>
    <w:rsid w:val="00E51F07"/>
    <w:rsid w:val="00E5341F"/>
    <w:rsid w:val="00E53B74"/>
    <w:rsid w:val="00E541E0"/>
    <w:rsid w:val="00E55A0E"/>
    <w:rsid w:val="00E55BE3"/>
    <w:rsid w:val="00E57D7A"/>
    <w:rsid w:val="00E60A7E"/>
    <w:rsid w:val="00E60D6E"/>
    <w:rsid w:val="00E6206E"/>
    <w:rsid w:val="00E63F6A"/>
    <w:rsid w:val="00E65A42"/>
    <w:rsid w:val="00E65AC6"/>
    <w:rsid w:val="00E67218"/>
    <w:rsid w:val="00E72143"/>
    <w:rsid w:val="00E73BA0"/>
    <w:rsid w:val="00E73BA3"/>
    <w:rsid w:val="00E76470"/>
    <w:rsid w:val="00E802EB"/>
    <w:rsid w:val="00E80BDB"/>
    <w:rsid w:val="00E82776"/>
    <w:rsid w:val="00E86B15"/>
    <w:rsid w:val="00E86FDC"/>
    <w:rsid w:val="00E87469"/>
    <w:rsid w:val="00E904CB"/>
    <w:rsid w:val="00E9217A"/>
    <w:rsid w:val="00E93BF6"/>
    <w:rsid w:val="00E95866"/>
    <w:rsid w:val="00EA0DBF"/>
    <w:rsid w:val="00EA48FC"/>
    <w:rsid w:val="00EA4EAA"/>
    <w:rsid w:val="00EA703D"/>
    <w:rsid w:val="00EB2D6D"/>
    <w:rsid w:val="00EB7C6E"/>
    <w:rsid w:val="00EC2FF7"/>
    <w:rsid w:val="00EC5005"/>
    <w:rsid w:val="00EC5237"/>
    <w:rsid w:val="00EC6E76"/>
    <w:rsid w:val="00ED35B9"/>
    <w:rsid w:val="00ED3811"/>
    <w:rsid w:val="00ED3B52"/>
    <w:rsid w:val="00EE293A"/>
    <w:rsid w:val="00EE378D"/>
    <w:rsid w:val="00EE3B71"/>
    <w:rsid w:val="00EE6269"/>
    <w:rsid w:val="00EF0962"/>
    <w:rsid w:val="00EF4A76"/>
    <w:rsid w:val="00EF4E58"/>
    <w:rsid w:val="00EF5164"/>
    <w:rsid w:val="00EF5756"/>
    <w:rsid w:val="00EF5959"/>
    <w:rsid w:val="00EF7AC1"/>
    <w:rsid w:val="00F02867"/>
    <w:rsid w:val="00F067EA"/>
    <w:rsid w:val="00F0755F"/>
    <w:rsid w:val="00F0795F"/>
    <w:rsid w:val="00F07B54"/>
    <w:rsid w:val="00F1077D"/>
    <w:rsid w:val="00F12478"/>
    <w:rsid w:val="00F14C38"/>
    <w:rsid w:val="00F20CCD"/>
    <w:rsid w:val="00F20E89"/>
    <w:rsid w:val="00F21AEF"/>
    <w:rsid w:val="00F23404"/>
    <w:rsid w:val="00F26173"/>
    <w:rsid w:val="00F35082"/>
    <w:rsid w:val="00F35DE4"/>
    <w:rsid w:val="00F437E6"/>
    <w:rsid w:val="00F46DC0"/>
    <w:rsid w:val="00F47B32"/>
    <w:rsid w:val="00F47DA1"/>
    <w:rsid w:val="00F53B5E"/>
    <w:rsid w:val="00F55561"/>
    <w:rsid w:val="00F55700"/>
    <w:rsid w:val="00F55A29"/>
    <w:rsid w:val="00F55BCD"/>
    <w:rsid w:val="00F6483F"/>
    <w:rsid w:val="00F65F11"/>
    <w:rsid w:val="00F672EC"/>
    <w:rsid w:val="00F7048B"/>
    <w:rsid w:val="00F71ADE"/>
    <w:rsid w:val="00F72009"/>
    <w:rsid w:val="00F7645B"/>
    <w:rsid w:val="00F76CB1"/>
    <w:rsid w:val="00F807E0"/>
    <w:rsid w:val="00F8274C"/>
    <w:rsid w:val="00F82C44"/>
    <w:rsid w:val="00F82DDB"/>
    <w:rsid w:val="00F82FE4"/>
    <w:rsid w:val="00F82FE9"/>
    <w:rsid w:val="00F83ED7"/>
    <w:rsid w:val="00F92DC6"/>
    <w:rsid w:val="00F92EDB"/>
    <w:rsid w:val="00F94075"/>
    <w:rsid w:val="00F94216"/>
    <w:rsid w:val="00F96B8C"/>
    <w:rsid w:val="00F96BAA"/>
    <w:rsid w:val="00F96BF1"/>
    <w:rsid w:val="00F97739"/>
    <w:rsid w:val="00F97841"/>
    <w:rsid w:val="00FA0932"/>
    <w:rsid w:val="00FA1264"/>
    <w:rsid w:val="00FA2A3E"/>
    <w:rsid w:val="00FB423B"/>
    <w:rsid w:val="00FB4DCC"/>
    <w:rsid w:val="00FB58EF"/>
    <w:rsid w:val="00FB5989"/>
    <w:rsid w:val="00FC2EED"/>
    <w:rsid w:val="00FC7BD9"/>
    <w:rsid w:val="00FD1D0B"/>
    <w:rsid w:val="00FD390C"/>
    <w:rsid w:val="00FD437B"/>
    <w:rsid w:val="00FE02C8"/>
    <w:rsid w:val="00FE33C4"/>
    <w:rsid w:val="00FE61A7"/>
    <w:rsid w:val="00FF0D33"/>
    <w:rsid w:val="00FF4772"/>
    <w:rsid w:val="00FF567A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DCF"/>
  </w:style>
  <w:style w:type="paragraph" w:styleId="Pieddepage">
    <w:name w:val="footer"/>
    <w:basedOn w:val="Normal"/>
    <w:link w:val="PieddepageCar"/>
    <w:uiPriority w:val="99"/>
    <w:unhideWhenUsed/>
    <w:rsid w:val="00C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DCF"/>
  </w:style>
  <w:style w:type="paragraph" w:styleId="Paragraphedeliste">
    <w:name w:val="List Paragraph"/>
    <w:basedOn w:val="Normal"/>
    <w:uiPriority w:val="34"/>
    <w:qFormat/>
    <w:rsid w:val="002F6F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6F2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F6F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6F2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7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DCF"/>
  </w:style>
  <w:style w:type="paragraph" w:styleId="Pieddepage">
    <w:name w:val="footer"/>
    <w:basedOn w:val="Normal"/>
    <w:link w:val="PieddepageCar"/>
    <w:uiPriority w:val="99"/>
    <w:unhideWhenUsed/>
    <w:rsid w:val="00C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DCF"/>
  </w:style>
  <w:style w:type="paragraph" w:styleId="Paragraphedeliste">
    <w:name w:val="List Paragraph"/>
    <w:basedOn w:val="Normal"/>
    <w:uiPriority w:val="34"/>
    <w:qFormat/>
    <w:rsid w:val="002F6F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6F2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F6F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6F2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7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6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3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0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5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07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9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ancois@ac-guadeloupe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93738/premiere-edition-nationale-de-la-semaine-des-langu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4</DocSecurity>
  <Lines>12</Lines>
  <Paragraphs>3</Paragraphs>
  <ScaleCrop>false</ScaleCrop>
  <Company>Rectorat de l'Académie de Guadeloupe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omirval</dc:creator>
  <cp:lastModifiedBy>shannacornely</cp:lastModifiedBy>
  <cp:revision>2</cp:revision>
  <dcterms:created xsi:type="dcterms:W3CDTF">2017-04-25T18:17:00Z</dcterms:created>
  <dcterms:modified xsi:type="dcterms:W3CDTF">2017-04-25T18:17:00Z</dcterms:modified>
</cp:coreProperties>
</file>