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3B31A6" w:rsidRDefault="00A85D72">
      <w:pPr>
        <w:jc w:val="center"/>
        <w:rPr>
          <w:rFonts w:ascii="Lora" w:eastAsia="Lora" w:hAnsi="Lora" w:cs="Lora"/>
          <w:color w:val="5B0F00"/>
          <w:sz w:val="32"/>
          <w:szCs w:val="32"/>
        </w:rPr>
      </w:pPr>
      <w:bookmarkStart w:id="0" w:name="_GoBack"/>
      <w:bookmarkEnd w:id="0"/>
      <w:r>
        <w:rPr>
          <w:rFonts w:ascii="Lora" w:eastAsia="Lora" w:hAnsi="Lora" w:cs="Lora"/>
          <w:sz w:val="32"/>
          <w:szCs w:val="32"/>
        </w:rPr>
        <w:t xml:space="preserve"> </w:t>
      </w:r>
      <w:r>
        <w:rPr>
          <w:rFonts w:ascii="Lora" w:eastAsia="Lora" w:hAnsi="Lora" w:cs="Lora"/>
          <w:color w:val="5B0F00"/>
          <w:sz w:val="32"/>
          <w:szCs w:val="32"/>
        </w:rPr>
        <w:t>Le Courage</w:t>
      </w:r>
    </w:p>
    <w:p w14:paraId="00000002" w14:textId="77777777" w:rsidR="003B31A6" w:rsidRDefault="003B31A6">
      <w:pPr>
        <w:jc w:val="center"/>
        <w:rPr>
          <w:rFonts w:ascii="Lora" w:eastAsia="Lora" w:hAnsi="Lora" w:cs="Lora"/>
          <w:color w:val="5B0F00"/>
          <w:sz w:val="32"/>
          <w:szCs w:val="32"/>
        </w:rPr>
      </w:pPr>
    </w:p>
    <w:p w14:paraId="00000003" w14:textId="77777777" w:rsidR="003B31A6" w:rsidRDefault="003B31A6"/>
    <w:p w14:paraId="00000004" w14:textId="39B9A4DE" w:rsidR="003B31A6" w:rsidRDefault="00A85D72">
      <w:pPr>
        <w:jc w:val="both"/>
        <w:rPr>
          <w:i/>
        </w:rPr>
      </w:pPr>
      <w:r>
        <w:rPr>
          <w:i/>
        </w:rPr>
        <w:t xml:space="preserve">   Savons-nous réellement ce qu'est le courage ? Pour en connaître la définition, j'ai choisi l'interprétation que nous propose Nelson Mandela, un avocat, activiste politique qui dédia sa vie à la liberté. L'interprétation est la suivante: </w:t>
      </w:r>
      <w:r>
        <w:rPr>
          <w:b/>
          <w:i/>
        </w:rPr>
        <w:t>"j'ai appris que le courage n'est pas l'absence de peur mais la capacité à la vaincre"</w:t>
      </w:r>
      <w:r>
        <w:t>.</w:t>
      </w:r>
      <w:r>
        <w:rPr>
          <w:i/>
        </w:rPr>
        <w:t xml:space="preserve"> Mais la question que nous devrions réell</w:t>
      </w:r>
      <w:r w:rsidR="002F7FC5">
        <w:rPr>
          <w:i/>
        </w:rPr>
        <w:t>ement nous poser est celle-ci</w:t>
      </w:r>
      <w:r>
        <w:rPr>
          <w:i/>
        </w:rPr>
        <w:t>: le courage n'a-t-il qu'une seule et unique définition? En premier lieu, nous verrons les différents types de courage qui existent, puis nous verrons comment, au fil du temps, la notion de courage a changé au point de perdre sa valeur originale. Nous finirons en montrant que le courage se différencie de l'inconscience.</w:t>
      </w:r>
    </w:p>
    <w:p w14:paraId="00000005" w14:textId="77777777" w:rsidR="003B31A6" w:rsidRDefault="003B31A6">
      <w:pPr>
        <w:jc w:val="both"/>
        <w:rPr>
          <w:i/>
        </w:rPr>
      </w:pPr>
    </w:p>
    <w:p w14:paraId="00000006" w14:textId="77777777" w:rsidR="003B31A6" w:rsidRDefault="00A85D72">
      <w:pPr>
        <w:jc w:val="both"/>
        <w:rPr>
          <w:i/>
        </w:rPr>
      </w:pPr>
      <w:r>
        <w:rPr>
          <w:i/>
        </w:rPr>
        <w:t xml:space="preserve">   Si nous parlons de courage, les premiers mots qui nous viennent à l'esprit sont l'audace et le caractère. Le courage peut prendre différentes formes et se manifeste chez différentes personnes: un homme, une femme, un combattant, un enfant, un jeune ou encore une personne âgée. Peu importent notre sexe ou notre âge, on peut tous et toutes faire preuve de courage. Le courage ne se limite pas à notre âge. Le courage est en réalité une vertu, qui nous permet de réaliser l'inimaginable, l'impensable ou encore l'impossible, en refusant de laisser la peur prendre le dessus. Nous en avons d'innombrables exemples: des femmes, tout comme des hommes, qui ont risqué leur vie pour sauver celles de leurs proches et parfois même celles de personnes qu'ils n'avaient jamais rencontrées. </w:t>
      </w:r>
    </w:p>
    <w:p w14:paraId="00000007" w14:textId="77777777" w:rsidR="003B31A6" w:rsidRDefault="00A85D72">
      <w:pPr>
        <w:jc w:val="both"/>
        <w:rPr>
          <w:i/>
        </w:rPr>
      </w:pPr>
      <w:r>
        <w:rPr>
          <w:i/>
        </w:rPr>
        <w:t>Nous avons cette propension à croire que le courage consiste uniquement à risquer notre vie pour quelqu'un, mais ce n'est pas simplement cela. A titre d’exemple,  Galilée a prouvé une vérité scientifique avec un raisonnement contraire aux croyances admises par l'Église catholique au XVIIe siècle. Cependant, cette notion a considérablement évolué.</w:t>
      </w:r>
    </w:p>
    <w:p w14:paraId="00000008" w14:textId="77777777" w:rsidR="003B31A6" w:rsidRDefault="003B31A6">
      <w:pPr>
        <w:jc w:val="both"/>
      </w:pPr>
    </w:p>
    <w:p w14:paraId="00000009" w14:textId="7DAA97AE" w:rsidR="003B31A6" w:rsidRDefault="00A85D72">
      <w:pPr>
        <w:jc w:val="both"/>
        <w:rPr>
          <w:i/>
        </w:rPr>
      </w:pPr>
      <w:r>
        <w:rPr>
          <w:i/>
        </w:rPr>
        <w:t xml:space="preserve">   Auparavant, le courage, selon les contes de fées, consistait à sauver la princesse ou à combattre les méchants et dans la vraie vie, le courage prônait de mourir pour sa patrie, de partir faire la guerre et d'y rester, ou de lutter, souvent à mort, pour l'amour d'une femme. Donc seuls les hommes étaient mis en exergue. Heureusement, de nos jours, faire preuve de courage se définit différemment. Aujourd'hui, cela veut dire militer contre les idées que la société nous impose et auxquelles on n'adhère guère, faire ce que l'on veut sans se soucier du jugement des autres et lutter par nous-mêmes et avec nous-même. Pourquoi avec nous-même? Parce que la peur est un sentiment très fort. Cette peur de ne pas faire ce qui est bien, d'être confronté au jugement ou au regard d’autrui est un sentiment qui nous fait souvent reculer face à certaines situations. Voyons ensemble quelques exemples de personnes qui ont dépassé leurs peurs. L'un d'entre eux est celui de Rosa Park, femme afro-américaine qui brisa les règles racistes de son époque alors même qu'elle connaissait les c</w:t>
      </w:r>
      <w:r w:rsidR="002F7FC5">
        <w:rPr>
          <w:i/>
        </w:rPr>
        <w:t xml:space="preserve">onséquences de son acte. Elle </w:t>
      </w:r>
      <w:r>
        <w:rPr>
          <w:i/>
        </w:rPr>
        <w:t>marqua l'histoire à jamais, ce</w:t>
      </w:r>
      <w:r w:rsidR="002F7FC5">
        <w:rPr>
          <w:i/>
        </w:rPr>
        <w:t xml:space="preserve"> 1er décembre 1955 en Alabama, q</w:t>
      </w:r>
      <w:r>
        <w:rPr>
          <w:i/>
        </w:rPr>
        <w:t xml:space="preserve">uand elle décida de rester assise sur ce siège réservé aux Blancs car elle était fatiguée de toutes les discriminations qu'elle devait subir en raison de sa couleur de peau. Elle devait sûrement avoir peur, mais elle a su comment se dépasser. Un autre exemple nous est fourni par Félix Éboué, résistant de la Seconde Guerre mondiale et homme politique français qui lutta pour la Libération de la France sans relâche. Nous pouvons penser aussi à Sophie Scholl, une résistante allemande et l'un des piliers du réseau « La Rose blanche », mouvement de résistance au nazisme. Elle ne se laissa </w:t>
      </w:r>
      <w:r>
        <w:rPr>
          <w:i/>
        </w:rPr>
        <w:lastRenderedPageBreak/>
        <w:t xml:space="preserve">pas dominer par la peur. Cela veut-il dire que faire preuve de courage signifie ne pas avoir peur? </w:t>
      </w:r>
    </w:p>
    <w:p w14:paraId="0000000A" w14:textId="77777777" w:rsidR="003B31A6" w:rsidRDefault="003B31A6">
      <w:pPr>
        <w:jc w:val="both"/>
        <w:rPr>
          <w:i/>
        </w:rPr>
      </w:pPr>
    </w:p>
    <w:p w14:paraId="0000000B" w14:textId="77777777" w:rsidR="003B31A6" w:rsidRDefault="003B31A6">
      <w:pPr>
        <w:jc w:val="both"/>
      </w:pPr>
    </w:p>
    <w:p w14:paraId="0000000C" w14:textId="77777777" w:rsidR="003B31A6" w:rsidRPr="002F7FC5" w:rsidRDefault="00A85D72">
      <w:pPr>
        <w:jc w:val="both"/>
        <w:rPr>
          <w:i/>
        </w:rPr>
      </w:pPr>
      <w:r w:rsidRPr="002F7FC5">
        <w:rPr>
          <w:i/>
        </w:rPr>
        <w:t>D'une part, il est vrai que le courage a évolué, mais d'autre part, son emploi a été galvaudé. Ainsi, faire des activités dangereuses voire extrêmes est perçu comme une preuve de courage  digne d'admiration. Hélas, cette façon de penser ne fait que dévaloriser ce mot, lui enlevant sa véritable essence! Malencontreusement, de nos jours, sur les réseaux sociaux, dès que nous écrivons "courage" dans notre barre de recherche, ce que nous trouvons, ce sont des gens qui défient les lois de la gravité, des inconscients et non des intrépides, des insouciants et non des bienveillants. Ce comportement ne les met pas seulement en danger mais il engage  également la vie d'autrui.  Si je me lance dans une cascade périlleuse et que je survis, toutes les personnes qui verront la vidéo de cet exploit non seulement seront étonnées mais très curieuses. Et cette même curiosité poussera certains à m'imiter. Mais prenons un autre exemple. Si nous désirons intégrer un club ou un groupe, nous devrons passer par des épreuves parfois dangereuses, qui consistent à montrer notre soumission et notre loyauté. Ces épreuves pourraient être : sortir nu en public ou au campus,et ainsi faire preuve “d'audace” ou de provocation. Cela peut nous paraître exagéré, mais c’est une certaine réalité. De nos jours, le courage est souvent assimilé à un art de la mise en scène.</w:t>
      </w:r>
    </w:p>
    <w:p w14:paraId="0000000D" w14:textId="77777777" w:rsidR="003B31A6" w:rsidRPr="002F7FC5" w:rsidRDefault="003B31A6">
      <w:pPr>
        <w:jc w:val="both"/>
        <w:rPr>
          <w:i/>
        </w:rPr>
      </w:pPr>
    </w:p>
    <w:p w14:paraId="0000000E" w14:textId="77777777" w:rsidR="003B31A6" w:rsidRPr="002F7FC5" w:rsidRDefault="003B31A6">
      <w:pPr>
        <w:jc w:val="both"/>
        <w:rPr>
          <w:i/>
        </w:rPr>
      </w:pPr>
    </w:p>
    <w:p w14:paraId="0000000F" w14:textId="2D09E1FB" w:rsidR="003B31A6" w:rsidRPr="002F7FC5" w:rsidRDefault="00A85D72">
      <w:pPr>
        <w:jc w:val="both"/>
        <w:rPr>
          <w:i/>
        </w:rPr>
      </w:pPr>
      <w:r w:rsidRPr="002F7FC5">
        <w:rPr>
          <w:i/>
        </w:rPr>
        <w:t>Il est important que nous répondions à la question initialement posée: le courage n'a-t-il qu'une seule et unique définition? Le courage c'est oser, oser dire la vérité, oser s'imposer, oser être soi; vaincre sa peur et aller au-delà des limites que l'on nous impose ou que notre "handicap" nous impose. Mais même si le courage est relatif, nous pouvons le définir comme: la qualité qui nous permet d'affronter nos peurs, d'être nous, de sauver des vies et de devenir la meilleure version de nous-même.</w:t>
      </w:r>
      <w:r w:rsidR="002F7FC5">
        <w:rPr>
          <w:i/>
        </w:rPr>
        <w:t xml:space="preserve"> Hölderlin, poète romantique allemand, nous incitait déjà à ne pas reculer devant nos craintes</w:t>
      </w:r>
      <w:r w:rsidR="00D31BD3">
        <w:rPr>
          <w:i/>
        </w:rPr>
        <w:t> : « l</w:t>
      </w:r>
      <w:r w:rsidRPr="002F7FC5">
        <w:rPr>
          <w:i/>
        </w:rPr>
        <w:t>à où est le d</w:t>
      </w:r>
      <w:r w:rsidR="00D31BD3">
        <w:rPr>
          <w:i/>
        </w:rPr>
        <w:t>anger croît aussi ce qui sauve</w:t>
      </w:r>
      <w:r w:rsidRPr="002F7FC5">
        <w:rPr>
          <w:i/>
        </w:rPr>
        <w:t>»</w:t>
      </w:r>
      <w:r w:rsidR="00D31BD3">
        <w:rPr>
          <w:i/>
        </w:rPr>
        <w:t>, disait-il, c</w:t>
      </w:r>
      <w:r w:rsidR="002F7FC5" w:rsidRPr="002F7FC5">
        <w:rPr>
          <w:i/>
        </w:rPr>
        <w:t>ar le courage ne dépend pas du résult</w:t>
      </w:r>
      <w:r w:rsidR="002F7FC5">
        <w:rPr>
          <w:i/>
        </w:rPr>
        <w:t>at mais de l'intention.</w:t>
      </w:r>
    </w:p>
    <w:p w14:paraId="00000010" w14:textId="77777777" w:rsidR="003B31A6" w:rsidRPr="002F7FC5" w:rsidRDefault="003B31A6">
      <w:pPr>
        <w:jc w:val="both"/>
        <w:rPr>
          <w:i/>
        </w:rPr>
      </w:pPr>
    </w:p>
    <w:p w14:paraId="00000011" w14:textId="77777777" w:rsidR="003B31A6" w:rsidRPr="002F7FC5" w:rsidRDefault="003B31A6">
      <w:pPr>
        <w:jc w:val="both"/>
        <w:rPr>
          <w:i/>
        </w:rPr>
      </w:pPr>
    </w:p>
    <w:sectPr w:rsidR="003B31A6" w:rsidRPr="002F7FC5">
      <w:headerReference w:type="default" r:id="rId7"/>
      <w:footerReference w:type="default" r:id="rId8"/>
      <w:pgSz w:w="12240" w:h="15840"/>
      <w:pgMar w:top="992" w:right="1440" w:bottom="1440" w:left="1440" w:header="566" w:footer="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8C72A" w14:textId="77777777" w:rsidR="00F01414" w:rsidRDefault="00F01414">
      <w:pPr>
        <w:spacing w:line="240" w:lineRule="auto"/>
      </w:pPr>
      <w:r>
        <w:separator/>
      </w:r>
    </w:p>
  </w:endnote>
  <w:endnote w:type="continuationSeparator" w:id="0">
    <w:p w14:paraId="7337FA57" w14:textId="77777777" w:rsidR="00F01414" w:rsidRDefault="00F01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3" w14:textId="77777777" w:rsidR="003B31A6" w:rsidRDefault="00A85D72">
    <w:r>
      <w:t>Ciara Maurras, Terminale Générale LGT Robert Weinum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1D535" w14:textId="77777777" w:rsidR="00F01414" w:rsidRDefault="00F01414">
      <w:pPr>
        <w:spacing w:line="240" w:lineRule="auto"/>
      </w:pPr>
      <w:r>
        <w:separator/>
      </w:r>
    </w:p>
  </w:footnote>
  <w:footnote w:type="continuationSeparator" w:id="0">
    <w:p w14:paraId="314589BD" w14:textId="77777777" w:rsidR="00F01414" w:rsidRDefault="00F014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2" w14:textId="77777777" w:rsidR="003B31A6" w:rsidRDefault="003B31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31A6"/>
    <w:rsid w:val="002F7FC5"/>
    <w:rsid w:val="003B31A6"/>
    <w:rsid w:val="00A85D72"/>
    <w:rsid w:val="00BB3243"/>
    <w:rsid w:val="00D31BD3"/>
    <w:rsid w:val="00F01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Estelle PRADEL</dc:creator>
  <cp:lastModifiedBy>Marie Estelle PRADEL</cp:lastModifiedBy>
  <cp:revision>2</cp:revision>
  <dcterms:created xsi:type="dcterms:W3CDTF">2021-05-18T20:14:00Z</dcterms:created>
  <dcterms:modified xsi:type="dcterms:W3CDTF">2021-05-18T20:14:00Z</dcterms:modified>
</cp:coreProperties>
</file>