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A8" w:rsidRDefault="00A337A8" w:rsidP="00E06368">
      <w:pPr>
        <w:jc w:val="center"/>
        <w:rPr>
          <w:b/>
          <w:u w:val="single"/>
        </w:rPr>
      </w:pPr>
      <w:r w:rsidRPr="00C66E2A"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D979423" wp14:editId="4B1ACFD1">
            <wp:simplePos x="0" y="0"/>
            <wp:positionH relativeFrom="column">
              <wp:posOffset>-556260</wp:posOffset>
            </wp:positionH>
            <wp:positionV relativeFrom="paragraph">
              <wp:posOffset>-594169</wp:posOffset>
            </wp:positionV>
            <wp:extent cx="1380841" cy="749935"/>
            <wp:effectExtent l="0" t="0" r="0" b="0"/>
            <wp:wrapNone/>
            <wp:docPr id="4" name="Image 4" descr="C:\Users\ccruz\Desktop\DAAC\Logo A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Logo Ac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41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FAE4408" wp14:editId="0B74E158">
            <wp:simplePos x="0" y="0"/>
            <wp:positionH relativeFrom="column">
              <wp:posOffset>4224020</wp:posOffset>
            </wp:positionH>
            <wp:positionV relativeFrom="paragraph">
              <wp:posOffset>-671195</wp:posOffset>
            </wp:positionV>
            <wp:extent cx="2076450" cy="8261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DF598F4" wp14:editId="71F99404">
            <wp:simplePos x="0" y="0"/>
            <wp:positionH relativeFrom="column">
              <wp:posOffset>823595</wp:posOffset>
            </wp:positionH>
            <wp:positionV relativeFrom="paragraph">
              <wp:posOffset>-671195</wp:posOffset>
            </wp:positionV>
            <wp:extent cx="3304540" cy="8261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7A8" w:rsidRDefault="00A337A8" w:rsidP="00E06368">
      <w:pPr>
        <w:jc w:val="center"/>
        <w:rPr>
          <w:b/>
          <w:sz w:val="32"/>
          <w:szCs w:val="32"/>
          <w:u w:val="single"/>
        </w:rPr>
      </w:pPr>
    </w:p>
    <w:p w:rsidR="00E06368" w:rsidRDefault="00E06368" w:rsidP="00E06368">
      <w:pPr>
        <w:jc w:val="center"/>
        <w:rPr>
          <w:b/>
          <w:sz w:val="32"/>
          <w:szCs w:val="32"/>
          <w:u w:val="single"/>
        </w:rPr>
      </w:pPr>
      <w:r w:rsidRPr="00A337A8">
        <w:rPr>
          <w:b/>
          <w:sz w:val="32"/>
          <w:szCs w:val="32"/>
          <w:u w:val="single"/>
        </w:rPr>
        <w:t>Inscription au</w:t>
      </w:r>
      <w:r w:rsidR="00356611">
        <w:rPr>
          <w:b/>
          <w:sz w:val="32"/>
          <w:szCs w:val="32"/>
          <w:u w:val="single"/>
        </w:rPr>
        <w:t xml:space="preserve"> Festival de la </w:t>
      </w:r>
      <w:bookmarkStart w:id="0" w:name="_GoBack"/>
      <w:bookmarkEnd w:id="0"/>
      <w:r w:rsidRPr="00A337A8">
        <w:rPr>
          <w:b/>
          <w:sz w:val="32"/>
          <w:szCs w:val="32"/>
          <w:u w:val="single"/>
        </w:rPr>
        <w:t xml:space="preserve">Biguine Moune </w:t>
      </w:r>
      <w:r w:rsidR="00EF19CC">
        <w:rPr>
          <w:b/>
          <w:sz w:val="32"/>
          <w:szCs w:val="32"/>
          <w:u w:val="single"/>
        </w:rPr>
        <w:t xml:space="preserve">de </w:t>
      </w:r>
      <w:r w:rsidRPr="00A337A8">
        <w:rPr>
          <w:b/>
          <w:sz w:val="32"/>
          <w:szCs w:val="32"/>
          <w:u w:val="single"/>
        </w:rPr>
        <w:t>Rivel 20</w:t>
      </w:r>
      <w:r w:rsidR="00CD60A4">
        <w:rPr>
          <w:b/>
          <w:sz w:val="32"/>
          <w:szCs w:val="32"/>
          <w:u w:val="single"/>
        </w:rPr>
        <w:t>21-2022</w:t>
      </w:r>
    </w:p>
    <w:p w:rsidR="00702A45" w:rsidRDefault="00CD60A4" w:rsidP="00E0636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(Date limite 18 mars </w:t>
      </w:r>
      <w:r w:rsidR="00702A45" w:rsidRPr="00702A45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22</w:t>
      </w:r>
      <w:r w:rsidR="00702A45" w:rsidRPr="00702A45">
        <w:rPr>
          <w:i/>
          <w:sz w:val="24"/>
          <w:szCs w:val="24"/>
        </w:rPr>
        <w:t>)</w:t>
      </w:r>
    </w:p>
    <w:p w:rsidR="00CD60A4" w:rsidRDefault="00CD60A4" w:rsidP="00E06368">
      <w:pPr>
        <w:jc w:val="center"/>
        <w:rPr>
          <w:i/>
          <w:sz w:val="24"/>
          <w:szCs w:val="24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567"/>
        <w:gridCol w:w="4961"/>
      </w:tblGrid>
      <w:tr w:rsidR="00EF19CC" w:rsidRPr="00E06368" w:rsidTr="00EF19CC">
        <w:tc>
          <w:tcPr>
            <w:tcW w:w="9776" w:type="dxa"/>
            <w:gridSpan w:val="5"/>
            <w:shd w:val="clear" w:color="auto" w:fill="D9E2F3" w:themeFill="accent5" w:themeFillTint="33"/>
            <w:vAlign w:val="center"/>
          </w:tcPr>
          <w:p w:rsidR="00EF19CC" w:rsidRPr="00EF19CC" w:rsidRDefault="00EF19CC" w:rsidP="00EF19CC">
            <w:pPr>
              <w:jc w:val="center"/>
              <w:rPr>
                <w:b/>
              </w:rPr>
            </w:pPr>
            <w:r w:rsidRPr="00EF19CC">
              <w:rPr>
                <w:b/>
              </w:rPr>
              <w:t>Coordonnateur de l’action</w:t>
            </w:r>
          </w:p>
        </w:tc>
      </w:tr>
      <w:tr w:rsidR="00E06368" w:rsidRPr="00E06368" w:rsidTr="00A337A8">
        <w:tc>
          <w:tcPr>
            <w:tcW w:w="3539" w:type="dxa"/>
            <w:gridSpan w:val="2"/>
            <w:vAlign w:val="center"/>
          </w:tcPr>
          <w:p w:rsidR="00E06368" w:rsidRPr="00E06368" w:rsidRDefault="00E06368" w:rsidP="00EF19CC">
            <w:r w:rsidRPr="00E06368">
              <w:t xml:space="preserve">Nom du coordonnateur </w:t>
            </w:r>
          </w:p>
        </w:tc>
        <w:tc>
          <w:tcPr>
            <w:tcW w:w="6237" w:type="dxa"/>
            <w:gridSpan w:val="3"/>
          </w:tcPr>
          <w:p w:rsidR="00E06368" w:rsidRDefault="00E06368" w:rsidP="00E06368"/>
          <w:p w:rsidR="00A337A8" w:rsidRPr="00E06368" w:rsidRDefault="00A337A8" w:rsidP="00E06368"/>
        </w:tc>
      </w:tr>
      <w:tr w:rsidR="00E06368" w:rsidRPr="00E06368" w:rsidTr="00A337A8">
        <w:tc>
          <w:tcPr>
            <w:tcW w:w="3539" w:type="dxa"/>
            <w:gridSpan w:val="2"/>
            <w:vAlign w:val="center"/>
          </w:tcPr>
          <w:p w:rsidR="00E06368" w:rsidRPr="00E06368" w:rsidRDefault="00E06368" w:rsidP="00A337A8">
            <w:r>
              <w:t xml:space="preserve">Prénom </w:t>
            </w:r>
          </w:p>
        </w:tc>
        <w:tc>
          <w:tcPr>
            <w:tcW w:w="6237" w:type="dxa"/>
            <w:gridSpan w:val="3"/>
          </w:tcPr>
          <w:p w:rsidR="00E06368" w:rsidRDefault="00E06368" w:rsidP="00E06368"/>
          <w:p w:rsidR="00A337A8" w:rsidRPr="00E06368" w:rsidRDefault="00A337A8" w:rsidP="00E06368"/>
        </w:tc>
      </w:tr>
      <w:tr w:rsidR="00E06368" w:rsidRPr="00E06368" w:rsidTr="00A337A8"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E06368" w:rsidRPr="00E06368" w:rsidRDefault="00E06368" w:rsidP="00A337A8">
            <w:r>
              <w:t xml:space="preserve">Téléphone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E06368" w:rsidRDefault="00E06368" w:rsidP="00E06368"/>
          <w:p w:rsidR="00A337A8" w:rsidRPr="00E06368" w:rsidRDefault="00A337A8" w:rsidP="00E06368"/>
        </w:tc>
      </w:tr>
      <w:tr w:rsidR="00E06368" w:rsidRPr="00E06368" w:rsidTr="00A337A8"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E06368" w:rsidRPr="00E06368" w:rsidRDefault="00E06368" w:rsidP="00A337A8">
            <w:r>
              <w:t xml:space="preserve">Mail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E06368" w:rsidRDefault="00E06368" w:rsidP="00E06368"/>
          <w:p w:rsidR="00A337A8" w:rsidRPr="00E06368" w:rsidRDefault="00A337A8" w:rsidP="00E06368"/>
        </w:tc>
      </w:tr>
      <w:tr w:rsidR="00E06368" w:rsidRPr="00E06368" w:rsidTr="00A337A8"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368" w:rsidRPr="00E06368" w:rsidRDefault="00E06368" w:rsidP="00E06368"/>
        </w:tc>
      </w:tr>
      <w:tr w:rsidR="00E06368" w:rsidRPr="00E06368" w:rsidTr="00EF19CC">
        <w:trPr>
          <w:trHeight w:val="292"/>
        </w:trPr>
        <w:tc>
          <w:tcPr>
            <w:tcW w:w="9776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EF19CC" w:rsidRDefault="00EF19CC" w:rsidP="00A337A8">
            <w:pPr>
              <w:jc w:val="center"/>
              <w:rPr>
                <w:b/>
              </w:rPr>
            </w:pPr>
          </w:p>
          <w:p w:rsidR="00A337A8" w:rsidRDefault="00E06368" w:rsidP="00A337A8">
            <w:pPr>
              <w:jc w:val="center"/>
              <w:rPr>
                <w:b/>
              </w:rPr>
            </w:pPr>
            <w:r w:rsidRPr="00E06368">
              <w:rPr>
                <w:b/>
              </w:rPr>
              <w:t>Type de structure</w:t>
            </w:r>
            <w:r w:rsidR="00A337A8">
              <w:rPr>
                <w:b/>
              </w:rPr>
              <w:t xml:space="preserve"> : </w:t>
            </w:r>
            <w:r w:rsidRPr="00E06368">
              <w:rPr>
                <w:b/>
              </w:rPr>
              <w:t xml:space="preserve">écoles, </w:t>
            </w:r>
            <w:r w:rsidR="00A337A8" w:rsidRPr="00E06368">
              <w:rPr>
                <w:b/>
              </w:rPr>
              <w:t>associations</w:t>
            </w:r>
            <w:r w:rsidR="00A337A8">
              <w:rPr>
                <w:b/>
              </w:rPr>
              <w:t xml:space="preserve">… (cochez la </w:t>
            </w:r>
            <w:r w:rsidR="00EF19CC">
              <w:rPr>
                <w:b/>
              </w:rPr>
              <w:t xml:space="preserve">bonne </w:t>
            </w:r>
            <w:r w:rsidR="00A337A8">
              <w:rPr>
                <w:b/>
              </w:rPr>
              <w:t>case</w:t>
            </w:r>
            <w:r w:rsidRPr="00E06368">
              <w:rPr>
                <w:b/>
              </w:rPr>
              <w:t>)</w:t>
            </w:r>
          </w:p>
          <w:p w:rsidR="00EF19CC" w:rsidRPr="00E06368" w:rsidRDefault="00EF19CC" w:rsidP="00A337A8">
            <w:pPr>
              <w:jc w:val="center"/>
              <w:rPr>
                <w:b/>
              </w:rPr>
            </w:pPr>
          </w:p>
        </w:tc>
      </w:tr>
      <w:tr w:rsidR="00E06368" w:rsidRPr="00E06368" w:rsidTr="00EF19CC">
        <w:trPr>
          <w:trHeight w:val="280"/>
        </w:trPr>
        <w:tc>
          <w:tcPr>
            <w:tcW w:w="562" w:type="dxa"/>
          </w:tcPr>
          <w:p w:rsidR="00E06368" w:rsidRPr="00E06368" w:rsidRDefault="00E06368" w:rsidP="00E06368"/>
        </w:tc>
        <w:tc>
          <w:tcPr>
            <w:tcW w:w="3686" w:type="dxa"/>
            <w:gridSpan w:val="2"/>
            <w:vAlign w:val="center"/>
          </w:tcPr>
          <w:p w:rsidR="00E06368" w:rsidRPr="00E06368" w:rsidRDefault="00E06368" w:rsidP="00EF19CC">
            <w:r w:rsidRPr="00E06368">
              <w:t>Ecole primaire</w:t>
            </w:r>
          </w:p>
        </w:tc>
        <w:tc>
          <w:tcPr>
            <w:tcW w:w="567" w:type="dxa"/>
            <w:vAlign w:val="center"/>
          </w:tcPr>
          <w:p w:rsidR="00E06368" w:rsidRPr="00E06368" w:rsidRDefault="00E06368" w:rsidP="00EF19CC"/>
        </w:tc>
        <w:tc>
          <w:tcPr>
            <w:tcW w:w="4961" w:type="dxa"/>
            <w:vAlign w:val="center"/>
          </w:tcPr>
          <w:p w:rsidR="00E06368" w:rsidRPr="00E06368" w:rsidRDefault="00E06368" w:rsidP="00EF19CC">
            <w:r w:rsidRPr="00E06368">
              <w:t>Ecole de musique</w:t>
            </w:r>
          </w:p>
        </w:tc>
      </w:tr>
      <w:tr w:rsidR="00E06368" w:rsidRPr="00E06368" w:rsidTr="00EF19CC">
        <w:trPr>
          <w:trHeight w:val="277"/>
        </w:trPr>
        <w:tc>
          <w:tcPr>
            <w:tcW w:w="562" w:type="dxa"/>
            <w:tcBorders>
              <w:bottom w:val="single" w:sz="4" w:space="0" w:color="auto"/>
            </w:tcBorders>
          </w:tcPr>
          <w:p w:rsidR="00E06368" w:rsidRPr="00E06368" w:rsidRDefault="00E06368" w:rsidP="00E06368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E06368" w:rsidRPr="00E06368" w:rsidRDefault="00E06368" w:rsidP="00EF19CC">
            <w:r w:rsidRPr="00E06368">
              <w:t>Collège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6368" w:rsidRPr="00E06368" w:rsidRDefault="00E06368" w:rsidP="00EF19CC"/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06368" w:rsidRPr="00E06368" w:rsidRDefault="00E06368" w:rsidP="00EF19CC">
            <w:r w:rsidRPr="00E06368">
              <w:t>Ecole de danse</w:t>
            </w:r>
          </w:p>
        </w:tc>
      </w:tr>
      <w:tr w:rsidR="00E06368" w:rsidRPr="00E06368" w:rsidTr="00EF19CC">
        <w:trPr>
          <w:trHeight w:val="277"/>
        </w:trPr>
        <w:tc>
          <w:tcPr>
            <w:tcW w:w="562" w:type="dxa"/>
            <w:tcBorders>
              <w:bottom w:val="single" w:sz="4" w:space="0" w:color="auto"/>
            </w:tcBorders>
          </w:tcPr>
          <w:p w:rsidR="00E06368" w:rsidRPr="00E06368" w:rsidRDefault="00E06368" w:rsidP="00E06368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E06368" w:rsidRPr="00E06368" w:rsidRDefault="00E06368" w:rsidP="00EF19CC">
            <w:r w:rsidRPr="00E06368">
              <w:t>Lycée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6368" w:rsidRPr="00E06368" w:rsidRDefault="00E06368" w:rsidP="00EF19CC"/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06368" w:rsidRPr="00E06368" w:rsidRDefault="00E06368" w:rsidP="00EF19CC">
            <w:r w:rsidRPr="00E06368">
              <w:t>Association culturelle</w:t>
            </w:r>
          </w:p>
        </w:tc>
      </w:tr>
      <w:tr w:rsidR="00E06368" w:rsidRPr="00E06368" w:rsidTr="00A337A8">
        <w:trPr>
          <w:trHeight w:val="190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368" w:rsidRPr="00E06368" w:rsidRDefault="00E06368" w:rsidP="00E06368"/>
        </w:tc>
      </w:tr>
      <w:tr w:rsidR="00E06368" w:rsidRPr="00E06368" w:rsidTr="00A337A8"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:rsidR="00E06368" w:rsidRPr="00E06368" w:rsidRDefault="00E06368" w:rsidP="00A337A8">
            <w:r w:rsidRPr="00E06368">
              <w:t>Nom de la structure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E06368" w:rsidRDefault="00E06368" w:rsidP="00E06368"/>
          <w:p w:rsidR="00A337A8" w:rsidRPr="00E06368" w:rsidRDefault="00A337A8" w:rsidP="00E06368"/>
        </w:tc>
      </w:tr>
      <w:tr w:rsidR="00E06368" w:rsidRPr="00E06368" w:rsidTr="00A337A8">
        <w:tc>
          <w:tcPr>
            <w:tcW w:w="3539" w:type="dxa"/>
            <w:gridSpan w:val="2"/>
            <w:vAlign w:val="center"/>
          </w:tcPr>
          <w:p w:rsidR="00E06368" w:rsidRPr="00E06368" w:rsidRDefault="00E06368" w:rsidP="00A337A8">
            <w:r w:rsidRPr="00E06368">
              <w:t>Adresse de la structure (</w:t>
            </w:r>
            <w:r w:rsidR="00A337A8">
              <w:t>commune</w:t>
            </w:r>
            <w:r w:rsidRPr="00E06368">
              <w:t>)</w:t>
            </w:r>
          </w:p>
        </w:tc>
        <w:tc>
          <w:tcPr>
            <w:tcW w:w="6237" w:type="dxa"/>
            <w:gridSpan w:val="3"/>
          </w:tcPr>
          <w:p w:rsidR="00E06368" w:rsidRDefault="00E06368" w:rsidP="00E06368"/>
          <w:p w:rsidR="00A337A8" w:rsidRPr="00E06368" w:rsidRDefault="00A337A8" w:rsidP="00E06368"/>
        </w:tc>
      </w:tr>
    </w:tbl>
    <w:p w:rsidR="00A337A8" w:rsidRDefault="00A337A8" w:rsidP="00E06368">
      <w:pPr>
        <w:rPr>
          <w:b/>
          <w:u w:val="single"/>
        </w:rPr>
      </w:pPr>
    </w:p>
    <w:p w:rsidR="00E06368" w:rsidRDefault="00E06368" w:rsidP="00E06368">
      <w:pPr>
        <w:rPr>
          <w:b/>
          <w:u w:val="single"/>
        </w:rPr>
      </w:pPr>
      <w:r w:rsidRPr="00E06368">
        <w:rPr>
          <w:b/>
          <w:u w:val="single"/>
        </w:rPr>
        <w:t>Souhaite inscrire la structure dans la catégorie</w:t>
      </w:r>
      <w:r w:rsidR="00EF19CC">
        <w:rPr>
          <w:b/>
          <w:u w:val="single"/>
        </w:rPr>
        <w:t xml:space="preserve"> </w:t>
      </w:r>
      <w:r w:rsidRPr="00E06368">
        <w:rPr>
          <w:b/>
          <w:u w:val="single"/>
        </w:rPr>
        <w:t xml:space="preserve">: (cochez la </w:t>
      </w:r>
      <w:r w:rsidR="00EF19CC">
        <w:rPr>
          <w:b/>
          <w:u w:val="single"/>
        </w:rPr>
        <w:t xml:space="preserve">une seule </w:t>
      </w:r>
      <w:r w:rsidRPr="00E06368">
        <w:rPr>
          <w:b/>
          <w:u w:val="single"/>
        </w:rPr>
        <w:t>case)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E06368" w:rsidTr="00A337A8">
        <w:tc>
          <w:tcPr>
            <w:tcW w:w="562" w:type="dxa"/>
          </w:tcPr>
          <w:p w:rsidR="00E06368" w:rsidRDefault="00E06368" w:rsidP="00E06368"/>
        </w:tc>
        <w:tc>
          <w:tcPr>
            <w:tcW w:w="9214" w:type="dxa"/>
          </w:tcPr>
          <w:p w:rsidR="00E06368" w:rsidRDefault="00E06368" w:rsidP="00A337A8">
            <w:r>
              <w:t>CATEGORIE CHANT (avec accompagnement ou a capella) : Catégorie Solistes chant (1 ou 2 élèves)</w:t>
            </w:r>
          </w:p>
        </w:tc>
      </w:tr>
      <w:tr w:rsidR="00E06368" w:rsidTr="00A337A8">
        <w:tc>
          <w:tcPr>
            <w:tcW w:w="562" w:type="dxa"/>
          </w:tcPr>
          <w:p w:rsidR="00E06368" w:rsidRDefault="00E06368" w:rsidP="00E06368"/>
        </w:tc>
        <w:tc>
          <w:tcPr>
            <w:tcW w:w="9214" w:type="dxa"/>
          </w:tcPr>
          <w:p w:rsidR="00E06368" w:rsidRDefault="00E06368" w:rsidP="00A337A8">
            <w:r>
              <w:t>CATEGORIE CHANT (avec accompagnement ou a capella): Catégorie Petits ensembles chant : 3 à 10 élèves</w:t>
            </w:r>
          </w:p>
        </w:tc>
      </w:tr>
      <w:tr w:rsidR="00E06368" w:rsidTr="00A337A8">
        <w:tc>
          <w:tcPr>
            <w:tcW w:w="562" w:type="dxa"/>
          </w:tcPr>
          <w:p w:rsidR="00E06368" w:rsidRDefault="00E06368" w:rsidP="00E06368"/>
        </w:tc>
        <w:tc>
          <w:tcPr>
            <w:tcW w:w="9214" w:type="dxa"/>
          </w:tcPr>
          <w:p w:rsidR="00E06368" w:rsidRDefault="00E06368" w:rsidP="00A337A8">
            <w:r>
              <w:t>CATEGORIE CHANT (avec accompagnement ou a capella):Catégorie Grands groupes chant : 10 à 25 maximum</w:t>
            </w:r>
          </w:p>
        </w:tc>
      </w:tr>
      <w:tr w:rsidR="00E06368" w:rsidTr="00A337A8">
        <w:tc>
          <w:tcPr>
            <w:tcW w:w="562" w:type="dxa"/>
          </w:tcPr>
          <w:p w:rsidR="00E06368" w:rsidRDefault="00E06368" w:rsidP="00E06368"/>
        </w:tc>
        <w:tc>
          <w:tcPr>
            <w:tcW w:w="9214" w:type="dxa"/>
          </w:tcPr>
          <w:p w:rsidR="00E06368" w:rsidRDefault="00E06368" w:rsidP="00A337A8">
            <w:r>
              <w:t>CATEGORIE CHANT (avec accompagnement ou a capella): Club de seniors</w:t>
            </w:r>
          </w:p>
        </w:tc>
      </w:tr>
      <w:tr w:rsidR="00E06368" w:rsidTr="00A337A8">
        <w:tc>
          <w:tcPr>
            <w:tcW w:w="562" w:type="dxa"/>
          </w:tcPr>
          <w:p w:rsidR="00E06368" w:rsidRDefault="00E06368" w:rsidP="00E06368"/>
        </w:tc>
        <w:tc>
          <w:tcPr>
            <w:tcW w:w="9214" w:type="dxa"/>
          </w:tcPr>
          <w:p w:rsidR="00E06368" w:rsidRDefault="00E06368" w:rsidP="00E06368">
            <w:pPr>
              <w:spacing w:after="160" w:line="259" w:lineRule="auto"/>
            </w:pPr>
            <w:r>
              <w:t>CATEGORIE INSTRUMENT (Solistes ou Groupes)</w:t>
            </w:r>
            <w:r w:rsidRPr="00E06368">
              <w:t>CATEGORIE CHANT (avec accompagnement ou a capella): Catégorie Petits ensembles chant : 3 à 10 élèves</w:t>
            </w:r>
          </w:p>
        </w:tc>
      </w:tr>
      <w:tr w:rsidR="00E06368" w:rsidTr="00A337A8">
        <w:trPr>
          <w:trHeight w:val="539"/>
        </w:trPr>
        <w:tc>
          <w:tcPr>
            <w:tcW w:w="562" w:type="dxa"/>
          </w:tcPr>
          <w:p w:rsidR="00E06368" w:rsidRDefault="00E06368" w:rsidP="00E06368"/>
        </w:tc>
        <w:tc>
          <w:tcPr>
            <w:tcW w:w="9214" w:type="dxa"/>
          </w:tcPr>
          <w:p w:rsidR="00E06368" w:rsidRDefault="00E06368" w:rsidP="00E06368">
            <w:pPr>
              <w:spacing w:after="160" w:line="259" w:lineRule="auto"/>
            </w:pPr>
            <w:r w:rsidRPr="00E06368">
              <w:t>CATEGORIE CHANT (avec accompagnement ou a capella):Catégorie Grands groupes chant : 10 à 25 maximum</w:t>
            </w:r>
          </w:p>
        </w:tc>
      </w:tr>
      <w:tr w:rsidR="00E06368" w:rsidTr="00A337A8">
        <w:tc>
          <w:tcPr>
            <w:tcW w:w="562" w:type="dxa"/>
          </w:tcPr>
          <w:p w:rsidR="00E06368" w:rsidRDefault="00E06368" w:rsidP="00E06368"/>
        </w:tc>
        <w:tc>
          <w:tcPr>
            <w:tcW w:w="9214" w:type="dxa"/>
          </w:tcPr>
          <w:p w:rsidR="00E06368" w:rsidRDefault="00E06368" w:rsidP="00E06368">
            <w:r w:rsidRPr="00E06368">
              <w:t>CATEGORIE CHANT (avec accompagnement ou a capella): Club de seniors</w:t>
            </w:r>
          </w:p>
        </w:tc>
      </w:tr>
      <w:tr w:rsidR="00E06368" w:rsidTr="00A337A8">
        <w:tc>
          <w:tcPr>
            <w:tcW w:w="562" w:type="dxa"/>
          </w:tcPr>
          <w:p w:rsidR="00E06368" w:rsidRDefault="00E06368" w:rsidP="00E06368"/>
        </w:tc>
        <w:tc>
          <w:tcPr>
            <w:tcW w:w="9214" w:type="dxa"/>
          </w:tcPr>
          <w:p w:rsidR="00E06368" w:rsidRDefault="00E06368" w:rsidP="00E06368">
            <w:pPr>
              <w:spacing w:after="160" w:line="259" w:lineRule="auto"/>
            </w:pPr>
            <w:r w:rsidRPr="00E06368">
              <w:t>CATEGORIE INSTRUMENT (Solistes ou Groupes)</w:t>
            </w:r>
          </w:p>
        </w:tc>
      </w:tr>
    </w:tbl>
    <w:p w:rsidR="00104BFA" w:rsidRDefault="00104BFA" w:rsidP="00A337A8"/>
    <w:p w:rsidR="00A337A8" w:rsidRDefault="00A337A8" w:rsidP="00EF19CC">
      <w:pPr>
        <w:spacing w:line="240" w:lineRule="auto"/>
      </w:pPr>
      <w:r>
        <w:t>A envoyer par mail à :</w:t>
      </w:r>
      <w:r w:rsidR="00EF19CC">
        <w:t xml:space="preserve">     </w:t>
      </w:r>
      <w:hyperlink r:id="rId7" w:history="1">
        <w:r w:rsidRPr="00A337A8">
          <w:rPr>
            <w:rStyle w:val="Lienhypertexte"/>
          </w:rPr>
          <w:t>winnykaona@gmail.com</w:t>
        </w:r>
      </w:hyperlink>
      <w:r w:rsidR="00EF19CC">
        <w:t xml:space="preserve">   ou    </w:t>
      </w:r>
      <w:hyperlink r:id="rId8" w:history="1">
        <w:r w:rsidRPr="00A91F90">
          <w:rPr>
            <w:rStyle w:val="Lienhypertexte"/>
          </w:rPr>
          <w:t>ce.culture@ac-guadeloupe.fr</w:t>
        </w:r>
      </w:hyperlink>
    </w:p>
    <w:sectPr w:rsidR="00A3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68"/>
    <w:rsid w:val="00104BFA"/>
    <w:rsid w:val="00356611"/>
    <w:rsid w:val="00702A45"/>
    <w:rsid w:val="00A337A8"/>
    <w:rsid w:val="00CD60A4"/>
    <w:rsid w:val="00E06368"/>
    <w:rsid w:val="00E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0810"/>
  <w15:chartTrackingRefBased/>
  <w15:docId w15:val="{A5B3B39F-1091-43F8-AAAD-FABAE9B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0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936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63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50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8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37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0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8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4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5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5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7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0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3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1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2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17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3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3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0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33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50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5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5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0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4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7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6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59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3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40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7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679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8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3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3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culture@ac-guadeloup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nnykao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2</cp:revision>
  <dcterms:created xsi:type="dcterms:W3CDTF">2022-02-21T16:46:00Z</dcterms:created>
  <dcterms:modified xsi:type="dcterms:W3CDTF">2022-02-21T16:46:00Z</dcterms:modified>
</cp:coreProperties>
</file>