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DCF7" w14:textId="76B7623B" w:rsidR="00490A8C" w:rsidRPr="00490A8C" w:rsidRDefault="00490A8C" w:rsidP="00490A8C">
      <w:pPr>
        <w:pStyle w:val="s3"/>
        <w:shd w:val="clear" w:color="auto" w:fill="A6A6A6" w:themeFill="background1" w:themeFillShade="A6"/>
        <w:spacing w:before="0" w:beforeAutospacing="0" w:after="0" w:afterAutospacing="0"/>
        <w:ind w:firstLine="525"/>
        <w:jc w:val="center"/>
        <w:rPr>
          <w:sz w:val="36"/>
          <w:szCs w:val="36"/>
        </w:rPr>
      </w:pPr>
      <w:r w:rsidRPr="00490A8C">
        <w:rPr>
          <w:sz w:val="36"/>
          <w:szCs w:val="36"/>
        </w:rPr>
        <w:t xml:space="preserve">Le courage par Sandro </w:t>
      </w:r>
      <w:proofErr w:type="spellStart"/>
      <w:r w:rsidRPr="00490A8C">
        <w:rPr>
          <w:sz w:val="36"/>
          <w:szCs w:val="36"/>
        </w:rPr>
        <w:t>Lavenir</w:t>
      </w:r>
      <w:proofErr w:type="spellEnd"/>
      <w:r w:rsidRPr="00490A8C">
        <w:rPr>
          <w:sz w:val="36"/>
          <w:szCs w:val="36"/>
        </w:rPr>
        <w:t xml:space="preserve"> 3</w:t>
      </w:r>
      <w:r w:rsidRPr="00490A8C">
        <w:rPr>
          <w:sz w:val="36"/>
          <w:szCs w:val="36"/>
          <w:vertAlign w:val="superscript"/>
        </w:rPr>
        <w:t>E</w:t>
      </w:r>
      <w:r w:rsidRPr="00490A8C">
        <w:rPr>
          <w:sz w:val="36"/>
          <w:szCs w:val="36"/>
        </w:rPr>
        <w:t xml:space="preserve"> Collège </w:t>
      </w:r>
      <w:proofErr w:type="spellStart"/>
      <w:r w:rsidRPr="00490A8C">
        <w:rPr>
          <w:sz w:val="36"/>
          <w:szCs w:val="36"/>
        </w:rPr>
        <w:t>Gourdeliane</w:t>
      </w:r>
      <w:proofErr w:type="spellEnd"/>
    </w:p>
    <w:p w14:paraId="4030F09D" w14:textId="77777777" w:rsidR="00490A8C" w:rsidRDefault="00490A8C" w:rsidP="00AA2F12">
      <w:pPr>
        <w:pStyle w:val="s3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14:paraId="30CAA658" w14:textId="3D60A89A" w:rsidR="00F3715B" w:rsidRPr="00AA2F12" w:rsidRDefault="0039345B" w:rsidP="00AA2F12">
      <w:pPr>
        <w:pStyle w:val="s3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sz w:val="28"/>
          <w:szCs w:val="28"/>
          <w:lang w:val="x-none"/>
        </w:rPr>
        <w:t xml:space="preserve"> 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Bonjour, je m’appelle Sandro LAVENIR, je suis un courageux candidat de 15 ans venu partager avec vous le trait de caractère qui m’a amené ici.</w:t>
      </w:r>
      <w:r w:rsidR="00F3715B"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Ce concours est pour moi un grand défi, mais je le relèverai soutenu par le courage,</w:t>
      </w:r>
      <w:r w:rsidR="00F3715B"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par mes amis et</w:t>
      </w:r>
      <w:r w:rsidR="00F3715B"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par</w:t>
      </w:r>
      <w:r w:rsidR="00721FB4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 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mes</w:t>
      </w:r>
      <w:r w:rsidR="00F3715B"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F3715B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professeurs.</w:t>
      </w:r>
    </w:p>
    <w:p w14:paraId="695C5470" w14:textId="77777777" w:rsidR="00F3715B" w:rsidRPr="00AA2F12" w:rsidRDefault="00F3715B" w:rsidP="00AA2F12">
      <w:pPr>
        <w:pStyle w:val="s4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Fonts w:ascii="-webkit-standard" w:hAnsi="-webkit-standard"/>
          <w:color w:val="000000"/>
          <w:sz w:val="28"/>
          <w:szCs w:val="28"/>
        </w:rPr>
        <w:t> </w:t>
      </w:r>
    </w:p>
    <w:p w14:paraId="16202EB2" w14:textId="77777777" w:rsidR="00F3715B" w:rsidRPr="00AA2F12" w:rsidRDefault="00F3715B" w:rsidP="00AA2F12">
      <w:pPr>
        <w:pStyle w:val="s3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Avant toute chose, une interrogation persiste :</w:t>
      </w:r>
      <w:r w:rsidR="0099544C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 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qu’est-ce que le courage ? Le dictionnaire définit le courage comme étant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i/>
          <w:iCs/>
          <w:color w:val="000000"/>
          <w:sz w:val="28"/>
          <w:szCs w:val="28"/>
        </w:rPr>
        <w:t>une force morale, le fait d’agirmalgré les difficultés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. Le courage s’illustre dans notre quotidien en osant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chaque jour ! En osant défier les situations de la vie, en osant agir pour le monde et pour soi-même. Le courage nous aide donc à ne pas tomber dans la faiblesse et à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ne pas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abandonner. Voici une citation de Nelson Mandela : « La plus grande gloire n’est pas de ne jamais tomber, mais de se relever à chaque chute ». Une chute, c’est donc une occasion pour abandonner. Se relever, c’est la voie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la plus difficile qu’empruntent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les audacieux pour continuer.</w:t>
      </w:r>
    </w:p>
    <w:p w14:paraId="6BAC2C9E" w14:textId="77777777" w:rsidR="00F3715B" w:rsidRPr="00AA2F12" w:rsidRDefault="00F3715B" w:rsidP="00AA2F12">
      <w:pPr>
        <w:pStyle w:val="s4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Fonts w:ascii="-webkit-standard" w:hAnsi="-webkit-standard"/>
          <w:color w:val="000000"/>
          <w:sz w:val="28"/>
          <w:szCs w:val="28"/>
        </w:rPr>
        <w:t> </w:t>
      </w:r>
    </w:p>
    <w:p w14:paraId="47388DF4" w14:textId="77777777" w:rsidR="00F3715B" w:rsidRPr="00AA2F12" w:rsidRDefault="00F3715B" w:rsidP="00AA2F12">
      <w:pPr>
        <w:pStyle w:val="s3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Il y a toujours un moment où l’on veut céder,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où l’on veut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tout abandonner. On a l’impression de se battre pour quelque chose dont on ne voit ni la fin, ni le commencement.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Une idée révolutionnaire traverse votre esprit, vous la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soumettez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à vos supérieurs et ilsla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refusent. Voilà maintenant une longue semaine que vous leur parler d’aménagement pour handicapés, rien à faire, ils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s’entêtent à</w:t>
      </w:r>
      <w:r w:rsidR="0099544C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 rejeter votre idée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.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Le courage, c’est de </w:t>
      </w:r>
      <w:r w:rsidR="00CB41DA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continuer à agir pour </w:t>
      </w:r>
      <w:r w:rsidR="006979CF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voir cette idée prendre vie.</w:t>
      </w:r>
    </w:p>
    <w:p w14:paraId="5FAA9A7D" w14:textId="77777777" w:rsidR="00F3715B" w:rsidRPr="00AA2F12" w:rsidRDefault="00F3715B" w:rsidP="00AA2F12">
      <w:pPr>
        <w:pStyle w:val="s3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Cela me fait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penser à une autre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citation : « Lorsque tu as envie d’abandonner, pense à la raison pour laquelle tu as commencé. » Et puis, pourquoi s’arrêter lorsque l’accomplissement d’un projet peut-être si proche ?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On peut malheureusement tout arrêter lorsque l’on ne sait pas où trouver le courage, où a</w:t>
      </w:r>
      <w:r w:rsidR="001548FF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ller le chercher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. Quand certains trouvent leur courage chez autrui, d’autres le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puisent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dans des objets ou des religions.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</w:p>
    <w:p w14:paraId="1C441492" w14:textId="054103F0" w:rsidR="00F3715B" w:rsidRPr="00AA2F12" w:rsidRDefault="00F3715B" w:rsidP="00AA2F12">
      <w:pPr>
        <w:pStyle w:val="s3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Mais le courage ne viendrait-t-il pas de nous-mêmes ?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La colère peut motiver une personne à </w:t>
      </w:r>
      <w:r w:rsidR="00F97178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régler violemment ses problèmes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. La joie peut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F97178"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 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à son tour</w:t>
      </w:r>
      <w:r w:rsidR="00F97178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 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donner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courage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voire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l’adrénaline nécessaire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à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un individu pour qu’il danse jusqu’à en oublier ses propres complexes physiques.</w:t>
      </w:r>
    </w:p>
    <w:p w14:paraId="7AD5ECAB" w14:textId="77777777" w:rsidR="00F3715B" w:rsidRPr="00AA2F12" w:rsidRDefault="00F3715B" w:rsidP="00AA2F12">
      <w:pPr>
        <w:pStyle w:val="s4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Fonts w:ascii="-webkit-standard" w:hAnsi="-webkit-standard"/>
          <w:color w:val="000000"/>
          <w:sz w:val="28"/>
          <w:szCs w:val="28"/>
        </w:rPr>
        <w:t> </w:t>
      </w:r>
    </w:p>
    <w:p w14:paraId="7BE54ED5" w14:textId="109E7826" w:rsidR="00F3715B" w:rsidRPr="00AA2F12" w:rsidRDefault="00F3715B" w:rsidP="00AA2F12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Le courage est donc la volonté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de chacun : à chacun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donc  d’agir</w:t>
      </w:r>
      <w:r w:rsidRPr="00AA2F12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en fonction de ses sentiments et des événements qu’i</w:t>
      </w:r>
      <w:r w:rsidR="00BF12F6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l rencontrera </w:t>
      </w:r>
      <w:r w:rsidR="000D356F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au cours de sa vie</w:t>
      </w:r>
      <w:r w:rsidR="00AA2F12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.</w:t>
      </w:r>
      <w:r w:rsidR="000D356F"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 xml:space="preserve"> </w:t>
      </w:r>
    </w:p>
    <w:p w14:paraId="270E452E" w14:textId="77777777" w:rsidR="00F3715B" w:rsidRPr="00AA2F12" w:rsidRDefault="00F3715B" w:rsidP="00AA2F12">
      <w:pPr>
        <w:pStyle w:val="s4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Style w:val="bumpedfont15"/>
          <w:rFonts w:ascii="-webkit-standard" w:hAnsi="-webkit-standard"/>
          <w:color w:val="000000"/>
          <w:sz w:val="28"/>
          <w:szCs w:val="28"/>
        </w:rPr>
        <w:t>                                       </w:t>
      </w:r>
    </w:p>
    <w:p w14:paraId="6980BCAA" w14:textId="77777777" w:rsidR="00F3715B" w:rsidRPr="00AA2F12" w:rsidRDefault="00F3715B" w:rsidP="00AA2F12">
      <w:pPr>
        <w:pStyle w:val="s6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AA2F12">
        <w:rPr>
          <w:rFonts w:ascii="-webkit-standard" w:hAnsi="-webkit-standard"/>
          <w:color w:val="000000"/>
          <w:sz w:val="28"/>
          <w:szCs w:val="28"/>
        </w:rPr>
        <w:t> </w:t>
      </w:r>
    </w:p>
    <w:p w14:paraId="0AD2C67D" w14:textId="77777777" w:rsidR="0072585F" w:rsidRPr="00AA2F12" w:rsidRDefault="0072585F" w:rsidP="00AA2F12">
      <w:pPr>
        <w:jc w:val="both"/>
        <w:rPr>
          <w:sz w:val="28"/>
          <w:szCs w:val="28"/>
        </w:rPr>
      </w:pPr>
    </w:p>
    <w:sectPr w:rsidR="0072585F" w:rsidRPr="00AA2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3B32" w14:textId="77777777" w:rsidR="00F3715B" w:rsidRDefault="00F3715B" w:rsidP="00F3715B">
      <w:r>
        <w:separator/>
      </w:r>
    </w:p>
  </w:endnote>
  <w:endnote w:type="continuationSeparator" w:id="0">
    <w:p w14:paraId="566AEA12" w14:textId="77777777" w:rsidR="00F3715B" w:rsidRDefault="00F3715B" w:rsidP="00F3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3F7F" w14:textId="77777777" w:rsidR="00F3715B" w:rsidRDefault="00F3715B" w:rsidP="00F3715B">
      <w:r>
        <w:separator/>
      </w:r>
    </w:p>
  </w:footnote>
  <w:footnote w:type="continuationSeparator" w:id="0">
    <w:p w14:paraId="7D81C5B9" w14:textId="77777777" w:rsidR="00F3715B" w:rsidRDefault="00F3715B" w:rsidP="00F3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A7"/>
    <w:rsid w:val="000D356F"/>
    <w:rsid w:val="001548FF"/>
    <w:rsid w:val="003074D5"/>
    <w:rsid w:val="00317C00"/>
    <w:rsid w:val="0039345B"/>
    <w:rsid w:val="003A3206"/>
    <w:rsid w:val="00490A8C"/>
    <w:rsid w:val="005D4EAE"/>
    <w:rsid w:val="006979CF"/>
    <w:rsid w:val="00721FB4"/>
    <w:rsid w:val="0072585F"/>
    <w:rsid w:val="00786EE2"/>
    <w:rsid w:val="00810704"/>
    <w:rsid w:val="008C44AB"/>
    <w:rsid w:val="008F41AF"/>
    <w:rsid w:val="0099544C"/>
    <w:rsid w:val="009E68A7"/>
    <w:rsid w:val="00A11C11"/>
    <w:rsid w:val="00AA2F12"/>
    <w:rsid w:val="00BA43C0"/>
    <w:rsid w:val="00BF12F6"/>
    <w:rsid w:val="00C44D2B"/>
    <w:rsid w:val="00CB41DA"/>
    <w:rsid w:val="00CF6043"/>
    <w:rsid w:val="00E40110"/>
    <w:rsid w:val="00F3715B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7676"/>
  <w15:chartTrackingRefBased/>
  <w15:docId w15:val="{665645B7-F106-0448-BA57-3904418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15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3715B"/>
  </w:style>
  <w:style w:type="paragraph" w:styleId="Pieddepage">
    <w:name w:val="footer"/>
    <w:basedOn w:val="Normal"/>
    <w:link w:val="PieddepageCar"/>
    <w:uiPriority w:val="99"/>
    <w:unhideWhenUsed/>
    <w:rsid w:val="00F3715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15B"/>
  </w:style>
  <w:style w:type="paragraph" w:customStyle="1" w:styleId="s3">
    <w:name w:val="s3"/>
    <w:basedOn w:val="Normal"/>
    <w:rsid w:val="00F371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Policepardfaut"/>
    <w:rsid w:val="00F3715B"/>
  </w:style>
  <w:style w:type="character" w:customStyle="1" w:styleId="apple-converted-space">
    <w:name w:val="apple-converted-space"/>
    <w:basedOn w:val="Policepardfaut"/>
    <w:rsid w:val="00F3715B"/>
  </w:style>
  <w:style w:type="paragraph" w:customStyle="1" w:styleId="s4">
    <w:name w:val="s4"/>
    <w:basedOn w:val="Normal"/>
    <w:rsid w:val="00F371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F371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LAVENIR</dc:creator>
  <cp:keywords/>
  <dc:description/>
  <cp:lastModifiedBy>Agnès Taillard L'yvonnet</cp:lastModifiedBy>
  <cp:revision>3</cp:revision>
  <dcterms:created xsi:type="dcterms:W3CDTF">2021-05-20T22:53:00Z</dcterms:created>
  <dcterms:modified xsi:type="dcterms:W3CDTF">2021-05-20T23:19:00Z</dcterms:modified>
</cp:coreProperties>
</file>