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9B5DE" w14:textId="77777777" w:rsidR="00C17688" w:rsidRDefault="00C17688" w:rsidP="00C17688">
      <w:pPr>
        <w:jc w:val="center"/>
        <w:rPr>
          <w:rFonts w:ascii="Book Antiqua" w:hAnsi="Book Antiqua"/>
          <w:sz w:val="24"/>
          <w:szCs w:val="24"/>
        </w:rPr>
      </w:pPr>
      <w:r w:rsidRPr="00FB4EBF">
        <w:rPr>
          <w:rFonts w:ascii="Book Antiqua" w:hAnsi="Book Antiqua"/>
          <w:sz w:val="24"/>
          <w:szCs w:val="24"/>
        </w:rPr>
        <w:t>« J’ai appris que le courage n’est pas l’absence de peur,</w:t>
      </w:r>
      <w:r>
        <w:rPr>
          <w:rFonts w:ascii="Book Antiqua" w:hAnsi="Book Antiqua"/>
          <w:sz w:val="24"/>
          <w:szCs w:val="24"/>
        </w:rPr>
        <w:t xml:space="preserve"> mais la capacité de la vaincre.</w:t>
      </w:r>
      <w:r w:rsidRPr="00FB4EBF">
        <w:rPr>
          <w:rFonts w:ascii="Book Antiqua" w:hAnsi="Book Antiqua"/>
          <w:sz w:val="24"/>
          <w:szCs w:val="24"/>
        </w:rPr>
        <w:t xml:space="preserve">» Citation de Nelson Mandela, </w:t>
      </w:r>
      <w:r w:rsidRPr="00FB4EBF">
        <w:rPr>
          <w:rFonts w:ascii="Book Antiqua" w:hAnsi="Book Antiqua"/>
          <w:i/>
          <w:sz w:val="24"/>
          <w:szCs w:val="24"/>
        </w:rPr>
        <w:t>Un long chemin vers la liberté</w:t>
      </w:r>
      <w:r>
        <w:rPr>
          <w:rFonts w:ascii="Book Antiqua" w:hAnsi="Book Antiqua"/>
          <w:sz w:val="24"/>
          <w:szCs w:val="24"/>
        </w:rPr>
        <w:t>, 1994.</w:t>
      </w:r>
    </w:p>
    <w:p w14:paraId="24F2F3B8" w14:textId="77777777" w:rsidR="001B19A7" w:rsidRPr="006142B6" w:rsidRDefault="009474BE" w:rsidP="00CE06C3">
      <w:pPr>
        <w:spacing w:after="0"/>
        <w:ind w:firstLine="708"/>
        <w:jc w:val="both"/>
        <w:rPr>
          <w:rFonts w:ascii="Book Antiqua" w:hAnsi="Book Antiqua"/>
        </w:rPr>
      </w:pPr>
      <w:r w:rsidRPr="006142B6">
        <w:rPr>
          <w:rFonts w:ascii="Book Antiqua" w:hAnsi="Book Antiqua"/>
        </w:rPr>
        <w:t>La peur est une</w:t>
      </w:r>
      <w:r w:rsidR="001245FE" w:rsidRPr="006142B6">
        <w:rPr>
          <w:rFonts w:ascii="Book Antiqua" w:hAnsi="Book Antiqua"/>
        </w:rPr>
        <w:t xml:space="preserve"> émotion primitive ressentie par l’être humain face au danger. </w:t>
      </w:r>
      <w:r w:rsidRPr="006142B6">
        <w:rPr>
          <w:rFonts w:ascii="Book Antiqua" w:hAnsi="Book Antiqua"/>
        </w:rPr>
        <w:t>Certains individus choisissent la fuite tandis</w:t>
      </w:r>
      <w:r w:rsidR="001245FE" w:rsidRPr="006142B6">
        <w:rPr>
          <w:rFonts w:ascii="Book Antiqua" w:hAnsi="Book Antiqua"/>
        </w:rPr>
        <w:t xml:space="preserve"> que d’autres choisissent l’action et le combat</w:t>
      </w:r>
      <w:r w:rsidRPr="006142B6">
        <w:rPr>
          <w:rFonts w:ascii="Book Antiqua" w:hAnsi="Book Antiqua"/>
        </w:rPr>
        <w:t>. Cette force moral</w:t>
      </w:r>
      <w:r w:rsidR="00965E45" w:rsidRPr="006142B6">
        <w:rPr>
          <w:rFonts w:ascii="Book Antiqua" w:hAnsi="Book Antiqua"/>
        </w:rPr>
        <w:t>e</w:t>
      </w:r>
      <w:r w:rsidRPr="006142B6">
        <w:rPr>
          <w:rFonts w:ascii="Book Antiqua" w:hAnsi="Book Antiqua"/>
        </w:rPr>
        <w:t xml:space="preserve"> qui permet d’agir malgré les difficultés est appelée courage. </w:t>
      </w:r>
      <w:r w:rsidR="001B19A7" w:rsidRPr="006142B6">
        <w:rPr>
          <w:rFonts w:ascii="Book Antiqua" w:hAnsi="Book Antiqua"/>
        </w:rPr>
        <w:t>Nelson   Mandela, héros international et défenseur des droits de l’homme</w:t>
      </w:r>
      <w:r w:rsidR="002709DE" w:rsidRPr="006142B6">
        <w:rPr>
          <w:rFonts w:ascii="Book Antiqua" w:hAnsi="Book Antiqua"/>
        </w:rPr>
        <w:t>,</w:t>
      </w:r>
      <w:r w:rsidR="001B19A7" w:rsidRPr="006142B6">
        <w:rPr>
          <w:rFonts w:ascii="Book Antiqua" w:hAnsi="Book Antiqua"/>
        </w:rPr>
        <w:t xml:space="preserve"> après  vingt sept ans d’emprisonnement</w:t>
      </w:r>
      <w:r w:rsidR="002709DE" w:rsidRPr="006142B6">
        <w:rPr>
          <w:rFonts w:ascii="Book Antiqua" w:hAnsi="Book Antiqua"/>
        </w:rPr>
        <w:t>,</w:t>
      </w:r>
      <w:r w:rsidR="001B19A7" w:rsidRPr="006142B6">
        <w:rPr>
          <w:rFonts w:ascii="Book Antiqua" w:hAnsi="Book Antiqua"/>
        </w:rPr>
        <w:t xml:space="preserve">  affirme dans son livre  autobiographique paru en 1994, </w:t>
      </w:r>
      <w:r w:rsidR="001B19A7" w:rsidRPr="006142B6">
        <w:rPr>
          <w:rFonts w:ascii="Book Antiqua" w:hAnsi="Book Antiqua"/>
          <w:i/>
        </w:rPr>
        <w:t>Un long chemin vers la liberté</w:t>
      </w:r>
      <w:r w:rsidR="001B19A7" w:rsidRPr="006142B6">
        <w:rPr>
          <w:rFonts w:ascii="Book Antiqua" w:hAnsi="Book Antiqua"/>
        </w:rPr>
        <w:t xml:space="preserve"> que le courage est la capacité de vaincre et non le manque de peur.      </w:t>
      </w:r>
    </w:p>
    <w:p w14:paraId="177CAD2B" w14:textId="77777777" w:rsidR="00184960" w:rsidRPr="006142B6" w:rsidRDefault="002709DE" w:rsidP="001B19A7">
      <w:pPr>
        <w:spacing w:after="0"/>
        <w:jc w:val="both"/>
        <w:rPr>
          <w:rFonts w:ascii="Book Antiqua" w:hAnsi="Book Antiqua"/>
        </w:rPr>
      </w:pPr>
      <w:r w:rsidRPr="006142B6">
        <w:rPr>
          <w:rFonts w:ascii="Book Antiqua" w:hAnsi="Book Antiqua"/>
        </w:rPr>
        <w:t>Est-</w:t>
      </w:r>
      <w:r w:rsidR="001B19A7" w:rsidRPr="006142B6">
        <w:rPr>
          <w:rFonts w:ascii="Book Antiqua" w:hAnsi="Book Antiqua"/>
        </w:rPr>
        <w:t>ce vrai ? A</w:t>
      </w:r>
      <w:r w:rsidRPr="006142B6">
        <w:rPr>
          <w:rFonts w:ascii="Book Antiqua" w:hAnsi="Book Antiqua"/>
        </w:rPr>
        <w:t>-t-</w:t>
      </w:r>
      <w:r w:rsidR="001C3B16" w:rsidRPr="006142B6">
        <w:rPr>
          <w:rFonts w:ascii="Book Antiqua" w:hAnsi="Book Antiqua"/>
        </w:rPr>
        <w:t>il raison ? O</w:t>
      </w:r>
      <w:r w:rsidR="008542B4" w:rsidRPr="006142B6">
        <w:rPr>
          <w:rFonts w:ascii="Book Antiqua" w:hAnsi="Book Antiqua"/>
        </w:rPr>
        <w:t>ui, je l’affirme  sans ambigüité</w:t>
      </w:r>
      <w:r w:rsidR="001B19A7" w:rsidRPr="006142B6">
        <w:rPr>
          <w:rFonts w:ascii="Book Antiqua" w:hAnsi="Book Antiqua"/>
        </w:rPr>
        <w:t>: l</w:t>
      </w:r>
      <w:r w:rsidR="00690454" w:rsidRPr="006142B6">
        <w:rPr>
          <w:rFonts w:ascii="Book Antiqua" w:hAnsi="Book Antiqua"/>
        </w:rPr>
        <w:t xml:space="preserve">a vie est une question de choix. Par conséquent, </w:t>
      </w:r>
      <w:r w:rsidR="008542B4" w:rsidRPr="006142B6">
        <w:rPr>
          <w:rFonts w:ascii="Book Antiqua" w:hAnsi="Book Antiqua"/>
        </w:rPr>
        <w:t xml:space="preserve">en quoi cette alternative </w:t>
      </w:r>
      <w:r w:rsidR="00184960" w:rsidRPr="006142B6">
        <w:rPr>
          <w:rFonts w:ascii="Book Antiqua" w:hAnsi="Book Antiqua"/>
        </w:rPr>
        <w:t>du courage peut</w:t>
      </w:r>
      <w:r w:rsidR="008542B4" w:rsidRPr="006142B6">
        <w:rPr>
          <w:rFonts w:ascii="Book Antiqua" w:hAnsi="Book Antiqua"/>
        </w:rPr>
        <w:t>-elle</w:t>
      </w:r>
      <w:r w:rsidR="00184960" w:rsidRPr="006142B6">
        <w:rPr>
          <w:rFonts w:ascii="Book Antiqua" w:hAnsi="Book Antiqua"/>
        </w:rPr>
        <w:t xml:space="preserve"> influ</w:t>
      </w:r>
      <w:r w:rsidR="007754BF" w:rsidRPr="006142B6">
        <w:rPr>
          <w:rFonts w:ascii="Book Antiqua" w:hAnsi="Book Antiqua"/>
        </w:rPr>
        <w:t>encer autrui et devenir</w:t>
      </w:r>
      <w:r w:rsidR="00AE1524" w:rsidRPr="006142B6">
        <w:rPr>
          <w:rFonts w:ascii="Book Antiqua" w:hAnsi="Book Antiqua"/>
        </w:rPr>
        <w:t xml:space="preserve"> </w:t>
      </w:r>
      <w:r w:rsidR="00184960" w:rsidRPr="006142B6">
        <w:rPr>
          <w:rFonts w:ascii="Book Antiqua" w:hAnsi="Book Antiqua"/>
        </w:rPr>
        <w:t>un moyen pour atteindre ses objectifs de vie ?</w:t>
      </w:r>
      <w:r w:rsidR="001C3B16" w:rsidRPr="006142B6">
        <w:rPr>
          <w:rFonts w:ascii="Book Antiqua" w:hAnsi="Book Antiqua"/>
        </w:rPr>
        <w:t xml:space="preserve"> </w:t>
      </w:r>
      <w:r w:rsidR="008542B4" w:rsidRPr="006142B6">
        <w:rPr>
          <w:rFonts w:ascii="Book Antiqua" w:hAnsi="Book Antiqua"/>
        </w:rPr>
        <w:t>A-t-on toujours ce libre arbitre</w:t>
      </w:r>
      <w:r w:rsidR="001C3B16" w:rsidRPr="006142B6">
        <w:rPr>
          <w:rFonts w:ascii="Book Antiqua" w:hAnsi="Book Antiqua"/>
        </w:rPr>
        <w:t xml:space="preserve">? </w:t>
      </w:r>
    </w:p>
    <w:p w14:paraId="250BFD80" w14:textId="77777777" w:rsidR="00040435" w:rsidRPr="006142B6" w:rsidRDefault="00040435" w:rsidP="00E92BB4">
      <w:pPr>
        <w:spacing w:after="0"/>
        <w:jc w:val="both"/>
        <w:rPr>
          <w:rFonts w:ascii="Book Antiqua" w:hAnsi="Book Antiqua"/>
        </w:rPr>
      </w:pPr>
    </w:p>
    <w:p w14:paraId="5808D7CA" w14:textId="77777777" w:rsidR="008542B4" w:rsidRPr="006142B6" w:rsidRDefault="00D1303B" w:rsidP="000E159E">
      <w:pPr>
        <w:spacing w:after="0"/>
        <w:ind w:firstLine="708"/>
        <w:jc w:val="both"/>
        <w:rPr>
          <w:rFonts w:ascii="Book Antiqua" w:hAnsi="Book Antiqua"/>
        </w:rPr>
      </w:pPr>
      <w:r w:rsidRPr="006142B6">
        <w:rPr>
          <w:rFonts w:ascii="Book Antiqua" w:hAnsi="Book Antiqua"/>
        </w:rPr>
        <w:t>L</w:t>
      </w:r>
      <w:r w:rsidR="00040435" w:rsidRPr="006142B6">
        <w:rPr>
          <w:rFonts w:ascii="Book Antiqua" w:hAnsi="Book Antiqua"/>
        </w:rPr>
        <w:t xml:space="preserve">e parcours </w:t>
      </w:r>
      <w:r w:rsidRPr="006142B6">
        <w:rPr>
          <w:rFonts w:ascii="Book Antiqua" w:hAnsi="Book Antiqua"/>
        </w:rPr>
        <w:t>de personnalités courageuses est</w:t>
      </w:r>
      <w:r w:rsidR="004C5FAF" w:rsidRPr="006142B6">
        <w:rPr>
          <w:rFonts w:ascii="Book Antiqua" w:hAnsi="Book Antiqua"/>
        </w:rPr>
        <w:t xml:space="preserve"> </w:t>
      </w:r>
      <w:r w:rsidR="001C3B16" w:rsidRPr="006142B6">
        <w:rPr>
          <w:rFonts w:ascii="Book Antiqua" w:hAnsi="Book Antiqua"/>
        </w:rPr>
        <w:t>un modèle pour chacun</w:t>
      </w:r>
      <w:r w:rsidR="00C80382" w:rsidRPr="006142B6">
        <w:rPr>
          <w:rFonts w:ascii="Book Antiqua" w:hAnsi="Book Antiqua"/>
        </w:rPr>
        <w:t>. Nelson Mandela est qualifié</w:t>
      </w:r>
      <w:r w:rsidR="009974E8" w:rsidRPr="006142B6">
        <w:rPr>
          <w:rFonts w:ascii="Book Antiqua" w:hAnsi="Book Antiqua"/>
        </w:rPr>
        <w:t xml:space="preserve"> de source d’inspiration</w:t>
      </w:r>
      <w:r w:rsidR="00FB0356" w:rsidRPr="006142B6">
        <w:rPr>
          <w:rFonts w:ascii="Book Antiqua" w:hAnsi="Book Antiqua"/>
        </w:rPr>
        <w:t xml:space="preserve"> pour les nouvelles générations</w:t>
      </w:r>
      <w:r w:rsidR="00726344" w:rsidRPr="006142B6">
        <w:rPr>
          <w:rFonts w:ascii="Book Antiqua" w:hAnsi="Book Antiqua"/>
        </w:rPr>
        <w:t xml:space="preserve"> notamment</w:t>
      </w:r>
      <w:r w:rsidR="00654089" w:rsidRPr="006142B6">
        <w:rPr>
          <w:rFonts w:ascii="Book Antiqua" w:hAnsi="Book Antiqua"/>
        </w:rPr>
        <w:t xml:space="preserve"> grâce </w:t>
      </w:r>
      <w:r w:rsidR="006402DB" w:rsidRPr="006142B6">
        <w:rPr>
          <w:rFonts w:ascii="Book Antiqua" w:hAnsi="Book Antiqua"/>
        </w:rPr>
        <w:t xml:space="preserve">à </w:t>
      </w:r>
      <w:r w:rsidR="00654089" w:rsidRPr="006142B6">
        <w:rPr>
          <w:rFonts w:ascii="Book Antiqua" w:hAnsi="Book Antiqua"/>
        </w:rPr>
        <w:t xml:space="preserve">sa philosophie de vie pour la </w:t>
      </w:r>
      <w:r w:rsidR="00726344" w:rsidRPr="006142B6">
        <w:rPr>
          <w:rFonts w:ascii="Book Antiqua" w:hAnsi="Book Antiqua"/>
        </w:rPr>
        <w:t xml:space="preserve">non-violence inspirée de </w:t>
      </w:r>
      <w:proofErr w:type="spellStart"/>
      <w:r w:rsidR="00726344" w:rsidRPr="006142B6">
        <w:rPr>
          <w:rFonts w:ascii="Book Antiqua" w:hAnsi="Book Antiqua"/>
        </w:rPr>
        <w:t>Ghandi</w:t>
      </w:r>
      <w:proofErr w:type="spellEnd"/>
      <w:r w:rsidR="00726344" w:rsidRPr="006142B6">
        <w:rPr>
          <w:rFonts w:ascii="Book Antiqua" w:hAnsi="Book Antiqua"/>
        </w:rPr>
        <w:t xml:space="preserve"> et </w:t>
      </w:r>
      <w:proofErr w:type="spellStart"/>
      <w:r w:rsidR="00726344" w:rsidRPr="006142B6">
        <w:rPr>
          <w:rFonts w:ascii="Book Antiqua" w:hAnsi="Book Antiqua"/>
        </w:rPr>
        <w:t>Marthin</w:t>
      </w:r>
      <w:proofErr w:type="spellEnd"/>
      <w:r w:rsidR="00726344" w:rsidRPr="006142B6">
        <w:rPr>
          <w:rFonts w:ascii="Book Antiqua" w:hAnsi="Book Antiqua"/>
        </w:rPr>
        <w:t xml:space="preserve"> Luther King</w:t>
      </w:r>
      <w:r w:rsidR="008542B4" w:rsidRPr="006142B6">
        <w:rPr>
          <w:rFonts w:ascii="Book Antiqua" w:hAnsi="Book Antiqua"/>
        </w:rPr>
        <w:t>. C’est le type même de l’</w:t>
      </w:r>
      <w:r w:rsidR="00FB0356" w:rsidRPr="006142B6">
        <w:rPr>
          <w:rFonts w:ascii="Book Antiqua" w:hAnsi="Book Antiqua"/>
        </w:rPr>
        <w:t>homme courageux qui</w:t>
      </w:r>
      <w:r w:rsidR="00DF52A5" w:rsidRPr="006142B6">
        <w:rPr>
          <w:rFonts w:ascii="Book Antiqua" w:hAnsi="Book Antiqua"/>
        </w:rPr>
        <w:t>,</w:t>
      </w:r>
      <w:r w:rsidR="00FB0356" w:rsidRPr="006142B6">
        <w:rPr>
          <w:rFonts w:ascii="Book Antiqua" w:hAnsi="Book Antiqua"/>
        </w:rPr>
        <w:t xml:space="preserve"> de prisonnier</w:t>
      </w:r>
      <w:r w:rsidR="006402DB" w:rsidRPr="006142B6">
        <w:rPr>
          <w:rFonts w:ascii="Book Antiqua" w:hAnsi="Book Antiqua"/>
        </w:rPr>
        <w:t xml:space="preserve"> pendant vingt sept ans</w:t>
      </w:r>
      <w:r w:rsidR="00DF52A5" w:rsidRPr="006142B6">
        <w:rPr>
          <w:rFonts w:ascii="Book Antiqua" w:hAnsi="Book Antiqua"/>
        </w:rPr>
        <w:t>,</w:t>
      </w:r>
      <w:r w:rsidR="00FB0356" w:rsidRPr="006142B6">
        <w:rPr>
          <w:rFonts w:ascii="Book Antiqua" w:hAnsi="Book Antiqua"/>
        </w:rPr>
        <w:t xml:space="preserve"> est devenu président de sa nation à soixante quinze ans. Il est la</w:t>
      </w:r>
      <w:r w:rsidR="00570FB7" w:rsidRPr="006142B6">
        <w:rPr>
          <w:rFonts w:ascii="Book Antiqua" w:hAnsi="Book Antiqua"/>
        </w:rPr>
        <w:t xml:space="preserve"> preuve </w:t>
      </w:r>
      <w:r w:rsidR="008542B4" w:rsidRPr="006142B6">
        <w:rPr>
          <w:rFonts w:ascii="Book Antiqua" w:hAnsi="Book Antiqua"/>
        </w:rPr>
        <w:t>vivante qu’avec des valeurs humaines telles que le respect et la tolérance,</w:t>
      </w:r>
      <w:r w:rsidR="00570FB7" w:rsidRPr="006142B6">
        <w:rPr>
          <w:rFonts w:ascii="Book Antiqua" w:hAnsi="Book Antiqua"/>
        </w:rPr>
        <w:t xml:space="preserve"> les êtres humains </w:t>
      </w:r>
      <w:r w:rsidR="00FB0356" w:rsidRPr="006142B6">
        <w:rPr>
          <w:rFonts w:ascii="Book Antiqua" w:hAnsi="Book Antiqua"/>
        </w:rPr>
        <w:t>peuvent changer pour le meilleur avec de l’audace</w:t>
      </w:r>
      <w:r w:rsidR="00570FB7" w:rsidRPr="006142B6">
        <w:rPr>
          <w:rFonts w:ascii="Book Antiqua" w:hAnsi="Book Antiqua"/>
        </w:rPr>
        <w:t xml:space="preserve"> et de la résilience.</w:t>
      </w:r>
      <w:r w:rsidR="00F50676" w:rsidRPr="006142B6">
        <w:rPr>
          <w:rFonts w:ascii="Book Antiqua" w:hAnsi="Book Antiqua"/>
        </w:rPr>
        <w:t xml:space="preserve"> </w:t>
      </w:r>
      <w:r w:rsidR="00FB0356" w:rsidRPr="006142B6">
        <w:rPr>
          <w:rFonts w:ascii="Book Antiqua" w:hAnsi="Book Antiqua"/>
        </w:rPr>
        <w:t>Il</w:t>
      </w:r>
      <w:r w:rsidR="009974E8" w:rsidRPr="006142B6">
        <w:rPr>
          <w:rFonts w:ascii="Book Antiqua" w:hAnsi="Book Antiqua"/>
        </w:rPr>
        <w:t xml:space="preserve"> montre que la politique peut être frappée du sceau du cour</w:t>
      </w:r>
      <w:r w:rsidR="00FB0356" w:rsidRPr="006142B6">
        <w:rPr>
          <w:rFonts w:ascii="Book Antiqua" w:hAnsi="Book Antiqua"/>
        </w:rPr>
        <w:t xml:space="preserve">age, de la conviction et </w:t>
      </w:r>
      <w:r w:rsidR="009974E8" w:rsidRPr="006142B6">
        <w:rPr>
          <w:rFonts w:ascii="Book Antiqua" w:hAnsi="Book Antiqua"/>
        </w:rPr>
        <w:t xml:space="preserve"> de la fidélité à son idéal. </w:t>
      </w:r>
      <w:r w:rsidR="00FB0356" w:rsidRPr="006142B6">
        <w:rPr>
          <w:rFonts w:ascii="Book Antiqua" w:hAnsi="Book Antiqua"/>
        </w:rPr>
        <w:t>Nombreuses sont les personne</w:t>
      </w:r>
      <w:r w:rsidR="005B394D" w:rsidRPr="006142B6">
        <w:rPr>
          <w:rFonts w:ascii="Book Antiqua" w:hAnsi="Book Antiqua"/>
        </w:rPr>
        <w:t>s</w:t>
      </w:r>
      <w:r w:rsidR="00FB0356" w:rsidRPr="006142B6">
        <w:rPr>
          <w:rFonts w:ascii="Book Antiqua" w:hAnsi="Book Antiqua"/>
        </w:rPr>
        <w:t xml:space="preserve"> qui se sont inspirées</w:t>
      </w:r>
      <w:r w:rsidR="005B394D" w:rsidRPr="006142B6">
        <w:rPr>
          <w:rFonts w:ascii="Book Antiqua" w:hAnsi="Book Antiqua"/>
        </w:rPr>
        <w:t xml:space="preserve"> de lui</w:t>
      </w:r>
      <w:r w:rsidR="00570FB7" w:rsidRPr="006142B6">
        <w:rPr>
          <w:rFonts w:ascii="Book Antiqua" w:hAnsi="Book Antiqua"/>
        </w:rPr>
        <w:t xml:space="preserve"> : Barak Obama,  le premier président noir des Etats-Unis,  a déclaré en substance s’être inspiré de sa vie. </w:t>
      </w:r>
    </w:p>
    <w:p w14:paraId="664B3460" w14:textId="77777777" w:rsidR="00FA6BEB" w:rsidRPr="006142B6" w:rsidRDefault="008542B4" w:rsidP="000265AD">
      <w:pPr>
        <w:spacing w:after="0"/>
        <w:jc w:val="both"/>
        <w:rPr>
          <w:rFonts w:ascii="Book Antiqua" w:hAnsi="Book Antiqua"/>
        </w:rPr>
      </w:pPr>
      <w:r w:rsidRPr="006142B6">
        <w:rPr>
          <w:rFonts w:ascii="Book Antiqua" w:hAnsi="Book Antiqua"/>
        </w:rPr>
        <w:t xml:space="preserve">Des femmes battantes </w:t>
      </w:r>
      <w:r w:rsidR="005B394D" w:rsidRPr="006142B6">
        <w:rPr>
          <w:rFonts w:ascii="Book Antiqua" w:hAnsi="Book Antiqua"/>
        </w:rPr>
        <w:t xml:space="preserve">ont également par </w:t>
      </w:r>
      <w:proofErr w:type="gramStart"/>
      <w:r w:rsidR="005B394D" w:rsidRPr="006142B6">
        <w:rPr>
          <w:rFonts w:ascii="Book Antiqua" w:hAnsi="Book Antiqua"/>
        </w:rPr>
        <w:t>leurs actions influe</w:t>
      </w:r>
      <w:r w:rsidR="00DF52A5" w:rsidRPr="006142B6">
        <w:rPr>
          <w:rFonts w:ascii="Book Antiqua" w:hAnsi="Book Antiqua"/>
        </w:rPr>
        <w:t>ncé</w:t>
      </w:r>
      <w:proofErr w:type="gramEnd"/>
      <w:r w:rsidR="00570FB7" w:rsidRPr="006142B6">
        <w:rPr>
          <w:rFonts w:ascii="Book Antiqua" w:hAnsi="Book Antiqua"/>
        </w:rPr>
        <w:t xml:space="preserve"> le changement. </w:t>
      </w:r>
      <w:r w:rsidR="006402DB" w:rsidRPr="006142B6">
        <w:rPr>
          <w:rFonts w:ascii="Book Antiqua" w:hAnsi="Book Antiqua"/>
        </w:rPr>
        <w:t>S</w:t>
      </w:r>
      <w:r w:rsidRPr="006142B6">
        <w:rPr>
          <w:rFonts w:ascii="Book Antiqua" w:hAnsi="Book Antiqua"/>
        </w:rPr>
        <w:t>ans la hardiesse</w:t>
      </w:r>
      <w:r w:rsidR="005B394D" w:rsidRPr="006142B6">
        <w:rPr>
          <w:rFonts w:ascii="Book Antiqua" w:hAnsi="Book Antiqua"/>
        </w:rPr>
        <w:t xml:space="preserve"> de Rosa Park, une femme engagé</w:t>
      </w:r>
      <w:r w:rsidR="0034525C" w:rsidRPr="006142B6">
        <w:rPr>
          <w:rFonts w:ascii="Book Antiqua" w:hAnsi="Book Antiqua"/>
        </w:rPr>
        <w:t>e</w:t>
      </w:r>
      <w:r w:rsidR="005B394D" w:rsidRPr="006142B6">
        <w:rPr>
          <w:rFonts w:ascii="Book Antiqua" w:hAnsi="Book Antiqua"/>
        </w:rPr>
        <w:t xml:space="preserve"> </w:t>
      </w:r>
      <w:r w:rsidR="0034525C" w:rsidRPr="006142B6">
        <w:rPr>
          <w:rFonts w:ascii="Book Antiqua" w:hAnsi="Book Antiqua"/>
        </w:rPr>
        <w:t>qui a osé dire non et</w:t>
      </w:r>
      <w:r w:rsidR="005B394D" w:rsidRPr="006142B6">
        <w:rPr>
          <w:rFonts w:ascii="Book Antiqua" w:hAnsi="Book Antiqua"/>
        </w:rPr>
        <w:t xml:space="preserve"> s'élever contre le racisme, </w:t>
      </w:r>
      <w:r w:rsidRPr="006142B6">
        <w:rPr>
          <w:rFonts w:ascii="Book Antiqua" w:hAnsi="Book Antiqua"/>
        </w:rPr>
        <w:t>ne peut-</w:t>
      </w:r>
      <w:r w:rsidR="00570FB7" w:rsidRPr="006142B6">
        <w:rPr>
          <w:rFonts w:ascii="Book Antiqua" w:hAnsi="Book Antiqua"/>
        </w:rPr>
        <w:t>on pas dire que la fin de la ségrégation aux Etats-Unis aur</w:t>
      </w:r>
      <w:r w:rsidRPr="006142B6">
        <w:rPr>
          <w:rFonts w:ascii="Book Antiqua" w:hAnsi="Book Antiqua"/>
        </w:rPr>
        <w:t>ait pu arriver encore plus tard ?</w:t>
      </w:r>
      <w:r w:rsidR="00570FB7" w:rsidRPr="006142B6">
        <w:rPr>
          <w:rFonts w:ascii="Book Antiqua" w:hAnsi="Book Antiqua"/>
        </w:rPr>
        <w:t xml:space="preserve"> </w:t>
      </w:r>
      <w:r w:rsidRPr="006142B6">
        <w:rPr>
          <w:rFonts w:ascii="Book Antiqua" w:hAnsi="Book Antiqua"/>
        </w:rPr>
        <w:t>Son geste téméraire</w:t>
      </w:r>
      <w:r w:rsidR="0034525C" w:rsidRPr="006142B6">
        <w:rPr>
          <w:rFonts w:ascii="Book Antiqua" w:hAnsi="Book Antiqua"/>
        </w:rPr>
        <w:t xml:space="preserve"> a permis à d’autre</w:t>
      </w:r>
      <w:r w:rsidR="00570FB7" w:rsidRPr="006142B6">
        <w:rPr>
          <w:rFonts w:ascii="Book Antiqua" w:hAnsi="Book Antiqua"/>
        </w:rPr>
        <w:t>s</w:t>
      </w:r>
      <w:r w:rsidR="0034525C" w:rsidRPr="006142B6">
        <w:rPr>
          <w:rFonts w:ascii="Book Antiqua" w:hAnsi="Book Antiqua"/>
        </w:rPr>
        <w:t xml:space="preserve"> de trouver la force de </w:t>
      </w:r>
      <w:r w:rsidR="00FA6BEB" w:rsidRPr="006142B6">
        <w:rPr>
          <w:rFonts w:ascii="Book Antiqua" w:hAnsi="Book Antiqua"/>
        </w:rPr>
        <w:t>s’élever pour défendre</w:t>
      </w:r>
      <w:r w:rsidR="0034525C" w:rsidRPr="006142B6">
        <w:rPr>
          <w:rFonts w:ascii="Book Antiqua" w:hAnsi="Book Antiqua"/>
        </w:rPr>
        <w:t xml:space="preserve"> la justice </w:t>
      </w:r>
      <w:r w:rsidR="00DF52A5" w:rsidRPr="006142B6">
        <w:rPr>
          <w:rFonts w:ascii="Book Antiqua" w:hAnsi="Book Antiqua"/>
        </w:rPr>
        <w:t>et l’égalité.</w:t>
      </w:r>
      <w:r w:rsidR="00FA6BEB" w:rsidRPr="006142B6">
        <w:rPr>
          <w:rFonts w:ascii="Book Antiqua" w:hAnsi="Book Antiqua"/>
        </w:rPr>
        <w:t xml:space="preserve"> </w:t>
      </w:r>
    </w:p>
    <w:p w14:paraId="6E253877" w14:textId="77777777" w:rsidR="00FA6BEB" w:rsidRPr="006142B6" w:rsidRDefault="00FA6BEB" w:rsidP="00FA6BEB">
      <w:pPr>
        <w:spacing w:after="0"/>
        <w:jc w:val="both"/>
        <w:rPr>
          <w:rFonts w:ascii="Book Antiqua" w:hAnsi="Book Antiqua"/>
        </w:rPr>
      </w:pPr>
      <w:r w:rsidRPr="006142B6">
        <w:rPr>
          <w:rFonts w:ascii="Book Antiqua" w:hAnsi="Book Antiqua"/>
        </w:rPr>
        <w:t xml:space="preserve">La volonté de se surpasser peut également se transmettre dans le cercle familial par l’éducation. En effet, ma grand-mère a immigré en </w:t>
      </w:r>
      <w:r w:rsidR="006402DB" w:rsidRPr="006142B6">
        <w:rPr>
          <w:rFonts w:ascii="Book Antiqua" w:hAnsi="Book Antiqua"/>
        </w:rPr>
        <w:t>France,</w:t>
      </w:r>
      <w:r w:rsidRPr="006142B6">
        <w:rPr>
          <w:rFonts w:ascii="Book Antiqua" w:hAnsi="Book Antiqua"/>
        </w:rPr>
        <w:t xml:space="preserve"> malgré la barrière de la langue</w:t>
      </w:r>
      <w:r w:rsidR="006402DB" w:rsidRPr="006142B6">
        <w:rPr>
          <w:rFonts w:ascii="Book Antiqua" w:hAnsi="Book Antiqua"/>
        </w:rPr>
        <w:t>,</w:t>
      </w:r>
      <w:r w:rsidRPr="006142B6">
        <w:rPr>
          <w:rFonts w:ascii="Book Antiqua" w:hAnsi="Book Antiqua"/>
        </w:rPr>
        <w:t xml:space="preserve"> pour trouver du travail et subvenir aux besoins de sa famille restée en Haïti. </w:t>
      </w:r>
    </w:p>
    <w:p w14:paraId="24F41528" w14:textId="77777777" w:rsidR="00FA6BEB" w:rsidRPr="006142B6" w:rsidRDefault="00FA6BEB" w:rsidP="00FA6BEB">
      <w:pPr>
        <w:spacing w:after="0"/>
        <w:jc w:val="both"/>
        <w:rPr>
          <w:rFonts w:ascii="Book Antiqua" w:hAnsi="Book Antiqua"/>
        </w:rPr>
      </w:pPr>
      <w:r w:rsidRPr="006142B6">
        <w:rPr>
          <w:rFonts w:ascii="Book Antiqua" w:hAnsi="Book Antiqua"/>
        </w:rPr>
        <w:t>C’est une femme déterminée qui a subi de nombreuses épreuves  comme le racisme et des violences mais qui, motivée par l’amour qu’elle éprouve pour ses sept enfants, a réussi à leur offrir, une éducation en France. Elle a transmis à ces derniers sa vertu en leur enseignant que la raison d’</w:t>
      </w:r>
      <w:r w:rsidR="006402DB" w:rsidRPr="006142B6">
        <w:rPr>
          <w:rFonts w:ascii="Book Antiqua" w:hAnsi="Book Antiqua"/>
        </w:rPr>
        <w:t>un obstacle est d’être surmonté</w:t>
      </w:r>
      <w:r w:rsidRPr="006142B6">
        <w:rPr>
          <w:rFonts w:ascii="Book Antiqua" w:hAnsi="Book Antiqua"/>
        </w:rPr>
        <w:t>. Ma mère a donc utilisé toutes ses peurs et souffrances, son</w:t>
      </w:r>
      <w:r w:rsidR="001C72E8" w:rsidRPr="006142B6">
        <w:rPr>
          <w:rFonts w:ascii="Book Antiqua" w:hAnsi="Book Antiqua"/>
        </w:rPr>
        <w:t xml:space="preserve"> éducation stricte et rigoureuse</w:t>
      </w:r>
      <w:r w:rsidRPr="006142B6">
        <w:rPr>
          <w:rFonts w:ascii="Book Antiqua" w:hAnsi="Book Antiqua"/>
        </w:rPr>
        <w:t xml:space="preserve"> comme un levier pour devenir une femme forte, audacieuse et charismatique. Il n’est donc pas nécessaire de réitérer les souffrances générationnelles pour exprimer son courage. Ces valeurs, acquises de sa mère, elle les a transmises à ses enfants comme un héritage. Je m’efforce quant à moi de les vivre au quotidien.  </w:t>
      </w:r>
    </w:p>
    <w:p w14:paraId="42DC76F9" w14:textId="77777777" w:rsidR="00FE2FB2" w:rsidRPr="006142B6" w:rsidRDefault="00FE1282" w:rsidP="000265AD">
      <w:pPr>
        <w:spacing w:after="0"/>
        <w:jc w:val="both"/>
        <w:rPr>
          <w:rFonts w:ascii="Book Antiqua" w:hAnsi="Book Antiqua"/>
        </w:rPr>
      </w:pPr>
      <w:r w:rsidRPr="006142B6">
        <w:rPr>
          <w:rFonts w:ascii="Book Antiqua" w:hAnsi="Book Antiqua"/>
        </w:rPr>
        <w:t>Le courag</w:t>
      </w:r>
      <w:r w:rsidR="001C72E8" w:rsidRPr="006142B6">
        <w:rPr>
          <w:rFonts w:ascii="Book Antiqua" w:hAnsi="Book Antiqua"/>
        </w:rPr>
        <w:t>e  n’est  pas seulement une affaire</w:t>
      </w:r>
      <w:r w:rsidRPr="006142B6">
        <w:rPr>
          <w:rFonts w:ascii="Book Antiqua" w:hAnsi="Book Antiqua"/>
        </w:rPr>
        <w:t xml:space="preserve"> de Personnalités connues</w:t>
      </w:r>
      <w:r w:rsidR="001C72E8" w:rsidRPr="006142B6">
        <w:rPr>
          <w:rFonts w:ascii="Book Antiqua" w:hAnsi="Book Antiqua"/>
        </w:rPr>
        <w:t> ;</w:t>
      </w:r>
      <w:r w:rsidR="00B611FF" w:rsidRPr="006142B6">
        <w:rPr>
          <w:rFonts w:ascii="Book Antiqua" w:hAnsi="Book Antiqua"/>
        </w:rPr>
        <w:t xml:space="preserve"> </w:t>
      </w:r>
      <w:r w:rsidRPr="006142B6">
        <w:rPr>
          <w:rFonts w:ascii="Book Antiqua" w:hAnsi="Book Antiqua"/>
        </w:rPr>
        <w:t xml:space="preserve">il peut </w:t>
      </w:r>
      <w:r w:rsidR="0034525C" w:rsidRPr="006142B6">
        <w:rPr>
          <w:rFonts w:ascii="Book Antiqua" w:hAnsi="Book Antiqua"/>
        </w:rPr>
        <w:t>se transmettre à travers</w:t>
      </w:r>
      <w:r w:rsidR="00A32A77" w:rsidRPr="006142B6">
        <w:rPr>
          <w:rFonts w:ascii="Book Antiqua" w:hAnsi="Book Antiqua"/>
        </w:rPr>
        <w:t xml:space="preserve"> une histoire littéraire ou</w:t>
      </w:r>
      <w:r w:rsidR="00FA6BEB" w:rsidRPr="006142B6">
        <w:rPr>
          <w:rFonts w:ascii="Book Antiqua" w:hAnsi="Book Antiqua"/>
        </w:rPr>
        <w:t xml:space="preserve"> cinématographique. Ces arts </w:t>
      </w:r>
      <w:r w:rsidR="0034525C" w:rsidRPr="006142B6">
        <w:rPr>
          <w:rFonts w:ascii="Book Antiqua" w:hAnsi="Book Antiqua"/>
        </w:rPr>
        <w:t>ont le pouvoir d’emmener</w:t>
      </w:r>
      <w:r w:rsidR="00A32A77" w:rsidRPr="006142B6">
        <w:rPr>
          <w:rFonts w:ascii="Book Antiqua" w:hAnsi="Book Antiqua"/>
        </w:rPr>
        <w:t xml:space="preserve"> le lecteur et le</w:t>
      </w:r>
      <w:r w:rsidR="0034525C" w:rsidRPr="006142B6">
        <w:rPr>
          <w:rFonts w:ascii="Book Antiqua" w:hAnsi="Book Antiqua"/>
        </w:rPr>
        <w:t xml:space="preserve"> spec</w:t>
      </w:r>
      <w:r w:rsidR="00A32A77" w:rsidRPr="006142B6">
        <w:rPr>
          <w:rFonts w:ascii="Book Antiqua" w:hAnsi="Book Antiqua"/>
        </w:rPr>
        <w:t>tateur</w:t>
      </w:r>
      <w:r w:rsidR="00B611FF" w:rsidRPr="006142B6">
        <w:rPr>
          <w:rFonts w:ascii="Book Antiqua" w:hAnsi="Book Antiqua"/>
        </w:rPr>
        <w:t xml:space="preserve"> dans un monde imaginaire car ils </w:t>
      </w:r>
      <w:r w:rsidR="00375FD1" w:rsidRPr="006142B6">
        <w:rPr>
          <w:rFonts w:ascii="Book Antiqua" w:hAnsi="Book Antiqua"/>
        </w:rPr>
        <w:t>peuvent s’identifier</w:t>
      </w:r>
      <w:r w:rsidR="00FE2FB2" w:rsidRPr="006142B6">
        <w:rPr>
          <w:rFonts w:ascii="Book Antiqua" w:hAnsi="Book Antiqua"/>
        </w:rPr>
        <w:t xml:space="preserve"> à un</w:t>
      </w:r>
      <w:r w:rsidR="00961075" w:rsidRPr="006142B6">
        <w:rPr>
          <w:rFonts w:ascii="Book Antiqua" w:hAnsi="Book Antiqua"/>
        </w:rPr>
        <w:t xml:space="preserve"> personnage.</w:t>
      </w:r>
      <w:r w:rsidR="00301AB4" w:rsidRPr="006142B6">
        <w:rPr>
          <w:rFonts w:ascii="Book Antiqua" w:hAnsi="Book Antiqua"/>
        </w:rPr>
        <w:t xml:space="preserve"> Ainsi, f</w:t>
      </w:r>
      <w:r w:rsidR="00A32A77" w:rsidRPr="006142B6">
        <w:rPr>
          <w:rFonts w:ascii="Book Antiqua" w:hAnsi="Book Antiqua"/>
        </w:rPr>
        <w:t xml:space="preserve">ace à un </w:t>
      </w:r>
      <w:r w:rsidR="00961075" w:rsidRPr="006142B6">
        <w:rPr>
          <w:rFonts w:ascii="Book Antiqua" w:hAnsi="Book Antiqua"/>
        </w:rPr>
        <w:t xml:space="preserve">protagoniste </w:t>
      </w:r>
      <w:r w:rsidR="001C72E8" w:rsidRPr="006142B6">
        <w:rPr>
          <w:rFonts w:ascii="Book Antiqua" w:hAnsi="Book Antiqua"/>
        </w:rPr>
        <w:t xml:space="preserve">qui fait preuve de bravoure devant les difficultés </w:t>
      </w:r>
      <w:r w:rsidR="00301AB4" w:rsidRPr="006142B6">
        <w:rPr>
          <w:rFonts w:ascii="Book Antiqua" w:hAnsi="Book Antiqua"/>
        </w:rPr>
        <w:t>telles</w:t>
      </w:r>
      <w:r w:rsidR="00CE06C3" w:rsidRPr="006142B6">
        <w:rPr>
          <w:rFonts w:ascii="Book Antiqua" w:hAnsi="Book Antiqua"/>
        </w:rPr>
        <w:t xml:space="preserve"> que</w:t>
      </w:r>
      <w:r w:rsidR="00301AB4" w:rsidRPr="006142B6">
        <w:rPr>
          <w:rFonts w:ascii="Book Antiqua" w:hAnsi="Book Antiqua"/>
        </w:rPr>
        <w:t xml:space="preserve"> vivre sans toit et être au</w:t>
      </w:r>
      <w:r w:rsidR="00375FD1" w:rsidRPr="006142B6">
        <w:rPr>
          <w:rFonts w:ascii="Book Antiqua" w:hAnsi="Book Antiqua"/>
        </w:rPr>
        <w:t xml:space="preserve"> chômage </w:t>
      </w:r>
      <w:r w:rsidR="00B611FF" w:rsidRPr="006142B6">
        <w:rPr>
          <w:rFonts w:ascii="Book Antiqua" w:hAnsi="Book Antiqua"/>
        </w:rPr>
        <w:t>comme Chris Gardner dans le fil</w:t>
      </w:r>
      <w:r w:rsidR="00375FD1" w:rsidRPr="006142B6">
        <w:rPr>
          <w:rFonts w:ascii="Book Antiqua" w:hAnsi="Book Antiqua"/>
        </w:rPr>
        <w:t>m</w:t>
      </w:r>
      <w:r w:rsidR="00B611FF" w:rsidRPr="006142B6">
        <w:rPr>
          <w:rFonts w:ascii="Book Antiqua" w:hAnsi="Book Antiqua"/>
        </w:rPr>
        <w:t xml:space="preserve"> </w:t>
      </w:r>
      <w:r w:rsidR="00B611FF" w:rsidRPr="006142B6">
        <w:rPr>
          <w:rFonts w:ascii="Book Antiqua" w:hAnsi="Book Antiqua"/>
          <w:i/>
        </w:rPr>
        <w:t xml:space="preserve">A la recherche du bonheur </w:t>
      </w:r>
      <w:r w:rsidR="00375FD1" w:rsidRPr="006142B6">
        <w:rPr>
          <w:rFonts w:ascii="Book Antiqua" w:hAnsi="Book Antiqua"/>
        </w:rPr>
        <w:t>paru en 2006</w:t>
      </w:r>
      <w:r w:rsidR="00301AB4" w:rsidRPr="006142B6">
        <w:rPr>
          <w:rFonts w:ascii="Book Antiqua" w:hAnsi="Book Antiqua"/>
        </w:rPr>
        <w:t xml:space="preserve">, le spectateur peut </w:t>
      </w:r>
      <w:r w:rsidR="00A32A77" w:rsidRPr="006142B6">
        <w:rPr>
          <w:rFonts w:ascii="Book Antiqua" w:hAnsi="Book Antiqua"/>
        </w:rPr>
        <w:t>s’assimile</w:t>
      </w:r>
      <w:r w:rsidR="00301AB4" w:rsidRPr="006142B6">
        <w:rPr>
          <w:rFonts w:ascii="Book Antiqua" w:hAnsi="Book Antiqua"/>
        </w:rPr>
        <w:t>r</w:t>
      </w:r>
      <w:r w:rsidR="00A32A77" w:rsidRPr="006142B6">
        <w:rPr>
          <w:rFonts w:ascii="Book Antiqua" w:hAnsi="Book Antiqua"/>
        </w:rPr>
        <w:t xml:space="preserve"> à lui</w:t>
      </w:r>
      <w:r w:rsidR="00301AB4" w:rsidRPr="006142B6">
        <w:rPr>
          <w:rFonts w:ascii="Book Antiqua" w:hAnsi="Book Antiqua"/>
        </w:rPr>
        <w:t xml:space="preserve"> et ressentir</w:t>
      </w:r>
      <w:r w:rsidR="00961075" w:rsidRPr="006142B6">
        <w:rPr>
          <w:rFonts w:ascii="Book Antiqua" w:hAnsi="Book Antiqua"/>
        </w:rPr>
        <w:t xml:space="preserve"> sa volonté de fer</w:t>
      </w:r>
      <w:r w:rsidR="00FE2FB2" w:rsidRPr="006142B6">
        <w:rPr>
          <w:rFonts w:ascii="Book Antiqua" w:hAnsi="Book Antiqua"/>
        </w:rPr>
        <w:t xml:space="preserve">. </w:t>
      </w:r>
      <w:r w:rsidR="00A41160" w:rsidRPr="006142B6">
        <w:rPr>
          <w:rFonts w:ascii="Book Antiqua" w:hAnsi="Book Antiqua"/>
        </w:rPr>
        <w:t xml:space="preserve">Par </w:t>
      </w:r>
      <w:r w:rsidR="00A41160" w:rsidRPr="006142B6">
        <w:rPr>
          <w:rFonts w:ascii="Book Antiqua" w:hAnsi="Book Antiqua"/>
        </w:rPr>
        <w:lastRenderedPageBreak/>
        <w:t>conséquent, dans sa vie</w:t>
      </w:r>
      <w:r w:rsidR="00C17688" w:rsidRPr="006142B6">
        <w:rPr>
          <w:rFonts w:ascii="Book Antiqua" w:hAnsi="Book Antiqua"/>
        </w:rPr>
        <w:t>,</w:t>
      </w:r>
      <w:r w:rsidR="00A41160" w:rsidRPr="006142B6">
        <w:rPr>
          <w:rFonts w:ascii="Book Antiqua" w:hAnsi="Book Antiqua"/>
        </w:rPr>
        <w:t xml:space="preserve"> ce der</w:t>
      </w:r>
      <w:r w:rsidR="00301AB4" w:rsidRPr="006142B6">
        <w:rPr>
          <w:rFonts w:ascii="Book Antiqua" w:hAnsi="Book Antiqua"/>
        </w:rPr>
        <w:t xml:space="preserve">nier va prendre exemple sur ce </w:t>
      </w:r>
      <w:r w:rsidR="00A41160" w:rsidRPr="006142B6">
        <w:rPr>
          <w:rFonts w:ascii="Book Antiqua" w:hAnsi="Book Antiqua"/>
        </w:rPr>
        <w:t>personnage et faire preuve</w:t>
      </w:r>
      <w:r w:rsidR="00301AB4" w:rsidRPr="006142B6">
        <w:rPr>
          <w:rFonts w:ascii="Book Antiqua" w:hAnsi="Book Antiqua"/>
        </w:rPr>
        <w:t xml:space="preserve"> à son tour</w:t>
      </w:r>
      <w:r w:rsidR="00A41160" w:rsidRPr="006142B6">
        <w:rPr>
          <w:rFonts w:ascii="Book Antiqua" w:hAnsi="Book Antiqua"/>
        </w:rPr>
        <w:t xml:space="preserve"> de courage.  </w:t>
      </w:r>
    </w:p>
    <w:p w14:paraId="1ECD0753" w14:textId="77777777" w:rsidR="00AE1524" w:rsidRPr="006142B6" w:rsidRDefault="00AE1524" w:rsidP="00E92BB4">
      <w:pPr>
        <w:spacing w:after="0"/>
        <w:jc w:val="both"/>
        <w:rPr>
          <w:rFonts w:ascii="Book Antiqua" w:hAnsi="Book Antiqua"/>
        </w:rPr>
      </w:pPr>
    </w:p>
    <w:p w14:paraId="3A9EBEF7" w14:textId="77777777" w:rsidR="00574550" w:rsidRPr="006142B6" w:rsidRDefault="00C62A9F" w:rsidP="00574550">
      <w:pPr>
        <w:spacing w:after="0"/>
        <w:ind w:firstLine="708"/>
        <w:jc w:val="both"/>
        <w:rPr>
          <w:rFonts w:ascii="Book Antiqua" w:hAnsi="Book Antiqua"/>
        </w:rPr>
      </w:pPr>
      <w:r w:rsidRPr="006142B6">
        <w:rPr>
          <w:rFonts w:ascii="Book Antiqua" w:hAnsi="Book Antiqua"/>
        </w:rPr>
        <w:t>A</w:t>
      </w:r>
      <w:r w:rsidR="00634B2A" w:rsidRPr="006142B6">
        <w:rPr>
          <w:rFonts w:ascii="Book Antiqua" w:hAnsi="Book Antiqua"/>
        </w:rPr>
        <w:t>tteindre ses objectifs</w:t>
      </w:r>
      <w:r w:rsidR="00574550" w:rsidRPr="006142B6">
        <w:rPr>
          <w:rFonts w:ascii="Book Antiqua" w:hAnsi="Book Antiqua"/>
        </w:rPr>
        <w:t xml:space="preserve"> et s’en donner les moyens</w:t>
      </w:r>
      <w:r w:rsidRPr="006142B6">
        <w:rPr>
          <w:rFonts w:ascii="Book Antiqua" w:hAnsi="Book Antiqua"/>
        </w:rPr>
        <w:t>,</w:t>
      </w:r>
      <w:r w:rsidR="00574550" w:rsidRPr="006142B6">
        <w:rPr>
          <w:rFonts w:ascii="Book Antiqua" w:hAnsi="Book Antiqua"/>
        </w:rPr>
        <w:t xml:space="preserve"> sont</w:t>
      </w:r>
      <w:r w:rsidR="00634B2A" w:rsidRPr="006142B6">
        <w:rPr>
          <w:rFonts w:ascii="Book Antiqua" w:hAnsi="Book Antiqua"/>
        </w:rPr>
        <w:t xml:space="preserve"> le</w:t>
      </w:r>
      <w:r w:rsidR="00574550" w:rsidRPr="006142B6">
        <w:rPr>
          <w:rFonts w:ascii="Book Antiqua" w:hAnsi="Book Antiqua"/>
        </w:rPr>
        <w:t>s</w:t>
      </w:r>
      <w:r w:rsidR="00634B2A" w:rsidRPr="006142B6">
        <w:rPr>
          <w:rFonts w:ascii="Book Antiqua" w:hAnsi="Book Antiqua"/>
        </w:rPr>
        <w:t xml:space="preserve"> </w:t>
      </w:r>
      <w:r w:rsidR="00574550" w:rsidRPr="006142B6">
        <w:rPr>
          <w:rFonts w:ascii="Book Antiqua" w:hAnsi="Book Antiqua"/>
        </w:rPr>
        <w:t xml:space="preserve">piliers </w:t>
      </w:r>
      <w:r w:rsidRPr="006142B6">
        <w:rPr>
          <w:rFonts w:ascii="Book Antiqua" w:hAnsi="Book Antiqua"/>
        </w:rPr>
        <w:t>d’une vie heureuse. Pour arriver à ce résultat, il faut du temps, de la volonté et du courage. Ce qui peut nous</w:t>
      </w:r>
      <w:r w:rsidR="00574550" w:rsidRPr="006142B6">
        <w:rPr>
          <w:rFonts w:ascii="Book Antiqua" w:hAnsi="Book Antiqua"/>
        </w:rPr>
        <w:t xml:space="preserve"> ralentir vers cette voie</w:t>
      </w:r>
      <w:r w:rsidR="006206F2" w:rsidRPr="006142B6">
        <w:rPr>
          <w:rFonts w:ascii="Book Antiqua" w:hAnsi="Book Antiqua"/>
        </w:rPr>
        <w:t>, c’est</w:t>
      </w:r>
      <w:r w:rsidRPr="006142B6">
        <w:rPr>
          <w:rFonts w:ascii="Book Antiqua" w:hAnsi="Book Antiqua"/>
        </w:rPr>
        <w:t xml:space="preserve"> la peur</w:t>
      </w:r>
      <w:r w:rsidR="00DE4AF8" w:rsidRPr="006142B6">
        <w:rPr>
          <w:rFonts w:ascii="Book Antiqua" w:hAnsi="Book Antiqua"/>
        </w:rPr>
        <w:t xml:space="preserve"> de l’échec</w:t>
      </w:r>
      <w:r w:rsidRPr="006142B6">
        <w:rPr>
          <w:rFonts w:ascii="Book Antiqua" w:hAnsi="Book Antiqua"/>
        </w:rPr>
        <w:t xml:space="preserve">. </w:t>
      </w:r>
      <w:r w:rsidR="00961075" w:rsidRPr="006142B6">
        <w:rPr>
          <w:rFonts w:ascii="Book Antiqua" w:hAnsi="Book Antiqua"/>
        </w:rPr>
        <w:t xml:space="preserve">Celle-ci est </w:t>
      </w:r>
      <w:r w:rsidR="00F319A8" w:rsidRPr="006142B6">
        <w:rPr>
          <w:rFonts w:ascii="Book Antiqua" w:hAnsi="Book Antiqua"/>
        </w:rPr>
        <w:t>à la fois concrète et abstraite. Elle entraine</w:t>
      </w:r>
      <w:r w:rsidR="00961075" w:rsidRPr="006142B6">
        <w:rPr>
          <w:rFonts w:ascii="Book Antiqua" w:hAnsi="Book Antiqua"/>
        </w:rPr>
        <w:t xml:space="preserve"> un sentiment diffus d’angoisse et de stress quotidien</w:t>
      </w:r>
      <w:r w:rsidR="00F319A8" w:rsidRPr="006142B6">
        <w:rPr>
          <w:rFonts w:ascii="Book Antiqua" w:hAnsi="Book Antiqua"/>
        </w:rPr>
        <w:t>.</w:t>
      </w:r>
      <w:r w:rsidR="00F319A8" w:rsidRPr="006142B6">
        <w:t xml:space="preserve"> </w:t>
      </w:r>
      <w:r w:rsidR="00F319A8" w:rsidRPr="006142B6">
        <w:rPr>
          <w:rFonts w:ascii="Book Antiqua" w:hAnsi="Book Antiqua"/>
        </w:rPr>
        <w:t>Elle se manifeste lorsque la situation nous échappe, lorsque nous n’avons, ou pensons n’avoir, plus aucun</w:t>
      </w:r>
      <w:r w:rsidR="00961075" w:rsidRPr="006142B6">
        <w:rPr>
          <w:rFonts w:ascii="Book Antiqua" w:hAnsi="Book Antiqua"/>
        </w:rPr>
        <w:t>e maitrise</w:t>
      </w:r>
      <w:r w:rsidR="00F319A8" w:rsidRPr="006142B6">
        <w:rPr>
          <w:rFonts w:ascii="Book Antiqua" w:hAnsi="Book Antiqua"/>
        </w:rPr>
        <w:t xml:space="preserve">. D’ailleurs, </w:t>
      </w:r>
      <w:r w:rsidR="00B61C7F" w:rsidRPr="006142B6">
        <w:rPr>
          <w:rFonts w:ascii="Book Antiqua" w:hAnsi="Book Antiqua"/>
        </w:rPr>
        <w:t>c’est lorsque nous perdons pied</w:t>
      </w:r>
      <w:r w:rsidR="00961075" w:rsidRPr="006142B6">
        <w:rPr>
          <w:rFonts w:ascii="Book Antiqua" w:hAnsi="Book Antiqua"/>
        </w:rPr>
        <w:t xml:space="preserve"> que nous devenons</w:t>
      </w:r>
      <w:r w:rsidR="00F319A8" w:rsidRPr="006142B6">
        <w:rPr>
          <w:rFonts w:ascii="Book Antiqua" w:hAnsi="Book Antiqua"/>
        </w:rPr>
        <w:t xml:space="preserve"> vulnérable</w:t>
      </w:r>
      <w:r w:rsidR="00574550" w:rsidRPr="006142B6">
        <w:rPr>
          <w:rFonts w:ascii="Book Antiqua" w:hAnsi="Book Antiqua"/>
        </w:rPr>
        <w:t>s</w:t>
      </w:r>
      <w:r w:rsidR="00F319A8" w:rsidRPr="006142B6">
        <w:rPr>
          <w:rFonts w:ascii="Book Antiqua" w:hAnsi="Book Antiqua"/>
        </w:rPr>
        <w:t xml:space="preserve">. </w:t>
      </w:r>
    </w:p>
    <w:p w14:paraId="7710CBF7" w14:textId="77777777" w:rsidR="00574550" w:rsidRPr="006142B6" w:rsidRDefault="00961075" w:rsidP="000E159E">
      <w:pPr>
        <w:spacing w:after="0"/>
        <w:jc w:val="both"/>
        <w:rPr>
          <w:rFonts w:ascii="Book Antiqua" w:hAnsi="Book Antiqua"/>
        </w:rPr>
      </w:pPr>
      <w:r w:rsidRPr="006142B6">
        <w:rPr>
          <w:rFonts w:ascii="Book Antiqua" w:hAnsi="Book Antiqua"/>
        </w:rPr>
        <w:t>L’endiguer, c’est faire</w:t>
      </w:r>
      <w:r w:rsidR="00F319A8" w:rsidRPr="006142B6">
        <w:rPr>
          <w:rFonts w:ascii="Book Antiqua" w:hAnsi="Book Antiqua"/>
        </w:rPr>
        <w:t xml:space="preserve"> preuve de courage en </w:t>
      </w:r>
      <w:r w:rsidR="00CB49BB" w:rsidRPr="006142B6">
        <w:rPr>
          <w:rFonts w:ascii="Book Antiqua" w:hAnsi="Book Antiqua"/>
        </w:rPr>
        <w:t>surmontant</w:t>
      </w:r>
      <w:r w:rsidRPr="006142B6">
        <w:rPr>
          <w:rFonts w:ascii="Book Antiqua" w:hAnsi="Book Antiqua"/>
        </w:rPr>
        <w:t xml:space="preserve"> la</w:t>
      </w:r>
      <w:r w:rsidR="00CB49BB" w:rsidRPr="006142B6">
        <w:rPr>
          <w:rFonts w:ascii="Book Antiqua" w:hAnsi="Book Antiqua"/>
        </w:rPr>
        <w:t xml:space="preserve"> peur</w:t>
      </w:r>
      <w:r w:rsidR="00054EEC" w:rsidRPr="006142B6">
        <w:rPr>
          <w:rFonts w:ascii="Book Antiqua" w:hAnsi="Book Antiqua"/>
        </w:rPr>
        <w:t>, en la domptant</w:t>
      </w:r>
      <w:r w:rsidRPr="006142B6">
        <w:rPr>
          <w:rFonts w:ascii="Book Antiqua" w:hAnsi="Book Antiqua"/>
        </w:rPr>
        <w:t xml:space="preserve"> pour reprendre sa</w:t>
      </w:r>
      <w:r w:rsidR="000E159E" w:rsidRPr="006142B6">
        <w:rPr>
          <w:rFonts w:ascii="Book Antiqua" w:hAnsi="Book Antiqua"/>
        </w:rPr>
        <w:t xml:space="preserve"> vie en main</w:t>
      </w:r>
      <w:r w:rsidR="00CB49BB" w:rsidRPr="006142B6">
        <w:rPr>
          <w:rFonts w:ascii="Book Antiqua" w:hAnsi="Book Antiqua"/>
        </w:rPr>
        <w:t xml:space="preserve">. En </w:t>
      </w:r>
      <w:r w:rsidR="000D39D7" w:rsidRPr="006142B6">
        <w:rPr>
          <w:rFonts w:ascii="Book Antiqua" w:hAnsi="Book Antiqua"/>
        </w:rPr>
        <w:t xml:space="preserve">effet, </w:t>
      </w:r>
      <w:r w:rsidR="00574550" w:rsidRPr="006142B6">
        <w:rPr>
          <w:rFonts w:ascii="Book Antiqua" w:hAnsi="Book Antiqua"/>
        </w:rPr>
        <w:t>les individus les plus courageux comme</w:t>
      </w:r>
      <w:r w:rsidR="00054EEC" w:rsidRPr="006142B6">
        <w:rPr>
          <w:rFonts w:ascii="Book Antiqua" w:hAnsi="Book Antiqua"/>
        </w:rPr>
        <w:t xml:space="preserve"> la </w:t>
      </w:r>
      <w:r w:rsidR="00940A2B" w:rsidRPr="006142B6">
        <w:rPr>
          <w:rFonts w:ascii="Book Antiqua" w:hAnsi="Book Antiqua"/>
        </w:rPr>
        <w:t>Mulâtresse S</w:t>
      </w:r>
      <w:r w:rsidR="000D39D7" w:rsidRPr="006142B6">
        <w:rPr>
          <w:rFonts w:ascii="Book Antiqua" w:hAnsi="Book Antiqua"/>
        </w:rPr>
        <w:t xml:space="preserve">olitude </w:t>
      </w:r>
      <w:r w:rsidR="00574550" w:rsidRPr="006142B6">
        <w:rPr>
          <w:rFonts w:ascii="Book Antiqua" w:hAnsi="Book Antiqua"/>
        </w:rPr>
        <w:t xml:space="preserve"> avaient peur. </w:t>
      </w:r>
      <w:r w:rsidR="000D39D7" w:rsidRPr="006142B6">
        <w:rPr>
          <w:rFonts w:ascii="Book Antiqua" w:hAnsi="Book Antiqua"/>
        </w:rPr>
        <w:t xml:space="preserve">Mais, elle s’est tout de même battue </w:t>
      </w:r>
      <w:r w:rsidR="00B919AD" w:rsidRPr="006142B6">
        <w:rPr>
          <w:rFonts w:ascii="Book Antiqua" w:hAnsi="Book Antiqua"/>
        </w:rPr>
        <w:t xml:space="preserve">en étant enceinte </w:t>
      </w:r>
      <w:r w:rsidR="00810A04" w:rsidRPr="006142B6">
        <w:rPr>
          <w:rFonts w:ascii="Book Antiqua" w:hAnsi="Book Antiqua"/>
        </w:rPr>
        <w:t>au côté de L</w:t>
      </w:r>
      <w:r w:rsidR="000D39D7" w:rsidRPr="006142B6">
        <w:rPr>
          <w:rFonts w:ascii="Book Antiqua" w:hAnsi="Book Antiqua"/>
        </w:rPr>
        <w:t xml:space="preserve">ouis </w:t>
      </w:r>
      <w:proofErr w:type="spellStart"/>
      <w:r w:rsidR="000D39D7" w:rsidRPr="006142B6">
        <w:rPr>
          <w:rFonts w:ascii="Book Antiqua" w:hAnsi="Book Antiqua"/>
        </w:rPr>
        <w:t>Delgrès</w:t>
      </w:r>
      <w:proofErr w:type="spellEnd"/>
      <w:r w:rsidR="000D39D7" w:rsidRPr="006142B6">
        <w:rPr>
          <w:rFonts w:ascii="Book Antiqua" w:hAnsi="Book Antiqua"/>
        </w:rPr>
        <w:t xml:space="preserve"> contre le rétablissement de l’esclavage en 1802. Ainsi</w:t>
      </w:r>
      <w:r w:rsidR="00CB49BB" w:rsidRPr="006142B6">
        <w:rPr>
          <w:rFonts w:ascii="Book Antiqua" w:hAnsi="Book Antiqua"/>
        </w:rPr>
        <w:t xml:space="preserve">, pour affirmer leurs idéaux et leurs convictions, </w:t>
      </w:r>
      <w:r w:rsidR="00574550" w:rsidRPr="006142B6">
        <w:rPr>
          <w:rFonts w:ascii="Book Antiqua" w:hAnsi="Book Antiqua"/>
        </w:rPr>
        <w:t>comment ont-ils fait ? Eh bien, i</w:t>
      </w:r>
      <w:r w:rsidRPr="006142B6">
        <w:rPr>
          <w:rFonts w:ascii="Book Antiqua" w:hAnsi="Book Antiqua"/>
        </w:rPr>
        <w:t xml:space="preserve">ls ont fait de leur faiblesse une force et en sont </w:t>
      </w:r>
      <w:r w:rsidR="00CB3F95" w:rsidRPr="006142B6">
        <w:rPr>
          <w:rFonts w:ascii="Book Antiqua" w:hAnsi="Book Antiqua"/>
        </w:rPr>
        <w:t>sortis</w:t>
      </w:r>
      <w:r w:rsidR="00CB49BB" w:rsidRPr="006142B6">
        <w:rPr>
          <w:rFonts w:ascii="Book Antiqua" w:hAnsi="Book Antiqua"/>
        </w:rPr>
        <w:t xml:space="preserve"> plus forts notamment grâce</w:t>
      </w:r>
      <w:r w:rsidRPr="006142B6">
        <w:rPr>
          <w:rFonts w:ascii="Book Antiqua" w:hAnsi="Book Antiqua"/>
        </w:rPr>
        <w:t xml:space="preserve"> aux actions menées </w:t>
      </w:r>
      <w:r w:rsidR="004651C5" w:rsidRPr="006142B6">
        <w:rPr>
          <w:rFonts w:ascii="Book Antiqua" w:hAnsi="Book Antiqua"/>
        </w:rPr>
        <w:t>et</w:t>
      </w:r>
      <w:r w:rsidRPr="006142B6">
        <w:rPr>
          <w:rFonts w:ascii="Book Antiqua" w:hAnsi="Book Antiqua"/>
        </w:rPr>
        <w:t xml:space="preserve"> à leur</w:t>
      </w:r>
      <w:r w:rsidR="004651C5" w:rsidRPr="006142B6">
        <w:rPr>
          <w:rFonts w:ascii="Book Antiqua" w:hAnsi="Book Antiqua"/>
        </w:rPr>
        <w:t xml:space="preserve"> l’état</w:t>
      </w:r>
      <w:r w:rsidR="00B919AD" w:rsidRPr="006142B6">
        <w:rPr>
          <w:rFonts w:ascii="Book Antiqua" w:hAnsi="Book Antiqua"/>
        </w:rPr>
        <w:t xml:space="preserve"> esprit</w:t>
      </w:r>
      <w:r w:rsidR="004651C5" w:rsidRPr="006142B6">
        <w:rPr>
          <w:rFonts w:ascii="Book Antiqua" w:hAnsi="Book Antiqua"/>
        </w:rPr>
        <w:t xml:space="preserve">. </w:t>
      </w:r>
      <w:r w:rsidRPr="006142B6">
        <w:rPr>
          <w:rFonts w:ascii="Book Antiqua" w:hAnsi="Book Antiqua"/>
        </w:rPr>
        <w:t xml:space="preserve">L’individu </w:t>
      </w:r>
      <w:r w:rsidR="007C6CFB" w:rsidRPr="006142B6">
        <w:rPr>
          <w:rFonts w:ascii="Book Antiqua" w:hAnsi="Book Antiqua"/>
        </w:rPr>
        <w:t xml:space="preserve">porté par sa volonté d’agir, ressent </w:t>
      </w:r>
      <w:r w:rsidR="004651C5" w:rsidRPr="006142B6">
        <w:rPr>
          <w:rFonts w:ascii="Book Antiqua" w:hAnsi="Book Antiqua"/>
        </w:rPr>
        <w:t xml:space="preserve">ces battements </w:t>
      </w:r>
      <w:r w:rsidR="007C6CFB" w:rsidRPr="006142B6">
        <w:rPr>
          <w:rFonts w:ascii="Book Antiqua" w:hAnsi="Book Antiqua"/>
        </w:rPr>
        <w:t>de cœur, ceux-ci s’accélèrent, une chaleur se diffuse dans tout son corps à cause de ce désir profond et de</w:t>
      </w:r>
      <w:r w:rsidR="004651C5" w:rsidRPr="006142B6">
        <w:rPr>
          <w:rFonts w:ascii="Book Antiqua" w:hAnsi="Book Antiqua"/>
        </w:rPr>
        <w:t xml:space="preserve"> cette voix intérieur</w:t>
      </w:r>
      <w:r w:rsidR="000A7AAA" w:rsidRPr="006142B6">
        <w:rPr>
          <w:rFonts w:ascii="Book Antiqua" w:hAnsi="Book Antiqua"/>
        </w:rPr>
        <w:t>e</w:t>
      </w:r>
      <w:r w:rsidR="004651C5" w:rsidRPr="006142B6">
        <w:rPr>
          <w:rFonts w:ascii="Book Antiqua" w:hAnsi="Book Antiqua"/>
        </w:rPr>
        <w:t xml:space="preserve"> qui dit : « n’abandonne pas.»</w:t>
      </w:r>
      <w:r w:rsidR="00E87288" w:rsidRPr="006142B6">
        <w:rPr>
          <w:rFonts w:ascii="Book Antiqua" w:hAnsi="Book Antiqua"/>
        </w:rPr>
        <w:t xml:space="preserve"> </w:t>
      </w:r>
    </w:p>
    <w:p w14:paraId="5A6DB273" w14:textId="77777777" w:rsidR="00CB3F95" w:rsidRPr="006142B6" w:rsidRDefault="00E87288" w:rsidP="000265AD">
      <w:pPr>
        <w:spacing w:after="0"/>
        <w:jc w:val="both"/>
        <w:rPr>
          <w:rFonts w:ascii="Book Antiqua" w:hAnsi="Book Antiqua"/>
        </w:rPr>
      </w:pPr>
      <w:r w:rsidRPr="006142B6">
        <w:rPr>
          <w:rFonts w:ascii="Book Antiqua" w:hAnsi="Book Antiqua"/>
        </w:rPr>
        <w:t>D’ailleurs, il exi</w:t>
      </w:r>
      <w:r w:rsidR="00810A04" w:rsidRPr="006142B6">
        <w:rPr>
          <w:rFonts w:ascii="Book Antiqua" w:hAnsi="Book Antiqua"/>
        </w:rPr>
        <w:t>ste plusieurs formes de courage :</w:t>
      </w:r>
      <w:r w:rsidRPr="006142B6">
        <w:rPr>
          <w:rFonts w:ascii="Book Antiqua" w:hAnsi="Book Antiqua"/>
        </w:rPr>
        <w:t xml:space="preserve"> </w:t>
      </w:r>
      <w:r w:rsidR="007C6CFB" w:rsidRPr="006142B6">
        <w:rPr>
          <w:rFonts w:ascii="Book Antiqua" w:hAnsi="Book Antiqua"/>
        </w:rPr>
        <w:t>celle</w:t>
      </w:r>
      <w:r w:rsidR="00CB3F95" w:rsidRPr="006142B6">
        <w:rPr>
          <w:rFonts w:ascii="Book Antiqua" w:hAnsi="Book Antiqua"/>
        </w:rPr>
        <w:t xml:space="preserve"> qui permet d’exprimer ses pensées </w:t>
      </w:r>
      <w:r w:rsidR="000A7AAA" w:rsidRPr="006142B6">
        <w:rPr>
          <w:rFonts w:ascii="Book Antiqua" w:hAnsi="Book Antiqua"/>
        </w:rPr>
        <w:t>et d’affirmer ses idéaux</w:t>
      </w:r>
      <w:r w:rsidR="007C6CFB" w:rsidRPr="006142B6">
        <w:rPr>
          <w:rFonts w:ascii="Book Antiqua" w:hAnsi="Book Antiqua"/>
        </w:rPr>
        <w:t>, celle</w:t>
      </w:r>
      <w:r w:rsidR="004B6A00" w:rsidRPr="006142B6">
        <w:rPr>
          <w:rFonts w:ascii="Book Antiqua" w:hAnsi="Book Antiqua"/>
        </w:rPr>
        <w:t xml:space="preserve"> qui permet de dépasser</w:t>
      </w:r>
      <w:r w:rsidRPr="006142B6">
        <w:rPr>
          <w:rFonts w:ascii="Book Antiqua" w:hAnsi="Book Antiqua"/>
        </w:rPr>
        <w:t xml:space="preserve"> ses peurs et d’affronter </w:t>
      </w:r>
      <w:r w:rsidR="007C6CFB" w:rsidRPr="006142B6">
        <w:rPr>
          <w:rFonts w:ascii="Book Antiqua" w:hAnsi="Book Antiqua"/>
        </w:rPr>
        <w:t>une situation de danger et celle</w:t>
      </w:r>
      <w:r w:rsidRPr="006142B6">
        <w:rPr>
          <w:rFonts w:ascii="Book Antiqua" w:hAnsi="Book Antiqua"/>
        </w:rPr>
        <w:t xml:space="preserve"> qui permet de repousser ses limites physiques. J’ai moi-même été confrontée à ce choix de fuir ou d’agir</w:t>
      </w:r>
      <w:r w:rsidR="00CB3F95" w:rsidRPr="006142B6">
        <w:rPr>
          <w:rFonts w:ascii="Book Antiqua" w:hAnsi="Book Antiqua"/>
        </w:rPr>
        <w:t xml:space="preserve"> entre abandonner</w:t>
      </w:r>
      <w:r w:rsidR="000E159E" w:rsidRPr="006142B6">
        <w:rPr>
          <w:rFonts w:ascii="Book Antiqua" w:hAnsi="Book Antiqua"/>
        </w:rPr>
        <w:t xml:space="preserve"> et m’apitoyer sur mon sort </w:t>
      </w:r>
      <w:r w:rsidR="00CB3F95" w:rsidRPr="006142B6">
        <w:rPr>
          <w:rFonts w:ascii="Book Antiqua" w:hAnsi="Book Antiqua"/>
        </w:rPr>
        <w:t xml:space="preserve"> ou persévérer et travailler sur mes faiblesses</w:t>
      </w:r>
      <w:r w:rsidRPr="006142B6">
        <w:rPr>
          <w:rFonts w:ascii="Book Antiqua" w:hAnsi="Book Antiqua"/>
        </w:rPr>
        <w:t xml:space="preserve">. J’ai choisi l’action. J’ai décidé que malgré ma peur de l’échec, je réussirai. J’ai donc travaillé et surmonté ma peur pour atteindre mon objectif, me faire remarquer lors du concours régional de danse de la Guadeloupe. Ainsi, avec de la volonté, des efforts, de la détermination et en particulier du courage, </w:t>
      </w:r>
      <w:r w:rsidR="009E740A" w:rsidRPr="006142B6">
        <w:rPr>
          <w:rFonts w:ascii="Book Antiqua" w:hAnsi="Book Antiqua"/>
        </w:rPr>
        <w:t>je pense et je suis sûr que je pourrai</w:t>
      </w:r>
      <w:r w:rsidR="00CB3F95" w:rsidRPr="006142B6">
        <w:rPr>
          <w:rFonts w:ascii="Book Antiqua" w:hAnsi="Book Antiqua"/>
        </w:rPr>
        <w:t xml:space="preserve"> réaliser mon rêve  de devenir  danseuse profes</w:t>
      </w:r>
      <w:r w:rsidR="000E159E" w:rsidRPr="006142B6">
        <w:rPr>
          <w:rFonts w:ascii="Book Antiqua" w:hAnsi="Book Antiqua"/>
        </w:rPr>
        <w:t>sionnelle</w:t>
      </w:r>
      <w:r w:rsidR="00CB3F95" w:rsidRPr="006142B6">
        <w:rPr>
          <w:rFonts w:ascii="Book Antiqua" w:hAnsi="Book Antiqua"/>
        </w:rPr>
        <w:t xml:space="preserve">.    </w:t>
      </w:r>
    </w:p>
    <w:p w14:paraId="3D63B906" w14:textId="77777777" w:rsidR="006C35D7" w:rsidRPr="006142B6" w:rsidRDefault="006C35D7" w:rsidP="00CB3F95">
      <w:pPr>
        <w:spacing w:after="0"/>
        <w:ind w:firstLine="708"/>
        <w:jc w:val="both"/>
        <w:rPr>
          <w:rFonts w:ascii="Book Antiqua" w:hAnsi="Book Antiqua"/>
        </w:rPr>
      </w:pPr>
    </w:p>
    <w:p w14:paraId="35BDED74" w14:textId="77777777" w:rsidR="00B3706A" w:rsidRDefault="000A7AAA" w:rsidP="000E159E">
      <w:pPr>
        <w:ind w:firstLine="708"/>
        <w:jc w:val="both"/>
        <w:rPr>
          <w:rFonts w:ascii="Book Antiqua" w:hAnsi="Book Antiqua"/>
        </w:rPr>
      </w:pPr>
      <w:r w:rsidRPr="006142B6">
        <w:rPr>
          <w:rFonts w:ascii="Book Antiqua" w:hAnsi="Book Antiqua"/>
        </w:rPr>
        <w:t>En somme,</w:t>
      </w:r>
      <w:r w:rsidRPr="006142B6">
        <w:t xml:space="preserve"> </w:t>
      </w:r>
      <w:r w:rsidR="0023544A" w:rsidRPr="006142B6">
        <w:rPr>
          <w:rFonts w:ascii="Book Antiqua" w:hAnsi="Book Antiqua"/>
        </w:rPr>
        <w:t xml:space="preserve">le courage ne signifie pas l’absence de peur. La personne courageuse peut avoir peur dans des circonstances difficiles. Toutefois, </w:t>
      </w:r>
      <w:r w:rsidR="00643353" w:rsidRPr="006142B6">
        <w:rPr>
          <w:rFonts w:ascii="Book Antiqua" w:hAnsi="Book Antiqua"/>
        </w:rPr>
        <w:t xml:space="preserve">celle-ci </w:t>
      </w:r>
      <w:r w:rsidR="0023544A" w:rsidRPr="006142B6">
        <w:rPr>
          <w:rFonts w:ascii="Book Antiqua" w:hAnsi="Book Antiqua"/>
        </w:rPr>
        <w:t>mesurera le danger, évaluera les actions qui peuvent être</w:t>
      </w:r>
      <w:r w:rsidR="00E079D9" w:rsidRPr="006142B6">
        <w:rPr>
          <w:rFonts w:ascii="Book Antiqua" w:hAnsi="Book Antiqua"/>
        </w:rPr>
        <w:t xml:space="preserve"> entreprises, dominera</w:t>
      </w:r>
      <w:r w:rsidR="00CB3F95" w:rsidRPr="006142B6">
        <w:rPr>
          <w:rFonts w:ascii="Book Antiqua" w:hAnsi="Book Antiqua"/>
        </w:rPr>
        <w:t xml:space="preserve"> sa crainte</w:t>
      </w:r>
      <w:r w:rsidR="000A00B8" w:rsidRPr="006142B6">
        <w:rPr>
          <w:rFonts w:ascii="Book Antiqua" w:hAnsi="Book Antiqua"/>
        </w:rPr>
        <w:t xml:space="preserve"> et accomplira ce</w:t>
      </w:r>
      <w:r w:rsidR="007C6CFB" w:rsidRPr="006142B6">
        <w:rPr>
          <w:rFonts w:ascii="Book Antiqua" w:hAnsi="Book Antiqua"/>
        </w:rPr>
        <w:t xml:space="preserve"> pourquoi elle se bat</w:t>
      </w:r>
      <w:r w:rsidR="0023544A" w:rsidRPr="006142B6">
        <w:rPr>
          <w:rFonts w:ascii="Book Antiqua" w:hAnsi="Book Antiqua"/>
        </w:rPr>
        <w:t>.</w:t>
      </w:r>
      <w:r w:rsidR="00987669" w:rsidRPr="006142B6">
        <w:rPr>
          <w:rFonts w:ascii="Book Antiqua" w:hAnsi="Book Antiqua"/>
        </w:rPr>
        <w:t xml:space="preserve"> </w:t>
      </w:r>
      <w:r w:rsidR="007C6CFB" w:rsidRPr="006142B6">
        <w:rPr>
          <w:rFonts w:ascii="Book Antiqua" w:hAnsi="Book Antiqua"/>
        </w:rPr>
        <w:t>M</w:t>
      </w:r>
      <w:r w:rsidR="00B61C7F" w:rsidRPr="006142B6">
        <w:rPr>
          <w:rFonts w:ascii="Book Antiqua" w:hAnsi="Book Antiqua"/>
        </w:rPr>
        <w:t>alheureusement,</w:t>
      </w:r>
      <w:r w:rsidR="007C6CFB" w:rsidRPr="006142B6">
        <w:rPr>
          <w:rFonts w:ascii="Book Antiqua" w:hAnsi="Book Antiqua"/>
        </w:rPr>
        <w:t xml:space="preserve"> cette vertu</w:t>
      </w:r>
      <w:r w:rsidR="00B61C7F" w:rsidRPr="006142B6">
        <w:rPr>
          <w:rFonts w:ascii="Book Antiqua" w:hAnsi="Book Antiqua"/>
        </w:rPr>
        <w:t xml:space="preserve"> </w:t>
      </w:r>
      <w:r w:rsidR="0023544A" w:rsidRPr="006142B6">
        <w:rPr>
          <w:rFonts w:ascii="Book Antiqua" w:hAnsi="Book Antiqua"/>
        </w:rPr>
        <w:t>n’</w:t>
      </w:r>
      <w:r w:rsidR="00B61C7F" w:rsidRPr="006142B6">
        <w:rPr>
          <w:rFonts w:ascii="Book Antiqua" w:hAnsi="Book Antiqua"/>
        </w:rPr>
        <w:t xml:space="preserve">est pas donnée à tout le monde. Certes, </w:t>
      </w:r>
      <w:r w:rsidR="00B3706A" w:rsidRPr="006142B6">
        <w:rPr>
          <w:rFonts w:ascii="Book Antiqua" w:hAnsi="Book Antiqua"/>
        </w:rPr>
        <w:t xml:space="preserve">le courage </w:t>
      </w:r>
      <w:r w:rsidR="0023544A" w:rsidRPr="006142B6">
        <w:rPr>
          <w:rFonts w:ascii="Book Antiqua" w:hAnsi="Book Antiqua"/>
        </w:rPr>
        <w:t xml:space="preserve">peut se transmettre à travers le parcours d’un individu </w:t>
      </w:r>
      <w:r w:rsidR="00B36A26" w:rsidRPr="006142B6">
        <w:rPr>
          <w:rFonts w:ascii="Book Antiqua" w:hAnsi="Book Antiqua"/>
        </w:rPr>
        <w:t xml:space="preserve">devenu </w:t>
      </w:r>
      <w:r w:rsidR="0023544A" w:rsidRPr="006142B6">
        <w:rPr>
          <w:rFonts w:ascii="Book Antiqua" w:hAnsi="Book Antiqua"/>
        </w:rPr>
        <w:t>une</w:t>
      </w:r>
      <w:r w:rsidR="00D41B65" w:rsidRPr="006142B6">
        <w:rPr>
          <w:rFonts w:ascii="Book Antiqua" w:hAnsi="Book Antiqua"/>
        </w:rPr>
        <w:t xml:space="preserve"> source d’</w:t>
      </w:r>
      <w:r w:rsidR="0023544A" w:rsidRPr="006142B6">
        <w:rPr>
          <w:rFonts w:ascii="Book Antiqua" w:hAnsi="Book Antiqua"/>
        </w:rPr>
        <w:t>ins</w:t>
      </w:r>
      <w:r w:rsidR="00B36A26" w:rsidRPr="006142B6">
        <w:rPr>
          <w:rFonts w:ascii="Book Antiqua" w:hAnsi="Book Antiqua"/>
        </w:rPr>
        <w:t>piration ;</w:t>
      </w:r>
      <w:r w:rsidR="0023544A" w:rsidRPr="006142B6">
        <w:rPr>
          <w:rFonts w:ascii="Book Antiqua" w:hAnsi="Book Antiqua"/>
        </w:rPr>
        <w:t xml:space="preserve"> à travers </w:t>
      </w:r>
      <w:proofErr w:type="gramStart"/>
      <w:r w:rsidR="00B36A26" w:rsidRPr="006142B6">
        <w:rPr>
          <w:rFonts w:ascii="Book Antiqua" w:hAnsi="Book Antiqua"/>
        </w:rPr>
        <w:t>aussi</w:t>
      </w:r>
      <w:proofErr w:type="gramEnd"/>
      <w:r w:rsidR="00B36A26" w:rsidRPr="006142B6">
        <w:rPr>
          <w:rFonts w:ascii="Book Antiqua" w:hAnsi="Book Antiqua"/>
        </w:rPr>
        <w:t xml:space="preserve"> </w:t>
      </w:r>
      <w:r w:rsidR="0023544A" w:rsidRPr="006142B6">
        <w:rPr>
          <w:rFonts w:ascii="Book Antiqua" w:hAnsi="Book Antiqua"/>
        </w:rPr>
        <w:t>l</w:t>
      </w:r>
      <w:r w:rsidR="00B36A26" w:rsidRPr="006142B6">
        <w:rPr>
          <w:rFonts w:ascii="Book Antiqua" w:hAnsi="Book Antiqua"/>
        </w:rPr>
        <w:t xml:space="preserve">es livres, les films et </w:t>
      </w:r>
      <w:r w:rsidR="0023544A" w:rsidRPr="006142B6">
        <w:rPr>
          <w:rFonts w:ascii="Book Antiqua" w:hAnsi="Book Antiqua"/>
        </w:rPr>
        <w:t>l’éducation</w:t>
      </w:r>
      <w:r w:rsidR="00B61C7F" w:rsidRPr="006142B6">
        <w:rPr>
          <w:rFonts w:ascii="Book Antiqua" w:hAnsi="Book Antiqua"/>
        </w:rPr>
        <w:t xml:space="preserve"> comme nous l’avons déjà</w:t>
      </w:r>
      <w:r w:rsidR="00B36A26" w:rsidRPr="006142B6">
        <w:rPr>
          <w:rFonts w:ascii="Book Antiqua" w:hAnsi="Book Antiqua"/>
        </w:rPr>
        <w:t xml:space="preserve"> avancé</w:t>
      </w:r>
      <w:r w:rsidR="00B3706A" w:rsidRPr="006142B6">
        <w:rPr>
          <w:rFonts w:ascii="Book Antiqua" w:hAnsi="Book Antiqua"/>
        </w:rPr>
        <w:t xml:space="preserve">. Néanmoins, il </w:t>
      </w:r>
      <w:r w:rsidR="0023544A" w:rsidRPr="006142B6">
        <w:rPr>
          <w:rFonts w:ascii="Book Antiqua" w:hAnsi="Book Antiqua"/>
        </w:rPr>
        <w:t>peut également se perdre et c’</w:t>
      </w:r>
      <w:r w:rsidR="00987669" w:rsidRPr="006142B6">
        <w:rPr>
          <w:rFonts w:ascii="Book Antiqua" w:hAnsi="Book Antiqua"/>
        </w:rPr>
        <w:t xml:space="preserve">est dans ce cas </w:t>
      </w:r>
      <w:r w:rsidR="0023544A" w:rsidRPr="006142B6">
        <w:rPr>
          <w:rFonts w:ascii="Book Antiqua" w:hAnsi="Book Antiqua"/>
        </w:rPr>
        <w:t xml:space="preserve">présent que l’on constate la faiblesse de l’être humain. </w:t>
      </w:r>
      <w:r w:rsidR="00B3706A" w:rsidRPr="006142B6">
        <w:rPr>
          <w:rFonts w:ascii="Book Antiqua" w:hAnsi="Book Antiqua"/>
        </w:rPr>
        <w:t>Mais soyons optimiste, l’être humain est fort car il peut se relever et avec  de la volonté, du travail et de la détermination</w:t>
      </w:r>
      <w:r w:rsidR="005B2B2D" w:rsidRPr="006142B6">
        <w:rPr>
          <w:rFonts w:ascii="Book Antiqua" w:hAnsi="Book Antiqua"/>
        </w:rPr>
        <w:t xml:space="preserve">,  </w:t>
      </w:r>
      <w:r w:rsidR="00E079D9" w:rsidRPr="006142B6">
        <w:rPr>
          <w:rFonts w:ascii="Book Antiqua" w:hAnsi="Book Antiqua"/>
        </w:rPr>
        <w:t xml:space="preserve">donc </w:t>
      </w:r>
      <w:r w:rsidR="00643353" w:rsidRPr="006142B6">
        <w:rPr>
          <w:rFonts w:ascii="Book Antiqua" w:hAnsi="Book Antiqua"/>
        </w:rPr>
        <w:t>du  courage, il</w:t>
      </w:r>
      <w:r w:rsidR="00B3706A" w:rsidRPr="006142B6">
        <w:rPr>
          <w:rFonts w:ascii="Book Antiqua" w:hAnsi="Book Antiqua"/>
        </w:rPr>
        <w:t xml:space="preserve"> peut  réaliser ses objectifs de vie pour accéder au bonheur.</w:t>
      </w:r>
      <w:r w:rsidR="00B36A26" w:rsidRPr="006142B6">
        <w:rPr>
          <w:rFonts w:ascii="Book Antiqua" w:hAnsi="Book Antiqua"/>
        </w:rPr>
        <w:t xml:space="preserve"> </w:t>
      </w:r>
      <w:r w:rsidR="00B3706A" w:rsidRPr="006142B6">
        <w:rPr>
          <w:rFonts w:ascii="Book Antiqua" w:hAnsi="Book Antiqua"/>
        </w:rPr>
        <w:t>Nelson Mandela a qualifié cette vertu de capacité de vaincre ; Alors  oui, C’est vrai …Il l’a mesuré … défié ….</w:t>
      </w:r>
      <w:r w:rsidR="009956C5" w:rsidRPr="006142B6">
        <w:rPr>
          <w:rFonts w:ascii="Book Antiqua" w:hAnsi="Book Antiqua"/>
        </w:rPr>
        <w:t>gagn</w:t>
      </w:r>
      <w:r w:rsidR="005B2B2D" w:rsidRPr="006142B6">
        <w:rPr>
          <w:rFonts w:ascii="Book Antiqua" w:hAnsi="Book Antiqua"/>
        </w:rPr>
        <w:t>é !</w:t>
      </w:r>
    </w:p>
    <w:p w14:paraId="524B3F8D" w14:textId="77777777" w:rsidR="002B0F24" w:rsidRDefault="002B0F24" w:rsidP="000E159E">
      <w:pPr>
        <w:ind w:firstLine="708"/>
        <w:jc w:val="both"/>
        <w:rPr>
          <w:rFonts w:ascii="Book Antiqua" w:hAnsi="Book Antiqua"/>
        </w:rPr>
      </w:pPr>
    </w:p>
    <w:p w14:paraId="2BD1D7D8" w14:textId="77777777" w:rsidR="002B0F24" w:rsidRPr="006142B6" w:rsidRDefault="002B0F24" w:rsidP="000E159E">
      <w:pPr>
        <w:ind w:firstLine="708"/>
        <w:jc w:val="both"/>
        <w:rPr>
          <w:rFonts w:ascii="Book Antiqua" w:hAnsi="Book Antiqua"/>
        </w:rPr>
      </w:pPr>
      <w:r>
        <w:rPr>
          <w:rFonts w:ascii="Book Antiqua" w:hAnsi="Book Antiqua"/>
        </w:rPr>
        <w:t>Sophia JOINT  classe de première</w:t>
      </w:r>
      <w:bookmarkStart w:id="0" w:name="_GoBack"/>
      <w:bookmarkEnd w:id="0"/>
    </w:p>
    <w:p w14:paraId="2C524838" w14:textId="77777777" w:rsidR="009956C5" w:rsidRPr="006142B6" w:rsidRDefault="009956C5" w:rsidP="000E159E">
      <w:pPr>
        <w:ind w:firstLine="708"/>
        <w:jc w:val="both"/>
        <w:rPr>
          <w:rFonts w:ascii="Book Antiqua" w:hAnsi="Book Antiqua"/>
        </w:rPr>
      </w:pPr>
    </w:p>
    <w:p w14:paraId="6BA96282" w14:textId="77777777" w:rsidR="00902696" w:rsidRPr="006142B6" w:rsidRDefault="00902696" w:rsidP="000E159E">
      <w:pPr>
        <w:ind w:firstLine="708"/>
        <w:jc w:val="both"/>
        <w:rPr>
          <w:rFonts w:ascii="Book Antiqua" w:hAnsi="Book Antiqua"/>
        </w:rPr>
      </w:pPr>
    </w:p>
    <w:p w14:paraId="5C351115" w14:textId="77777777" w:rsidR="0023544A" w:rsidRPr="006142B6" w:rsidRDefault="0023544A" w:rsidP="000E159E">
      <w:pPr>
        <w:ind w:firstLine="708"/>
        <w:jc w:val="both"/>
        <w:rPr>
          <w:rFonts w:ascii="Book Antiqua" w:hAnsi="Book Antiqua"/>
        </w:rPr>
      </w:pPr>
    </w:p>
    <w:sectPr w:rsidR="0023544A" w:rsidRPr="006142B6" w:rsidSect="005E0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37"/>
    <w:rsid w:val="00025D85"/>
    <w:rsid w:val="000265AD"/>
    <w:rsid w:val="000275A1"/>
    <w:rsid w:val="00040435"/>
    <w:rsid w:val="00040543"/>
    <w:rsid w:val="00054EEC"/>
    <w:rsid w:val="000A00B8"/>
    <w:rsid w:val="000A7AAA"/>
    <w:rsid w:val="000D39D7"/>
    <w:rsid w:val="000E159E"/>
    <w:rsid w:val="000F37EA"/>
    <w:rsid w:val="001128A6"/>
    <w:rsid w:val="00121E70"/>
    <w:rsid w:val="001245FE"/>
    <w:rsid w:val="00130E02"/>
    <w:rsid w:val="00165194"/>
    <w:rsid w:val="0017707A"/>
    <w:rsid w:val="00184960"/>
    <w:rsid w:val="001B19A7"/>
    <w:rsid w:val="001B3E4E"/>
    <w:rsid w:val="001C3B16"/>
    <w:rsid w:val="001C72E8"/>
    <w:rsid w:val="0023544A"/>
    <w:rsid w:val="00255142"/>
    <w:rsid w:val="002709DE"/>
    <w:rsid w:val="002B0F24"/>
    <w:rsid w:val="002E04C9"/>
    <w:rsid w:val="00301AB4"/>
    <w:rsid w:val="00305631"/>
    <w:rsid w:val="00325E52"/>
    <w:rsid w:val="0034525C"/>
    <w:rsid w:val="00375FD1"/>
    <w:rsid w:val="00380ED0"/>
    <w:rsid w:val="003B01C6"/>
    <w:rsid w:val="003D6506"/>
    <w:rsid w:val="00424331"/>
    <w:rsid w:val="004651C5"/>
    <w:rsid w:val="004B6A00"/>
    <w:rsid w:val="004C5FAF"/>
    <w:rsid w:val="00507718"/>
    <w:rsid w:val="00560478"/>
    <w:rsid w:val="00570FB7"/>
    <w:rsid w:val="00574550"/>
    <w:rsid w:val="005970C4"/>
    <w:rsid w:val="005A59F6"/>
    <w:rsid w:val="005B2B2D"/>
    <w:rsid w:val="005B394D"/>
    <w:rsid w:val="005E0342"/>
    <w:rsid w:val="006142B6"/>
    <w:rsid w:val="006206F2"/>
    <w:rsid w:val="00634B2A"/>
    <w:rsid w:val="006402DB"/>
    <w:rsid w:val="00643353"/>
    <w:rsid w:val="00654089"/>
    <w:rsid w:val="00655436"/>
    <w:rsid w:val="00690454"/>
    <w:rsid w:val="00690B26"/>
    <w:rsid w:val="006B48D3"/>
    <w:rsid w:val="006C35D7"/>
    <w:rsid w:val="006F13C6"/>
    <w:rsid w:val="00726344"/>
    <w:rsid w:val="00727E37"/>
    <w:rsid w:val="007459AE"/>
    <w:rsid w:val="007462DA"/>
    <w:rsid w:val="007623D6"/>
    <w:rsid w:val="007720D6"/>
    <w:rsid w:val="007754BF"/>
    <w:rsid w:val="007C6CFB"/>
    <w:rsid w:val="007F6A8D"/>
    <w:rsid w:val="00810A04"/>
    <w:rsid w:val="008542B4"/>
    <w:rsid w:val="00870278"/>
    <w:rsid w:val="008A7B78"/>
    <w:rsid w:val="008E677E"/>
    <w:rsid w:val="00902696"/>
    <w:rsid w:val="00940A2B"/>
    <w:rsid w:val="009474BE"/>
    <w:rsid w:val="00961075"/>
    <w:rsid w:val="00965E45"/>
    <w:rsid w:val="00987669"/>
    <w:rsid w:val="009956C5"/>
    <w:rsid w:val="009974E8"/>
    <w:rsid w:val="009A43C5"/>
    <w:rsid w:val="009E740A"/>
    <w:rsid w:val="00A02C1A"/>
    <w:rsid w:val="00A32A77"/>
    <w:rsid w:val="00A41160"/>
    <w:rsid w:val="00A72BE9"/>
    <w:rsid w:val="00AE1524"/>
    <w:rsid w:val="00B36A26"/>
    <w:rsid w:val="00B3706A"/>
    <w:rsid w:val="00B611FF"/>
    <w:rsid w:val="00B61C7F"/>
    <w:rsid w:val="00B919AD"/>
    <w:rsid w:val="00BE4AE8"/>
    <w:rsid w:val="00C17688"/>
    <w:rsid w:val="00C21A45"/>
    <w:rsid w:val="00C27180"/>
    <w:rsid w:val="00C40E4B"/>
    <w:rsid w:val="00C62A9F"/>
    <w:rsid w:val="00C80382"/>
    <w:rsid w:val="00CB3F95"/>
    <w:rsid w:val="00CB49BB"/>
    <w:rsid w:val="00CE06C3"/>
    <w:rsid w:val="00D1303B"/>
    <w:rsid w:val="00D41B65"/>
    <w:rsid w:val="00DC62D6"/>
    <w:rsid w:val="00DE22F8"/>
    <w:rsid w:val="00DE3E54"/>
    <w:rsid w:val="00DE4A6B"/>
    <w:rsid w:val="00DE4AF8"/>
    <w:rsid w:val="00DF52A5"/>
    <w:rsid w:val="00E079D9"/>
    <w:rsid w:val="00E56E84"/>
    <w:rsid w:val="00E87288"/>
    <w:rsid w:val="00E92BB4"/>
    <w:rsid w:val="00EA2899"/>
    <w:rsid w:val="00F319A8"/>
    <w:rsid w:val="00F50676"/>
    <w:rsid w:val="00FA30B2"/>
    <w:rsid w:val="00FA6BEB"/>
    <w:rsid w:val="00FB0356"/>
    <w:rsid w:val="00FB4EBF"/>
    <w:rsid w:val="00FD4FB0"/>
    <w:rsid w:val="00FD7251"/>
    <w:rsid w:val="00FE1282"/>
    <w:rsid w:val="00FE2F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5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5937</Characters>
  <Application>Microsoft Macintosh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Aimee</cp:lastModifiedBy>
  <cp:revision>3</cp:revision>
  <dcterms:created xsi:type="dcterms:W3CDTF">2021-05-20T19:00:00Z</dcterms:created>
  <dcterms:modified xsi:type="dcterms:W3CDTF">2021-05-20T19:02:00Z</dcterms:modified>
</cp:coreProperties>
</file>